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6C" w:rsidRDefault="005A1E6C" w:rsidP="005A1E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8F3">
        <w:rPr>
          <w:rFonts w:ascii="Times New Roman" w:eastAsia="Times New Roman" w:hAnsi="Times New Roman" w:cs="Times New Roman"/>
          <w:b/>
          <w:sz w:val="28"/>
          <w:szCs w:val="28"/>
        </w:rPr>
        <w:t>Аннотац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ии </w:t>
      </w:r>
    </w:p>
    <w:p w:rsidR="005A1E6C" w:rsidRPr="007418F3" w:rsidRDefault="005A1E6C" w:rsidP="005A1E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рабочим программам по географ</w:t>
      </w:r>
      <w:r w:rsidRPr="007418F3">
        <w:rPr>
          <w:rFonts w:ascii="Times New Roman" w:eastAsia="Times New Roman" w:hAnsi="Times New Roman" w:cs="Times New Roman"/>
          <w:b/>
          <w:sz w:val="28"/>
          <w:szCs w:val="28"/>
        </w:rPr>
        <w:t xml:space="preserve">ии в 5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- 11 классах </w:t>
      </w:r>
    </w:p>
    <w:p w:rsidR="005A1E6C" w:rsidRPr="007418F3" w:rsidRDefault="005A1E6C" w:rsidP="005A1E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8F3">
        <w:rPr>
          <w:rFonts w:ascii="Times New Roman" w:eastAsia="Times New Roman" w:hAnsi="Times New Roman" w:cs="Times New Roman"/>
          <w:b/>
          <w:sz w:val="28"/>
          <w:szCs w:val="28"/>
        </w:rPr>
        <w:t>МБОУ Порт-Катоновской СОШ</w:t>
      </w:r>
    </w:p>
    <w:p w:rsidR="005A1E6C" w:rsidRPr="007418F3" w:rsidRDefault="003770A8" w:rsidP="005A1E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2020 – 2021</w:t>
      </w:r>
      <w:r w:rsidR="005A1E6C" w:rsidRPr="007418F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5A1E6C" w:rsidRDefault="005A1E6C" w:rsidP="005A1E6C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694"/>
        <w:gridCol w:w="7195"/>
      </w:tblGrid>
      <w:tr w:rsidR="005A1E6C" w:rsidTr="009A2B0D">
        <w:tc>
          <w:tcPr>
            <w:tcW w:w="2694" w:type="dxa"/>
          </w:tcPr>
          <w:p w:rsidR="005A1E6C" w:rsidRDefault="005A1E6C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курса</w:t>
            </w:r>
          </w:p>
        </w:tc>
        <w:tc>
          <w:tcPr>
            <w:tcW w:w="0" w:type="auto"/>
          </w:tcPr>
          <w:p w:rsidR="005A1E6C" w:rsidRDefault="005A1E6C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</w:tr>
      <w:tr w:rsidR="005A1E6C" w:rsidTr="009A2B0D">
        <w:tc>
          <w:tcPr>
            <w:tcW w:w="2694" w:type="dxa"/>
          </w:tcPr>
          <w:p w:rsidR="005A1E6C" w:rsidRDefault="005A1E6C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0" w:type="auto"/>
          </w:tcPr>
          <w:p w:rsidR="005A1E6C" w:rsidRDefault="005A1E6C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5A1E6C" w:rsidTr="009A2B0D">
        <w:tc>
          <w:tcPr>
            <w:tcW w:w="2694" w:type="dxa"/>
          </w:tcPr>
          <w:p w:rsidR="005A1E6C" w:rsidRDefault="005A1E6C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Автор УМК</w:t>
            </w:r>
          </w:p>
        </w:tc>
        <w:tc>
          <w:tcPr>
            <w:tcW w:w="0" w:type="auto"/>
          </w:tcPr>
          <w:p w:rsidR="005A1E6C" w:rsidRPr="00E54E6E" w:rsidRDefault="005A1E6C" w:rsidP="004050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А.И. Алексеев</w:t>
            </w:r>
          </w:p>
          <w:p w:rsidR="005A1E6C" w:rsidRDefault="005A1E6C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A1E6C" w:rsidTr="009A2B0D">
        <w:tc>
          <w:tcPr>
            <w:tcW w:w="2694" w:type="dxa"/>
          </w:tcPr>
          <w:p w:rsidR="005A1E6C" w:rsidRDefault="005A1E6C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  <w:p w:rsidR="005A1E6C" w:rsidRDefault="005A1E6C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часов</w:t>
            </w:r>
          </w:p>
        </w:tc>
        <w:tc>
          <w:tcPr>
            <w:tcW w:w="0" w:type="auto"/>
          </w:tcPr>
          <w:p w:rsidR="005A1E6C" w:rsidRDefault="005A1E6C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</w:tr>
      <w:tr w:rsidR="005A1E6C" w:rsidTr="009A2B0D">
        <w:tc>
          <w:tcPr>
            <w:tcW w:w="2694" w:type="dxa"/>
          </w:tcPr>
          <w:p w:rsidR="005A1E6C" w:rsidRDefault="005A1E6C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Составитель</w:t>
            </w:r>
          </w:p>
        </w:tc>
        <w:tc>
          <w:tcPr>
            <w:tcW w:w="0" w:type="auto"/>
          </w:tcPr>
          <w:p w:rsidR="005A1E6C" w:rsidRDefault="005A1E6C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Козырева В.А.</w:t>
            </w:r>
          </w:p>
        </w:tc>
      </w:tr>
      <w:tr w:rsidR="005A1E6C" w:rsidTr="009A2B0D">
        <w:tc>
          <w:tcPr>
            <w:tcW w:w="2694" w:type="dxa"/>
          </w:tcPr>
          <w:p w:rsidR="005A1E6C" w:rsidRDefault="005A1E6C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 курса</w:t>
            </w:r>
          </w:p>
        </w:tc>
        <w:tc>
          <w:tcPr>
            <w:tcW w:w="0" w:type="auto"/>
          </w:tcPr>
          <w:p w:rsidR="005A1E6C" w:rsidRPr="00E54E6E" w:rsidRDefault="005A1E6C" w:rsidP="00405011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5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формирование системы географических знаний как ком</w:t>
            </w:r>
            <w:r w:rsidRPr="00E5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понента научной картины мира;</w:t>
            </w:r>
            <w:r w:rsidRPr="00E5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формирование целостного географического образа пла</w:t>
            </w:r>
            <w:r w:rsidRPr="00E5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неты Земля на разных его уровнях;</w:t>
            </w:r>
            <w:r w:rsidRPr="00E5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понимание особенностей взаимодействия человека и природы на современном этапе его развития с учётом исто</w:t>
            </w:r>
            <w:r w:rsidRPr="00E5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рических факторов;</w:t>
            </w:r>
            <w:r w:rsidRPr="00E5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формирование системы интеллектуальных, практичес</w:t>
            </w:r>
            <w:r w:rsidRPr="00E5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ких, оценочных, коммуникативных умений,  универсальных учебных действий,  обеспечивающих безопасное, социальное и экологи</w:t>
            </w:r>
            <w:r w:rsidRPr="00E5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ческое поведение в окружающей среде;</w:t>
            </w:r>
            <w:proofErr w:type="gramEnd"/>
            <w:r w:rsidRPr="00E5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      </w:r>
            <w:r w:rsidRPr="00E5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 формирование опыта ориентирования в географическом пространстве с помощью различных способов (план, карта, приборы, объекты природы и др.);</w:t>
            </w:r>
          </w:p>
          <w:p w:rsidR="005A1E6C" w:rsidRPr="005A1E6C" w:rsidRDefault="005A1E6C" w:rsidP="005A1E6C">
            <w:pPr>
              <w:shd w:val="clear" w:color="auto" w:fill="FFFFFF"/>
              <w:spacing w:before="90" w:after="9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E5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выработка у обучающихся понимания общественной потребности в географических знаниях, а также формирова</w:t>
            </w:r>
            <w:r w:rsidRPr="00E54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у них отношения к географии как возможной области будущей практической деятельности.</w:t>
            </w:r>
            <w:proofErr w:type="gramEnd"/>
          </w:p>
        </w:tc>
      </w:tr>
      <w:tr w:rsidR="005A1E6C" w:rsidTr="009A2B0D">
        <w:tc>
          <w:tcPr>
            <w:tcW w:w="2694" w:type="dxa"/>
          </w:tcPr>
          <w:p w:rsidR="005A1E6C" w:rsidRDefault="005A1E6C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Структура курса</w:t>
            </w:r>
          </w:p>
        </w:tc>
        <w:tc>
          <w:tcPr>
            <w:tcW w:w="0" w:type="auto"/>
          </w:tcPr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48"/>
              <w:gridCol w:w="4075"/>
              <w:gridCol w:w="1996"/>
            </w:tblGrid>
            <w:tr w:rsidR="00650965" w:rsidRPr="009C4504" w:rsidTr="00405011">
              <w:tc>
                <w:tcPr>
                  <w:tcW w:w="589" w:type="dxa"/>
                </w:tcPr>
                <w:p w:rsidR="00650965" w:rsidRPr="009B0A0B" w:rsidRDefault="00650965" w:rsidP="0040501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32"/>
                      <w:szCs w:val="28"/>
                    </w:rPr>
                  </w:pPr>
                  <w:r w:rsidRPr="009B0A0B">
                    <w:rPr>
                      <w:rFonts w:ascii="Times New Roman" w:eastAsia="Calibri" w:hAnsi="Times New Roman" w:cs="Times New Roman"/>
                      <w:sz w:val="32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9B0A0B">
                    <w:rPr>
                      <w:rFonts w:ascii="Times New Roman" w:eastAsia="Calibri" w:hAnsi="Times New Roman" w:cs="Times New Roman"/>
                      <w:sz w:val="32"/>
                      <w:szCs w:val="28"/>
                    </w:rPr>
                    <w:t>п</w:t>
                  </w:r>
                  <w:proofErr w:type="spellEnd"/>
                  <w:proofErr w:type="gramEnd"/>
                  <w:r w:rsidRPr="009B0A0B">
                    <w:rPr>
                      <w:rFonts w:ascii="Times New Roman" w:eastAsia="Calibri" w:hAnsi="Times New Roman" w:cs="Times New Roman"/>
                      <w:sz w:val="32"/>
                      <w:szCs w:val="28"/>
                    </w:rPr>
                    <w:t>/</w:t>
                  </w:r>
                  <w:proofErr w:type="spellStart"/>
                  <w:r w:rsidRPr="009B0A0B">
                    <w:rPr>
                      <w:rFonts w:ascii="Times New Roman" w:eastAsia="Calibri" w:hAnsi="Times New Roman" w:cs="Times New Roman"/>
                      <w:sz w:val="32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5506" w:type="dxa"/>
                </w:tcPr>
                <w:p w:rsidR="00650965" w:rsidRPr="009B0A0B" w:rsidRDefault="00650965" w:rsidP="0040501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32"/>
                      <w:szCs w:val="28"/>
                    </w:rPr>
                  </w:pPr>
                  <w:r w:rsidRPr="009B0A0B">
                    <w:rPr>
                      <w:rFonts w:ascii="Times New Roman" w:eastAsia="Calibri" w:hAnsi="Times New Roman" w:cs="Times New Roman"/>
                      <w:sz w:val="32"/>
                      <w:szCs w:val="28"/>
                    </w:rPr>
                    <w:t xml:space="preserve">Название раздела, темы      </w:t>
                  </w:r>
                </w:p>
                <w:p w:rsidR="00650965" w:rsidRPr="009B0A0B" w:rsidRDefault="00650965" w:rsidP="0040501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32"/>
                      <w:szCs w:val="28"/>
                    </w:rPr>
                  </w:pPr>
                  <w:r w:rsidRPr="009B0A0B">
                    <w:rPr>
                      <w:rFonts w:ascii="Times New Roman" w:eastAsia="Calibri" w:hAnsi="Times New Roman" w:cs="Times New Roman"/>
                      <w:sz w:val="32"/>
                      <w:szCs w:val="28"/>
                    </w:rPr>
                    <w:t xml:space="preserve">               урока</w:t>
                  </w:r>
                </w:p>
              </w:tc>
              <w:tc>
                <w:tcPr>
                  <w:tcW w:w="2127" w:type="dxa"/>
                </w:tcPr>
                <w:p w:rsidR="00650965" w:rsidRPr="009B0A0B" w:rsidRDefault="00650965" w:rsidP="0040501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32"/>
                      <w:szCs w:val="28"/>
                    </w:rPr>
                  </w:pPr>
                  <w:r w:rsidRPr="009B0A0B">
                    <w:rPr>
                      <w:rFonts w:ascii="Times New Roman" w:eastAsia="Calibri" w:hAnsi="Times New Roman" w:cs="Times New Roman"/>
                      <w:sz w:val="32"/>
                      <w:szCs w:val="28"/>
                    </w:rPr>
                    <w:t>Количество</w:t>
                  </w:r>
                </w:p>
                <w:p w:rsidR="00650965" w:rsidRPr="009B0A0B" w:rsidRDefault="00650965" w:rsidP="0040501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32"/>
                      <w:szCs w:val="28"/>
                    </w:rPr>
                  </w:pPr>
                  <w:r w:rsidRPr="009B0A0B">
                    <w:rPr>
                      <w:rFonts w:ascii="Times New Roman" w:eastAsia="Calibri" w:hAnsi="Times New Roman" w:cs="Times New Roman"/>
                      <w:sz w:val="32"/>
                      <w:szCs w:val="28"/>
                    </w:rPr>
                    <w:t xml:space="preserve">     часов</w:t>
                  </w:r>
                </w:p>
              </w:tc>
            </w:tr>
            <w:tr w:rsidR="00650965" w:rsidRPr="001720E8" w:rsidTr="00405011">
              <w:tc>
                <w:tcPr>
                  <w:tcW w:w="589" w:type="dxa"/>
                </w:tcPr>
                <w:p w:rsidR="00650965" w:rsidRPr="009C4504" w:rsidRDefault="00650965" w:rsidP="0040501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506" w:type="dxa"/>
                </w:tcPr>
                <w:p w:rsidR="00650965" w:rsidRPr="001720E8" w:rsidRDefault="00650965" w:rsidP="0040501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720E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Развитие географических знаний о Земле</w:t>
                  </w:r>
                </w:p>
              </w:tc>
              <w:tc>
                <w:tcPr>
                  <w:tcW w:w="2127" w:type="dxa"/>
                </w:tcPr>
                <w:p w:rsidR="00650965" w:rsidRPr="001720E8" w:rsidRDefault="00650965" w:rsidP="0040501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720E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650965" w:rsidRPr="001720E8" w:rsidTr="00405011">
              <w:tc>
                <w:tcPr>
                  <w:tcW w:w="589" w:type="dxa"/>
                </w:tcPr>
                <w:p w:rsidR="00650965" w:rsidRPr="009C4504" w:rsidRDefault="00650965" w:rsidP="0040501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506" w:type="dxa"/>
                </w:tcPr>
                <w:p w:rsidR="00650965" w:rsidRPr="001720E8" w:rsidRDefault="00650965" w:rsidP="0040501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720E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Земля – планета Солнечной системы</w:t>
                  </w:r>
                </w:p>
              </w:tc>
              <w:tc>
                <w:tcPr>
                  <w:tcW w:w="2127" w:type="dxa"/>
                </w:tcPr>
                <w:p w:rsidR="00650965" w:rsidRPr="001720E8" w:rsidRDefault="00650965" w:rsidP="0040501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720E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650965" w:rsidRPr="001720E8" w:rsidTr="00405011">
              <w:tc>
                <w:tcPr>
                  <w:tcW w:w="589" w:type="dxa"/>
                </w:tcPr>
                <w:p w:rsidR="00650965" w:rsidRPr="009C4504" w:rsidRDefault="00650965" w:rsidP="0040501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5506" w:type="dxa"/>
                </w:tcPr>
                <w:p w:rsidR="00650965" w:rsidRPr="001720E8" w:rsidRDefault="00650965" w:rsidP="0040501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720E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План и карта</w:t>
                  </w:r>
                </w:p>
              </w:tc>
              <w:tc>
                <w:tcPr>
                  <w:tcW w:w="2127" w:type="dxa"/>
                </w:tcPr>
                <w:p w:rsidR="00650965" w:rsidRPr="001720E8" w:rsidRDefault="00650965" w:rsidP="0040501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720E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</w:tr>
            <w:tr w:rsidR="00650965" w:rsidRPr="001720E8" w:rsidTr="00405011">
              <w:tc>
                <w:tcPr>
                  <w:tcW w:w="589" w:type="dxa"/>
                </w:tcPr>
                <w:p w:rsidR="00650965" w:rsidRPr="009C4504" w:rsidRDefault="00650965" w:rsidP="0040501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506" w:type="dxa"/>
                </w:tcPr>
                <w:p w:rsidR="00650965" w:rsidRPr="001720E8" w:rsidRDefault="00650965" w:rsidP="0040501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720E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Человек на Земле</w:t>
                  </w:r>
                </w:p>
              </w:tc>
              <w:tc>
                <w:tcPr>
                  <w:tcW w:w="2127" w:type="dxa"/>
                </w:tcPr>
                <w:p w:rsidR="00650965" w:rsidRPr="001720E8" w:rsidRDefault="00650965" w:rsidP="0040501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720E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650965" w:rsidRPr="001720E8" w:rsidTr="00405011">
              <w:tc>
                <w:tcPr>
                  <w:tcW w:w="589" w:type="dxa"/>
                </w:tcPr>
                <w:p w:rsidR="00650965" w:rsidRPr="009C4504" w:rsidRDefault="00650965" w:rsidP="0040501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506" w:type="dxa"/>
                </w:tcPr>
                <w:p w:rsidR="00650965" w:rsidRPr="001720E8" w:rsidRDefault="00650965" w:rsidP="0040501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720E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Литосфера – твердая оболочка Земли</w:t>
                  </w:r>
                </w:p>
              </w:tc>
              <w:tc>
                <w:tcPr>
                  <w:tcW w:w="2127" w:type="dxa"/>
                </w:tcPr>
                <w:p w:rsidR="00650965" w:rsidRPr="001720E8" w:rsidRDefault="00650965" w:rsidP="0040501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720E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650965" w:rsidRPr="009C4504" w:rsidTr="00405011">
              <w:tc>
                <w:tcPr>
                  <w:tcW w:w="589" w:type="dxa"/>
                </w:tcPr>
                <w:p w:rsidR="00650965" w:rsidRPr="009C4504" w:rsidRDefault="00650965" w:rsidP="0040501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06" w:type="dxa"/>
                </w:tcPr>
                <w:p w:rsidR="00650965" w:rsidRPr="009C4504" w:rsidRDefault="00650965" w:rsidP="0040501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2127" w:type="dxa"/>
                </w:tcPr>
                <w:p w:rsidR="00650965" w:rsidRPr="009C4504" w:rsidRDefault="00650965" w:rsidP="0040501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34 часа</w:t>
                  </w:r>
                </w:p>
              </w:tc>
            </w:tr>
          </w:tbl>
          <w:p w:rsidR="005A1E6C" w:rsidRDefault="005A1E6C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3473" w:rsidTr="009A2B0D">
        <w:tc>
          <w:tcPr>
            <w:tcW w:w="2694" w:type="dxa"/>
          </w:tcPr>
          <w:p w:rsidR="007C3473" w:rsidRDefault="007C3473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Название курса</w:t>
            </w:r>
          </w:p>
        </w:tc>
        <w:tc>
          <w:tcPr>
            <w:tcW w:w="0" w:type="auto"/>
          </w:tcPr>
          <w:p w:rsidR="007C3473" w:rsidRDefault="007C3473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</w:tr>
      <w:tr w:rsidR="007C3473" w:rsidTr="009A2B0D">
        <w:tc>
          <w:tcPr>
            <w:tcW w:w="2694" w:type="dxa"/>
          </w:tcPr>
          <w:p w:rsidR="007C3473" w:rsidRDefault="007C3473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0" w:type="auto"/>
          </w:tcPr>
          <w:p w:rsidR="007C3473" w:rsidRDefault="007C3473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7C3473" w:rsidTr="009A2B0D">
        <w:tc>
          <w:tcPr>
            <w:tcW w:w="2694" w:type="dxa"/>
          </w:tcPr>
          <w:p w:rsidR="007C3473" w:rsidRDefault="007C3473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Автор УМК</w:t>
            </w:r>
          </w:p>
        </w:tc>
        <w:tc>
          <w:tcPr>
            <w:tcW w:w="0" w:type="auto"/>
          </w:tcPr>
          <w:p w:rsidR="007C3473" w:rsidRPr="007C3473" w:rsidRDefault="007C3473" w:rsidP="004050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473">
              <w:rPr>
                <w:rFonts w:ascii="Times New Roman" w:eastAsia="Calibri" w:hAnsi="Times New Roman" w:cs="Times New Roman"/>
                <w:sz w:val="28"/>
                <w:szCs w:val="28"/>
              </w:rPr>
              <w:t>А.И. Алексеев</w:t>
            </w:r>
          </w:p>
          <w:p w:rsidR="007C3473" w:rsidRPr="007C3473" w:rsidRDefault="007C3473" w:rsidP="007C34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473">
              <w:rPr>
                <w:rFonts w:ascii="Times New Roman" w:hAnsi="Times New Roman" w:cs="Times New Roman"/>
                <w:sz w:val="28"/>
                <w:szCs w:val="28"/>
              </w:rPr>
              <w:t>Рабочая тетрадь «Наш край - Азовский район». 6</w:t>
            </w:r>
            <w:r w:rsidR="003770A8">
              <w:rPr>
                <w:rFonts w:ascii="Times New Roman" w:hAnsi="Times New Roman" w:cs="Times New Roman"/>
                <w:sz w:val="28"/>
                <w:szCs w:val="28"/>
              </w:rPr>
              <w:t xml:space="preserve"> класс. / Сост. В.А. Козырева, </w:t>
            </w:r>
            <w:r w:rsidRPr="007C347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3770A8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Pr="007C3473">
              <w:rPr>
                <w:rFonts w:ascii="Times New Roman" w:hAnsi="Times New Roman" w:cs="Times New Roman"/>
                <w:sz w:val="28"/>
                <w:szCs w:val="28"/>
              </w:rPr>
              <w:t xml:space="preserve"> Эртель.</w:t>
            </w:r>
          </w:p>
        </w:tc>
      </w:tr>
      <w:tr w:rsidR="007C3473" w:rsidTr="009A2B0D">
        <w:tc>
          <w:tcPr>
            <w:tcW w:w="2694" w:type="dxa"/>
          </w:tcPr>
          <w:p w:rsidR="007C3473" w:rsidRDefault="007C3473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часов</w:t>
            </w:r>
          </w:p>
        </w:tc>
        <w:tc>
          <w:tcPr>
            <w:tcW w:w="0" w:type="auto"/>
          </w:tcPr>
          <w:p w:rsidR="007C3473" w:rsidRDefault="007C3473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E47DA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7C3473" w:rsidTr="009A2B0D">
        <w:tc>
          <w:tcPr>
            <w:tcW w:w="2694" w:type="dxa"/>
          </w:tcPr>
          <w:p w:rsidR="007C3473" w:rsidRDefault="007C3473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Составитель</w:t>
            </w:r>
          </w:p>
        </w:tc>
        <w:tc>
          <w:tcPr>
            <w:tcW w:w="0" w:type="auto"/>
          </w:tcPr>
          <w:p w:rsidR="007C3473" w:rsidRDefault="007C3473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Козырева В.А.</w:t>
            </w:r>
          </w:p>
        </w:tc>
      </w:tr>
      <w:tr w:rsidR="007C3473" w:rsidTr="009A2B0D">
        <w:tc>
          <w:tcPr>
            <w:tcW w:w="2694" w:type="dxa"/>
          </w:tcPr>
          <w:p w:rsidR="007C3473" w:rsidRDefault="007C3473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 курса</w:t>
            </w:r>
          </w:p>
        </w:tc>
        <w:tc>
          <w:tcPr>
            <w:tcW w:w="0" w:type="auto"/>
          </w:tcPr>
          <w:p w:rsidR="007C3473" w:rsidRDefault="007C3473" w:rsidP="00405011">
            <w:pPr>
              <w:pStyle w:val="c15"/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850E6F">
              <w:rPr>
                <w:color w:val="000000"/>
                <w:sz w:val="28"/>
                <w:szCs w:val="28"/>
              </w:rPr>
              <w:t>— формирование системы географических знаний как ком</w:t>
            </w:r>
            <w:r w:rsidRPr="00850E6F">
              <w:rPr>
                <w:color w:val="000000"/>
                <w:sz w:val="28"/>
                <w:szCs w:val="28"/>
              </w:rPr>
              <w:softHyphen/>
              <w:t>понента научной картины мира;</w:t>
            </w:r>
            <w:r w:rsidRPr="00850E6F">
              <w:rPr>
                <w:color w:val="000000"/>
                <w:sz w:val="28"/>
                <w:szCs w:val="28"/>
              </w:rPr>
              <w:br/>
              <w:t>— формирование целостного географического образа пла</w:t>
            </w:r>
            <w:r w:rsidRPr="00850E6F">
              <w:rPr>
                <w:color w:val="000000"/>
                <w:sz w:val="28"/>
                <w:szCs w:val="28"/>
              </w:rPr>
              <w:softHyphen/>
              <w:t>неты Земля на разных его уровня</w:t>
            </w:r>
            <w:r>
              <w:rPr>
                <w:color w:val="000000"/>
                <w:sz w:val="28"/>
                <w:szCs w:val="28"/>
              </w:rPr>
              <w:t>х;</w:t>
            </w:r>
            <w:r w:rsidRPr="00850E6F">
              <w:rPr>
                <w:color w:val="000000"/>
                <w:sz w:val="28"/>
                <w:szCs w:val="28"/>
              </w:rPr>
              <w:br/>
              <w:t xml:space="preserve">— понимание особенностей взаимодействия человека и природы на современном этапе его развития с </w:t>
            </w:r>
            <w:r>
              <w:rPr>
                <w:color w:val="000000"/>
                <w:sz w:val="28"/>
                <w:szCs w:val="28"/>
              </w:rPr>
              <w:t>учётом исто</w:t>
            </w:r>
            <w:r>
              <w:rPr>
                <w:color w:val="000000"/>
                <w:sz w:val="28"/>
                <w:szCs w:val="28"/>
              </w:rPr>
              <w:softHyphen/>
              <w:t>рических факторов;</w:t>
            </w:r>
            <w:r w:rsidRPr="00850E6F">
              <w:rPr>
                <w:color w:val="000000"/>
                <w:sz w:val="28"/>
                <w:szCs w:val="28"/>
              </w:rPr>
              <w:br/>
              <w:t>— формирование системы интеллектуальных, практичес</w:t>
            </w:r>
            <w:r w:rsidRPr="00850E6F">
              <w:rPr>
                <w:color w:val="000000"/>
                <w:sz w:val="28"/>
                <w:szCs w:val="28"/>
              </w:rPr>
              <w:softHyphen/>
              <w:t>ких, универсальных учебных, оценочных, коммуникативных умений, обеспечивающих безопасное, социально и экологи</w:t>
            </w:r>
            <w:r w:rsidRPr="00850E6F">
              <w:rPr>
                <w:color w:val="000000"/>
                <w:sz w:val="28"/>
                <w:szCs w:val="28"/>
              </w:rPr>
              <w:softHyphen/>
              <w:t>чески целесообразное поведение в окружающей среде;</w:t>
            </w:r>
            <w:proofErr w:type="gramEnd"/>
            <w:r w:rsidRPr="00850E6F">
              <w:rPr>
                <w:color w:val="000000"/>
                <w:sz w:val="28"/>
                <w:szCs w:val="28"/>
              </w:rPr>
              <w:br/>
              <w:t>— 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      </w:r>
            <w:r w:rsidRPr="00850E6F">
              <w:rPr>
                <w:color w:val="000000"/>
                <w:sz w:val="28"/>
                <w:szCs w:val="28"/>
              </w:rPr>
              <w:br/>
              <w:t>— формирование опыта ориентирования в географическом пространстве с помощью различных способов (план, карта, приборы, объекты природы и др.);</w:t>
            </w:r>
          </w:p>
          <w:p w:rsidR="007C3473" w:rsidRPr="00850E6F" w:rsidRDefault="007C3473" w:rsidP="00405011">
            <w:pPr>
              <w:pStyle w:val="c15"/>
              <w:shd w:val="clear" w:color="auto" w:fill="FFFFFF"/>
              <w:rPr>
                <w:b/>
                <w:bCs/>
                <w:sz w:val="28"/>
                <w:szCs w:val="28"/>
              </w:rPr>
            </w:pPr>
            <w:proofErr w:type="gramStart"/>
            <w:r w:rsidRPr="00850E6F">
              <w:rPr>
                <w:color w:val="000000"/>
                <w:sz w:val="28"/>
                <w:szCs w:val="28"/>
              </w:rPr>
              <w:t>— выработка у обучающихся понимания общественной потребности в географических знаниях, а также формирова</w:t>
            </w:r>
            <w:r w:rsidRPr="00850E6F">
              <w:rPr>
                <w:color w:val="000000"/>
                <w:sz w:val="28"/>
                <w:szCs w:val="28"/>
              </w:rPr>
              <w:softHyphen/>
              <w:t>ние у них отношения к географии как возможной области будущей практической деятельности.</w:t>
            </w:r>
            <w:proofErr w:type="gramEnd"/>
          </w:p>
          <w:p w:rsidR="007C3473" w:rsidRDefault="007C3473" w:rsidP="00405011">
            <w:pPr>
              <w:pStyle w:val="c15"/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  <w:p w:rsidR="007C3473" w:rsidRDefault="007C3473" w:rsidP="0040501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3473" w:rsidTr="009A2B0D">
        <w:tc>
          <w:tcPr>
            <w:tcW w:w="2694" w:type="dxa"/>
          </w:tcPr>
          <w:p w:rsidR="007C3473" w:rsidRDefault="007C3473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Структура курса</w:t>
            </w:r>
          </w:p>
        </w:tc>
        <w:tc>
          <w:tcPr>
            <w:tcW w:w="0" w:type="auto"/>
          </w:tcPr>
          <w:tbl>
            <w:tblPr>
              <w:tblStyle w:val="a3"/>
              <w:tblW w:w="0" w:type="auto"/>
              <w:tblInd w:w="512" w:type="dxa"/>
              <w:tblLook w:val="04A0"/>
            </w:tblPr>
            <w:tblGrid>
              <w:gridCol w:w="491"/>
              <w:gridCol w:w="4627"/>
              <w:gridCol w:w="1339"/>
            </w:tblGrid>
            <w:tr w:rsidR="00E47DA3" w:rsidRPr="00E76BE7" w:rsidTr="00A73721">
              <w:tc>
                <w:tcPr>
                  <w:tcW w:w="498" w:type="dxa"/>
                </w:tcPr>
                <w:p w:rsidR="00E47DA3" w:rsidRPr="009B0A0B" w:rsidRDefault="00E47DA3" w:rsidP="00A7372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0A0B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6727" w:type="dxa"/>
                </w:tcPr>
                <w:p w:rsidR="00E47DA3" w:rsidRPr="009B0A0B" w:rsidRDefault="00E47DA3" w:rsidP="00A7372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0A0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Раздел, тема</w:t>
                  </w:r>
                </w:p>
              </w:tc>
              <w:tc>
                <w:tcPr>
                  <w:tcW w:w="1727" w:type="dxa"/>
                </w:tcPr>
                <w:p w:rsidR="00E47DA3" w:rsidRPr="009B0A0B" w:rsidRDefault="00E47DA3" w:rsidP="00A7372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0A0B">
                    <w:rPr>
                      <w:rFonts w:ascii="Times New Roman" w:hAnsi="Times New Roman"/>
                      <w:sz w:val="28"/>
                      <w:szCs w:val="28"/>
                    </w:rPr>
                    <w:t>Кол-во</w:t>
                  </w:r>
                </w:p>
                <w:p w:rsidR="00E47DA3" w:rsidRPr="009B0A0B" w:rsidRDefault="00E47DA3" w:rsidP="00A7372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0A0B">
                    <w:rPr>
                      <w:rFonts w:ascii="Times New Roman" w:hAnsi="Times New Roman"/>
                      <w:sz w:val="28"/>
                      <w:szCs w:val="28"/>
                    </w:rPr>
                    <w:t>часов</w:t>
                  </w:r>
                </w:p>
              </w:tc>
            </w:tr>
            <w:tr w:rsidR="00E47DA3" w:rsidTr="00A73721">
              <w:tc>
                <w:tcPr>
                  <w:tcW w:w="498" w:type="dxa"/>
                </w:tcPr>
                <w:p w:rsidR="00E47DA3" w:rsidRPr="009B0A0B" w:rsidRDefault="00E47DA3" w:rsidP="00A7372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0A0B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727" w:type="dxa"/>
                </w:tcPr>
                <w:p w:rsidR="00E47DA3" w:rsidRPr="009B0A0B" w:rsidRDefault="00E47DA3" w:rsidP="00A73721">
                  <w:pPr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9B0A0B">
                    <w:rPr>
                      <w:rFonts w:ascii="Times New Roman" w:hAnsi="Times New Roman"/>
                      <w:sz w:val="28"/>
                      <w:szCs w:val="24"/>
                    </w:rPr>
                    <w:t xml:space="preserve">Введение </w:t>
                  </w:r>
                </w:p>
                <w:p w:rsidR="00E47DA3" w:rsidRPr="009B0A0B" w:rsidRDefault="00E47DA3" w:rsidP="00A73721">
                  <w:pPr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E47DA3" w:rsidRPr="009B0A0B" w:rsidRDefault="00E47DA3" w:rsidP="00A7372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0A0B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E47DA3" w:rsidTr="00A73721">
              <w:tc>
                <w:tcPr>
                  <w:tcW w:w="498" w:type="dxa"/>
                </w:tcPr>
                <w:p w:rsidR="00E47DA3" w:rsidRPr="009B0A0B" w:rsidRDefault="00E47DA3" w:rsidP="00A7372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0A0B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727" w:type="dxa"/>
                </w:tcPr>
                <w:p w:rsidR="00E47DA3" w:rsidRPr="009B0A0B" w:rsidRDefault="00E47DA3" w:rsidP="00A73721">
                  <w:pPr>
                    <w:ind w:firstLine="709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9B0A0B">
                    <w:rPr>
                      <w:rFonts w:ascii="Times New Roman" w:hAnsi="Times New Roman"/>
                      <w:sz w:val="28"/>
                      <w:szCs w:val="24"/>
                    </w:rPr>
                    <w:t xml:space="preserve">Гидросфера — водная </w:t>
                  </w:r>
                  <w:r w:rsidRPr="009B0A0B">
                    <w:rPr>
                      <w:rFonts w:ascii="Times New Roman" w:hAnsi="Times New Roman"/>
                      <w:sz w:val="28"/>
                      <w:szCs w:val="24"/>
                    </w:rPr>
                    <w:lastRenderedPageBreak/>
                    <w:t>оболочка Земли</w:t>
                  </w:r>
                </w:p>
                <w:p w:rsidR="00E47DA3" w:rsidRPr="009B0A0B" w:rsidRDefault="00E47DA3" w:rsidP="00A73721">
                  <w:pPr>
                    <w:ind w:firstLine="70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0A0B">
                    <w:rPr>
                      <w:rFonts w:ascii="Times New Roman" w:hAnsi="Times New Roman"/>
                      <w:sz w:val="28"/>
                      <w:szCs w:val="24"/>
                    </w:rPr>
                    <w:t xml:space="preserve"> </w:t>
                  </w:r>
                </w:p>
              </w:tc>
              <w:tc>
                <w:tcPr>
                  <w:tcW w:w="1727" w:type="dxa"/>
                </w:tcPr>
                <w:p w:rsidR="00E47DA3" w:rsidRPr="009B0A0B" w:rsidRDefault="00E47DA3" w:rsidP="00A7372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0A0B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13</w:t>
                  </w:r>
                </w:p>
              </w:tc>
            </w:tr>
            <w:tr w:rsidR="00E47DA3" w:rsidTr="00A73721">
              <w:tc>
                <w:tcPr>
                  <w:tcW w:w="498" w:type="dxa"/>
                </w:tcPr>
                <w:p w:rsidR="00E47DA3" w:rsidRPr="009B0A0B" w:rsidRDefault="00E47DA3" w:rsidP="00A7372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0A0B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6727" w:type="dxa"/>
                </w:tcPr>
                <w:p w:rsidR="00E47DA3" w:rsidRPr="009B0A0B" w:rsidRDefault="00E47DA3" w:rsidP="00A73721">
                  <w:pPr>
                    <w:ind w:firstLine="709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9B0A0B">
                    <w:rPr>
                      <w:rFonts w:ascii="Times New Roman" w:hAnsi="Times New Roman"/>
                      <w:sz w:val="28"/>
                      <w:szCs w:val="24"/>
                    </w:rPr>
                    <w:t xml:space="preserve">Атмосфера — воздушная оболочка Земли </w:t>
                  </w:r>
                </w:p>
                <w:p w:rsidR="00E47DA3" w:rsidRPr="009B0A0B" w:rsidRDefault="00E47DA3" w:rsidP="00A73721">
                  <w:pPr>
                    <w:ind w:firstLine="709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E47DA3" w:rsidRPr="009B0A0B" w:rsidRDefault="00E47DA3" w:rsidP="00A7372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0A0B"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</w:p>
              </w:tc>
            </w:tr>
            <w:tr w:rsidR="00E47DA3" w:rsidTr="00A73721">
              <w:tc>
                <w:tcPr>
                  <w:tcW w:w="498" w:type="dxa"/>
                </w:tcPr>
                <w:p w:rsidR="00E47DA3" w:rsidRPr="009B0A0B" w:rsidRDefault="00E47DA3" w:rsidP="00A7372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0A0B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727" w:type="dxa"/>
                </w:tcPr>
                <w:p w:rsidR="00E47DA3" w:rsidRPr="009B0A0B" w:rsidRDefault="00E47DA3" w:rsidP="00A73721">
                  <w:pPr>
                    <w:ind w:firstLine="709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9B0A0B">
                    <w:rPr>
                      <w:rFonts w:ascii="Times New Roman" w:hAnsi="Times New Roman"/>
                      <w:sz w:val="28"/>
                      <w:szCs w:val="24"/>
                    </w:rPr>
                    <w:t xml:space="preserve">Биосфера – живая оболочка Земли </w:t>
                  </w:r>
                </w:p>
                <w:p w:rsidR="00E47DA3" w:rsidRPr="009B0A0B" w:rsidRDefault="00E47DA3" w:rsidP="00A73721">
                  <w:pPr>
                    <w:ind w:firstLine="709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E47DA3" w:rsidRPr="009B0A0B" w:rsidRDefault="00E47DA3" w:rsidP="00A7372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B0A0B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E47DA3" w:rsidTr="00A73721">
              <w:tc>
                <w:tcPr>
                  <w:tcW w:w="498" w:type="dxa"/>
                </w:tcPr>
                <w:p w:rsidR="00E47DA3" w:rsidRDefault="00E47DA3" w:rsidP="00A7372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727" w:type="dxa"/>
                </w:tcPr>
                <w:p w:rsidR="00E47DA3" w:rsidRPr="009B0A0B" w:rsidRDefault="00E47DA3" w:rsidP="00A73721">
                  <w:pPr>
                    <w:ind w:firstLine="709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9B0A0B">
                    <w:rPr>
                      <w:rFonts w:ascii="Times New Roman" w:hAnsi="Times New Roman"/>
                      <w:sz w:val="28"/>
                      <w:szCs w:val="24"/>
                    </w:rPr>
                    <w:t xml:space="preserve">Географическая оболочка </w:t>
                  </w:r>
                </w:p>
                <w:p w:rsidR="00E47DA3" w:rsidRPr="009B0A0B" w:rsidRDefault="00E47DA3" w:rsidP="00A73721">
                  <w:pPr>
                    <w:ind w:firstLine="709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E47DA3" w:rsidRDefault="00E47DA3" w:rsidP="00A7372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E47DA3" w:rsidTr="00A73721">
              <w:tc>
                <w:tcPr>
                  <w:tcW w:w="498" w:type="dxa"/>
                </w:tcPr>
                <w:p w:rsidR="00E47DA3" w:rsidRDefault="00E47DA3" w:rsidP="00A7372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727" w:type="dxa"/>
                </w:tcPr>
                <w:p w:rsidR="00E47DA3" w:rsidRPr="009B0A0B" w:rsidRDefault="00E47DA3" w:rsidP="00A73721">
                  <w:pPr>
                    <w:ind w:firstLine="709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9B0A0B">
                    <w:rPr>
                      <w:rFonts w:ascii="Times New Roman" w:hAnsi="Times New Roman"/>
                      <w:sz w:val="28"/>
                      <w:szCs w:val="24"/>
                    </w:rPr>
                    <w:t>Донской край</w:t>
                  </w:r>
                </w:p>
                <w:p w:rsidR="00E47DA3" w:rsidRPr="009B0A0B" w:rsidRDefault="00E47DA3" w:rsidP="00A73721">
                  <w:pPr>
                    <w:ind w:firstLine="709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1727" w:type="dxa"/>
                </w:tcPr>
                <w:p w:rsidR="00E47DA3" w:rsidRDefault="00E47DA3" w:rsidP="00A7372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E47DA3" w:rsidTr="00A73721">
              <w:tc>
                <w:tcPr>
                  <w:tcW w:w="498" w:type="dxa"/>
                </w:tcPr>
                <w:p w:rsidR="00E47DA3" w:rsidRDefault="00E47DA3" w:rsidP="00A7372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27" w:type="dxa"/>
                </w:tcPr>
                <w:p w:rsidR="00E47DA3" w:rsidRPr="009B0A0B" w:rsidRDefault="00E47DA3" w:rsidP="00A73721">
                  <w:pPr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9B0A0B">
                    <w:rPr>
                      <w:rFonts w:ascii="Times New Roman" w:hAnsi="Times New Roman"/>
                      <w:sz w:val="28"/>
                      <w:szCs w:val="24"/>
                    </w:rPr>
                    <w:t>Итого</w:t>
                  </w:r>
                </w:p>
              </w:tc>
              <w:tc>
                <w:tcPr>
                  <w:tcW w:w="1727" w:type="dxa"/>
                </w:tcPr>
                <w:p w:rsidR="00E47DA3" w:rsidRDefault="00E47DA3" w:rsidP="00A7372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32</w:t>
                  </w:r>
                </w:p>
              </w:tc>
            </w:tr>
          </w:tbl>
          <w:p w:rsidR="007C3473" w:rsidRDefault="007C3473" w:rsidP="007C34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3473" w:rsidRDefault="007C3473" w:rsidP="00E47D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3473" w:rsidTr="009A2B0D">
        <w:tc>
          <w:tcPr>
            <w:tcW w:w="2694" w:type="dxa"/>
          </w:tcPr>
          <w:p w:rsidR="007C3473" w:rsidRDefault="007C3473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Название курса</w:t>
            </w:r>
          </w:p>
        </w:tc>
        <w:tc>
          <w:tcPr>
            <w:tcW w:w="0" w:type="auto"/>
          </w:tcPr>
          <w:p w:rsidR="007C3473" w:rsidRDefault="007C3473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</w:tr>
      <w:tr w:rsidR="007C3473" w:rsidTr="009A2B0D">
        <w:tc>
          <w:tcPr>
            <w:tcW w:w="2694" w:type="dxa"/>
          </w:tcPr>
          <w:p w:rsidR="007C3473" w:rsidRDefault="007C3473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0" w:type="auto"/>
          </w:tcPr>
          <w:p w:rsidR="007C3473" w:rsidRDefault="007C3473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7C3473" w:rsidTr="009A2B0D">
        <w:tc>
          <w:tcPr>
            <w:tcW w:w="2694" w:type="dxa"/>
          </w:tcPr>
          <w:p w:rsidR="007C3473" w:rsidRDefault="007C3473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Авторы УМК</w:t>
            </w:r>
          </w:p>
        </w:tc>
        <w:tc>
          <w:tcPr>
            <w:tcW w:w="0" w:type="auto"/>
          </w:tcPr>
          <w:p w:rsidR="007C3473" w:rsidRDefault="007C3473" w:rsidP="0040501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Д-р геогр. наук А. И. Алексеев, д-р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наук В.В. Николина, </w:t>
            </w:r>
          </w:p>
          <w:p w:rsidR="007C3473" w:rsidRPr="00E54E6E" w:rsidRDefault="007C3473" w:rsidP="004050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Е. К. Липкина, д-р геогр. наук С.И.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Болысов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д-р геогр. наук А.С. Фетисов, канд. геогр.  наук Г.Ю. Кузнецова.</w:t>
            </w:r>
          </w:p>
          <w:p w:rsidR="007C3473" w:rsidRDefault="007C3473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3473" w:rsidTr="009A2B0D">
        <w:tc>
          <w:tcPr>
            <w:tcW w:w="2694" w:type="dxa"/>
          </w:tcPr>
          <w:p w:rsidR="007C3473" w:rsidRDefault="007C3473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  <w:p w:rsidR="007C3473" w:rsidRDefault="007C3473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часов</w:t>
            </w:r>
          </w:p>
        </w:tc>
        <w:tc>
          <w:tcPr>
            <w:tcW w:w="0" w:type="auto"/>
          </w:tcPr>
          <w:p w:rsidR="007C3473" w:rsidRDefault="007C3473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E47DA3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7C3473" w:rsidTr="009A2B0D">
        <w:tc>
          <w:tcPr>
            <w:tcW w:w="2694" w:type="dxa"/>
          </w:tcPr>
          <w:p w:rsidR="007C3473" w:rsidRDefault="007C3473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Составитель</w:t>
            </w:r>
          </w:p>
        </w:tc>
        <w:tc>
          <w:tcPr>
            <w:tcW w:w="0" w:type="auto"/>
          </w:tcPr>
          <w:p w:rsidR="007C3473" w:rsidRDefault="007C3473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Козырева В.А.</w:t>
            </w:r>
          </w:p>
        </w:tc>
      </w:tr>
      <w:tr w:rsidR="007C3473" w:rsidTr="009A2B0D">
        <w:tc>
          <w:tcPr>
            <w:tcW w:w="2694" w:type="dxa"/>
          </w:tcPr>
          <w:p w:rsidR="007C3473" w:rsidRDefault="007C3473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 курса</w:t>
            </w:r>
          </w:p>
        </w:tc>
        <w:tc>
          <w:tcPr>
            <w:tcW w:w="0" w:type="auto"/>
          </w:tcPr>
          <w:p w:rsidR="007C3473" w:rsidRPr="00674DAC" w:rsidRDefault="007C3473" w:rsidP="0040501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74D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Цели, задачи курса.</w:t>
            </w:r>
          </w:p>
          <w:p w:rsidR="007C3473" w:rsidRPr="00674DAC" w:rsidRDefault="007C3473" w:rsidP="004050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цели курса: 1) формировать у </w:t>
            </w:r>
            <w:proofErr w:type="gramStart"/>
            <w:r w:rsidRPr="0067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67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C3473" w:rsidRPr="00674DAC" w:rsidRDefault="007C3473" w:rsidP="004050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представление о современной географической картине мира, о развитии природы Земли, о крупных </w:t>
            </w:r>
            <w:proofErr w:type="spellStart"/>
            <w:r w:rsidRPr="0067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ариродных</w:t>
            </w:r>
            <w:proofErr w:type="spellEnd"/>
            <w:r w:rsidRPr="0067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комплексах Земли – материках и океанах;</w:t>
            </w:r>
          </w:p>
          <w:p w:rsidR="007C3473" w:rsidRPr="00674DAC" w:rsidRDefault="007C3473" w:rsidP="004050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знания о разнообразии природы материков и океанов, об общих географических закономерностях  и особенностях их проявления на материках и океанах;</w:t>
            </w:r>
          </w:p>
          <w:p w:rsidR="007C3473" w:rsidRPr="00674DAC" w:rsidRDefault="007C3473" w:rsidP="004050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знания о многообразии стран и народов, их населяющих, о влиянии природных условий на жизнь, быт, традиции людей, их хозяйственную деятельность;</w:t>
            </w:r>
          </w:p>
          <w:p w:rsidR="007C3473" w:rsidRPr="00674DAC" w:rsidRDefault="007C3473" w:rsidP="004050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умения сравнивать особенности природы и населения регионов и отдельных стран;</w:t>
            </w:r>
          </w:p>
          <w:p w:rsidR="007C3473" w:rsidRPr="00674DAC" w:rsidRDefault="007C3473" w:rsidP="004050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умения оценивать особенности взаимодействия природы и общества в пределах отдельных территорий;</w:t>
            </w:r>
          </w:p>
          <w:p w:rsidR="007C3473" w:rsidRPr="00674DAC" w:rsidRDefault="007C3473" w:rsidP="004050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умения описывать по карте положение  и взаиморасположение географических объектов;</w:t>
            </w:r>
          </w:p>
          <w:p w:rsidR="007C3473" w:rsidRPr="00674DAC" w:rsidRDefault="007C3473" w:rsidP="004050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умения работать с разными источниками </w:t>
            </w:r>
            <w:r w:rsidRPr="0067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географической информации, самостоятельно приобретать знания;</w:t>
            </w:r>
          </w:p>
          <w:p w:rsidR="007C3473" w:rsidRPr="00674DAC" w:rsidRDefault="007C3473" w:rsidP="004050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умения использовать географические знания в повседневной жизни;</w:t>
            </w:r>
          </w:p>
          <w:p w:rsidR="007C3473" w:rsidRPr="00674DAC" w:rsidRDefault="007C3473" w:rsidP="004050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воспитывать у обучающихся:</w:t>
            </w:r>
          </w:p>
          <w:p w:rsidR="007C3473" w:rsidRPr="00674DAC" w:rsidRDefault="007C3473" w:rsidP="004050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уважительное отношение к людям  различных рас, национальностей, вероисповеданий;</w:t>
            </w:r>
          </w:p>
          <w:p w:rsidR="007C3473" w:rsidRPr="00674DAC" w:rsidRDefault="007C3473" w:rsidP="004050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бережное отношение к природной среде.</w:t>
            </w:r>
          </w:p>
          <w:p w:rsidR="007C3473" w:rsidRPr="00674DAC" w:rsidRDefault="007C3473" w:rsidP="0040501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473" w:rsidRDefault="007C3473" w:rsidP="0040501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3473" w:rsidTr="009A2B0D">
        <w:tc>
          <w:tcPr>
            <w:tcW w:w="2694" w:type="dxa"/>
          </w:tcPr>
          <w:p w:rsidR="007C3473" w:rsidRDefault="007C3473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Структура курса</w:t>
            </w:r>
          </w:p>
        </w:tc>
        <w:tc>
          <w:tcPr>
            <w:tcW w:w="0" w:type="auto"/>
          </w:tcPr>
          <w:tbl>
            <w:tblPr>
              <w:tblStyle w:val="a3"/>
              <w:tblW w:w="0" w:type="auto"/>
              <w:tblInd w:w="250" w:type="dxa"/>
              <w:tblLook w:val="04A0"/>
            </w:tblPr>
            <w:tblGrid>
              <w:gridCol w:w="727"/>
              <w:gridCol w:w="4268"/>
              <w:gridCol w:w="1724"/>
            </w:tblGrid>
            <w:tr w:rsidR="009A2B0D" w:rsidRPr="00EB44D2" w:rsidTr="00405011">
              <w:tc>
                <w:tcPr>
                  <w:tcW w:w="779" w:type="dxa"/>
                </w:tcPr>
                <w:p w:rsidR="009A2B0D" w:rsidRPr="00EB44D2" w:rsidRDefault="009A2B0D" w:rsidP="0040501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833" w:type="dxa"/>
                </w:tcPr>
                <w:p w:rsidR="009A2B0D" w:rsidRPr="00EB44D2" w:rsidRDefault="009A2B0D" w:rsidP="0040501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EB44D2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Содержание</w:t>
                  </w:r>
                </w:p>
              </w:tc>
              <w:tc>
                <w:tcPr>
                  <w:tcW w:w="1724" w:type="dxa"/>
                </w:tcPr>
                <w:p w:rsidR="009A2B0D" w:rsidRPr="00EB44D2" w:rsidRDefault="009A2B0D" w:rsidP="0040501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B44D2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Количество часов</w:t>
                  </w:r>
                </w:p>
              </w:tc>
            </w:tr>
            <w:tr w:rsidR="009A2B0D" w:rsidRPr="00EB44D2" w:rsidTr="00405011">
              <w:tc>
                <w:tcPr>
                  <w:tcW w:w="779" w:type="dxa"/>
                </w:tcPr>
                <w:p w:rsidR="009A2B0D" w:rsidRPr="00EB44D2" w:rsidRDefault="009A2B0D" w:rsidP="0040501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833" w:type="dxa"/>
                </w:tcPr>
                <w:p w:rsidR="009A2B0D" w:rsidRDefault="009A2B0D" w:rsidP="0040501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44D2">
                    <w:rPr>
                      <w:rFonts w:ascii="Times New Roman" w:hAnsi="Times New Roman"/>
                      <w:sz w:val="28"/>
                      <w:szCs w:val="28"/>
                    </w:rPr>
                    <w:t>Введение</w:t>
                  </w:r>
                </w:p>
                <w:p w:rsidR="009A2B0D" w:rsidRPr="00EB44D2" w:rsidRDefault="009A2B0D" w:rsidP="0040501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24" w:type="dxa"/>
                </w:tcPr>
                <w:p w:rsidR="009A2B0D" w:rsidRPr="00EB44D2" w:rsidRDefault="009A2B0D" w:rsidP="0040501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44D2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9A2B0D" w:rsidRPr="00EB44D2" w:rsidTr="00405011">
              <w:tc>
                <w:tcPr>
                  <w:tcW w:w="779" w:type="dxa"/>
                </w:tcPr>
                <w:p w:rsidR="009A2B0D" w:rsidRPr="00EB44D2" w:rsidRDefault="009A2B0D" w:rsidP="0040501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33" w:type="dxa"/>
                </w:tcPr>
                <w:p w:rsidR="009A2B0D" w:rsidRDefault="009A2B0D" w:rsidP="0040501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44D2">
                    <w:rPr>
                      <w:rFonts w:ascii="Times New Roman" w:hAnsi="Times New Roman"/>
                      <w:sz w:val="28"/>
                      <w:szCs w:val="28"/>
                    </w:rPr>
                    <w:t>Население Земли</w:t>
                  </w:r>
                </w:p>
                <w:p w:rsidR="009A2B0D" w:rsidRPr="00EB44D2" w:rsidRDefault="009A2B0D" w:rsidP="0040501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24" w:type="dxa"/>
                </w:tcPr>
                <w:p w:rsidR="009A2B0D" w:rsidRPr="00EB44D2" w:rsidRDefault="009A2B0D" w:rsidP="0040501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44D2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9A2B0D" w:rsidRPr="00EB44D2" w:rsidTr="00405011">
              <w:tc>
                <w:tcPr>
                  <w:tcW w:w="779" w:type="dxa"/>
                </w:tcPr>
                <w:p w:rsidR="009A2B0D" w:rsidRPr="00EB44D2" w:rsidRDefault="009A2B0D" w:rsidP="0040501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33" w:type="dxa"/>
                </w:tcPr>
                <w:p w:rsidR="009A2B0D" w:rsidRDefault="009A2B0D" w:rsidP="0040501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44D2">
                    <w:rPr>
                      <w:rFonts w:ascii="Times New Roman" w:hAnsi="Times New Roman"/>
                      <w:sz w:val="28"/>
                      <w:szCs w:val="28"/>
                    </w:rPr>
                    <w:t>Природа Земли</w:t>
                  </w:r>
                </w:p>
                <w:p w:rsidR="009A2B0D" w:rsidRPr="00EB44D2" w:rsidRDefault="009A2B0D" w:rsidP="00405011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24" w:type="dxa"/>
                </w:tcPr>
                <w:p w:rsidR="009A2B0D" w:rsidRPr="00EB44D2" w:rsidRDefault="009A2B0D" w:rsidP="00405011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EB44D2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12</w:t>
                  </w:r>
                </w:p>
              </w:tc>
            </w:tr>
            <w:tr w:rsidR="009A2B0D" w:rsidRPr="00EB44D2" w:rsidTr="00405011">
              <w:tc>
                <w:tcPr>
                  <w:tcW w:w="779" w:type="dxa"/>
                </w:tcPr>
                <w:p w:rsidR="009A2B0D" w:rsidRPr="00EB44D2" w:rsidRDefault="009A2B0D" w:rsidP="0040501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833" w:type="dxa"/>
                </w:tcPr>
                <w:p w:rsidR="009A2B0D" w:rsidRDefault="009A2B0D" w:rsidP="0040501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44D2">
                    <w:rPr>
                      <w:rFonts w:ascii="Times New Roman" w:hAnsi="Times New Roman"/>
                      <w:sz w:val="28"/>
                      <w:szCs w:val="28"/>
                    </w:rPr>
                    <w:t>Природные комплексы и регионы</w:t>
                  </w:r>
                </w:p>
                <w:p w:rsidR="009A2B0D" w:rsidRPr="00EB44D2" w:rsidRDefault="009A2B0D" w:rsidP="00405011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24" w:type="dxa"/>
                </w:tcPr>
                <w:p w:rsidR="009A2B0D" w:rsidRPr="00EB44D2" w:rsidRDefault="009A2B0D" w:rsidP="00405011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6</w:t>
                  </w:r>
                </w:p>
              </w:tc>
            </w:tr>
            <w:tr w:rsidR="009A2B0D" w:rsidRPr="00EB44D2" w:rsidTr="00405011">
              <w:tc>
                <w:tcPr>
                  <w:tcW w:w="779" w:type="dxa"/>
                </w:tcPr>
                <w:p w:rsidR="009A2B0D" w:rsidRPr="00EB44D2" w:rsidRDefault="009A2B0D" w:rsidP="0040501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833" w:type="dxa"/>
                </w:tcPr>
                <w:p w:rsidR="009A2B0D" w:rsidRDefault="009A2B0D" w:rsidP="0040501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44D2">
                    <w:rPr>
                      <w:rFonts w:ascii="Times New Roman" w:hAnsi="Times New Roman"/>
                      <w:sz w:val="28"/>
                      <w:szCs w:val="28"/>
                    </w:rPr>
                    <w:t>Материки и страны</w:t>
                  </w:r>
                </w:p>
                <w:p w:rsidR="009A2B0D" w:rsidRPr="00EB44D2" w:rsidRDefault="009A2B0D" w:rsidP="00405011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24" w:type="dxa"/>
                </w:tcPr>
                <w:p w:rsidR="009A2B0D" w:rsidRPr="00EB44D2" w:rsidRDefault="009A2B0D" w:rsidP="00405011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EB44D2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3</w:t>
                  </w:r>
                </w:p>
              </w:tc>
            </w:tr>
            <w:tr w:rsidR="009A2B0D" w:rsidRPr="00EB44D2" w:rsidTr="00405011">
              <w:tc>
                <w:tcPr>
                  <w:tcW w:w="779" w:type="dxa"/>
                </w:tcPr>
                <w:p w:rsidR="009A2B0D" w:rsidRPr="00EB44D2" w:rsidRDefault="009A2B0D" w:rsidP="0040501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833" w:type="dxa"/>
                </w:tcPr>
                <w:p w:rsidR="009A2B0D" w:rsidRDefault="009A2B0D" w:rsidP="0040501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44D2">
                    <w:rPr>
                      <w:rFonts w:ascii="Times New Roman" w:hAnsi="Times New Roman"/>
                      <w:sz w:val="28"/>
                      <w:szCs w:val="28"/>
                    </w:rPr>
                    <w:t>Африка</w:t>
                  </w:r>
                </w:p>
                <w:p w:rsidR="009A2B0D" w:rsidRPr="00EB44D2" w:rsidRDefault="009A2B0D" w:rsidP="00405011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24" w:type="dxa"/>
                </w:tcPr>
                <w:p w:rsidR="009A2B0D" w:rsidRPr="00EB44D2" w:rsidRDefault="009A2B0D" w:rsidP="00405011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8</w:t>
                  </w:r>
                </w:p>
              </w:tc>
            </w:tr>
            <w:tr w:rsidR="009A2B0D" w:rsidRPr="00EB44D2" w:rsidTr="00405011">
              <w:tc>
                <w:tcPr>
                  <w:tcW w:w="779" w:type="dxa"/>
                </w:tcPr>
                <w:p w:rsidR="009A2B0D" w:rsidRPr="00EB44D2" w:rsidRDefault="009A2B0D" w:rsidP="0040501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833" w:type="dxa"/>
                </w:tcPr>
                <w:p w:rsidR="009A2B0D" w:rsidRDefault="009A2B0D" w:rsidP="0040501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44D2">
                    <w:rPr>
                      <w:rFonts w:ascii="Times New Roman" w:hAnsi="Times New Roman"/>
                      <w:sz w:val="28"/>
                      <w:szCs w:val="28"/>
                    </w:rPr>
                    <w:t>Австралия</w:t>
                  </w:r>
                </w:p>
                <w:p w:rsidR="009A2B0D" w:rsidRPr="00EB44D2" w:rsidRDefault="009A2B0D" w:rsidP="00405011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24" w:type="dxa"/>
                </w:tcPr>
                <w:p w:rsidR="009A2B0D" w:rsidRPr="00EB44D2" w:rsidRDefault="009A2B0D" w:rsidP="00405011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EB44D2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5</w:t>
                  </w:r>
                </w:p>
              </w:tc>
            </w:tr>
            <w:tr w:rsidR="009A2B0D" w:rsidRPr="00EB44D2" w:rsidTr="00405011">
              <w:tc>
                <w:tcPr>
                  <w:tcW w:w="779" w:type="dxa"/>
                </w:tcPr>
                <w:p w:rsidR="009A2B0D" w:rsidRPr="00EB44D2" w:rsidRDefault="009A2B0D" w:rsidP="0040501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833" w:type="dxa"/>
                </w:tcPr>
                <w:p w:rsidR="009A2B0D" w:rsidRDefault="009A2B0D" w:rsidP="0040501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44D2">
                    <w:rPr>
                      <w:rFonts w:ascii="Times New Roman" w:hAnsi="Times New Roman"/>
                      <w:sz w:val="28"/>
                      <w:szCs w:val="28"/>
                    </w:rPr>
                    <w:t>Антарктида</w:t>
                  </w:r>
                </w:p>
                <w:p w:rsidR="009A2B0D" w:rsidRPr="00EB44D2" w:rsidRDefault="009A2B0D" w:rsidP="00405011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24" w:type="dxa"/>
                </w:tcPr>
                <w:p w:rsidR="009A2B0D" w:rsidRPr="00EB44D2" w:rsidRDefault="009A2B0D" w:rsidP="00405011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EB44D2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2</w:t>
                  </w:r>
                </w:p>
              </w:tc>
            </w:tr>
            <w:tr w:rsidR="009A2B0D" w:rsidRPr="00EB44D2" w:rsidTr="00405011">
              <w:tc>
                <w:tcPr>
                  <w:tcW w:w="779" w:type="dxa"/>
                </w:tcPr>
                <w:p w:rsidR="009A2B0D" w:rsidRPr="00EB44D2" w:rsidRDefault="009A2B0D" w:rsidP="0040501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833" w:type="dxa"/>
                </w:tcPr>
                <w:p w:rsidR="009A2B0D" w:rsidRDefault="009A2B0D" w:rsidP="0040501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44D2">
                    <w:rPr>
                      <w:rFonts w:ascii="Times New Roman" w:hAnsi="Times New Roman"/>
                      <w:sz w:val="28"/>
                      <w:szCs w:val="28"/>
                    </w:rPr>
                    <w:t>Южная Америка</w:t>
                  </w:r>
                </w:p>
                <w:p w:rsidR="009A2B0D" w:rsidRPr="00EB44D2" w:rsidRDefault="009A2B0D" w:rsidP="00405011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24" w:type="dxa"/>
                </w:tcPr>
                <w:p w:rsidR="009A2B0D" w:rsidRPr="00EB44D2" w:rsidRDefault="009A2B0D" w:rsidP="00405011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EB44D2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6</w:t>
                  </w:r>
                </w:p>
              </w:tc>
            </w:tr>
            <w:tr w:rsidR="009A2B0D" w:rsidRPr="00EB44D2" w:rsidTr="00405011">
              <w:tc>
                <w:tcPr>
                  <w:tcW w:w="779" w:type="dxa"/>
                </w:tcPr>
                <w:p w:rsidR="009A2B0D" w:rsidRPr="00EB44D2" w:rsidRDefault="009A2B0D" w:rsidP="0040501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833" w:type="dxa"/>
                </w:tcPr>
                <w:p w:rsidR="009A2B0D" w:rsidRDefault="009A2B0D" w:rsidP="0040501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44D2">
                    <w:rPr>
                      <w:rFonts w:ascii="Times New Roman" w:hAnsi="Times New Roman"/>
                      <w:sz w:val="28"/>
                      <w:szCs w:val="28"/>
                    </w:rPr>
                    <w:t>Северная Америка</w:t>
                  </w:r>
                </w:p>
                <w:p w:rsidR="009A2B0D" w:rsidRPr="00EB44D2" w:rsidRDefault="009A2B0D" w:rsidP="00405011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24" w:type="dxa"/>
                </w:tcPr>
                <w:p w:rsidR="009A2B0D" w:rsidRPr="00EB44D2" w:rsidRDefault="009A2B0D" w:rsidP="00405011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EB44D2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5</w:t>
                  </w:r>
                </w:p>
              </w:tc>
            </w:tr>
            <w:tr w:rsidR="009A2B0D" w:rsidRPr="00EB44D2" w:rsidTr="00405011">
              <w:tc>
                <w:tcPr>
                  <w:tcW w:w="779" w:type="dxa"/>
                </w:tcPr>
                <w:p w:rsidR="009A2B0D" w:rsidRPr="00EB44D2" w:rsidRDefault="009A2B0D" w:rsidP="0040501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833" w:type="dxa"/>
                </w:tcPr>
                <w:p w:rsidR="009A2B0D" w:rsidRDefault="009A2B0D" w:rsidP="0040501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44D2">
                    <w:rPr>
                      <w:rFonts w:ascii="Times New Roman" w:hAnsi="Times New Roman"/>
                      <w:sz w:val="28"/>
                      <w:szCs w:val="28"/>
                    </w:rPr>
                    <w:t>Евразия</w:t>
                  </w:r>
                </w:p>
                <w:p w:rsidR="009A2B0D" w:rsidRPr="00EB44D2" w:rsidRDefault="009A2B0D" w:rsidP="0040501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24" w:type="dxa"/>
                </w:tcPr>
                <w:p w:rsidR="009A2B0D" w:rsidRPr="00EB44D2" w:rsidRDefault="009A2B0D" w:rsidP="00405011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1</w:t>
                  </w:r>
                  <w:r w:rsidR="00E47DA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6</w:t>
                  </w:r>
                </w:p>
              </w:tc>
            </w:tr>
            <w:tr w:rsidR="009A2B0D" w:rsidRPr="00EB44D2" w:rsidTr="00405011">
              <w:tc>
                <w:tcPr>
                  <w:tcW w:w="779" w:type="dxa"/>
                </w:tcPr>
                <w:p w:rsidR="009A2B0D" w:rsidRPr="00EB44D2" w:rsidRDefault="009A2B0D" w:rsidP="0040501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33" w:type="dxa"/>
                </w:tcPr>
                <w:p w:rsidR="009A2B0D" w:rsidRDefault="009A2B0D" w:rsidP="0040501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44D2">
                    <w:rPr>
                      <w:rFonts w:ascii="Times New Roman" w:hAnsi="Times New Roman"/>
                      <w:sz w:val="28"/>
                      <w:szCs w:val="28"/>
                    </w:rPr>
                    <w:t>Итого</w:t>
                  </w:r>
                </w:p>
                <w:p w:rsidR="009A2B0D" w:rsidRPr="00EB44D2" w:rsidRDefault="009A2B0D" w:rsidP="0040501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24" w:type="dxa"/>
                </w:tcPr>
                <w:p w:rsidR="009A2B0D" w:rsidRPr="00EB44D2" w:rsidRDefault="009A2B0D" w:rsidP="00405011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6</w:t>
                  </w:r>
                  <w:r w:rsidR="00E47DA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7C3473" w:rsidRDefault="007C3473" w:rsidP="009A2B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C3473" w:rsidRPr="00BF76C6" w:rsidRDefault="007C3473" w:rsidP="007C347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2127"/>
        <w:gridCol w:w="7797"/>
      </w:tblGrid>
      <w:tr w:rsidR="007C3473" w:rsidTr="009B0A0B">
        <w:tc>
          <w:tcPr>
            <w:tcW w:w="2127" w:type="dxa"/>
          </w:tcPr>
          <w:p w:rsidR="007C3473" w:rsidRDefault="007C3473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курса</w:t>
            </w:r>
          </w:p>
        </w:tc>
        <w:tc>
          <w:tcPr>
            <w:tcW w:w="7797" w:type="dxa"/>
          </w:tcPr>
          <w:p w:rsidR="007C3473" w:rsidRDefault="007C3473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</w:tr>
      <w:tr w:rsidR="007C3473" w:rsidTr="009B0A0B">
        <w:tc>
          <w:tcPr>
            <w:tcW w:w="2127" w:type="dxa"/>
          </w:tcPr>
          <w:p w:rsidR="007C3473" w:rsidRDefault="007C3473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7797" w:type="dxa"/>
          </w:tcPr>
          <w:p w:rsidR="007C3473" w:rsidRDefault="007C3473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7C3473" w:rsidTr="009B0A0B">
        <w:tc>
          <w:tcPr>
            <w:tcW w:w="2127" w:type="dxa"/>
          </w:tcPr>
          <w:p w:rsidR="007C3473" w:rsidRDefault="007C3473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Автор УМК</w:t>
            </w:r>
          </w:p>
        </w:tc>
        <w:tc>
          <w:tcPr>
            <w:tcW w:w="7797" w:type="dxa"/>
          </w:tcPr>
          <w:p w:rsidR="007C3473" w:rsidRPr="00162A33" w:rsidRDefault="007C3473" w:rsidP="0040501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Д-р геогр. наук А. И. Алексеев, д-р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наук В.В. Николина, Е. К. Липкина, д-р геогр. наук С.И.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Болысов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д-р геогр. наук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А.С. Фетисов, канд. геогр.  наук Г.Ю. Кузнецова</w:t>
            </w:r>
          </w:p>
        </w:tc>
      </w:tr>
      <w:tr w:rsidR="007C3473" w:rsidTr="009B0A0B">
        <w:tc>
          <w:tcPr>
            <w:tcW w:w="2127" w:type="dxa"/>
          </w:tcPr>
          <w:p w:rsidR="007C3473" w:rsidRDefault="007C3473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Количество</w:t>
            </w:r>
          </w:p>
          <w:p w:rsidR="007C3473" w:rsidRDefault="007C3473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часов</w:t>
            </w:r>
          </w:p>
        </w:tc>
        <w:tc>
          <w:tcPr>
            <w:tcW w:w="7797" w:type="dxa"/>
          </w:tcPr>
          <w:p w:rsidR="007C3473" w:rsidRDefault="00C52E5C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</w:tr>
      <w:tr w:rsidR="007C3473" w:rsidTr="009B0A0B">
        <w:tc>
          <w:tcPr>
            <w:tcW w:w="2127" w:type="dxa"/>
          </w:tcPr>
          <w:p w:rsidR="007C3473" w:rsidRDefault="007C3473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Составитель</w:t>
            </w:r>
          </w:p>
        </w:tc>
        <w:tc>
          <w:tcPr>
            <w:tcW w:w="7797" w:type="dxa"/>
          </w:tcPr>
          <w:p w:rsidR="007C3473" w:rsidRDefault="007C3473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Козырева В.А.</w:t>
            </w:r>
          </w:p>
        </w:tc>
      </w:tr>
      <w:tr w:rsidR="007C3473" w:rsidTr="009B0A0B">
        <w:tc>
          <w:tcPr>
            <w:tcW w:w="2127" w:type="dxa"/>
          </w:tcPr>
          <w:p w:rsidR="007C3473" w:rsidRDefault="007C3473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 курса</w:t>
            </w:r>
          </w:p>
        </w:tc>
        <w:tc>
          <w:tcPr>
            <w:tcW w:w="7797" w:type="dxa"/>
          </w:tcPr>
          <w:p w:rsidR="007C3473" w:rsidRPr="0056443D" w:rsidRDefault="007C3473" w:rsidP="004050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43D">
              <w:rPr>
                <w:rFonts w:ascii="Times New Roman" w:eastAsia="Calibri" w:hAnsi="Times New Roman" w:cs="Times New Roman"/>
                <w:sz w:val="28"/>
                <w:szCs w:val="28"/>
              </w:rPr>
              <w:t>— формиро</w:t>
            </w:r>
            <w:r w:rsidRPr="0056443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вание целостного представления об особенностях природы, населения, хозяйства нашей Родины, о месте России в современном мире, воспитание гражданственности и патриотизма учащихся, ува</w:t>
            </w:r>
            <w:r w:rsidRPr="0056443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жения к истории и культуре своей страны и насе</w:t>
            </w:r>
            <w:r w:rsidRPr="0056443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ляющих ее народов, выработка умений и навыков адаптации и социально-ответственного поведения в российском пространстве, развитие географическо</w:t>
            </w:r>
            <w:r w:rsidRPr="0056443D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го мышления.</w:t>
            </w:r>
          </w:p>
          <w:p w:rsidR="007C3473" w:rsidRDefault="007C3473" w:rsidP="0040501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3473" w:rsidRPr="00162A33" w:rsidTr="009B0A0B">
        <w:tc>
          <w:tcPr>
            <w:tcW w:w="2127" w:type="dxa"/>
          </w:tcPr>
          <w:p w:rsidR="007C3473" w:rsidRPr="00162A33" w:rsidRDefault="007C3473" w:rsidP="00405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A33"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7797" w:type="dxa"/>
          </w:tcPr>
          <w:tbl>
            <w:tblPr>
              <w:tblW w:w="7124" w:type="dxa"/>
              <w:jc w:val="center"/>
              <w:tblInd w:w="964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887"/>
              <w:gridCol w:w="4852"/>
              <w:gridCol w:w="1385"/>
            </w:tblGrid>
            <w:tr w:rsidR="00E47DA3" w:rsidRPr="00447E00" w:rsidTr="00A73721">
              <w:trPr>
                <w:trHeight w:val="346"/>
                <w:jc w:val="center"/>
              </w:trPr>
              <w:tc>
                <w:tcPr>
                  <w:tcW w:w="88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47DA3" w:rsidRPr="00E47DA3" w:rsidRDefault="00E47DA3" w:rsidP="00A73721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47DA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E47DA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E47DA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/</w:t>
                  </w:r>
                  <w:proofErr w:type="spellStart"/>
                  <w:r w:rsidRPr="00E47DA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485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47DA3" w:rsidRPr="00E47DA3" w:rsidRDefault="00E47DA3" w:rsidP="00A73721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47DA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Разделы, темы</w:t>
                  </w:r>
                </w:p>
              </w:tc>
              <w:tc>
                <w:tcPr>
                  <w:tcW w:w="138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47DA3" w:rsidRPr="00E47DA3" w:rsidRDefault="00E47DA3" w:rsidP="00A73721">
                  <w:pPr>
                    <w:shd w:val="clear" w:color="auto" w:fill="FFFFFF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7D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Количество                      часов</w:t>
                  </w:r>
                </w:p>
              </w:tc>
            </w:tr>
            <w:tr w:rsidR="00E47DA3" w:rsidRPr="00447E00" w:rsidTr="00E47DA3">
              <w:trPr>
                <w:trHeight w:val="65"/>
                <w:jc w:val="center"/>
              </w:trPr>
              <w:tc>
                <w:tcPr>
                  <w:tcW w:w="88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47DA3" w:rsidRPr="00E47DA3" w:rsidRDefault="00E47DA3" w:rsidP="00A73721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5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47DA3" w:rsidRPr="00E47DA3" w:rsidRDefault="00E47DA3" w:rsidP="00A73721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8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47DA3" w:rsidRPr="00E47DA3" w:rsidRDefault="00E47DA3" w:rsidP="00A73721">
                  <w:pPr>
                    <w:shd w:val="clear" w:color="auto" w:fill="FFFFFF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47DA3" w:rsidRPr="00447E00" w:rsidTr="00A73721">
              <w:trPr>
                <w:trHeight w:val="165"/>
                <w:jc w:val="center"/>
              </w:trPr>
              <w:tc>
                <w:tcPr>
                  <w:tcW w:w="887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47DA3" w:rsidRPr="00E47DA3" w:rsidRDefault="00E47DA3" w:rsidP="00A73721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52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47DA3" w:rsidRPr="00E47DA3" w:rsidRDefault="00E47DA3" w:rsidP="00A73721">
                  <w:pPr>
                    <w:shd w:val="clear" w:color="auto" w:fill="FFFFFF"/>
                    <w:rPr>
                      <w:rFonts w:ascii="Times New Roman" w:hAnsi="Times New Roman" w:cs="Times New Roman"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E47DA3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Введение</w:t>
                  </w:r>
                  <w:r w:rsidRPr="00E47DA3">
                    <w:rPr>
                      <w:rStyle w:val="a5"/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38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47DA3" w:rsidRPr="00E47DA3" w:rsidRDefault="00E47DA3" w:rsidP="00A73721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47DA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E47DA3" w:rsidRPr="00447E00" w:rsidTr="00A73721">
              <w:trPr>
                <w:trHeight w:val="375"/>
                <w:jc w:val="center"/>
              </w:trPr>
              <w:tc>
                <w:tcPr>
                  <w:tcW w:w="88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47DA3" w:rsidRPr="009B0A0B" w:rsidRDefault="00E47DA3" w:rsidP="00A73721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A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85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47DA3" w:rsidRPr="009B0A0B" w:rsidRDefault="00E47DA3" w:rsidP="00A73721">
                  <w:pPr>
                    <w:shd w:val="clear" w:color="auto" w:fill="FFFFFF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9B0A0B">
                    <w:rPr>
                      <w:rStyle w:val="a5"/>
                      <w:rFonts w:ascii="Times New Roman" w:hAnsi="Times New Roman" w:cs="Times New Roman"/>
                      <w:bCs/>
                      <w:i w:val="0"/>
                      <w:color w:val="000000"/>
                      <w:sz w:val="28"/>
                      <w:szCs w:val="28"/>
                    </w:rPr>
                    <w:t xml:space="preserve"> Тема 1  </w:t>
                  </w:r>
                  <w:r w:rsidRPr="009B0A0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Россия в мире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47DA3" w:rsidRPr="009B0A0B" w:rsidRDefault="00E47DA3" w:rsidP="00A73721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B0A0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</w:tr>
            <w:tr w:rsidR="00E47DA3" w:rsidRPr="00447E00" w:rsidTr="00A73721">
              <w:trPr>
                <w:trHeight w:val="346"/>
                <w:jc w:val="center"/>
              </w:trPr>
              <w:tc>
                <w:tcPr>
                  <w:tcW w:w="88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47DA3" w:rsidRPr="009B0A0B" w:rsidRDefault="00E47DA3" w:rsidP="00A73721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A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5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47DA3" w:rsidRPr="009B0A0B" w:rsidRDefault="00E47DA3" w:rsidP="00A73721">
                  <w:pPr>
                    <w:shd w:val="clear" w:color="auto" w:fill="FFFFFF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9B0A0B">
                    <w:rPr>
                      <w:rStyle w:val="a5"/>
                      <w:rFonts w:ascii="Times New Roman" w:hAnsi="Times New Roman" w:cs="Times New Roman"/>
                      <w:bCs/>
                      <w:i w:val="0"/>
                      <w:color w:val="000000"/>
                      <w:sz w:val="28"/>
                      <w:szCs w:val="28"/>
                    </w:rPr>
                    <w:t>Тема 2. </w:t>
                  </w:r>
                  <w:r w:rsidRPr="009B0A0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Россияне</w:t>
                  </w:r>
                </w:p>
              </w:tc>
              <w:tc>
                <w:tcPr>
                  <w:tcW w:w="13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47DA3" w:rsidRPr="009B0A0B" w:rsidRDefault="00E47DA3" w:rsidP="00A73721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B0A0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</w:tr>
            <w:tr w:rsidR="00E47DA3" w:rsidRPr="00447E00" w:rsidTr="00A73721">
              <w:trPr>
                <w:trHeight w:val="346"/>
                <w:jc w:val="center"/>
              </w:trPr>
              <w:tc>
                <w:tcPr>
                  <w:tcW w:w="88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47DA3" w:rsidRPr="009B0A0B" w:rsidRDefault="00E47DA3" w:rsidP="00A73721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A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85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47DA3" w:rsidRPr="009B0A0B" w:rsidRDefault="00E47DA3" w:rsidP="00A73721">
                  <w:pPr>
                    <w:shd w:val="clear" w:color="auto" w:fill="FFFFFF"/>
                    <w:rPr>
                      <w:rStyle w:val="a5"/>
                      <w:rFonts w:ascii="Times New Roman" w:hAnsi="Times New Roman" w:cs="Times New Roman"/>
                      <w:bCs/>
                      <w:i w:val="0"/>
                      <w:iCs w:val="0"/>
                      <w:color w:val="0D0D0D" w:themeColor="text1" w:themeTint="F2"/>
                      <w:sz w:val="28"/>
                      <w:szCs w:val="28"/>
                    </w:rPr>
                  </w:pPr>
                  <w:r w:rsidRPr="009B0A0B">
                    <w:rPr>
                      <w:rStyle w:val="a5"/>
                      <w:rFonts w:ascii="Times New Roman" w:hAnsi="Times New Roman" w:cs="Times New Roman"/>
                      <w:bCs/>
                      <w:i w:val="0"/>
                      <w:color w:val="0D0D0D" w:themeColor="text1" w:themeTint="F2"/>
                      <w:sz w:val="28"/>
                      <w:szCs w:val="28"/>
                    </w:rPr>
                    <w:t>Тема 3. </w:t>
                  </w:r>
                  <w:r w:rsidRPr="009B0A0B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8"/>
                      <w:szCs w:val="28"/>
                    </w:rPr>
                    <w:t>Природа</w:t>
                  </w:r>
                </w:p>
              </w:tc>
              <w:tc>
                <w:tcPr>
                  <w:tcW w:w="13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47DA3" w:rsidRPr="009B0A0B" w:rsidRDefault="00E47DA3" w:rsidP="00A73721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</w:pPr>
                  <w:r w:rsidRPr="009B0A0B">
                    <w:rPr>
                      <w:rFonts w:ascii="Times New Roman" w:hAnsi="Times New Roman" w:cs="Times New Roman"/>
                      <w:color w:val="0D0D0D" w:themeColor="text1" w:themeTint="F2"/>
                      <w:sz w:val="28"/>
                      <w:szCs w:val="28"/>
                    </w:rPr>
                    <w:t>17</w:t>
                  </w:r>
                </w:p>
              </w:tc>
            </w:tr>
            <w:tr w:rsidR="00E47DA3" w:rsidRPr="00447E00" w:rsidTr="00A73721">
              <w:trPr>
                <w:trHeight w:val="435"/>
                <w:jc w:val="center"/>
              </w:trPr>
              <w:tc>
                <w:tcPr>
                  <w:tcW w:w="88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47DA3" w:rsidRPr="009B0A0B" w:rsidRDefault="00E47DA3" w:rsidP="00A73721">
                  <w:pPr>
                    <w:shd w:val="clear" w:color="auto" w:fill="FFFFFF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A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4</w:t>
                  </w:r>
                </w:p>
                <w:p w:rsidR="00E47DA3" w:rsidRPr="009B0A0B" w:rsidRDefault="00E47DA3" w:rsidP="00A73721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5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47DA3" w:rsidRPr="009B0A0B" w:rsidRDefault="00E47DA3" w:rsidP="00A73721">
                  <w:pPr>
                    <w:shd w:val="clear" w:color="auto" w:fill="FFFFFF"/>
                    <w:rPr>
                      <w:rStyle w:val="a5"/>
                      <w:rFonts w:ascii="Times New Roman" w:hAnsi="Times New Roman" w:cs="Times New Roman"/>
                      <w:bCs/>
                      <w:i w:val="0"/>
                      <w:color w:val="000000"/>
                      <w:sz w:val="28"/>
                      <w:szCs w:val="28"/>
                    </w:rPr>
                  </w:pPr>
                  <w:r w:rsidRPr="009B0A0B">
                    <w:rPr>
                      <w:rStyle w:val="a5"/>
                      <w:rFonts w:ascii="Times New Roman" w:hAnsi="Times New Roman" w:cs="Times New Roman"/>
                      <w:bCs/>
                      <w:i w:val="0"/>
                      <w:color w:val="000000"/>
                      <w:sz w:val="28"/>
                      <w:szCs w:val="28"/>
                    </w:rPr>
                    <w:t>Тема 4 Природно-хозяйственные зоны</w:t>
                  </w:r>
                </w:p>
              </w:tc>
              <w:tc>
                <w:tcPr>
                  <w:tcW w:w="138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47DA3" w:rsidRPr="009B0A0B" w:rsidRDefault="00E47DA3" w:rsidP="00A73721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B0A0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  <w:tr w:rsidR="00E47DA3" w:rsidRPr="00447E00" w:rsidTr="00A73721">
              <w:trPr>
                <w:trHeight w:val="555"/>
                <w:jc w:val="center"/>
              </w:trPr>
              <w:tc>
                <w:tcPr>
                  <w:tcW w:w="88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47DA3" w:rsidRPr="009B0A0B" w:rsidRDefault="00E47DA3" w:rsidP="00A73721">
                  <w:pPr>
                    <w:shd w:val="clear" w:color="auto" w:fill="FFFFFF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A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5</w:t>
                  </w:r>
                </w:p>
              </w:tc>
              <w:tc>
                <w:tcPr>
                  <w:tcW w:w="485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47DA3" w:rsidRPr="009B0A0B" w:rsidRDefault="00E47DA3" w:rsidP="00A73721">
                  <w:pPr>
                    <w:shd w:val="clear" w:color="auto" w:fill="FFFFFF"/>
                    <w:rPr>
                      <w:rStyle w:val="a5"/>
                      <w:rFonts w:ascii="Times New Roman" w:hAnsi="Times New Roman" w:cs="Times New Roman"/>
                      <w:bCs/>
                      <w:i w:val="0"/>
                      <w:color w:val="000000"/>
                      <w:sz w:val="28"/>
                      <w:szCs w:val="28"/>
                    </w:rPr>
                  </w:pPr>
                  <w:r w:rsidRPr="009B0A0B">
                    <w:rPr>
                      <w:rStyle w:val="a5"/>
                      <w:rFonts w:ascii="Times New Roman" w:hAnsi="Times New Roman" w:cs="Times New Roman"/>
                      <w:bCs/>
                      <w:i w:val="0"/>
                      <w:color w:val="000000"/>
                      <w:sz w:val="28"/>
                      <w:szCs w:val="28"/>
                    </w:rPr>
                    <w:t>Тема 5. </w:t>
                  </w:r>
                  <w:r w:rsidRPr="009B0A0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Хозяйство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47DA3" w:rsidRPr="009B0A0B" w:rsidRDefault="00E47DA3" w:rsidP="00A73721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B0A0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21</w:t>
                  </w:r>
                </w:p>
              </w:tc>
            </w:tr>
            <w:tr w:rsidR="00E47DA3" w:rsidRPr="00447E00" w:rsidTr="00A73721">
              <w:trPr>
                <w:trHeight w:val="285"/>
                <w:jc w:val="center"/>
              </w:trPr>
              <w:tc>
                <w:tcPr>
                  <w:tcW w:w="88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47DA3" w:rsidRPr="009B0A0B" w:rsidRDefault="00E47DA3" w:rsidP="00A73721">
                  <w:pPr>
                    <w:shd w:val="clear" w:color="auto" w:fill="FFFFFF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A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6</w:t>
                  </w:r>
                </w:p>
              </w:tc>
              <w:tc>
                <w:tcPr>
                  <w:tcW w:w="485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47DA3" w:rsidRPr="009B0A0B" w:rsidRDefault="00E47DA3" w:rsidP="00A73721">
                  <w:pPr>
                    <w:shd w:val="clear" w:color="auto" w:fill="FFFFFF"/>
                    <w:rPr>
                      <w:rStyle w:val="a5"/>
                      <w:rFonts w:ascii="Times New Roman" w:hAnsi="Times New Roman" w:cs="Times New Roman"/>
                      <w:bCs/>
                      <w:i w:val="0"/>
                      <w:color w:val="000000"/>
                      <w:sz w:val="28"/>
                      <w:szCs w:val="28"/>
                    </w:rPr>
                  </w:pPr>
                  <w:r w:rsidRPr="009B0A0B">
                    <w:rPr>
                      <w:rStyle w:val="a5"/>
                      <w:rFonts w:ascii="Times New Roman" w:hAnsi="Times New Roman" w:cs="Times New Roman"/>
                      <w:bCs/>
                      <w:i w:val="0"/>
                      <w:color w:val="000000"/>
                      <w:sz w:val="28"/>
                      <w:szCs w:val="28"/>
                    </w:rPr>
                    <w:t>Тема 6.  Ростовская область</w:t>
                  </w:r>
                </w:p>
                <w:p w:rsidR="00E47DA3" w:rsidRPr="009B0A0B" w:rsidRDefault="00E47DA3" w:rsidP="00A73721">
                  <w:pPr>
                    <w:shd w:val="clear" w:color="auto" w:fill="FFFFFF"/>
                    <w:rPr>
                      <w:rStyle w:val="a5"/>
                      <w:rFonts w:ascii="Times New Roman" w:hAnsi="Times New Roman" w:cs="Times New Roman"/>
                      <w:bCs/>
                      <w:i w:val="0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47DA3" w:rsidRPr="009B0A0B" w:rsidRDefault="00E47DA3" w:rsidP="00A73721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B0A0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E47DA3" w:rsidRPr="00447E00" w:rsidTr="00A73721">
              <w:trPr>
                <w:trHeight w:val="346"/>
                <w:jc w:val="center"/>
              </w:trPr>
              <w:tc>
                <w:tcPr>
                  <w:tcW w:w="88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47DA3" w:rsidRPr="00E47DA3" w:rsidRDefault="00E47DA3" w:rsidP="00A73721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5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47DA3" w:rsidRPr="00E47DA3" w:rsidRDefault="00E47DA3" w:rsidP="00A73721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47DA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Всего:</w:t>
                  </w:r>
                </w:p>
              </w:tc>
              <w:tc>
                <w:tcPr>
                  <w:tcW w:w="13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E47DA3" w:rsidRPr="00E47DA3" w:rsidRDefault="00E47DA3" w:rsidP="00A73721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E47DA3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67</w:t>
                  </w:r>
                </w:p>
              </w:tc>
            </w:tr>
          </w:tbl>
          <w:p w:rsidR="007C3473" w:rsidRPr="00162A33" w:rsidRDefault="00C52E5C" w:rsidP="00405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A3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62A33" w:rsidTr="009B0A0B">
        <w:tc>
          <w:tcPr>
            <w:tcW w:w="2127" w:type="dxa"/>
          </w:tcPr>
          <w:p w:rsidR="00162A33" w:rsidRDefault="00162A33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курса</w:t>
            </w:r>
          </w:p>
        </w:tc>
        <w:tc>
          <w:tcPr>
            <w:tcW w:w="7797" w:type="dxa"/>
          </w:tcPr>
          <w:p w:rsidR="00162A33" w:rsidRDefault="00162A33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</w:tr>
      <w:tr w:rsidR="00162A33" w:rsidTr="009B0A0B">
        <w:tc>
          <w:tcPr>
            <w:tcW w:w="2127" w:type="dxa"/>
          </w:tcPr>
          <w:p w:rsidR="00162A33" w:rsidRDefault="00162A33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7797" w:type="dxa"/>
          </w:tcPr>
          <w:p w:rsidR="00162A33" w:rsidRDefault="00162A33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162A33" w:rsidTr="009B0A0B">
        <w:tc>
          <w:tcPr>
            <w:tcW w:w="2127" w:type="dxa"/>
          </w:tcPr>
          <w:p w:rsidR="00162A33" w:rsidRDefault="00162A33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Автор УМК</w:t>
            </w:r>
          </w:p>
        </w:tc>
        <w:tc>
          <w:tcPr>
            <w:tcW w:w="7797" w:type="dxa"/>
          </w:tcPr>
          <w:p w:rsidR="00162A33" w:rsidRPr="00162A33" w:rsidRDefault="00162A33" w:rsidP="0040501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Д-р геогр. наук А. И. Алексеев, д-р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наук В.В. Николина,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Е. К. Липкина, д-р геогр. наук С.И.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Болысов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д-р геогр. наук А.С. Фетисов, канд. геогр.  наук Г.Ю. Кузнецова</w:t>
            </w:r>
          </w:p>
        </w:tc>
      </w:tr>
      <w:tr w:rsidR="00162A33" w:rsidTr="009B0A0B">
        <w:tc>
          <w:tcPr>
            <w:tcW w:w="2127" w:type="dxa"/>
          </w:tcPr>
          <w:p w:rsidR="00162A33" w:rsidRDefault="00162A33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Количество</w:t>
            </w:r>
          </w:p>
          <w:p w:rsidR="00162A33" w:rsidRDefault="00162A33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часов</w:t>
            </w:r>
          </w:p>
        </w:tc>
        <w:tc>
          <w:tcPr>
            <w:tcW w:w="7797" w:type="dxa"/>
          </w:tcPr>
          <w:p w:rsidR="00162A33" w:rsidRDefault="00162A33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9B0A0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162A33" w:rsidTr="009B0A0B">
        <w:tc>
          <w:tcPr>
            <w:tcW w:w="2127" w:type="dxa"/>
          </w:tcPr>
          <w:p w:rsidR="00162A33" w:rsidRDefault="00162A33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Составитель</w:t>
            </w:r>
          </w:p>
        </w:tc>
        <w:tc>
          <w:tcPr>
            <w:tcW w:w="7797" w:type="dxa"/>
          </w:tcPr>
          <w:p w:rsidR="00162A33" w:rsidRDefault="00162A33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Козырева В.А.</w:t>
            </w:r>
          </w:p>
        </w:tc>
      </w:tr>
      <w:tr w:rsidR="00162A33" w:rsidTr="009B0A0B">
        <w:tc>
          <w:tcPr>
            <w:tcW w:w="2127" w:type="dxa"/>
          </w:tcPr>
          <w:p w:rsidR="00162A33" w:rsidRDefault="00162A33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 курса</w:t>
            </w:r>
          </w:p>
        </w:tc>
        <w:tc>
          <w:tcPr>
            <w:tcW w:w="7797" w:type="dxa"/>
          </w:tcPr>
          <w:p w:rsidR="00650965" w:rsidRPr="00052393" w:rsidRDefault="00650965" w:rsidP="0065096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052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целостного географического образа планеты Земля на разных его уровнях (в том числе России и своего региона);</w:t>
            </w:r>
          </w:p>
          <w:p w:rsidR="00650965" w:rsidRPr="00052393" w:rsidRDefault="00650965" w:rsidP="00650965">
            <w:pPr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Познание основных природных, социальных и экологических процессов и закономерностей в географическом пространстве России;</w:t>
            </w:r>
          </w:p>
          <w:p w:rsidR="00650965" w:rsidRPr="00052393" w:rsidRDefault="00650965" w:rsidP="00650965">
            <w:pPr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системы интеллектуальных, практических, оценочных, коммуникативных умений, обеспечивающих безопасное и социально целесообразное поведение в окружающей среде, а также общечеловеческих ценностей, связанных с пониманием значимости географического пространства для человека;</w:t>
            </w:r>
          </w:p>
          <w:p w:rsidR="00650965" w:rsidRPr="00052393" w:rsidRDefault="00650965" w:rsidP="00650965">
            <w:pPr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опыта жизнедеятельности через общекультурные достижения (карта, космические снимки, наблюдения), способствующие изучению, освоению и сохранению географического пространства;</w:t>
            </w:r>
          </w:p>
          <w:p w:rsidR="00650965" w:rsidRPr="00052393" w:rsidRDefault="00650965" w:rsidP="00650965">
            <w:pPr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опыта ориентироваться в географическом пространстве, обеспечивающих реализацию собственных потребностей и интересов;</w:t>
            </w:r>
          </w:p>
          <w:p w:rsidR="00650965" w:rsidRPr="00052393" w:rsidRDefault="00650965" w:rsidP="00650965">
            <w:pPr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опыта творческой деятельности на основе создания собственных географических продуктов (проекты, презентации, схемы, карты);</w:t>
            </w:r>
          </w:p>
          <w:p w:rsidR="00650965" w:rsidRPr="00052393" w:rsidRDefault="00650965" w:rsidP="00650965">
            <w:pPr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факторами, зависимости пробле</w:t>
            </w:r>
            <w:r w:rsidRPr="00052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адаптации и здоровья человека от географических условий проживания;</w:t>
            </w:r>
          </w:p>
          <w:p w:rsidR="00162A33" w:rsidRPr="00650965" w:rsidRDefault="00650965" w:rsidP="00650965">
            <w:pPr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523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Выработка у обучающихся понимания общественной потребности в географических знаниях, формирование отношения к географии как к возможной области будущей практической деятельности.</w:t>
            </w:r>
            <w:proofErr w:type="gramEnd"/>
          </w:p>
        </w:tc>
      </w:tr>
      <w:tr w:rsidR="00162A33" w:rsidRPr="00162A33" w:rsidTr="009B0A0B">
        <w:tc>
          <w:tcPr>
            <w:tcW w:w="2127" w:type="dxa"/>
          </w:tcPr>
          <w:p w:rsidR="00162A33" w:rsidRPr="00162A33" w:rsidRDefault="00162A33" w:rsidP="00405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A33"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7797" w:type="dxa"/>
          </w:tcPr>
          <w:tbl>
            <w:tblPr>
              <w:tblW w:w="8736" w:type="dxa"/>
              <w:tblInd w:w="26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496"/>
              <w:gridCol w:w="11"/>
              <w:gridCol w:w="4588"/>
              <w:gridCol w:w="2620"/>
              <w:gridCol w:w="21"/>
            </w:tblGrid>
            <w:tr w:rsidR="009B0A0B" w:rsidRPr="00052393" w:rsidTr="00A73721">
              <w:trPr>
                <w:gridAfter w:val="1"/>
                <w:wAfter w:w="21" w:type="dxa"/>
                <w:trHeight w:val="472"/>
              </w:trPr>
              <w:tc>
                <w:tcPr>
                  <w:tcW w:w="149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B0A0B" w:rsidRPr="00052393" w:rsidRDefault="009B0A0B" w:rsidP="00A7372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23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0523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  <w:proofErr w:type="gramEnd"/>
                  <w:r w:rsidRPr="000523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/</w:t>
                  </w:r>
                  <w:proofErr w:type="spellStart"/>
                  <w:r w:rsidRPr="000523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599" w:type="dxa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B0A0B" w:rsidRPr="00052393" w:rsidRDefault="009B0A0B" w:rsidP="00A7372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23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262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</w:tcPr>
                <w:p w:rsidR="009B0A0B" w:rsidRPr="00052393" w:rsidRDefault="009B0A0B" w:rsidP="00A7372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</w:tr>
            <w:tr w:rsidR="009B0A0B" w:rsidRPr="00052393" w:rsidTr="00A73721">
              <w:trPr>
                <w:gridAfter w:val="1"/>
                <w:wAfter w:w="21" w:type="dxa"/>
              </w:trPr>
              <w:tc>
                <w:tcPr>
                  <w:tcW w:w="149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B0A0B" w:rsidRPr="00052393" w:rsidRDefault="009B0A0B" w:rsidP="00A7372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23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4599" w:type="dxa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B0A0B" w:rsidRPr="00052393" w:rsidRDefault="009B0A0B" w:rsidP="00A7372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Хозяйство </w:t>
                  </w:r>
                  <w:r w:rsidRPr="000523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России</w:t>
                  </w:r>
                </w:p>
              </w:tc>
              <w:tc>
                <w:tcPr>
                  <w:tcW w:w="262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9B0A0B" w:rsidRPr="00052393" w:rsidRDefault="009B0A0B" w:rsidP="00A7372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</w:tr>
            <w:tr w:rsidR="009B0A0B" w:rsidRPr="00052393" w:rsidTr="00A73721">
              <w:trPr>
                <w:gridAfter w:val="1"/>
                <w:wAfter w:w="21" w:type="dxa"/>
              </w:trPr>
              <w:tc>
                <w:tcPr>
                  <w:tcW w:w="149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B0A0B" w:rsidRPr="00052393" w:rsidRDefault="009B0A0B" w:rsidP="00A7372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23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4599" w:type="dxa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B0A0B" w:rsidRPr="00052393" w:rsidRDefault="009B0A0B" w:rsidP="00A7372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Регионы </w:t>
                  </w:r>
                  <w:r w:rsidRPr="000523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Россия</w:t>
                  </w:r>
                </w:p>
              </w:tc>
              <w:tc>
                <w:tcPr>
                  <w:tcW w:w="262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9B0A0B" w:rsidRPr="00052393" w:rsidRDefault="009B0A0B" w:rsidP="00A7372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38</w:t>
                  </w:r>
                </w:p>
              </w:tc>
            </w:tr>
            <w:tr w:rsidR="009B0A0B" w:rsidRPr="00052393" w:rsidTr="00A73721">
              <w:trPr>
                <w:gridAfter w:val="1"/>
                <w:wAfter w:w="21" w:type="dxa"/>
              </w:trPr>
              <w:tc>
                <w:tcPr>
                  <w:tcW w:w="149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B0A0B" w:rsidRPr="00052393" w:rsidRDefault="009B0A0B" w:rsidP="00A7372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  <w:r w:rsidRPr="000523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4599" w:type="dxa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B0A0B" w:rsidRPr="00052393" w:rsidRDefault="009B0A0B" w:rsidP="00A7372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23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Россия в современном мире</w:t>
                  </w:r>
                </w:p>
              </w:tc>
              <w:tc>
                <w:tcPr>
                  <w:tcW w:w="262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9B0A0B" w:rsidRPr="00052393" w:rsidRDefault="009B0A0B" w:rsidP="00A7372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9B0A0B" w:rsidTr="00A73721">
              <w:trPr>
                <w:gridAfter w:val="1"/>
                <w:wAfter w:w="21" w:type="dxa"/>
              </w:trPr>
              <w:tc>
                <w:tcPr>
                  <w:tcW w:w="149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B0A0B" w:rsidRDefault="009B0A0B" w:rsidP="00A7372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4599" w:type="dxa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B0A0B" w:rsidRPr="00052393" w:rsidRDefault="009B0A0B" w:rsidP="00A7372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Ростовская область</w:t>
                  </w:r>
                </w:p>
              </w:tc>
              <w:tc>
                <w:tcPr>
                  <w:tcW w:w="262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9B0A0B" w:rsidRDefault="009B0A0B" w:rsidP="00A7372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9B0A0B" w:rsidTr="00A73721">
              <w:trPr>
                <w:gridAfter w:val="1"/>
                <w:wAfter w:w="21" w:type="dxa"/>
              </w:trPr>
              <w:tc>
                <w:tcPr>
                  <w:tcW w:w="149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B0A0B" w:rsidRDefault="009B0A0B" w:rsidP="00A7372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99" w:type="dxa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B0A0B" w:rsidRDefault="009B0A0B" w:rsidP="00A7372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Резервное время</w:t>
                  </w:r>
                </w:p>
              </w:tc>
              <w:tc>
                <w:tcPr>
                  <w:tcW w:w="262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9B0A0B" w:rsidRDefault="009B0A0B" w:rsidP="00A7372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9B0A0B" w:rsidRPr="00052393" w:rsidTr="00A73721">
              <w:tc>
                <w:tcPr>
                  <w:tcW w:w="1507" w:type="dxa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B0A0B" w:rsidRPr="00052393" w:rsidRDefault="009B0A0B" w:rsidP="00A7372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8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B0A0B" w:rsidRPr="00052393" w:rsidRDefault="009B0A0B" w:rsidP="00A7372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523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Итого:</w:t>
                  </w:r>
                </w:p>
              </w:tc>
              <w:tc>
                <w:tcPr>
                  <w:tcW w:w="2641" w:type="dxa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9B0A0B" w:rsidRPr="00052393" w:rsidRDefault="009B0A0B" w:rsidP="00A73721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66</w:t>
                  </w:r>
                </w:p>
              </w:tc>
            </w:tr>
          </w:tbl>
          <w:p w:rsidR="00162A33" w:rsidRPr="00162A33" w:rsidRDefault="00162A33" w:rsidP="00405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965" w:rsidTr="009B0A0B">
        <w:tc>
          <w:tcPr>
            <w:tcW w:w="2127" w:type="dxa"/>
          </w:tcPr>
          <w:p w:rsidR="00650965" w:rsidRDefault="00650965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Название курса</w:t>
            </w:r>
          </w:p>
        </w:tc>
        <w:tc>
          <w:tcPr>
            <w:tcW w:w="7797" w:type="dxa"/>
          </w:tcPr>
          <w:p w:rsidR="00650965" w:rsidRDefault="00650965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</w:tr>
      <w:tr w:rsidR="00650965" w:rsidTr="009B0A0B">
        <w:tc>
          <w:tcPr>
            <w:tcW w:w="2127" w:type="dxa"/>
          </w:tcPr>
          <w:p w:rsidR="00650965" w:rsidRDefault="00650965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7797" w:type="dxa"/>
          </w:tcPr>
          <w:p w:rsidR="00650965" w:rsidRDefault="00650965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650965" w:rsidTr="009B0A0B">
        <w:tc>
          <w:tcPr>
            <w:tcW w:w="2127" w:type="dxa"/>
          </w:tcPr>
          <w:p w:rsidR="00650965" w:rsidRDefault="00650965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Автор УМК</w:t>
            </w:r>
          </w:p>
        </w:tc>
        <w:tc>
          <w:tcPr>
            <w:tcW w:w="7797" w:type="dxa"/>
          </w:tcPr>
          <w:p w:rsidR="00650965" w:rsidRPr="00E54E6E" w:rsidRDefault="00650965" w:rsidP="004050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F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Е.М. </w:t>
            </w:r>
            <w:proofErr w:type="spellStart"/>
            <w:r w:rsidRPr="00D41F9F">
              <w:rPr>
                <w:rFonts w:ascii="Times New Roman" w:eastAsia="Calibri" w:hAnsi="Times New Roman" w:cs="Times New Roman"/>
                <w:sz w:val="28"/>
                <w:szCs w:val="28"/>
              </w:rPr>
              <w:t>Домогацких</w:t>
            </w:r>
            <w:proofErr w:type="spellEnd"/>
            <w:r w:rsidRPr="00D41F9F">
              <w:rPr>
                <w:rFonts w:ascii="Times New Roman" w:eastAsia="Calibri" w:hAnsi="Times New Roman" w:cs="Times New Roman"/>
                <w:sz w:val="28"/>
                <w:szCs w:val="28"/>
              </w:rPr>
              <w:t>, Н.И. Алексеевский  </w:t>
            </w:r>
          </w:p>
          <w:p w:rsidR="00650965" w:rsidRDefault="00650965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0965" w:rsidTr="009B0A0B">
        <w:tc>
          <w:tcPr>
            <w:tcW w:w="2127" w:type="dxa"/>
          </w:tcPr>
          <w:p w:rsidR="00650965" w:rsidRDefault="00650965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  <w:p w:rsidR="00650965" w:rsidRDefault="00650965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часов</w:t>
            </w:r>
          </w:p>
        </w:tc>
        <w:tc>
          <w:tcPr>
            <w:tcW w:w="7797" w:type="dxa"/>
          </w:tcPr>
          <w:p w:rsidR="00650965" w:rsidRDefault="00AD2854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</w:tr>
      <w:tr w:rsidR="00650965" w:rsidTr="009B0A0B">
        <w:tc>
          <w:tcPr>
            <w:tcW w:w="2127" w:type="dxa"/>
          </w:tcPr>
          <w:p w:rsidR="00650965" w:rsidRDefault="00650965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Составитель</w:t>
            </w:r>
          </w:p>
        </w:tc>
        <w:tc>
          <w:tcPr>
            <w:tcW w:w="7797" w:type="dxa"/>
          </w:tcPr>
          <w:p w:rsidR="00650965" w:rsidRDefault="00650965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Козырева В.А.</w:t>
            </w:r>
          </w:p>
        </w:tc>
      </w:tr>
      <w:tr w:rsidR="00650965" w:rsidRPr="00C01A94" w:rsidTr="009B0A0B">
        <w:tc>
          <w:tcPr>
            <w:tcW w:w="2127" w:type="dxa"/>
          </w:tcPr>
          <w:p w:rsidR="00650965" w:rsidRDefault="00650965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 курса</w:t>
            </w:r>
          </w:p>
        </w:tc>
        <w:tc>
          <w:tcPr>
            <w:tcW w:w="7797" w:type="dxa"/>
          </w:tcPr>
          <w:p w:rsidR="00650965" w:rsidRPr="00C01A94" w:rsidRDefault="00650965" w:rsidP="004050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A94">
              <w:rPr>
                <w:rFonts w:ascii="Times New Roman" w:eastAsia="Times New Roman" w:hAnsi="Times New Roman" w:cs="Times New Roman"/>
                <w:sz w:val="28"/>
                <w:szCs w:val="28"/>
              </w:rPr>
              <w:t>- 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</w:t>
            </w:r>
          </w:p>
          <w:p w:rsidR="00650965" w:rsidRPr="00C01A94" w:rsidRDefault="00650965" w:rsidP="004050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A94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развить пространственно-географическое мышление;</w:t>
            </w:r>
          </w:p>
          <w:p w:rsidR="00650965" w:rsidRPr="00C01A94" w:rsidRDefault="00650965" w:rsidP="004050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A94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воспитать уважение к культурам других народов и стран;</w:t>
            </w:r>
          </w:p>
          <w:p w:rsidR="00650965" w:rsidRPr="00C01A94" w:rsidRDefault="00650965" w:rsidP="004050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A94">
              <w:rPr>
                <w:rFonts w:ascii="Times New Roman" w:eastAsia="Times New Roman" w:hAnsi="Times New Roman" w:cs="Times New Roman"/>
                <w:sz w:val="28"/>
                <w:szCs w:val="28"/>
              </w:rPr>
              <w:t>- научить применять географические знания для оценки и объяснения разнообразных процессов и явлений, происходящих в мире;</w:t>
            </w:r>
          </w:p>
          <w:p w:rsidR="00650965" w:rsidRPr="00C01A94" w:rsidRDefault="00650965" w:rsidP="004050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A94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воспитать экологическую культуру, бережное и рациональное отношение к окружающей среде.</w:t>
            </w:r>
          </w:p>
          <w:p w:rsidR="00650965" w:rsidRPr="00C01A94" w:rsidRDefault="00650965" w:rsidP="0040501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0965" w:rsidTr="009B0A0B">
        <w:tc>
          <w:tcPr>
            <w:tcW w:w="2127" w:type="dxa"/>
          </w:tcPr>
          <w:p w:rsidR="00650965" w:rsidRDefault="00650965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Структура курса</w:t>
            </w:r>
          </w:p>
        </w:tc>
        <w:tc>
          <w:tcPr>
            <w:tcW w:w="7797" w:type="dxa"/>
          </w:tcPr>
          <w:tbl>
            <w:tblPr>
              <w:tblW w:w="81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94"/>
              <w:gridCol w:w="5672"/>
              <w:gridCol w:w="1922"/>
            </w:tblGrid>
            <w:tr w:rsidR="00A14296" w:rsidRPr="0061353E" w:rsidTr="00A14296"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4296" w:rsidRPr="0061353E" w:rsidRDefault="00A14296" w:rsidP="0040501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135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№ </w:t>
                  </w:r>
                  <w:proofErr w:type="spellStart"/>
                  <w:proofErr w:type="gramStart"/>
                  <w:r w:rsidRPr="006135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</w:t>
                  </w:r>
                  <w:proofErr w:type="spellEnd"/>
                  <w:proofErr w:type="gramEnd"/>
                  <w:r w:rsidRPr="006135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/</w:t>
                  </w:r>
                  <w:proofErr w:type="spellStart"/>
                  <w:r w:rsidRPr="006135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</w:t>
                  </w:r>
                  <w:proofErr w:type="spellEnd"/>
                </w:p>
              </w:tc>
              <w:tc>
                <w:tcPr>
                  <w:tcW w:w="5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4296" w:rsidRPr="0061353E" w:rsidRDefault="00A14296" w:rsidP="0040501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135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Наименование </w:t>
                  </w:r>
                </w:p>
                <w:p w:rsidR="00A14296" w:rsidRPr="0061353E" w:rsidRDefault="00A14296" w:rsidP="0040501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135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разделов и тем</w:t>
                  </w:r>
                </w:p>
              </w:tc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595D" w:rsidRDefault="00A14296" w:rsidP="00405011">
                  <w:pPr>
                    <w:suppressAutoHyphens/>
                    <w:spacing w:after="0" w:line="240" w:lineRule="auto"/>
                    <w:ind w:left="-108" w:firstLine="10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135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Кол</w:t>
                  </w:r>
                  <w:r w:rsidR="001659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-</w:t>
                  </w:r>
                </w:p>
                <w:p w:rsidR="00A14296" w:rsidRPr="0061353E" w:rsidRDefault="00A14296" w:rsidP="00405011">
                  <w:pPr>
                    <w:suppressAutoHyphens/>
                    <w:spacing w:after="0" w:line="240" w:lineRule="auto"/>
                    <w:ind w:left="-108" w:firstLine="10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135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во</w:t>
                  </w:r>
                </w:p>
                <w:p w:rsidR="00A14296" w:rsidRPr="0061353E" w:rsidRDefault="00A14296" w:rsidP="0040501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135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часов</w:t>
                  </w:r>
                </w:p>
              </w:tc>
            </w:tr>
            <w:tr w:rsidR="00A14296" w:rsidRPr="0061353E" w:rsidTr="00A14296"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4296" w:rsidRPr="0061353E" w:rsidRDefault="00A14296" w:rsidP="0040501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5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4296" w:rsidRPr="0061353E" w:rsidRDefault="00A14296" w:rsidP="0040501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1353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 xml:space="preserve">Современная география  </w:t>
                  </w:r>
                  <w:r w:rsidRPr="006135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(1 час)</w:t>
                  </w:r>
                </w:p>
                <w:p w:rsidR="00A14296" w:rsidRPr="0061353E" w:rsidRDefault="00A14296" w:rsidP="0040501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4296" w:rsidRPr="0061353E" w:rsidRDefault="00A14296" w:rsidP="0040501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  <w:r w:rsidRPr="006135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 час</w:t>
                  </w:r>
                </w:p>
              </w:tc>
            </w:tr>
            <w:tr w:rsidR="00A14296" w:rsidRPr="0061353E" w:rsidTr="00A14296"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4296" w:rsidRPr="0061353E" w:rsidRDefault="00A14296" w:rsidP="0040501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  <w:tc>
                <w:tcPr>
                  <w:tcW w:w="5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4296" w:rsidRPr="0061353E" w:rsidRDefault="00A14296" w:rsidP="0040501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1353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 xml:space="preserve">Страны современного мира </w:t>
                  </w:r>
                </w:p>
              </w:tc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4296" w:rsidRPr="0061353E" w:rsidRDefault="00A14296" w:rsidP="0040501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1353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 xml:space="preserve">2 </w:t>
                  </w:r>
                </w:p>
              </w:tc>
            </w:tr>
            <w:tr w:rsidR="00A14296" w:rsidRPr="0061353E" w:rsidTr="00A14296"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4296" w:rsidRPr="0061353E" w:rsidRDefault="00A14296" w:rsidP="0040501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3</w:t>
                  </w:r>
                </w:p>
              </w:tc>
              <w:tc>
                <w:tcPr>
                  <w:tcW w:w="5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4296" w:rsidRPr="0061353E" w:rsidRDefault="00A14296" w:rsidP="0040501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1353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География населения мира</w:t>
                  </w:r>
                </w:p>
              </w:tc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4296" w:rsidRPr="0061353E" w:rsidRDefault="00772BB6" w:rsidP="0040501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6</w:t>
                  </w:r>
                  <w:r w:rsidR="00A14296" w:rsidRPr="006135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</w:tc>
            </w:tr>
            <w:tr w:rsidR="00A14296" w:rsidRPr="00D35E74" w:rsidTr="00A14296"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4296" w:rsidRPr="0061353E" w:rsidRDefault="00A14296" w:rsidP="0040501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4</w:t>
                  </w:r>
                </w:p>
              </w:tc>
              <w:tc>
                <w:tcPr>
                  <w:tcW w:w="5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4296" w:rsidRPr="0061353E" w:rsidRDefault="00A14296" w:rsidP="0040501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1353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Мировые природные ресурсы и экологические проблемы</w:t>
                  </w:r>
                </w:p>
              </w:tc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4296" w:rsidRPr="00D35E74" w:rsidRDefault="00772BB6" w:rsidP="0040501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12</w:t>
                  </w:r>
                  <w:r w:rsidR="00A14296" w:rsidRPr="00D35E7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</w:tc>
            </w:tr>
            <w:tr w:rsidR="00A14296" w:rsidRPr="00D35E74" w:rsidTr="00A14296"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4296" w:rsidRPr="0061353E" w:rsidRDefault="00A14296" w:rsidP="0040501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5</w:t>
                  </w:r>
                </w:p>
              </w:tc>
              <w:tc>
                <w:tcPr>
                  <w:tcW w:w="5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4296" w:rsidRPr="0061353E" w:rsidRDefault="00A14296" w:rsidP="0040501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1353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Мировое хозяйство и научно-техническая революция</w:t>
                  </w:r>
                </w:p>
              </w:tc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4296" w:rsidRPr="00D35E74" w:rsidRDefault="00A14296" w:rsidP="0040501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D35E7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 xml:space="preserve">2 </w:t>
                  </w:r>
                </w:p>
              </w:tc>
            </w:tr>
            <w:tr w:rsidR="00A14296" w:rsidRPr="0061353E" w:rsidTr="00A14296"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4296" w:rsidRPr="0061353E" w:rsidRDefault="00A14296" w:rsidP="0040501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6</w:t>
                  </w:r>
                </w:p>
              </w:tc>
              <w:tc>
                <w:tcPr>
                  <w:tcW w:w="5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4296" w:rsidRPr="0061353E" w:rsidRDefault="00A14296" w:rsidP="0040501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1353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Характеристика отраслей мирового хозяйства</w:t>
                  </w:r>
                </w:p>
              </w:tc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4296" w:rsidRPr="00AD2854" w:rsidRDefault="00AD2854" w:rsidP="0040501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AD28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8</w:t>
                  </w:r>
                  <w:r w:rsidR="00A14296" w:rsidRPr="00AD28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</w:tc>
            </w:tr>
            <w:tr w:rsidR="00A14296" w:rsidRPr="00D35E74" w:rsidTr="00A14296"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4296" w:rsidRPr="0061353E" w:rsidRDefault="00A14296" w:rsidP="0040501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7</w:t>
                  </w:r>
                </w:p>
              </w:tc>
              <w:tc>
                <w:tcPr>
                  <w:tcW w:w="5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4296" w:rsidRPr="0061353E" w:rsidRDefault="00A14296" w:rsidP="0040501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61353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Глобальные проблемы современности</w:t>
                  </w:r>
                </w:p>
              </w:tc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14296" w:rsidRPr="00D35E74" w:rsidRDefault="00A14296" w:rsidP="0040501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D35E7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 xml:space="preserve">1 </w:t>
                  </w:r>
                </w:p>
              </w:tc>
            </w:tr>
            <w:tr w:rsidR="00A14296" w:rsidRPr="0061353E" w:rsidTr="00A14296"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4296" w:rsidRPr="0061353E" w:rsidRDefault="00A14296" w:rsidP="0040501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5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4296" w:rsidRPr="0061353E" w:rsidRDefault="00A14296" w:rsidP="0040501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A14296" w:rsidRPr="0061353E" w:rsidRDefault="00A14296" w:rsidP="0040501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Итого</w:t>
                  </w:r>
                </w:p>
              </w:tc>
              <w:tc>
                <w:tcPr>
                  <w:tcW w:w="1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14296" w:rsidRPr="0061353E" w:rsidRDefault="00772BB6" w:rsidP="0040501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3</w:t>
                  </w:r>
                  <w:r w:rsidR="00AD285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</w:tr>
          </w:tbl>
          <w:p w:rsidR="00650965" w:rsidRDefault="00650965" w:rsidP="00A142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0674E" w:rsidRDefault="00D0674E"/>
    <w:tbl>
      <w:tblPr>
        <w:tblStyle w:val="a3"/>
        <w:tblW w:w="0" w:type="auto"/>
        <w:tblLook w:val="04A0"/>
      </w:tblPr>
      <w:tblGrid>
        <w:gridCol w:w="1983"/>
        <w:gridCol w:w="7588"/>
      </w:tblGrid>
      <w:tr w:rsidR="0016595D" w:rsidTr="00405011">
        <w:tc>
          <w:tcPr>
            <w:tcW w:w="0" w:type="auto"/>
          </w:tcPr>
          <w:p w:rsidR="0016595D" w:rsidRDefault="0016595D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Названия курса</w:t>
            </w:r>
          </w:p>
        </w:tc>
        <w:tc>
          <w:tcPr>
            <w:tcW w:w="0" w:type="auto"/>
          </w:tcPr>
          <w:p w:rsidR="0016595D" w:rsidRDefault="0016595D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</w:tr>
      <w:tr w:rsidR="0016595D" w:rsidTr="00405011">
        <w:tc>
          <w:tcPr>
            <w:tcW w:w="0" w:type="auto"/>
          </w:tcPr>
          <w:p w:rsidR="0016595D" w:rsidRDefault="0016595D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0" w:type="auto"/>
          </w:tcPr>
          <w:p w:rsidR="0016595D" w:rsidRDefault="0016595D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16595D" w:rsidTr="00405011">
        <w:tc>
          <w:tcPr>
            <w:tcW w:w="0" w:type="auto"/>
          </w:tcPr>
          <w:p w:rsidR="0016595D" w:rsidRDefault="0016595D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Автор УМК</w:t>
            </w:r>
          </w:p>
        </w:tc>
        <w:tc>
          <w:tcPr>
            <w:tcW w:w="0" w:type="auto"/>
          </w:tcPr>
          <w:p w:rsidR="0016595D" w:rsidRPr="00E54E6E" w:rsidRDefault="0016595D" w:rsidP="004050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1F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Е.М. </w:t>
            </w:r>
            <w:proofErr w:type="spellStart"/>
            <w:r w:rsidRPr="00D41F9F">
              <w:rPr>
                <w:rFonts w:ascii="Times New Roman" w:eastAsia="Calibri" w:hAnsi="Times New Roman" w:cs="Times New Roman"/>
                <w:sz w:val="28"/>
                <w:szCs w:val="28"/>
              </w:rPr>
              <w:t>Домогацких</w:t>
            </w:r>
            <w:proofErr w:type="spellEnd"/>
            <w:r w:rsidRPr="00D41F9F">
              <w:rPr>
                <w:rFonts w:ascii="Times New Roman" w:eastAsia="Calibri" w:hAnsi="Times New Roman" w:cs="Times New Roman"/>
                <w:sz w:val="28"/>
                <w:szCs w:val="28"/>
              </w:rPr>
              <w:t>, Н.И. Алексеевский  </w:t>
            </w:r>
          </w:p>
          <w:p w:rsidR="0016595D" w:rsidRDefault="0016595D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595D" w:rsidTr="00405011">
        <w:tc>
          <w:tcPr>
            <w:tcW w:w="0" w:type="auto"/>
          </w:tcPr>
          <w:p w:rsidR="0016595D" w:rsidRDefault="0016595D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  <w:p w:rsidR="0016595D" w:rsidRDefault="0016595D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часов</w:t>
            </w:r>
          </w:p>
        </w:tc>
        <w:tc>
          <w:tcPr>
            <w:tcW w:w="0" w:type="auto"/>
          </w:tcPr>
          <w:p w:rsidR="0016595D" w:rsidRDefault="00AD2854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</w:tr>
      <w:tr w:rsidR="0016595D" w:rsidTr="00405011">
        <w:tc>
          <w:tcPr>
            <w:tcW w:w="0" w:type="auto"/>
          </w:tcPr>
          <w:p w:rsidR="0016595D" w:rsidRDefault="0016595D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Составитель</w:t>
            </w:r>
          </w:p>
        </w:tc>
        <w:tc>
          <w:tcPr>
            <w:tcW w:w="0" w:type="auto"/>
          </w:tcPr>
          <w:p w:rsidR="0016595D" w:rsidRDefault="0016595D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Козырева В.А.</w:t>
            </w:r>
          </w:p>
        </w:tc>
      </w:tr>
      <w:tr w:rsidR="0016595D" w:rsidTr="00405011">
        <w:tc>
          <w:tcPr>
            <w:tcW w:w="0" w:type="auto"/>
          </w:tcPr>
          <w:p w:rsidR="0016595D" w:rsidRDefault="0016595D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Цель курса</w:t>
            </w:r>
          </w:p>
        </w:tc>
        <w:tc>
          <w:tcPr>
            <w:tcW w:w="0" w:type="auto"/>
          </w:tcPr>
          <w:p w:rsidR="0016595D" w:rsidRPr="0079031A" w:rsidRDefault="0016595D" w:rsidP="00405011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системы географических знаний 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      </w:r>
          </w:p>
          <w:p w:rsidR="0016595D" w:rsidRDefault="0016595D" w:rsidP="0016595D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овладение умениями сочетать глобальный, региональный и локальный подходы для описания и анализа природных, социально-экономических и </w:t>
            </w:r>
            <w:proofErr w:type="spellStart"/>
            <w:r w:rsidRPr="0079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геоэкологических</w:t>
            </w:r>
            <w:proofErr w:type="spellEnd"/>
            <w:r w:rsidRPr="00790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процессов и явлений;</w:t>
            </w:r>
          </w:p>
          <w:p w:rsidR="0016595D" w:rsidRPr="0016595D" w:rsidRDefault="0016595D" w:rsidP="0016595D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95D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сформировать представление о географических особенностях природы, населени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и хозяйства разных территорий мира.</w:t>
            </w:r>
          </w:p>
          <w:p w:rsidR="0016595D" w:rsidRDefault="0016595D" w:rsidP="0040501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6595D" w:rsidTr="00405011">
        <w:trPr>
          <w:trHeight w:val="3323"/>
        </w:trPr>
        <w:tc>
          <w:tcPr>
            <w:tcW w:w="0" w:type="auto"/>
          </w:tcPr>
          <w:p w:rsidR="0016595D" w:rsidRDefault="0016595D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Структура курса</w:t>
            </w:r>
          </w:p>
        </w:tc>
        <w:tc>
          <w:tcPr>
            <w:tcW w:w="0" w:type="auto"/>
          </w:tcPr>
          <w:p w:rsidR="0016595D" w:rsidRPr="00E54E6E" w:rsidRDefault="0016595D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W w:w="0" w:type="auto"/>
              <w:tblInd w:w="3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10"/>
              <w:gridCol w:w="4198"/>
              <w:gridCol w:w="1996"/>
            </w:tblGrid>
            <w:tr w:rsidR="0016595D" w:rsidTr="00405011"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595D" w:rsidRPr="009B0A0B" w:rsidRDefault="0016595D" w:rsidP="00405011">
                  <w:pPr>
                    <w:tabs>
                      <w:tab w:val="left" w:pos="336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A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9B0A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9B0A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9B0A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4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595D" w:rsidRPr="009B0A0B" w:rsidRDefault="0016595D" w:rsidP="00405011">
                  <w:pPr>
                    <w:tabs>
                      <w:tab w:val="left" w:pos="336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A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разделов и тем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595D" w:rsidRPr="009B0A0B" w:rsidRDefault="0016595D" w:rsidP="00405011">
                  <w:pPr>
                    <w:tabs>
                      <w:tab w:val="left" w:pos="336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A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    часов</w:t>
                  </w:r>
                </w:p>
              </w:tc>
            </w:tr>
            <w:tr w:rsidR="0016595D" w:rsidTr="00405011"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595D" w:rsidRPr="009B0A0B" w:rsidRDefault="0016595D" w:rsidP="00405011">
                  <w:pPr>
                    <w:tabs>
                      <w:tab w:val="left" w:pos="336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A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595D" w:rsidRPr="009B0A0B" w:rsidRDefault="0016595D" w:rsidP="00405011">
                  <w:pPr>
                    <w:tabs>
                      <w:tab w:val="left" w:pos="336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B0A0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Политическая карта мира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595D" w:rsidRPr="009B0A0B" w:rsidRDefault="0016595D" w:rsidP="00405011">
                  <w:pPr>
                    <w:tabs>
                      <w:tab w:val="left" w:pos="336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A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16595D" w:rsidTr="00405011"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595D" w:rsidRPr="009B0A0B" w:rsidRDefault="0016595D" w:rsidP="00405011">
                  <w:pPr>
                    <w:tabs>
                      <w:tab w:val="left" w:pos="336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A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595D" w:rsidRPr="009B0A0B" w:rsidRDefault="0016595D" w:rsidP="00405011">
                  <w:pPr>
                    <w:tabs>
                      <w:tab w:val="left" w:pos="336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B0A0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Зарубежная Европа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595D" w:rsidRPr="009B0A0B" w:rsidRDefault="00772BB6" w:rsidP="00405011">
                  <w:pPr>
                    <w:tabs>
                      <w:tab w:val="left" w:pos="336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A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16595D" w:rsidTr="00405011"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595D" w:rsidRPr="009B0A0B" w:rsidRDefault="0016595D" w:rsidP="00405011">
                  <w:pPr>
                    <w:tabs>
                      <w:tab w:val="left" w:pos="336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A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595D" w:rsidRPr="009B0A0B" w:rsidRDefault="0016595D" w:rsidP="00405011">
                  <w:pPr>
                    <w:tabs>
                      <w:tab w:val="left" w:pos="336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B0A0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Зарубежная Азия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595D" w:rsidRPr="009B0A0B" w:rsidRDefault="00772BB6" w:rsidP="00405011">
                  <w:pPr>
                    <w:tabs>
                      <w:tab w:val="left" w:pos="336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A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</w:tr>
            <w:tr w:rsidR="0016595D" w:rsidTr="00405011"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595D" w:rsidRPr="009B0A0B" w:rsidRDefault="0016595D" w:rsidP="00405011">
                  <w:pPr>
                    <w:tabs>
                      <w:tab w:val="left" w:pos="336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A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595D" w:rsidRPr="009B0A0B" w:rsidRDefault="0016595D" w:rsidP="00405011">
                  <w:pPr>
                    <w:tabs>
                      <w:tab w:val="left" w:pos="336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A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Северная Америка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595D" w:rsidRPr="009B0A0B" w:rsidRDefault="0016595D" w:rsidP="00405011">
                  <w:pPr>
                    <w:tabs>
                      <w:tab w:val="left" w:pos="336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A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16595D" w:rsidTr="00405011"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595D" w:rsidRPr="009B0A0B" w:rsidRDefault="0016595D" w:rsidP="00405011">
                  <w:pPr>
                    <w:tabs>
                      <w:tab w:val="left" w:pos="336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A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595D" w:rsidRPr="009B0A0B" w:rsidRDefault="0016595D" w:rsidP="00405011">
                  <w:pPr>
                    <w:tabs>
                      <w:tab w:val="left" w:pos="336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A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Латинская Америка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595D" w:rsidRPr="009B0A0B" w:rsidRDefault="00772BB6" w:rsidP="00405011">
                  <w:pPr>
                    <w:tabs>
                      <w:tab w:val="left" w:pos="336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A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16595D" w:rsidTr="00405011"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595D" w:rsidRPr="009B0A0B" w:rsidRDefault="0016595D" w:rsidP="00405011">
                  <w:pPr>
                    <w:tabs>
                      <w:tab w:val="left" w:pos="336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A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595D" w:rsidRPr="009B0A0B" w:rsidRDefault="0016595D" w:rsidP="00405011">
                  <w:pPr>
                    <w:tabs>
                      <w:tab w:val="left" w:pos="336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A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Африка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595D" w:rsidRPr="009B0A0B" w:rsidRDefault="0016595D" w:rsidP="00405011">
                  <w:pPr>
                    <w:tabs>
                      <w:tab w:val="left" w:pos="336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A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16595D" w:rsidTr="00405011"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595D" w:rsidRPr="009B0A0B" w:rsidRDefault="0016595D" w:rsidP="00405011">
                  <w:pPr>
                    <w:tabs>
                      <w:tab w:val="left" w:pos="336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A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595D" w:rsidRPr="009B0A0B" w:rsidRDefault="0016595D" w:rsidP="00405011">
                  <w:pPr>
                    <w:tabs>
                      <w:tab w:val="left" w:pos="336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A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Австралия и Океания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595D" w:rsidRPr="009B0A0B" w:rsidRDefault="00772BB6" w:rsidP="00405011">
                  <w:pPr>
                    <w:tabs>
                      <w:tab w:val="left" w:pos="336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A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16595D" w:rsidTr="00AD2854">
              <w:trPr>
                <w:trHeight w:val="581"/>
              </w:trPr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595D" w:rsidRPr="009B0A0B" w:rsidRDefault="0016595D" w:rsidP="00405011">
                  <w:pPr>
                    <w:tabs>
                      <w:tab w:val="left" w:pos="336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595D" w:rsidRPr="009B0A0B" w:rsidRDefault="0016595D" w:rsidP="00405011">
                  <w:pPr>
                    <w:tabs>
                      <w:tab w:val="left" w:pos="336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6595D" w:rsidRPr="009B0A0B" w:rsidRDefault="00AD2854" w:rsidP="00AD2854">
                  <w:pPr>
                    <w:tabs>
                      <w:tab w:val="left" w:pos="3360"/>
                    </w:tabs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A0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</w:t>
                  </w:r>
                  <w:r w:rsidR="0016595D" w:rsidRPr="009B0A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6595D" w:rsidRPr="009B0A0B" w:rsidRDefault="00AD2854" w:rsidP="00405011">
                  <w:pPr>
                    <w:tabs>
                      <w:tab w:val="left" w:pos="336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0A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</w:t>
                  </w:r>
                  <w:r w:rsidR="0016595D" w:rsidRPr="009B0A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часов</w:t>
                  </w:r>
                </w:p>
              </w:tc>
            </w:tr>
          </w:tbl>
          <w:p w:rsidR="0016595D" w:rsidRPr="00E54E6E" w:rsidRDefault="0016595D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595D" w:rsidRDefault="0016595D" w:rsidP="0040501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62A33" w:rsidRDefault="00162A33"/>
    <w:sectPr w:rsidR="00162A33" w:rsidSect="00D0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330EA"/>
    <w:multiLevelType w:val="multilevel"/>
    <w:tmpl w:val="9A6A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4330CA"/>
    <w:multiLevelType w:val="multilevel"/>
    <w:tmpl w:val="1F16EB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E6C"/>
    <w:rsid w:val="00080CD8"/>
    <w:rsid w:val="000E61B0"/>
    <w:rsid w:val="00162A33"/>
    <w:rsid w:val="0016595D"/>
    <w:rsid w:val="003770A8"/>
    <w:rsid w:val="005A1E6C"/>
    <w:rsid w:val="00650965"/>
    <w:rsid w:val="00772BB6"/>
    <w:rsid w:val="007C3473"/>
    <w:rsid w:val="009A2B0D"/>
    <w:rsid w:val="009B0A0B"/>
    <w:rsid w:val="00A14296"/>
    <w:rsid w:val="00AD2854"/>
    <w:rsid w:val="00AF7A21"/>
    <w:rsid w:val="00B86084"/>
    <w:rsid w:val="00C2601C"/>
    <w:rsid w:val="00C52E5C"/>
    <w:rsid w:val="00D0674E"/>
    <w:rsid w:val="00E4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7C34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7C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7C347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dcterms:created xsi:type="dcterms:W3CDTF">2019-11-06T17:01:00Z</dcterms:created>
  <dcterms:modified xsi:type="dcterms:W3CDTF">2021-05-11T07:58:00Z</dcterms:modified>
</cp:coreProperties>
</file>