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7"/>
        <w:gridCol w:w="7511"/>
      </w:tblGrid>
      <w:tr w:rsidR="00490C5A" w:rsidTr="00C37B4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C5A" w:rsidRDefault="00490C5A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C5A" w:rsidRDefault="00490C5A" w:rsidP="00351897">
            <w:pPr>
              <w:pStyle w:val="a5"/>
              <w:spacing w:line="276" w:lineRule="auto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lang w:eastAsia="en-US"/>
              </w:rPr>
              <w:t>Литературное чтение</w:t>
            </w:r>
          </w:p>
        </w:tc>
      </w:tr>
      <w:tr w:rsidR="00490C5A" w:rsidTr="00C37B4C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C5A" w:rsidRDefault="00490C5A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C5A" w:rsidRDefault="00490C5A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0C5A" w:rsidTr="00C37B4C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C5A" w:rsidRDefault="00490C5A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C5A" w:rsidRDefault="00490C5A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13</w:t>
            </w:r>
            <w:r w:rsidR="00E52A11">
              <w:rPr>
                <w:lang w:eastAsia="en-US"/>
              </w:rPr>
              <w:t>3</w:t>
            </w:r>
          </w:p>
        </w:tc>
      </w:tr>
      <w:tr w:rsidR="00490C5A" w:rsidTr="00C37B4C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C5A" w:rsidRDefault="00490C5A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Составители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C5A" w:rsidRDefault="00ED2192" w:rsidP="00351897">
            <w:pPr>
              <w:spacing w:line="276" w:lineRule="auto"/>
              <w:rPr>
                <w:rFonts w:eastAsia="Times New Roman"/>
                <w:bCs/>
                <w:iCs/>
                <w:kern w:val="2"/>
                <w:lang w:eastAsia="en-US"/>
              </w:rPr>
            </w:pPr>
            <w:r>
              <w:rPr>
                <w:rFonts w:eastAsia="Times New Roman"/>
                <w:bCs/>
                <w:iCs/>
                <w:lang w:eastAsia="en-US"/>
              </w:rPr>
              <w:t>Артемова Т.В.</w:t>
            </w:r>
          </w:p>
        </w:tc>
      </w:tr>
      <w:tr w:rsidR="00C37B4C" w:rsidTr="00C37B4C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B4C" w:rsidRDefault="00C37B4C" w:rsidP="0035189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B4C" w:rsidRDefault="00ED2192" w:rsidP="00351897">
            <w:pPr>
              <w:spacing w:line="276" w:lineRule="auto"/>
              <w:rPr>
                <w:rFonts w:eastAsia="Times New Roman"/>
                <w:bCs/>
                <w:iCs/>
                <w:lang w:eastAsia="en-US"/>
              </w:rPr>
            </w:pPr>
            <w:r>
              <w:t>УМК «Школа России» Л.Ф.Климанова ,В.Г.Горецкий</w:t>
            </w:r>
          </w:p>
        </w:tc>
      </w:tr>
      <w:tr w:rsidR="00490C5A" w:rsidTr="00C37B4C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C5A" w:rsidRDefault="00490C5A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Цель курса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C5A" w:rsidRDefault="00490C5A" w:rsidP="00490C5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02181">
              <w:rPr>
                <w:rFonts w:ascii="Times New Roman" w:hAnsi="Times New Roman"/>
                <w:b/>
                <w:sz w:val="24"/>
                <w:szCs w:val="24"/>
              </w:rPr>
              <w:t xml:space="preserve">         Целью</w:t>
            </w:r>
            <w:r w:rsidRPr="00902181">
              <w:rPr>
                <w:rFonts w:ascii="Times New Roman" w:hAnsi="Times New Roman"/>
                <w:sz w:val="24"/>
                <w:szCs w:val="24"/>
              </w:rPr>
              <w:t xml:space="preserve"> обучения литературному чтению в начальной школе является </w:t>
            </w:r>
          </w:p>
          <w:p w:rsidR="00490C5A" w:rsidRPr="00C01B4B" w:rsidRDefault="00490C5A" w:rsidP="00490C5A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Calibri"/>
              </w:rPr>
            </w:pPr>
            <w:r w:rsidRPr="00C01B4B">
              <w:rPr>
                <w:rFonts w:eastAsia="Calibri"/>
              </w:rPr>
              <w:t>создание условий для формирования всех видов речевой деятельности младшего школьника (слушание, чтение, говорение, письмо);</w:t>
            </w:r>
          </w:p>
          <w:p w:rsidR="00490C5A" w:rsidRPr="00490C5A" w:rsidRDefault="00490C5A" w:rsidP="00490C5A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rPr>
                <w:rFonts w:eastAsia="Calibri"/>
              </w:rPr>
            </w:pPr>
            <w:r w:rsidRPr="00C01B4B">
              <w:rPr>
                <w:rFonts w:eastAsia="Calibri"/>
              </w:rPr>
              <w:t>содействие развитию потребности начинающего читателя в чтении как средстве познания мира и самопознания; готовности обучающегося к использованию литературы для своего духовно-нравственного, эмоционального и интеллектуального самосовершенствова</w:t>
            </w:r>
            <w:r w:rsidRPr="00C01B4B">
              <w:rPr>
                <w:rFonts w:eastAsia="Calibri"/>
              </w:rPr>
              <w:softHyphen/>
              <w:t xml:space="preserve">ния, а также к </w:t>
            </w:r>
            <w:r w:rsidRPr="00490C5A">
              <w:rPr>
                <w:rFonts w:eastAsia="Calibri"/>
              </w:rPr>
              <w:t>творческой деятельности на основе читаемого;</w:t>
            </w:r>
          </w:p>
          <w:p w:rsidR="00490C5A" w:rsidRPr="00ED2192" w:rsidRDefault="00490C5A" w:rsidP="00490C5A">
            <w:pPr>
              <w:pStyle w:val="text0"/>
              <w:numPr>
                <w:ilvl w:val="0"/>
                <w:numId w:val="1"/>
              </w:numPr>
              <w:spacing w:line="240" w:lineRule="auto"/>
              <w:rPr>
                <w:kern w:val="2"/>
                <w:lang w:eastAsia="en-US"/>
              </w:rPr>
            </w:pPr>
            <w:r w:rsidRPr="00490C5A">
              <w:rPr>
                <w:rFonts w:ascii="Times New Roman" w:eastAsia="Calibri" w:hAnsi="Times New Roman" w:cs="Times New Roman"/>
              </w:rPr>
              <w:t>создание условий для формирования читательской компетентности младшего школь</w:t>
            </w:r>
            <w:r w:rsidRPr="00490C5A">
              <w:rPr>
                <w:rFonts w:ascii="Times New Roman" w:eastAsia="Calibri" w:hAnsi="Times New Roman" w:cs="Times New Roman"/>
              </w:rPr>
              <w:softHyphen/>
              <w:t>ника, которая определяется владением техникой чтения, различными видами чтения и спо</w:t>
            </w:r>
            <w:r w:rsidRPr="00490C5A">
              <w:rPr>
                <w:rFonts w:ascii="Times New Roman" w:eastAsia="Calibri" w:hAnsi="Times New Roman" w:cs="Times New Roman"/>
              </w:rPr>
              <w:softHyphen/>
              <w:t>собами освоения прочитанного (прослушанного); произведения, умением ориентироваться в книгах и приобретением опыта самостоятельной читательской деятельности</w:t>
            </w:r>
          </w:p>
          <w:p w:rsidR="00ED2192" w:rsidRDefault="00ED2192" w:rsidP="00490C5A">
            <w:pPr>
              <w:pStyle w:val="text0"/>
              <w:numPr>
                <w:ilvl w:val="0"/>
                <w:numId w:val="1"/>
              </w:numPr>
              <w:spacing w:line="240" w:lineRule="auto"/>
              <w:rPr>
                <w:kern w:val="2"/>
                <w:lang w:eastAsia="en-US"/>
              </w:rPr>
            </w:pPr>
          </w:p>
        </w:tc>
      </w:tr>
      <w:tr w:rsidR="00ED2192" w:rsidTr="00C37B4C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192" w:rsidRDefault="00ED2192" w:rsidP="0035189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рабочей программы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192" w:rsidRPr="00EB4ADD" w:rsidRDefault="00ED2192" w:rsidP="00ED2192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>1.Пояснительная записка</w:t>
            </w:r>
          </w:p>
          <w:p w:rsidR="00ED2192" w:rsidRPr="00EB4ADD" w:rsidRDefault="00ED2192" w:rsidP="00ED2192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>2. Планируемые результаты</w:t>
            </w:r>
          </w:p>
          <w:p w:rsidR="00ED2192" w:rsidRPr="00EB4ADD" w:rsidRDefault="00ED2192" w:rsidP="00ED2192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 xml:space="preserve">3. Содержание рабочей программы </w:t>
            </w:r>
          </w:p>
          <w:p w:rsidR="00ED2192" w:rsidRPr="00902181" w:rsidRDefault="00ED2192" w:rsidP="00ED219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>4. Тематическое планирование</w:t>
            </w:r>
          </w:p>
        </w:tc>
      </w:tr>
      <w:tr w:rsidR="00490C5A" w:rsidTr="00C37B4C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C5A" w:rsidRDefault="00490C5A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Структура курса</w:t>
            </w:r>
          </w:p>
        </w:tc>
        <w:tc>
          <w:tcPr>
            <w:tcW w:w="7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B4C" w:rsidRPr="006E1EF7" w:rsidRDefault="00C37B4C" w:rsidP="00C37B4C">
            <w:pPr>
              <w:jc w:val="center"/>
              <w:rPr>
                <w:b/>
                <w:sz w:val="28"/>
              </w:rPr>
            </w:pPr>
            <w:r w:rsidRPr="006E1EF7">
              <w:rPr>
                <w:b/>
                <w:sz w:val="28"/>
              </w:rPr>
              <w:t>Учебно-тематический план</w:t>
            </w: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9"/>
              <w:gridCol w:w="4394"/>
              <w:gridCol w:w="3969"/>
            </w:tblGrid>
            <w:tr w:rsidR="007B293F" w:rsidRPr="00004F38" w:rsidTr="004B4210">
              <w:trPr>
                <w:gridAfter w:val="1"/>
                <w:wAfter w:w="3969" w:type="dxa"/>
                <w:cantSplit/>
                <w:trHeight w:val="276"/>
              </w:trPr>
              <w:tc>
                <w:tcPr>
                  <w:tcW w:w="709" w:type="dxa"/>
                  <w:vMerge w:val="restart"/>
                </w:tcPr>
                <w:p w:rsidR="007B293F" w:rsidRPr="00004F38" w:rsidRDefault="007B293F" w:rsidP="004B4210">
                  <w:pPr>
                    <w:jc w:val="center"/>
                  </w:pPr>
                </w:p>
                <w:p w:rsidR="007B293F" w:rsidRPr="00004F38" w:rsidRDefault="007B293F" w:rsidP="004B4210">
                  <w:pPr>
                    <w:jc w:val="center"/>
                  </w:pPr>
                  <w:r w:rsidRPr="00004F38">
                    <w:t>№</w:t>
                  </w:r>
                </w:p>
              </w:tc>
              <w:tc>
                <w:tcPr>
                  <w:tcW w:w="4394" w:type="dxa"/>
                  <w:vMerge w:val="restart"/>
                  <w:vAlign w:val="center"/>
                </w:tcPr>
                <w:p w:rsidR="007B293F" w:rsidRPr="00004F38" w:rsidRDefault="007B293F" w:rsidP="004B4210">
                  <w:pPr>
                    <w:jc w:val="center"/>
                  </w:pPr>
                </w:p>
                <w:p w:rsidR="007B293F" w:rsidRPr="00004F38" w:rsidRDefault="007B293F" w:rsidP="004B4210">
                  <w:pPr>
                    <w:jc w:val="center"/>
                  </w:pPr>
                  <w:r>
                    <w:t>Название раздела</w:t>
                  </w:r>
                </w:p>
                <w:p w:rsidR="007B293F" w:rsidRPr="00004F38" w:rsidRDefault="007B293F" w:rsidP="004B4210">
                  <w:pPr>
                    <w:jc w:val="center"/>
                  </w:pPr>
                </w:p>
              </w:tc>
            </w:tr>
            <w:tr w:rsidR="007B293F" w:rsidRPr="00004F38" w:rsidTr="004B4210">
              <w:trPr>
                <w:cantSplit/>
                <w:trHeight w:val="122"/>
              </w:trPr>
              <w:tc>
                <w:tcPr>
                  <w:tcW w:w="709" w:type="dxa"/>
                  <w:vMerge/>
                </w:tcPr>
                <w:p w:rsidR="007B293F" w:rsidRPr="00004F38" w:rsidRDefault="007B293F" w:rsidP="004B4210">
                  <w:pPr>
                    <w:jc w:val="center"/>
                  </w:pPr>
                </w:p>
              </w:tc>
              <w:tc>
                <w:tcPr>
                  <w:tcW w:w="4394" w:type="dxa"/>
                  <w:vMerge/>
                  <w:vAlign w:val="center"/>
                </w:tcPr>
                <w:p w:rsidR="007B293F" w:rsidRPr="00004F38" w:rsidRDefault="007B293F" w:rsidP="004B4210">
                  <w:pPr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7B293F" w:rsidRPr="00004F38" w:rsidRDefault="007B293F" w:rsidP="007B293F">
                  <w:r>
                    <w:t>Количество часов</w:t>
                  </w:r>
                </w:p>
              </w:tc>
            </w:tr>
            <w:tr w:rsidR="007B293F" w:rsidRPr="00135CBC" w:rsidTr="004B4210">
              <w:trPr>
                <w:cantSplit/>
                <w:trHeight w:val="475"/>
              </w:trPr>
              <w:tc>
                <w:tcPr>
                  <w:tcW w:w="709" w:type="dxa"/>
                </w:tcPr>
                <w:p w:rsidR="007B293F" w:rsidRPr="00004F38" w:rsidRDefault="007B293F" w:rsidP="004B421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394" w:type="dxa"/>
                </w:tcPr>
                <w:p w:rsidR="007B293F" w:rsidRPr="00F10CB4" w:rsidRDefault="007B293F" w:rsidP="004B4210">
                  <w:r w:rsidRPr="00F10CB4">
                    <w:rPr>
                      <w:bCs/>
                      <w:iCs/>
                    </w:rPr>
                    <w:t>Самое великое чудо на свете</w:t>
                  </w:r>
                </w:p>
              </w:tc>
              <w:tc>
                <w:tcPr>
                  <w:tcW w:w="3969" w:type="dxa"/>
                </w:tcPr>
                <w:p w:rsidR="007B293F" w:rsidRPr="00135CBC" w:rsidRDefault="007B293F" w:rsidP="007B293F">
                  <w:r>
                    <w:t>2</w:t>
                  </w:r>
                </w:p>
              </w:tc>
            </w:tr>
            <w:tr w:rsidR="007B293F" w:rsidRPr="00135CBC" w:rsidTr="004B4210">
              <w:trPr>
                <w:cantSplit/>
                <w:trHeight w:val="475"/>
              </w:trPr>
              <w:tc>
                <w:tcPr>
                  <w:tcW w:w="709" w:type="dxa"/>
                </w:tcPr>
                <w:p w:rsidR="007B293F" w:rsidRPr="00004F38" w:rsidRDefault="007B293F" w:rsidP="004B421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394" w:type="dxa"/>
                </w:tcPr>
                <w:p w:rsidR="007B293F" w:rsidRPr="00F10CB4" w:rsidRDefault="007B293F" w:rsidP="004B4210">
                  <w:r w:rsidRPr="00F10CB4">
                    <w:rPr>
                      <w:bCs/>
                      <w:iCs/>
                    </w:rPr>
                    <w:t>Устное народное творчество</w:t>
                  </w:r>
                </w:p>
              </w:tc>
              <w:tc>
                <w:tcPr>
                  <w:tcW w:w="3969" w:type="dxa"/>
                </w:tcPr>
                <w:p w:rsidR="007B293F" w:rsidRPr="00135CBC" w:rsidRDefault="007B293F" w:rsidP="007B293F">
                  <w:r>
                    <w:t>14</w:t>
                  </w:r>
                </w:p>
              </w:tc>
            </w:tr>
            <w:tr w:rsidR="007B293F" w:rsidRPr="00135CBC" w:rsidTr="004B4210">
              <w:trPr>
                <w:cantSplit/>
                <w:trHeight w:val="475"/>
              </w:trPr>
              <w:tc>
                <w:tcPr>
                  <w:tcW w:w="709" w:type="dxa"/>
                </w:tcPr>
                <w:p w:rsidR="007B293F" w:rsidRPr="00004F38" w:rsidRDefault="007B293F" w:rsidP="004B421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394" w:type="dxa"/>
                </w:tcPr>
                <w:p w:rsidR="007B293F" w:rsidRPr="00F10CB4" w:rsidRDefault="007B293F" w:rsidP="004B4210">
                  <w:r w:rsidRPr="00F10CB4">
                    <w:rPr>
                      <w:bCs/>
                      <w:iCs/>
                    </w:rPr>
                    <w:t>Поэтическая тетрадь №1</w:t>
                  </w:r>
                </w:p>
              </w:tc>
              <w:tc>
                <w:tcPr>
                  <w:tcW w:w="3969" w:type="dxa"/>
                </w:tcPr>
                <w:p w:rsidR="007B293F" w:rsidRPr="00135CBC" w:rsidRDefault="007B293F" w:rsidP="007B293F">
                  <w:r>
                    <w:t>11</w:t>
                  </w:r>
                </w:p>
              </w:tc>
            </w:tr>
            <w:tr w:rsidR="007B293F" w:rsidRPr="00135CBC" w:rsidTr="004B4210">
              <w:trPr>
                <w:cantSplit/>
                <w:trHeight w:val="475"/>
              </w:trPr>
              <w:tc>
                <w:tcPr>
                  <w:tcW w:w="709" w:type="dxa"/>
                </w:tcPr>
                <w:p w:rsidR="007B293F" w:rsidRPr="00004F38" w:rsidRDefault="007B293F" w:rsidP="004B421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394" w:type="dxa"/>
                </w:tcPr>
                <w:p w:rsidR="007B293F" w:rsidRPr="00F10CB4" w:rsidRDefault="007B293F" w:rsidP="004B4210">
                  <w:r w:rsidRPr="00F10CB4">
                    <w:rPr>
                      <w:bCs/>
                      <w:iCs/>
                    </w:rPr>
                    <w:t>Великие русские писатели</w:t>
                  </w:r>
                </w:p>
              </w:tc>
              <w:tc>
                <w:tcPr>
                  <w:tcW w:w="3969" w:type="dxa"/>
                </w:tcPr>
                <w:p w:rsidR="007B293F" w:rsidRPr="00135CBC" w:rsidRDefault="007B293F" w:rsidP="007B293F">
                  <w:r>
                    <w:t>24</w:t>
                  </w:r>
                </w:p>
              </w:tc>
            </w:tr>
            <w:tr w:rsidR="007B293F" w:rsidRPr="00135CBC" w:rsidTr="004B4210">
              <w:trPr>
                <w:cantSplit/>
                <w:trHeight w:val="475"/>
              </w:trPr>
              <w:tc>
                <w:tcPr>
                  <w:tcW w:w="709" w:type="dxa"/>
                </w:tcPr>
                <w:p w:rsidR="007B293F" w:rsidRPr="00004F38" w:rsidRDefault="007B293F" w:rsidP="004B421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394" w:type="dxa"/>
                </w:tcPr>
                <w:p w:rsidR="007B293F" w:rsidRPr="00F10CB4" w:rsidRDefault="007B293F" w:rsidP="004B4210">
                  <w:r w:rsidRPr="00F10CB4">
                    <w:rPr>
                      <w:bCs/>
                      <w:iCs/>
                    </w:rPr>
                    <w:t>Литературные сказки</w:t>
                  </w:r>
                </w:p>
              </w:tc>
              <w:tc>
                <w:tcPr>
                  <w:tcW w:w="3969" w:type="dxa"/>
                </w:tcPr>
                <w:p w:rsidR="007B293F" w:rsidRPr="00135CBC" w:rsidRDefault="007B293F" w:rsidP="007B293F">
                  <w:r>
                    <w:t>8</w:t>
                  </w:r>
                </w:p>
              </w:tc>
            </w:tr>
            <w:tr w:rsidR="007B293F" w:rsidTr="004B4210">
              <w:trPr>
                <w:cantSplit/>
                <w:trHeight w:val="475"/>
              </w:trPr>
              <w:tc>
                <w:tcPr>
                  <w:tcW w:w="709" w:type="dxa"/>
                </w:tcPr>
                <w:p w:rsidR="007B293F" w:rsidRDefault="007B293F" w:rsidP="004B421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394" w:type="dxa"/>
                </w:tcPr>
                <w:p w:rsidR="007B293F" w:rsidRPr="00F10CB4" w:rsidRDefault="007B293F" w:rsidP="004B4210">
                  <w:r w:rsidRPr="00F10CB4">
                    <w:rPr>
                      <w:bCs/>
                      <w:iCs/>
                    </w:rPr>
                    <w:t>Были-небылицы</w:t>
                  </w:r>
                </w:p>
              </w:tc>
              <w:tc>
                <w:tcPr>
                  <w:tcW w:w="3969" w:type="dxa"/>
                </w:tcPr>
                <w:p w:rsidR="007B293F" w:rsidRDefault="007B293F" w:rsidP="007B293F">
                  <w:r>
                    <w:t>10</w:t>
                  </w:r>
                </w:p>
              </w:tc>
            </w:tr>
            <w:tr w:rsidR="007B293F" w:rsidTr="004B4210">
              <w:trPr>
                <w:cantSplit/>
                <w:trHeight w:val="475"/>
              </w:trPr>
              <w:tc>
                <w:tcPr>
                  <w:tcW w:w="709" w:type="dxa"/>
                </w:tcPr>
                <w:p w:rsidR="007B293F" w:rsidRDefault="007B293F" w:rsidP="004B4210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394" w:type="dxa"/>
                </w:tcPr>
                <w:p w:rsidR="007B293F" w:rsidRPr="00F10CB4" w:rsidRDefault="007B293F" w:rsidP="004B4210">
                  <w:r w:rsidRPr="00F10CB4">
                    <w:rPr>
                      <w:bCs/>
                      <w:iCs/>
                    </w:rPr>
                    <w:t xml:space="preserve">Поэтическая тетрадь № </w:t>
                  </w:r>
                  <w:r>
                    <w:rPr>
                      <w:bCs/>
                      <w:iCs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B293F" w:rsidRDefault="007B293F" w:rsidP="007B293F">
                  <w:r>
                    <w:t>9</w:t>
                  </w:r>
                </w:p>
              </w:tc>
            </w:tr>
            <w:tr w:rsidR="007B293F" w:rsidTr="004B4210">
              <w:trPr>
                <w:cantSplit/>
                <w:trHeight w:val="475"/>
              </w:trPr>
              <w:tc>
                <w:tcPr>
                  <w:tcW w:w="709" w:type="dxa"/>
                </w:tcPr>
                <w:p w:rsidR="007B293F" w:rsidRDefault="007B293F" w:rsidP="004B4210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394" w:type="dxa"/>
                </w:tcPr>
                <w:p w:rsidR="007B293F" w:rsidRPr="00F10CB4" w:rsidRDefault="007B293F" w:rsidP="004B4210">
                  <w:r w:rsidRPr="00F10CB4">
                    <w:rPr>
                      <w:bCs/>
                      <w:iCs/>
                    </w:rPr>
                    <w:t>Люби живое</w:t>
                  </w:r>
                </w:p>
              </w:tc>
              <w:tc>
                <w:tcPr>
                  <w:tcW w:w="3969" w:type="dxa"/>
                </w:tcPr>
                <w:p w:rsidR="007B293F" w:rsidRDefault="007B293F" w:rsidP="007B293F">
                  <w:r>
                    <w:t>15</w:t>
                  </w:r>
                </w:p>
              </w:tc>
            </w:tr>
            <w:tr w:rsidR="007B293F" w:rsidTr="004B4210">
              <w:trPr>
                <w:cantSplit/>
                <w:trHeight w:val="475"/>
              </w:trPr>
              <w:tc>
                <w:tcPr>
                  <w:tcW w:w="709" w:type="dxa"/>
                </w:tcPr>
                <w:p w:rsidR="007B293F" w:rsidRDefault="007B293F" w:rsidP="004B4210">
                  <w:pPr>
                    <w:jc w:val="center"/>
                  </w:pPr>
                  <w:r>
                    <w:lastRenderedPageBreak/>
                    <w:t>9</w:t>
                  </w:r>
                </w:p>
              </w:tc>
              <w:tc>
                <w:tcPr>
                  <w:tcW w:w="4394" w:type="dxa"/>
                </w:tcPr>
                <w:p w:rsidR="007B293F" w:rsidRPr="00F10CB4" w:rsidRDefault="007B293F" w:rsidP="004B4210">
                  <w:r w:rsidRPr="00F10CB4">
                    <w:rPr>
                      <w:bCs/>
                      <w:iCs/>
                    </w:rPr>
                    <w:t xml:space="preserve">Поэтическая тетрадь № </w:t>
                  </w:r>
                  <w:r>
                    <w:rPr>
                      <w:bCs/>
                      <w:iCs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7B293F" w:rsidRDefault="007B293F" w:rsidP="007B293F">
                  <w:r>
                    <w:t>8</w:t>
                  </w:r>
                </w:p>
              </w:tc>
            </w:tr>
            <w:tr w:rsidR="007B293F" w:rsidTr="004B4210">
              <w:trPr>
                <w:cantSplit/>
                <w:trHeight w:val="475"/>
              </w:trPr>
              <w:tc>
                <w:tcPr>
                  <w:tcW w:w="709" w:type="dxa"/>
                </w:tcPr>
                <w:p w:rsidR="007B293F" w:rsidRDefault="007B293F" w:rsidP="004B4210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394" w:type="dxa"/>
                </w:tcPr>
                <w:p w:rsidR="007B293F" w:rsidRPr="00F10CB4" w:rsidRDefault="007B293F" w:rsidP="004B4210">
                  <w:r w:rsidRPr="00F10CB4">
                    <w:rPr>
                      <w:bCs/>
                      <w:iCs/>
                    </w:rPr>
                    <w:t>Собирай по ягодке – наберешь кузовок</w:t>
                  </w:r>
                </w:p>
              </w:tc>
              <w:tc>
                <w:tcPr>
                  <w:tcW w:w="3969" w:type="dxa"/>
                </w:tcPr>
                <w:p w:rsidR="007B293F" w:rsidRDefault="007B293F" w:rsidP="007B293F">
                  <w:r>
                    <w:t>13</w:t>
                  </w:r>
                </w:p>
              </w:tc>
            </w:tr>
            <w:tr w:rsidR="007B293F" w:rsidTr="004B4210">
              <w:trPr>
                <w:cantSplit/>
                <w:trHeight w:val="475"/>
              </w:trPr>
              <w:tc>
                <w:tcPr>
                  <w:tcW w:w="709" w:type="dxa"/>
                </w:tcPr>
                <w:p w:rsidR="007B293F" w:rsidRDefault="007B293F" w:rsidP="004B4210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394" w:type="dxa"/>
                </w:tcPr>
                <w:p w:rsidR="007B293F" w:rsidRPr="00F10CB4" w:rsidRDefault="007B293F" w:rsidP="004B4210">
                  <w:pPr>
                    <w:rPr>
                      <w:bCs/>
                      <w:iCs/>
                    </w:rPr>
                  </w:pPr>
                  <w:r w:rsidRPr="00F10CB4">
                    <w:rPr>
                      <w:bCs/>
                      <w:iCs/>
                    </w:rPr>
                    <w:t>По страницам детских журналов «</w:t>
                  </w:r>
                  <w:proofErr w:type="spellStart"/>
                  <w:r w:rsidRPr="00F10CB4">
                    <w:rPr>
                      <w:bCs/>
                      <w:iCs/>
                    </w:rPr>
                    <w:t>Мурзилка</w:t>
                  </w:r>
                  <w:proofErr w:type="spellEnd"/>
                  <w:r w:rsidRPr="00F10CB4">
                    <w:rPr>
                      <w:bCs/>
                      <w:iCs/>
                    </w:rPr>
                    <w:t>» и «Веселые картинки»</w:t>
                  </w:r>
                </w:p>
              </w:tc>
              <w:tc>
                <w:tcPr>
                  <w:tcW w:w="3969" w:type="dxa"/>
                </w:tcPr>
                <w:p w:rsidR="007B293F" w:rsidRDefault="007B293F" w:rsidP="007B293F">
                  <w:r>
                    <w:t>6</w:t>
                  </w:r>
                </w:p>
              </w:tc>
            </w:tr>
            <w:tr w:rsidR="007B293F" w:rsidTr="004B4210">
              <w:trPr>
                <w:cantSplit/>
                <w:trHeight w:val="475"/>
              </w:trPr>
              <w:tc>
                <w:tcPr>
                  <w:tcW w:w="709" w:type="dxa"/>
                </w:tcPr>
                <w:p w:rsidR="007B293F" w:rsidRDefault="007B293F" w:rsidP="004B4210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394" w:type="dxa"/>
                </w:tcPr>
                <w:p w:rsidR="007B293F" w:rsidRPr="00F10CB4" w:rsidRDefault="007B293F" w:rsidP="004B4210">
                  <w:pPr>
                    <w:rPr>
                      <w:bCs/>
                      <w:iCs/>
                    </w:rPr>
                  </w:pPr>
                  <w:r w:rsidRPr="00F10CB4">
                    <w:rPr>
                      <w:bCs/>
                      <w:iCs/>
                    </w:rPr>
                    <w:t>Зарубежная литература</w:t>
                  </w:r>
                </w:p>
              </w:tc>
              <w:tc>
                <w:tcPr>
                  <w:tcW w:w="3969" w:type="dxa"/>
                </w:tcPr>
                <w:p w:rsidR="007B293F" w:rsidRDefault="007B293F" w:rsidP="007B293F">
                  <w:r>
                    <w:t>8</w:t>
                  </w:r>
                </w:p>
              </w:tc>
            </w:tr>
            <w:tr w:rsidR="007B293F" w:rsidRPr="00A152BB" w:rsidTr="004B4210">
              <w:trPr>
                <w:cantSplit/>
                <w:trHeight w:val="475"/>
              </w:trPr>
              <w:tc>
                <w:tcPr>
                  <w:tcW w:w="709" w:type="dxa"/>
                </w:tcPr>
                <w:p w:rsidR="007B293F" w:rsidRPr="0028607F" w:rsidRDefault="007B293F" w:rsidP="004B4210">
                  <w:pPr>
                    <w:jc w:val="center"/>
                  </w:pPr>
                  <w:r w:rsidRPr="0028607F">
                    <w:t>13</w:t>
                  </w:r>
                </w:p>
              </w:tc>
              <w:tc>
                <w:tcPr>
                  <w:tcW w:w="4394" w:type="dxa"/>
                </w:tcPr>
                <w:p w:rsidR="007B293F" w:rsidRPr="00A152BB" w:rsidRDefault="007B293F" w:rsidP="004B4210">
                  <w:pPr>
                    <w:spacing w:line="360" w:lineRule="auto"/>
                    <w:rPr>
                      <w:rFonts w:eastAsia="Calibri"/>
                    </w:rPr>
                  </w:pPr>
                  <w:r w:rsidRPr="00A152BB">
                    <w:rPr>
                      <w:rFonts w:eastAsia="Calibri"/>
                    </w:rPr>
                    <w:t>Уроки литературного творчества</w:t>
                  </w:r>
                  <w:proofErr w:type="gramStart"/>
                  <w:r w:rsidRPr="00A152BB">
                    <w:rPr>
                      <w:rFonts w:eastAsia="Calibri"/>
                    </w:rPr>
                    <w:t>..</w:t>
                  </w:r>
                  <w:proofErr w:type="gramEnd"/>
                </w:p>
              </w:tc>
              <w:tc>
                <w:tcPr>
                  <w:tcW w:w="3969" w:type="dxa"/>
                </w:tcPr>
                <w:p w:rsidR="007B293F" w:rsidRPr="00A152BB" w:rsidRDefault="007B293F" w:rsidP="004B4210">
                  <w:pPr>
                    <w:spacing w:line="360" w:lineRule="auto"/>
                    <w:rPr>
                      <w:rFonts w:eastAsia="Calibri"/>
                    </w:rPr>
                  </w:pPr>
                  <w:r w:rsidRPr="00A152BB">
                    <w:rPr>
                      <w:rFonts w:eastAsia="Calibri"/>
                    </w:rPr>
                    <w:t xml:space="preserve"> 3</w:t>
                  </w:r>
                </w:p>
              </w:tc>
            </w:tr>
            <w:tr w:rsidR="007B293F" w:rsidRPr="0028607F" w:rsidTr="004B4210">
              <w:trPr>
                <w:cantSplit/>
                <w:trHeight w:val="475"/>
              </w:trPr>
              <w:tc>
                <w:tcPr>
                  <w:tcW w:w="709" w:type="dxa"/>
                </w:tcPr>
                <w:p w:rsidR="007B293F" w:rsidRDefault="007B293F" w:rsidP="004B421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94" w:type="dxa"/>
                </w:tcPr>
                <w:p w:rsidR="007B293F" w:rsidRPr="0028607F" w:rsidRDefault="007B293F" w:rsidP="004B4210">
                  <w:pPr>
                    <w:spacing w:line="360" w:lineRule="auto"/>
                    <w:rPr>
                      <w:rFonts w:eastAsia="Calibri"/>
                      <w:b/>
                    </w:rPr>
                  </w:pPr>
                  <w:r w:rsidRPr="0028607F">
                    <w:rPr>
                      <w:rFonts w:eastAsia="Calibri"/>
                      <w:b/>
                    </w:rPr>
                    <w:t>Итого</w:t>
                  </w:r>
                </w:p>
              </w:tc>
              <w:tc>
                <w:tcPr>
                  <w:tcW w:w="3969" w:type="dxa"/>
                </w:tcPr>
                <w:p w:rsidR="007B293F" w:rsidRPr="0028607F" w:rsidRDefault="007B293F" w:rsidP="007B293F">
                  <w:pPr>
                    <w:spacing w:line="360" w:lineRule="auto"/>
                    <w:rPr>
                      <w:rFonts w:eastAsia="Calibri"/>
                      <w:b/>
                    </w:rPr>
                  </w:pPr>
                  <w:r w:rsidRPr="0028607F">
                    <w:rPr>
                      <w:rFonts w:eastAsia="Calibri"/>
                      <w:b/>
                    </w:rPr>
                    <w:t>13</w:t>
                  </w:r>
                  <w:r>
                    <w:rPr>
                      <w:rFonts w:eastAsia="Calibri"/>
                      <w:b/>
                    </w:rPr>
                    <w:t>3</w:t>
                  </w:r>
                </w:p>
              </w:tc>
            </w:tr>
          </w:tbl>
          <w:p w:rsidR="00C37B4C" w:rsidRPr="006E1EF7" w:rsidRDefault="00C37B4C" w:rsidP="00C37B4C">
            <w:pPr>
              <w:jc w:val="center"/>
              <w:rPr>
                <w:b/>
                <w:sz w:val="28"/>
              </w:rPr>
            </w:pPr>
          </w:p>
          <w:p w:rsidR="00490C5A" w:rsidRDefault="00490C5A" w:rsidP="00351897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kern w:val="0"/>
                <w:lang w:eastAsia="en-US"/>
              </w:rPr>
            </w:pPr>
          </w:p>
        </w:tc>
      </w:tr>
    </w:tbl>
    <w:p w:rsidR="009142EB" w:rsidRDefault="009142EB"/>
    <w:sectPr w:rsidR="009142EB" w:rsidSect="0004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21CF"/>
    <w:multiLevelType w:val="hybridMultilevel"/>
    <w:tmpl w:val="9150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F28D9"/>
    <w:multiLevelType w:val="hybridMultilevel"/>
    <w:tmpl w:val="77D8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50172"/>
    <w:multiLevelType w:val="hybridMultilevel"/>
    <w:tmpl w:val="40AC5DC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C5A"/>
    <w:rsid w:val="0004355B"/>
    <w:rsid w:val="00490C5A"/>
    <w:rsid w:val="006A355E"/>
    <w:rsid w:val="006E53D2"/>
    <w:rsid w:val="00756AF8"/>
    <w:rsid w:val="007B293F"/>
    <w:rsid w:val="00824255"/>
    <w:rsid w:val="008D20E1"/>
    <w:rsid w:val="009142EB"/>
    <w:rsid w:val="00BC14D6"/>
    <w:rsid w:val="00C32D80"/>
    <w:rsid w:val="00C37B4C"/>
    <w:rsid w:val="00E52A11"/>
    <w:rsid w:val="00ED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0C5A"/>
    <w:pPr>
      <w:spacing w:after="120"/>
    </w:pPr>
  </w:style>
  <w:style w:type="character" w:customStyle="1" w:styleId="a4">
    <w:name w:val="Основной текст Знак"/>
    <w:basedOn w:val="a0"/>
    <w:link w:val="a3"/>
    <w:rsid w:val="00490C5A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90C5A"/>
    <w:pPr>
      <w:suppressLineNumbers/>
    </w:pPr>
  </w:style>
  <w:style w:type="character" w:customStyle="1" w:styleId="Text">
    <w:name w:val="Text"/>
    <w:uiPriority w:val="99"/>
    <w:rsid w:val="00490C5A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490C5A"/>
    <w:pPr>
      <w:suppressAutoHyphens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kern w:val="0"/>
      <w:sz w:val="22"/>
      <w:szCs w:val="22"/>
    </w:rPr>
  </w:style>
  <w:style w:type="paragraph" w:styleId="a6">
    <w:name w:val="No Spacing"/>
    <w:link w:val="a7"/>
    <w:uiPriority w:val="1"/>
    <w:qFormat/>
    <w:rsid w:val="00490C5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490C5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customStyle="1" w:styleId="a7">
    <w:name w:val="Без интервала Знак"/>
    <w:link w:val="a6"/>
    <w:locked/>
    <w:rsid w:val="00490C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HP 3</cp:lastModifiedBy>
  <cp:revision>6</cp:revision>
  <dcterms:created xsi:type="dcterms:W3CDTF">2016-03-23T06:44:00Z</dcterms:created>
  <dcterms:modified xsi:type="dcterms:W3CDTF">2021-05-10T09:57:00Z</dcterms:modified>
</cp:coreProperties>
</file>