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4"/>
      </w:tblGrid>
      <w:tr w:rsidR="007719CA" w:rsidTr="0035189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9CA" w:rsidRDefault="007719C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19CA" w:rsidRDefault="007719CA" w:rsidP="00351897">
            <w:pPr>
              <w:pStyle w:val="a5"/>
              <w:spacing w:line="276" w:lineRule="auto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</w:tr>
      <w:tr w:rsidR="007719CA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9CA" w:rsidRDefault="007719C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19CA" w:rsidRDefault="007719C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</w:tr>
      <w:tr w:rsidR="007719CA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9CA" w:rsidRDefault="007719C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19CA" w:rsidRDefault="007719C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</w:p>
        </w:tc>
      </w:tr>
      <w:tr w:rsidR="007719CA" w:rsidTr="007719CA">
        <w:trPr>
          <w:trHeight w:val="358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9CA" w:rsidRDefault="007719CA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19CA" w:rsidRDefault="007719CA" w:rsidP="00AF347D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t>.</w:t>
            </w:r>
            <w:r w:rsidR="00AF347D">
              <w:t xml:space="preserve">УМК « ШКОЛА РОССИИ» </w:t>
            </w:r>
            <w:proofErr w:type="spellStart"/>
            <w:r w:rsidR="00AF347D">
              <w:t>Е.А.Лутцева</w:t>
            </w:r>
            <w:proofErr w:type="spellEnd"/>
          </w:p>
        </w:tc>
      </w:tr>
      <w:tr w:rsidR="007719CA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9CA" w:rsidRDefault="007719C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19CA" w:rsidRDefault="00AF347D" w:rsidP="00351897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>Артемова Т.В.</w:t>
            </w:r>
          </w:p>
        </w:tc>
      </w:tr>
      <w:tr w:rsidR="007719CA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9CA" w:rsidRDefault="007719C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9CA" w:rsidRPr="00AF347D" w:rsidRDefault="007719CA" w:rsidP="007719CA">
            <w:pPr>
              <w:pStyle w:val="text0"/>
              <w:numPr>
                <w:ilvl w:val="0"/>
                <w:numId w:val="1"/>
              </w:numPr>
              <w:spacing w:line="240" w:lineRule="auto"/>
              <w:rPr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0E68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Основная цель </w:t>
            </w:r>
            <w:r w:rsidRPr="000E68AE">
              <w:rPr>
                <w:rFonts w:ascii="Times New Roman" w:hAnsi="Times New Roman" w:cs="Times New Roman"/>
                <w:sz w:val="24"/>
                <w:szCs w:val="24"/>
              </w:rPr>
              <w:t>изучения данного предмета заключается в углублении общеобразова</w:t>
            </w:r>
            <w:r w:rsidRPr="000E68A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подготовки школьников, формировании их духовной культуры и всестороннем раз</w:t>
            </w:r>
            <w:r w:rsidRPr="000E68AE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витии личности на основе интеграции понятийных (абстрактных), наглядно-образных и на</w:t>
            </w:r>
            <w:r w:rsidRPr="000E68AE">
              <w:rPr>
                <w:rFonts w:ascii="Times New Roman" w:hAnsi="Times New Roman" w:cs="Times New Roman"/>
                <w:sz w:val="24"/>
                <w:szCs w:val="24"/>
              </w:rPr>
              <w:softHyphen/>
              <w:t>глядно-действенных компонентов познавательной деятельности. Изучение технологии спо</w:t>
            </w:r>
            <w:r w:rsidRPr="000E68AE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собствует развитию созидательных возможностей личности, творческих способностей, изо</w:t>
            </w:r>
            <w:r w:rsidRPr="000E68AE">
              <w:rPr>
                <w:rFonts w:ascii="Times New Roman" w:hAnsi="Times New Roman" w:cs="Times New Roman"/>
                <w:sz w:val="24"/>
                <w:szCs w:val="24"/>
              </w:rPr>
              <w:softHyphen/>
              <w:t>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</w:t>
            </w:r>
          </w:p>
          <w:p w:rsidR="00AF347D" w:rsidRDefault="00AF347D" w:rsidP="007719CA">
            <w:pPr>
              <w:pStyle w:val="text0"/>
              <w:numPr>
                <w:ilvl w:val="0"/>
                <w:numId w:val="1"/>
              </w:numPr>
              <w:spacing w:line="240" w:lineRule="auto"/>
              <w:rPr>
                <w:kern w:val="2"/>
                <w:lang w:eastAsia="en-US"/>
              </w:rPr>
            </w:pPr>
          </w:p>
        </w:tc>
      </w:tr>
      <w:tr w:rsidR="00AF347D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47D" w:rsidRDefault="00AF347D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рабочей 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47D" w:rsidRPr="00AF347D" w:rsidRDefault="00AF347D" w:rsidP="00AF347D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AF347D">
              <w:rPr>
                <w:rFonts w:ascii="Times New Roman" w:hAnsi="Times New Roman"/>
                <w:bCs/>
                <w:sz w:val="24"/>
              </w:rPr>
              <w:t>1.Пояснительная записка</w:t>
            </w:r>
          </w:p>
          <w:p w:rsidR="00AF347D" w:rsidRPr="00AF347D" w:rsidRDefault="00AF347D" w:rsidP="00AF347D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AF347D">
              <w:rPr>
                <w:rFonts w:ascii="Times New Roman" w:hAnsi="Times New Roman"/>
                <w:bCs/>
                <w:sz w:val="24"/>
              </w:rPr>
              <w:t>2. Планируемые результаты</w:t>
            </w:r>
          </w:p>
          <w:p w:rsidR="00AF347D" w:rsidRPr="00AF347D" w:rsidRDefault="00AF347D" w:rsidP="00AF347D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AF347D">
              <w:rPr>
                <w:rFonts w:ascii="Times New Roman" w:hAnsi="Times New Roman"/>
                <w:bCs/>
                <w:sz w:val="24"/>
              </w:rPr>
              <w:t xml:space="preserve">3. Содержание рабочей программы </w:t>
            </w:r>
          </w:p>
          <w:p w:rsidR="00AF347D" w:rsidRDefault="00AF347D" w:rsidP="00AF347D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347D">
              <w:rPr>
                <w:rFonts w:ascii="Times New Roman" w:hAnsi="Times New Roman" w:cs="Times New Roman"/>
                <w:bCs/>
              </w:rPr>
              <w:t>4. Тематическое планирование</w:t>
            </w:r>
          </w:p>
        </w:tc>
      </w:tr>
      <w:tr w:rsidR="007719CA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9CA" w:rsidRDefault="007719CA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9639" w:type="dxa"/>
              <w:tblInd w:w="108" w:type="dxa"/>
              <w:tblLayout w:type="fixed"/>
              <w:tblLook w:val="0000"/>
            </w:tblPr>
            <w:tblGrid>
              <w:gridCol w:w="709"/>
              <w:gridCol w:w="4111"/>
              <w:gridCol w:w="2551"/>
              <w:gridCol w:w="2268"/>
            </w:tblGrid>
            <w:tr w:rsidR="00C179EA" w:rsidRPr="008E7190" w:rsidTr="00E46FE4">
              <w:trPr>
                <w:cantSplit/>
                <w:trHeight w:val="47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Название раздела, темы</w:t>
                  </w:r>
                </w:p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 xml:space="preserve">Количество часов </w:t>
                  </w:r>
                </w:p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179EA" w:rsidRPr="008E7190" w:rsidTr="00E46FE4">
              <w:trPr>
                <w:cantSplit/>
                <w:trHeight w:val="472"/>
              </w:trPr>
              <w:tc>
                <w:tcPr>
                  <w:tcW w:w="709" w:type="dxa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Авторская программа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Рабочая программа</w:t>
                  </w:r>
                </w:p>
              </w:tc>
            </w:tr>
            <w:tr w:rsidR="00C179EA" w:rsidRPr="008E7190" w:rsidTr="00E46FE4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rPr>
                      <w:sz w:val="28"/>
                      <w:szCs w:val="28"/>
                    </w:rPr>
                  </w:pPr>
                  <w:r w:rsidRPr="008E7190">
                    <w:rPr>
                      <w:bCs/>
                      <w:iCs/>
                      <w:sz w:val="28"/>
                      <w:szCs w:val="28"/>
                    </w:rPr>
                    <w:t xml:space="preserve">Информационная мастерская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179EA" w:rsidRPr="008E7190" w:rsidTr="00E46FE4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rPr>
                      <w:sz w:val="28"/>
                      <w:szCs w:val="28"/>
                    </w:rPr>
                  </w:pPr>
                  <w:r w:rsidRPr="008E7190">
                    <w:rPr>
                      <w:bCs/>
                      <w:iCs/>
                      <w:sz w:val="28"/>
                      <w:szCs w:val="28"/>
                    </w:rPr>
                    <w:t xml:space="preserve">Мастерская скульптора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179EA" w:rsidRPr="008E7190" w:rsidTr="00E46FE4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rPr>
                      <w:sz w:val="28"/>
                      <w:szCs w:val="28"/>
                    </w:rPr>
                  </w:pPr>
                  <w:r w:rsidRPr="008E7190">
                    <w:rPr>
                      <w:bCs/>
                      <w:iCs/>
                      <w:sz w:val="28"/>
                      <w:szCs w:val="28"/>
                    </w:rPr>
                    <w:t xml:space="preserve">Мастерская рукодельницы (швеи, вышивальщицы)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C179EA" w:rsidRPr="008E7190" w:rsidTr="00E46FE4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rPr>
                      <w:sz w:val="28"/>
                      <w:szCs w:val="28"/>
                    </w:rPr>
                  </w:pPr>
                  <w:r w:rsidRPr="008E7190">
                    <w:rPr>
                      <w:bCs/>
                      <w:iCs/>
                      <w:sz w:val="28"/>
                      <w:szCs w:val="28"/>
                    </w:rPr>
                    <w:t xml:space="preserve">Мастерская инженеров - конструкторов, строителей, декораторов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C179EA" w:rsidRPr="008E7190" w:rsidTr="00E46FE4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8E7190">
                    <w:rPr>
                      <w:bCs/>
                      <w:iCs/>
                      <w:sz w:val="28"/>
                      <w:szCs w:val="28"/>
                    </w:rPr>
                    <w:t xml:space="preserve">Мастерская кукольника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C179EA" w:rsidRPr="008E7190" w:rsidTr="00E46FE4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79EA" w:rsidRPr="008E7190" w:rsidRDefault="00C179EA" w:rsidP="00E46FE4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8E7190">
                    <w:rPr>
                      <w:bCs/>
                      <w:i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EA" w:rsidRPr="008E7190" w:rsidRDefault="00C179EA" w:rsidP="00E46FE4">
                  <w:pPr>
                    <w:jc w:val="center"/>
                    <w:rPr>
                      <w:sz w:val="28"/>
                      <w:szCs w:val="28"/>
                    </w:rPr>
                  </w:pPr>
                  <w:r w:rsidRPr="008E7190">
                    <w:rPr>
                      <w:sz w:val="28"/>
                      <w:szCs w:val="28"/>
                    </w:rPr>
                    <w:t>34</w:t>
                  </w:r>
                </w:p>
              </w:tc>
            </w:tr>
          </w:tbl>
          <w:p w:rsidR="00C179EA" w:rsidRPr="008E7190" w:rsidRDefault="00C179EA" w:rsidP="00C179EA">
            <w:pPr>
              <w:rPr>
                <w:sz w:val="28"/>
                <w:szCs w:val="28"/>
              </w:rPr>
            </w:pPr>
          </w:p>
          <w:p w:rsidR="007719CA" w:rsidRDefault="007719CA" w:rsidP="00351897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kern w:val="0"/>
                <w:lang w:eastAsia="en-US"/>
              </w:rPr>
            </w:pPr>
          </w:p>
        </w:tc>
      </w:tr>
    </w:tbl>
    <w:p w:rsidR="009142EB" w:rsidRDefault="009142EB"/>
    <w:sectPr w:rsidR="009142EB" w:rsidSect="0004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4FBF"/>
    <w:multiLevelType w:val="hybridMultilevel"/>
    <w:tmpl w:val="0B52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9CA"/>
    <w:rsid w:val="0004355B"/>
    <w:rsid w:val="002F0DB7"/>
    <w:rsid w:val="006A355E"/>
    <w:rsid w:val="00756AF8"/>
    <w:rsid w:val="007719CA"/>
    <w:rsid w:val="009142EB"/>
    <w:rsid w:val="00AF347D"/>
    <w:rsid w:val="00B2248E"/>
    <w:rsid w:val="00C1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19CA"/>
    <w:pPr>
      <w:spacing w:after="120"/>
    </w:pPr>
  </w:style>
  <w:style w:type="character" w:customStyle="1" w:styleId="a4">
    <w:name w:val="Основной текст Знак"/>
    <w:basedOn w:val="a0"/>
    <w:link w:val="a3"/>
    <w:rsid w:val="007719CA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719CA"/>
    <w:pPr>
      <w:suppressLineNumbers/>
    </w:pPr>
  </w:style>
  <w:style w:type="character" w:customStyle="1" w:styleId="Text">
    <w:name w:val="Text"/>
    <w:uiPriority w:val="99"/>
    <w:rsid w:val="007719C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7719CA"/>
    <w:pPr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0"/>
      <w:sz w:val="22"/>
      <w:szCs w:val="22"/>
    </w:rPr>
  </w:style>
  <w:style w:type="paragraph" w:styleId="a6">
    <w:name w:val="List Paragraph"/>
    <w:basedOn w:val="a"/>
    <w:uiPriority w:val="34"/>
    <w:qFormat/>
    <w:rsid w:val="007719C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No Spacing"/>
    <w:uiPriority w:val="1"/>
    <w:qFormat/>
    <w:rsid w:val="00AF34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3</cp:lastModifiedBy>
  <cp:revision>3</cp:revision>
  <dcterms:created xsi:type="dcterms:W3CDTF">2016-03-23T08:02:00Z</dcterms:created>
  <dcterms:modified xsi:type="dcterms:W3CDTF">2021-05-10T09:52:00Z</dcterms:modified>
</cp:coreProperties>
</file>