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77" w:rsidRPr="00C53165" w:rsidRDefault="00602005" w:rsidP="00602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80925" cy="7948771"/>
            <wp:effectExtent l="19050" t="0" r="0" b="0"/>
            <wp:docPr id="1" name="Рисунок 1" descr="C:\Users\Учитель\Desktop\мои титульника\87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ои титульника\87г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19" cy="795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E7" w:rsidRPr="00C53165" w:rsidRDefault="007E54E7" w:rsidP="007E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1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РАБОЧАЯ  ПРОГРАММА  ПО  ФИЗИЧЕСКОЙ  КУЛЬТУРЕ</w:t>
      </w:r>
    </w:p>
    <w:p w:rsidR="007E54E7" w:rsidRPr="00C53165" w:rsidRDefault="007E54E7" w:rsidP="007E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1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53165" w:rsidRPr="00C53165">
        <w:rPr>
          <w:rFonts w:ascii="Times New Roman" w:hAnsi="Times New Roman" w:cs="Times New Roman"/>
          <w:b/>
          <w:sz w:val="24"/>
          <w:szCs w:val="24"/>
        </w:rPr>
        <w:t xml:space="preserve">           для 2 класса  на 2020-2021</w:t>
      </w:r>
      <w:r w:rsidRPr="00C531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E54E7" w:rsidRPr="00C53165" w:rsidRDefault="007E54E7" w:rsidP="007E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4E7" w:rsidRPr="00C53165" w:rsidRDefault="007E54E7" w:rsidP="007E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16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E54E7" w:rsidRPr="00C53165" w:rsidRDefault="007E54E7" w:rsidP="007E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«физическая культура» предназначена для учащихся 1-4 классов общеобразовательной школы. </w:t>
      </w:r>
    </w:p>
    <w:p w:rsidR="007E54E7" w:rsidRDefault="007E54E7" w:rsidP="007E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образования, планируемыми результатами освоения основной образовательной программы начального общего образования. </w:t>
      </w:r>
    </w:p>
    <w:p w:rsidR="00346218" w:rsidRPr="00C53165" w:rsidRDefault="00346218" w:rsidP="007E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общеобразовательной программы начального общего образования МБОУ Порт-Катоновской СОШ на 2020-2021 учебный год</w:t>
      </w:r>
    </w:p>
    <w:p w:rsidR="007E54E7" w:rsidRPr="00C53165" w:rsidRDefault="007E54E7" w:rsidP="007E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Является составной частью подготовки в предметной области «физическая культура»,  и ее освоение должно обеспечить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 - 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7E54E7" w:rsidRPr="00C53165" w:rsidRDefault="007E54E7" w:rsidP="007E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 w:rsidRPr="00C5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основе:</w:t>
      </w:r>
    </w:p>
    <w:p w:rsidR="007E54E7" w:rsidRPr="00C53165" w:rsidRDefault="007E54E7" w:rsidP="007E54E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6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фундаментального ядра содержания общего образования;</w:t>
      </w:r>
    </w:p>
    <w:p w:rsidR="007E54E7" w:rsidRPr="00C53165" w:rsidRDefault="007E54E7" w:rsidP="007E54E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основной образова</w:t>
      </w:r>
      <w:r w:rsidRPr="00C53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программы начального общего образования, представ</w:t>
      </w:r>
      <w:r w:rsidRPr="00C531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в федеральном государственном образовательном стандарте начального общего образования;</w:t>
      </w:r>
    </w:p>
    <w:p w:rsidR="007E54E7" w:rsidRPr="00C53165" w:rsidRDefault="007E54E7" w:rsidP="007E54E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65">
        <w:rPr>
          <w:rFonts w:ascii="Times New Roman" w:hAnsi="Times New Roman" w:cs="Times New Roman"/>
          <w:sz w:val="24"/>
          <w:szCs w:val="24"/>
        </w:rPr>
        <w:t>«Федеральной комплексной программы физического воспитания» под редакцией доктора педагогических наук В.И. Ляха и канд. пед. наук А.А. Зданевича. М.: Просвещение — 2012</w:t>
      </w:r>
    </w:p>
    <w:p w:rsidR="007E54E7" w:rsidRPr="00C53165" w:rsidRDefault="007E54E7" w:rsidP="007E54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начального общего образования по физической культуре УМК «Школа России» М: Просвещение 2009г; </w:t>
      </w:r>
      <w:r w:rsidRPr="00C53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допущенной Министерством образования и науки РФ;</w:t>
      </w:r>
    </w:p>
    <w:p w:rsidR="007E54E7" w:rsidRPr="00C53165" w:rsidRDefault="007E54E7" w:rsidP="007E54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междисциплинарной программы «Формирование универсальных учебных действий» (подпрограмм «Формирование ИКТ-компетентности обучающихся», «Основы учебно-исследовательской и проектной деятельности» и «Основы смыслового чтения и работа с текстом»);</w:t>
      </w:r>
    </w:p>
    <w:p w:rsidR="007E54E7" w:rsidRPr="00C53165" w:rsidRDefault="007E54E7" w:rsidP="007E54E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 и социализации обучающихся на ступени начального общего образования.</w:t>
      </w:r>
    </w:p>
    <w:p w:rsidR="007E54E7" w:rsidRPr="00C53165" w:rsidRDefault="007E54E7" w:rsidP="007E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программы. </w:t>
      </w:r>
      <w:r w:rsidRPr="00C53165">
        <w:rPr>
          <w:rFonts w:ascii="Times New Roman" w:hAnsi="Times New Roman" w:cs="Times New Roman"/>
          <w:sz w:val="24"/>
          <w:szCs w:val="24"/>
        </w:rPr>
        <w:t>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</w:p>
    <w:p w:rsidR="007E54E7" w:rsidRPr="00C53165" w:rsidRDefault="007E54E7" w:rsidP="007E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b/>
          <w:sz w:val="24"/>
          <w:szCs w:val="24"/>
        </w:rPr>
        <w:t>Цель</w:t>
      </w:r>
      <w:r w:rsidRPr="00C53165">
        <w:rPr>
          <w:rFonts w:ascii="Times New Roman" w:hAnsi="Times New Roman" w:cs="Times New Roman"/>
          <w:sz w:val="24"/>
          <w:szCs w:val="24"/>
        </w:rPr>
        <w:t xml:space="preserve"> программы:формирование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7E54E7" w:rsidRPr="00C53165" w:rsidRDefault="007E54E7" w:rsidP="007E54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53165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7E54E7" w:rsidRPr="00C53165" w:rsidRDefault="007E54E7" w:rsidP="007E54E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7E54E7" w:rsidRPr="00C53165" w:rsidRDefault="007E54E7" w:rsidP="007E54E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формирование первоначальных умений саморегуляции средствами физической культуры;</w:t>
      </w:r>
    </w:p>
    <w:p w:rsidR="007E54E7" w:rsidRPr="00C53165" w:rsidRDefault="007E54E7" w:rsidP="007E54E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lastRenderedPageBreak/>
        <w:t>овладение школой движений;</w:t>
      </w:r>
    </w:p>
    <w:p w:rsidR="007E54E7" w:rsidRPr="00C53165" w:rsidRDefault="007E54E7" w:rsidP="007E54E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 точности реагирования на сигналы, согласования движений, ориентирования в пространстве) и кондиционных(скоростных, скоростно-силовых, выносливости и гибкости) способностей</w:t>
      </w:r>
    </w:p>
    <w:p w:rsidR="007E54E7" w:rsidRPr="00C53165" w:rsidRDefault="007E54E7" w:rsidP="007E54E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7E54E7" w:rsidRPr="00C53165" w:rsidRDefault="007E54E7" w:rsidP="007E54E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7E54E7" w:rsidRPr="00C53165" w:rsidRDefault="007E54E7" w:rsidP="007E54E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образа жизни;</w:t>
      </w:r>
    </w:p>
    <w:p w:rsidR="007E54E7" w:rsidRPr="00C53165" w:rsidRDefault="007E54E7" w:rsidP="007E54E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7E54E7" w:rsidRPr="00C53165" w:rsidRDefault="007E54E7" w:rsidP="007E54E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7E54E7" w:rsidRPr="00C53165" w:rsidRDefault="007E54E7" w:rsidP="007E5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E7" w:rsidRPr="00C53165" w:rsidRDefault="007E54E7" w:rsidP="007E54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C53165">
        <w:rPr>
          <w:rFonts w:ascii="Times New Roman" w:hAnsi="Times New Roman" w:cs="Times New Roman"/>
          <w:sz w:val="24"/>
          <w:szCs w:val="24"/>
        </w:rPr>
        <w:t xml:space="preserve"> программы: 4года.</w:t>
      </w:r>
    </w:p>
    <w:p w:rsidR="007E54E7" w:rsidRPr="00C53165" w:rsidRDefault="007E54E7" w:rsidP="007E54E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65">
        <w:rPr>
          <w:rFonts w:ascii="Times New Roman" w:hAnsi="Times New Roman" w:cs="Times New Roman"/>
          <w:sz w:val="24"/>
          <w:szCs w:val="24"/>
        </w:rPr>
        <w:t>Программа обеспечена УМК:</w:t>
      </w:r>
    </w:p>
    <w:p w:rsidR="007E54E7" w:rsidRPr="00C53165" w:rsidRDefault="007E54E7" w:rsidP="007E54E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C53165">
        <w:rPr>
          <w:rFonts w:ascii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C53165">
        <w:rPr>
          <w:rFonts w:ascii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C53165">
        <w:rPr>
          <w:rFonts w:ascii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7E54E7" w:rsidRPr="00DC1AA3" w:rsidRDefault="007E54E7" w:rsidP="00DC1AA3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C1AA3" w:rsidRPr="00DC1AA3" w:rsidRDefault="00DC1AA3" w:rsidP="00DC1AA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C1AA3">
        <w:rPr>
          <w:b/>
          <w:bCs/>
          <w:color w:val="000000"/>
          <w:sz w:val="28"/>
        </w:rPr>
        <w:t>ПЛАНИРУЕМЫЕ РЕЗУЛЬТАТЫ ОСВОЕНИЯ УЧЕБНОГО ПРЕДМЕТА В РАМКАХ ФГОС НАЧАЛЬНОГО ОБЩЕГО ОБРАЗОВАНИЯ.</w:t>
      </w:r>
    </w:p>
    <w:p w:rsidR="007E54E7" w:rsidRPr="00C53165" w:rsidRDefault="007E54E7" w:rsidP="007E5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16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53165">
        <w:rPr>
          <w:rFonts w:ascii="Times New Roman" w:hAnsi="Times New Roman" w:cs="Times New Roman"/>
          <w:sz w:val="24"/>
          <w:szCs w:val="24"/>
        </w:rPr>
        <w:t xml:space="preserve">освоения учащимися содержания программы по физической культуре </w:t>
      </w:r>
    </w:p>
    <w:p w:rsidR="007E54E7" w:rsidRPr="00C53165" w:rsidRDefault="007E54E7" w:rsidP="007E54E7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E54E7" w:rsidRPr="00C53165" w:rsidRDefault="007E54E7" w:rsidP="007E54E7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7E54E7" w:rsidRPr="00C53165" w:rsidRDefault="007E54E7" w:rsidP="007E54E7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7E54E7" w:rsidRPr="00C53165" w:rsidRDefault="007E54E7" w:rsidP="007E54E7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E54E7" w:rsidRPr="00C53165" w:rsidRDefault="007E54E7" w:rsidP="007E54E7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lastRenderedPageBreak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7E54E7" w:rsidRPr="00C53165" w:rsidRDefault="007E54E7" w:rsidP="007E54E7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E54E7" w:rsidRPr="00C53165" w:rsidRDefault="007E54E7" w:rsidP="007E54E7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E54E7" w:rsidRPr="00C53165" w:rsidRDefault="007E54E7" w:rsidP="007E54E7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7E54E7" w:rsidRPr="00C53165" w:rsidRDefault="007E54E7" w:rsidP="007E54E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4E7" w:rsidRPr="00C53165" w:rsidRDefault="007E54E7" w:rsidP="007E54E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C53165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</w:t>
      </w:r>
    </w:p>
    <w:p w:rsidR="007E54E7" w:rsidRPr="00C53165" w:rsidRDefault="007E54E7" w:rsidP="007E54E7">
      <w:pPr>
        <w:pStyle w:val="a3"/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54E7" w:rsidRPr="00C53165" w:rsidRDefault="007E54E7" w:rsidP="007E54E7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E54E7" w:rsidRPr="00C53165" w:rsidRDefault="007E54E7" w:rsidP="007E54E7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E54E7" w:rsidRPr="00C53165" w:rsidRDefault="007E54E7" w:rsidP="007E54E7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E54E7" w:rsidRPr="00C53165" w:rsidRDefault="007E54E7" w:rsidP="007E54E7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7E54E7" w:rsidRPr="00C53165" w:rsidRDefault="007E54E7" w:rsidP="007E54E7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7E54E7" w:rsidRPr="00C53165" w:rsidRDefault="007E54E7" w:rsidP="007E54E7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E54E7" w:rsidRPr="00C53165" w:rsidRDefault="007E54E7" w:rsidP="007E54E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7E54E7" w:rsidRPr="00C53165" w:rsidRDefault="007E54E7" w:rsidP="007E54E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7E54E7" w:rsidRPr="00C53165" w:rsidRDefault="007E54E7" w:rsidP="007E54E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 xml:space="preserve">находить ошибки при выполнении учебных заданий, отбирать способы их исправления; </w:t>
      </w:r>
    </w:p>
    <w:p w:rsidR="007E54E7" w:rsidRPr="00C53165" w:rsidRDefault="007E54E7" w:rsidP="007E54E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7E54E7" w:rsidRPr="00C53165" w:rsidRDefault="007E54E7" w:rsidP="007E54E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7E54E7" w:rsidRPr="00C53165" w:rsidRDefault="007E54E7" w:rsidP="007E54E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7E54E7" w:rsidRPr="00C53165" w:rsidRDefault="007E54E7" w:rsidP="007E54E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7E54E7" w:rsidRPr="00C53165" w:rsidRDefault="007E54E7" w:rsidP="007E54E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7E54E7" w:rsidRPr="00C53165" w:rsidRDefault="007E54E7" w:rsidP="007E54E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7E54E7" w:rsidRPr="00C53165" w:rsidRDefault="007E54E7" w:rsidP="007E54E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 xml:space="preserve">оценивать красоту телосложения и осанки, сравнивать их с эталонными образцами; </w:t>
      </w:r>
    </w:p>
    <w:p w:rsidR="007E54E7" w:rsidRPr="00C53165" w:rsidRDefault="007E54E7" w:rsidP="007E54E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7E54E7" w:rsidRPr="00C53165" w:rsidRDefault="007E54E7" w:rsidP="007E54E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165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7E54E7" w:rsidRPr="00C53165" w:rsidRDefault="007E54E7" w:rsidP="007E54E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54E7" w:rsidRPr="00C53165" w:rsidRDefault="007E54E7" w:rsidP="007E54E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54E7" w:rsidRPr="00C53165" w:rsidRDefault="007E54E7" w:rsidP="008B2911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6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754DA" w:rsidRPr="009754DA" w:rsidRDefault="009754DA" w:rsidP="009754DA">
      <w:pPr>
        <w:pStyle w:val="aa"/>
        <w:shd w:val="clear" w:color="auto" w:fill="FFFFFF"/>
        <w:ind w:left="1428"/>
        <w:rPr>
          <w:color w:val="000000"/>
          <w:sz w:val="28"/>
          <w:szCs w:val="28"/>
        </w:rPr>
      </w:pPr>
      <w:r w:rsidRPr="009754DA">
        <w:rPr>
          <w:b/>
          <w:bCs/>
          <w:color w:val="000000"/>
          <w:sz w:val="28"/>
          <w:szCs w:val="28"/>
        </w:rPr>
        <w:t>1. Естественные основы.</w:t>
      </w:r>
    </w:p>
    <w:p w:rsidR="009754DA" w:rsidRPr="009754DA" w:rsidRDefault="009754DA" w:rsidP="009754DA">
      <w:pPr>
        <w:pStyle w:val="aa"/>
        <w:shd w:val="clear" w:color="auto" w:fill="FFFFFF"/>
        <w:ind w:left="1428"/>
        <w:rPr>
          <w:color w:val="000000"/>
          <w:sz w:val="28"/>
          <w:szCs w:val="28"/>
        </w:rPr>
      </w:pPr>
      <w:r w:rsidRPr="009754DA">
        <w:rPr>
          <w:color w:val="000000"/>
          <w:sz w:val="28"/>
          <w:szCs w:val="28"/>
        </w:rPr>
        <w:t>Здоровье и развитие человека. Строение тела человека и его положение в пространстве. Работа органов дыхания и сердечнососудистой системы. Роль слуха и зрения при движениях и передвижениях человека.</w:t>
      </w:r>
    </w:p>
    <w:p w:rsidR="009754DA" w:rsidRPr="009754DA" w:rsidRDefault="009754DA" w:rsidP="009754DA">
      <w:pPr>
        <w:pStyle w:val="aa"/>
        <w:shd w:val="clear" w:color="auto" w:fill="FFFFFF"/>
        <w:ind w:left="1428"/>
        <w:rPr>
          <w:color w:val="000000"/>
          <w:sz w:val="28"/>
          <w:szCs w:val="28"/>
        </w:rPr>
      </w:pPr>
      <w:r w:rsidRPr="009754DA">
        <w:rPr>
          <w:color w:val="000000"/>
          <w:sz w:val="28"/>
          <w:szCs w:val="28"/>
        </w:rPr>
        <w:t> 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9754DA" w:rsidRPr="009754DA" w:rsidRDefault="009754DA" w:rsidP="009754DA">
      <w:pPr>
        <w:pStyle w:val="aa"/>
        <w:shd w:val="clear" w:color="auto" w:fill="FFFFFF"/>
        <w:ind w:left="1428"/>
        <w:rPr>
          <w:color w:val="000000"/>
          <w:sz w:val="28"/>
          <w:szCs w:val="28"/>
        </w:rPr>
      </w:pPr>
      <w:r w:rsidRPr="009754DA">
        <w:rPr>
          <w:b/>
          <w:bCs/>
          <w:color w:val="000000"/>
          <w:sz w:val="28"/>
          <w:szCs w:val="28"/>
        </w:rPr>
        <w:t>2. Социально-психологические основы.</w:t>
      </w:r>
    </w:p>
    <w:p w:rsidR="009754DA" w:rsidRPr="009754DA" w:rsidRDefault="009754DA" w:rsidP="009754DA">
      <w:pPr>
        <w:pStyle w:val="aa"/>
        <w:shd w:val="clear" w:color="auto" w:fill="FFFFFF"/>
        <w:ind w:left="708"/>
        <w:rPr>
          <w:color w:val="000000"/>
          <w:sz w:val="28"/>
          <w:szCs w:val="28"/>
        </w:rPr>
      </w:pPr>
      <w:r w:rsidRPr="009754DA">
        <w:rPr>
          <w:color w:val="000000"/>
          <w:sz w:val="28"/>
          <w:szCs w:val="28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9754DA" w:rsidRPr="009754DA" w:rsidRDefault="009754DA" w:rsidP="009754DA">
      <w:pPr>
        <w:pStyle w:val="aa"/>
        <w:shd w:val="clear" w:color="auto" w:fill="FFFFFF"/>
        <w:ind w:left="708"/>
        <w:rPr>
          <w:color w:val="000000"/>
          <w:sz w:val="28"/>
          <w:szCs w:val="28"/>
        </w:rPr>
      </w:pPr>
      <w:r w:rsidRPr="009754DA">
        <w:rPr>
          <w:b/>
          <w:bCs/>
          <w:color w:val="000000"/>
          <w:sz w:val="28"/>
          <w:szCs w:val="28"/>
        </w:rPr>
        <w:t>3.</w:t>
      </w:r>
      <w:r w:rsidRPr="009754DA">
        <w:rPr>
          <w:color w:val="000000"/>
          <w:sz w:val="28"/>
          <w:szCs w:val="28"/>
        </w:rPr>
        <w:t> </w:t>
      </w:r>
      <w:r w:rsidRPr="009754DA">
        <w:rPr>
          <w:b/>
          <w:bCs/>
          <w:color w:val="000000"/>
          <w:sz w:val="28"/>
          <w:szCs w:val="28"/>
        </w:rPr>
        <w:t>Приемы закаливания. Способы саморегуляции и самоконтроля.</w:t>
      </w:r>
    </w:p>
    <w:p w:rsidR="009754DA" w:rsidRPr="009754DA" w:rsidRDefault="009754DA" w:rsidP="009754DA">
      <w:pPr>
        <w:pStyle w:val="aa"/>
        <w:shd w:val="clear" w:color="auto" w:fill="FFFFFF"/>
        <w:ind w:left="708"/>
        <w:rPr>
          <w:color w:val="000000"/>
          <w:sz w:val="28"/>
          <w:szCs w:val="28"/>
        </w:rPr>
      </w:pPr>
      <w:r w:rsidRPr="009754DA">
        <w:rPr>
          <w:color w:val="000000"/>
          <w:sz w:val="28"/>
          <w:szCs w:val="28"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9754DA" w:rsidRPr="009754DA" w:rsidRDefault="009754DA" w:rsidP="009754DA">
      <w:pPr>
        <w:pStyle w:val="aa"/>
        <w:shd w:val="clear" w:color="auto" w:fill="FFFFFF"/>
        <w:ind w:left="708"/>
        <w:rPr>
          <w:color w:val="000000"/>
          <w:sz w:val="28"/>
          <w:szCs w:val="28"/>
        </w:rPr>
      </w:pPr>
      <w:r w:rsidRPr="009754DA">
        <w:rPr>
          <w:b/>
          <w:bCs/>
          <w:color w:val="000000"/>
          <w:sz w:val="28"/>
          <w:szCs w:val="28"/>
        </w:rPr>
        <w:t>4. Подвижные игры.</w:t>
      </w:r>
    </w:p>
    <w:p w:rsidR="009754DA" w:rsidRPr="009754DA" w:rsidRDefault="009754DA" w:rsidP="009754DA">
      <w:pPr>
        <w:pStyle w:val="aa"/>
        <w:shd w:val="clear" w:color="auto" w:fill="FFFFFF"/>
        <w:ind w:left="708"/>
        <w:rPr>
          <w:color w:val="000000"/>
          <w:sz w:val="28"/>
          <w:szCs w:val="28"/>
        </w:rPr>
      </w:pPr>
      <w:r w:rsidRPr="009754DA">
        <w:rPr>
          <w:color w:val="000000"/>
          <w:sz w:val="28"/>
          <w:szCs w:val="28"/>
        </w:rPr>
        <w:t> Название и правила игр, инвентарь, оборудование, организация. Правила проведения и безопасность.</w:t>
      </w:r>
    </w:p>
    <w:p w:rsidR="009754DA" w:rsidRPr="009754DA" w:rsidRDefault="009754DA" w:rsidP="009754DA">
      <w:pPr>
        <w:pStyle w:val="aa"/>
        <w:shd w:val="clear" w:color="auto" w:fill="FFFFFF"/>
        <w:ind w:left="708"/>
        <w:rPr>
          <w:color w:val="000000"/>
          <w:sz w:val="28"/>
          <w:szCs w:val="28"/>
        </w:rPr>
      </w:pPr>
      <w:r w:rsidRPr="009754DA">
        <w:rPr>
          <w:b/>
          <w:bCs/>
          <w:color w:val="000000"/>
          <w:sz w:val="28"/>
          <w:szCs w:val="28"/>
        </w:rPr>
        <w:t>5. Гимнастика с элементами акробатики.</w:t>
      </w:r>
    </w:p>
    <w:p w:rsidR="009754DA" w:rsidRPr="009754DA" w:rsidRDefault="009754DA" w:rsidP="009754DA">
      <w:pPr>
        <w:pStyle w:val="aa"/>
        <w:shd w:val="clear" w:color="auto" w:fill="FFFFFF"/>
        <w:ind w:left="708"/>
        <w:rPr>
          <w:color w:val="000000"/>
          <w:sz w:val="28"/>
          <w:szCs w:val="28"/>
        </w:rPr>
      </w:pPr>
      <w:r w:rsidRPr="009754DA">
        <w:rPr>
          <w:color w:val="000000"/>
          <w:sz w:val="28"/>
          <w:szCs w:val="28"/>
        </w:rPr>
        <w:lastRenderedPageBreak/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9754DA" w:rsidRPr="009754DA" w:rsidRDefault="009754DA" w:rsidP="009754DA">
      <w:pPr>
        <w:pStyle w:val="aa"/>
        <w:shd w:val="clear" w:color="auto" w:fill="FFFFFF"/>
        <w:ind w:left="708"/>
        <w:rPr>
          <w:color w:val="000000"/>
          <w:sz w:val="28"/>
          <w:szCs w:val="28"/>
        </w:rPr>
      </w:pPr>
      <w:r w:rsidRPr="009754DA">
        <w:rPr>
          <w:b/>
          <w:bCs/>
          <w:color w:val="000000"/>
          <w:sz w:val="28"/>
          <w:szCs w:val="28"/>
        </w:rPr>
        <w:t>6. Легкоатлетические упражнения.</w:t>
      </w:r>
    </w:p>
    <w:p w:rsidR="009754DA" w:rsidRPr="009754DA" w:rsidRDefault="009754DA" w:rsidP="009754DA">
      <w:pPr>
        <w:pStyle w:val="aa"/>
        <w:shd w:val="clear" w:color="auto" w:fill="FFFFFF"/>
        <w:ind w:left="708"/>
        <w:rPr>
          <w:color w:val="000000"/>
          <w:sz w:val="28"/>
          <w:szCs w:val="28"/>
        </w:rPr>
      </w:pPr>
      <w:r w:rsidRPr="009754DA">
        <w:rPr>
          <w:color w:val="000000"/>
          <w:sz w:val="28"/>
          <w:szCs w:val="28"/>
        </w:rPr>
        <w:t>Понятия короткая дистанция, бег на скорость, бег на выносливость; 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9754DA" w:rsidRPr="009754DA" w:rsidRDefault="009754DA" w:rsidP="009754DA">
      <w:pPr>
        <w:pStyle w:val="aa"/>
        <w:shd w:val="clear" w:color="auto" w:fill="FFFFFF"/>
        <w:ind w:left="708"/>
        <w:rPr>
          <w:color w:val="000000"/>
          <w:sz w:val="28"/>
          <w:szCs w:val="28"/>
        </w:rPr>
      </w:pPr>
      <w:r w:rsidRPr="009754DA">
        <w:rPr>
          <w:color w:val="000000"/>
          <w:sz w:val="28"/>
          <w:szCs w:val="28"/>
        </w:rPr>
        <w:t>Понятие эстафета. Команды «Старт!», «Финиш!». Понятия о темпе, длительно</w:t>
      </w:r>
      <w:r w:rsidRPr="009754DA">
        <w:rPr>
          <w:color w:val="000000"/>
          <w:sz w:val="28"/>
          <w:szCs w:val="28"/>
        </w:rPr>
        <w:softHyphen/>
        <w:t>сти бега. Влияние бега на здоровье человека. Элементарные сведения о правилах соревновании в прыжках, беге и метании. Техника безопасности на уроках.</w:t>
      </w:r>
    </w:p>
    <w:p w:rsidR="009754DA" w:rsidRPr="009754DA" w:rsidRDefault="009754DA" w:rsidP="009754DA">
      <w:pPr>
        <w:pStyle w:val="aa"/>
        <w:shd w:val="clear" w:color="auto" w:fill="FFFFFF"/>
        <w:ind w:left="708"/>
        <w:rPr>
          <w:color w:val="000000"/>
          <w:sz w:val="28"/>
          <w:szCs w:val="28"/>
        </w:rPr>
      </w:pPr>
      <w:r w:rsidRPr="009754DA">
        <w:rPr>
          <w:b/>
          <w:bCs/>
          <w:color w:val="000000"/>
          <w:sz w:val="28"/>
          <w:szCs w:val="28"/>
        </w:rPr>
        <w:t>7. На материале спортивных игр.</w:t>
      </w:r>
    </w:p>
    <w:p w:rsidR="009754DA" w:rsidRPr="009754DA" w:rsidRDefault="009754DA" w:rsidP="009754DA">
      <w:pPr>
        <w:pStyle w:val="aa"/>
        <w:shd w:val="clear" w:color="auto" w:fill="FFFFFF"/>
        <w:ind w:left="1428"/>
        <w:rPr>
          <w:color w:val="000000"/>
          <w:sz w:val="28"/>
          <w:szCs w:val="28"/>
        </w:rPr>
      </w:pPr>
      <w:r w:rsidRPr="009754DA">
        <w:rPr>
          <w:color w:val="000000"/>
          <w:sz w:val="28"/>
          <w:szCs w:val="28"/>
        </w:rPr>
        <w:t>Подвижные игры на материале футбол, баскетбол, волейбол. Элементы спортивных игр.</w:t>
      </w:r>
    </w:p>
    <w:p w:rsidR="007E54E7" w:rsidRPr="00DC1AA3" w:rsidRDefault="009754DA" w:rsidP="00DC1AA3">
      <w:pPr>
        <w:pStyle w:val="aa"/>
        <w:shd w:val="clear" w:color="auto" w:fill="FFFFFF"/>
        <w:ind w:left="1428"/>
        <w:rPr>
          <w:rFonts w:ascii="Verdana" w:hAnsi="Verdana"/>
          <w:color w:val="000000"/>
          <w:sz w:val="20"/>
          <w:szCs w:val="20"/>
        </w:rPr>
        <w:sectPr w:rsidR="007E54E7" w:rsidRPr="00DC1AA3" w:rsidSect="007E54E7">
          <w:footerReference w:type="default" r:id="rId8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E54E7" w:rsidRDefault="007E54E7" w:rsidP="00DC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A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DC1AA3" w:rsidRPr="00DC1AA3" w:rsidRDefault="00DC1AA3" w:rsidP="00DC1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428" w:type="dxa"/>
        <w:tblLook w:val="04A0"/>
      </w:tblPr>
      <w:tblGrid>
        <w:gridCol w:w="3925"/>
        <w:gridCol w:w="6379"/>
      </w:tblGrid>
      <w:tr w:rsidR="007E54E7" w:rsidRPr="00C53165" w:rsidTr="007E54E7">
        <w:tc>
          <w:tcPr>
            <w:tcW w:w="3925" w:type="dxa"/>
          </w:tcPr>
          <w:p w:rsidR="007E54E7" w:rsidRPr="00C53165" w:rsidRDefault="007E54E7" w:rsidP="007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 о физической культуре. </w:t>
            </w:r>
          </w:p>
        </w:tc>
        <w:tc>
          <w:tcPr>
            <w:tcW w:w="6379" w:type="dxa"/>
          </w:tcPr>
          <w:p w:rsidR="007E54E7" w:rsidRPr="00C53165" w:rsidRDefault="007E54E7" w:rsidP="007E5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7E54E7" w:rsidRPr="00C53165" w:rsidTr="007E54E7">
        <w:tc>
          <w:tcPr>
            <w:tcW w:w="3925" w:type="dxa"/>
          </w:tcPr>
          <w:p w:rsidR="007E54E7" w:rsidRPr="00C53165" w:rsidRDefault="007E54E7" w:rsidP="007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6379" w:type="dxa"/>
          </w:tcPr>
          <w:p w:rsidR="007E54E7" w:rsidRPr="00C53165" w:rsidRDefault="005957B5" w:rsidP="007E5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4E7" w:rsidRPr="00C5316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7E54E7" w:rsidRPr="00C53165" w:rsidTr="007E54E7">
        <w:tc>
          <w:tcPr>
            <w:tcW w:w="3925" w:type="dxa"/>
          </w:tcPr>
          <w:p w:rsidR="007E54E7" w:rsidRPr="00C53165" w:rsidRDefault="005957B5" w:rsidP="007E5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6379" w:type="dxa"/>
          </w:tcPr>
          <w:p w:rsidR="007E54E7" w:rsidRPr="00C53165" w:rsidRDefault="005957B5" w:rsidP="007E5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E54E7" w:rsidRPr="00C5316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E54E7" w:rsidRPr="00C53165" w:rsidTr="007E54E7">
        <w:tc>
          <w:tcPr>
            <w:tcW w:w="3925" w:type="dxa"/>
          </w:tcPr>
          <w:p w:rsidR="007E54E7" w:rsidRPr="00C53165" w:rsidRDefault="007E54E7" w:rsidP="007E5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6379" w:type="dxa"/>
          </w:tcPr>
          <w:p w:rsidR="007E54E7" w:rsidRPr="00C53165" w:rsidRDefault="00602005" w:rsidP="007E54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54E7" w:rsidRPr="00C5316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E54E7" w:rsidRPr="00C53165" w:rsidTr="007E54E7">
        <w:tc>
          <w:tcPr>
            <w:tcW w:w="3925" w:type="dxa"/>
          </w:tcPr>
          <w:p w:rsidR="007E54E7" w:rsidRPr="00C53165" w:rsidRDefault="007E54E7" w:rsidP="007E54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E54E7" w:rsidRPr="00C53165" w:rsidRDefault="00602005" w:rsidP="005957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957B5" w:rsidRPr="00C5316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E54E7" w:rsidRPr="00C53165" w:rsidTr="007E54E7">
        <w:tc>
          <w:tcPr>
            <w:tcW w:w="3925" w:type="dxa"/>
          </w:tcPr>
          <w:p w:rsidR="007E54E7" w:rsidRPr="00C53165" w:rsidRDefault="007E54E7" w:rsidP="007E54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E54E7" w:rsidRPr="00C53165" w:rsidRDefault="007E54E7" w:rsidP="007E54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E7" w:rsidRPr="00C53165" w:rsidTr="007E54E7">
        <w:tc>
          <w:tcPr>
            <w:tcW w:w="3925" w:type="dxa"/>
          </w:tcPr>
          <w:p w:rsidR="007E54E7" w:rsidRPr="00C53165" w:rsidRDefault="007E54E7" w:rsidP="007E54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E54E7" w:rsidRPr="00C53165" w:rsidRDefault="007E54E7" w:rsidP="007E54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E7" w:rsidRPr="00C53165" w:rsidTr="007E54E7">
        <w:tc>
          <w:tcPr>
            <w:tcW w:w="3925" w:type="dxa"/>
          </w:tcPr>
          <w:p w:rsidR="007E54E7" w:rsidRPr="00C53165" w:rsidRDefault="007E54E7" w:rsidP="007E54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E54E7" w:rsidRPr="00C53165" w:rsidRDefault="007E54E7" w:rsidP="007E54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4E7" w:rsidRPr="00C53165" w:rsidRDefault="007E54E7" w:rsidP="007E54E7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:rsidR="007E54E7" w:rsidRPr="00C53165" w:rsidRDefault="007E54E7" w:rsidP="007E54E7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4E7" w:rsidRPr="00C53165" w:rsidRDefault="007E54E7" w:rsidP="007E54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54E7" w:rsidRPr="00C53165" w:rsidRDefault="007E54E7" w:rsidP="007E54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54E7" w:rsidRPr="00C53165" w:rsidRDefault="007E54E7" w:rsidP="007E54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54E7" w:rsidRPr="00C53165" w:rsidRDefault="007E54E7" w:rsidP="007E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A6" w:rsidRPr="00C53165" w:rsidRDefault="005559A6">
      <w:pPr>
        <w:rPr>
          <w:rFonts w:ascii="Times New Roman" w:hAnsi="Times New Roman" w:cs="Times New Roman"/>
          <w:sz w:val="24"/>
          <w:szCs w:val="24"/>
        </w:rPr>
      </w:pPr>
    </w:p>
    <w:sectPr w:rsidR="005559A6" w:rsidRPr="00C53165" w:rsidSect="007E54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327" w:rsidRDefault="00641327" w:rsidP="00FF0E1F">
      <w:pPr>
        <w:spacing w:after="0" w:line="240" w:lineRule="auto"/>
      </w:pPr>
      <w:r>
        <w:separator/>
      </w:r>
    </w:p>
  </w:endnote>
  <w:endnote w:type="continuationSeparator" w:id="1">
    <w:p w:rsidR="00641327" w:rsidRDefault="00641327" w:rsidP="00FF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9948185"/>
    </w:sdtPr>
    <w:sdtContent>
      <w:p w:rsidR="00577F58" w:rsidRDefault="00140454">
        <w:pPr>
          <w:pStyle w:val="a6"/>
          <w:jc w:val="right"/>
        </w:pPr>
        <w:r>
          <w:fldChar w:fldCharType="begin"/>
        </w:r>
        <w:r w:rsidR="005957B5">
          <w:instrText>PAGE   \* MERGEFORMAT</w:instrText>
        </w:r>
        <w:r>
          <w:fldChar w:fldCharType="separate"/>
        </w:r>
        <w:r w:rsidR="00DC1AA3">
          <w:rPr>
            <w:noProof/>
          </w:rPr>
          <w:t>6</w:t>
        </w:r>
        <w:r>
          <w:fldChar w:fldCharType="end"/>
        </w:r>
      </w:p>
    </w:sdtContent>
  </w:sdt>
  <w:p w:rsidR="00577F58" w:rsidRDefault="006413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327" w:rsidRDefault="00641327" w:rsidP="00FF0E1F">
      <w:pPr>
        <w:spacing w:after="0" w:line="240" w:lineRule="auto"/>
      </w:pPr>
      <w:r>
        <w:separator/>
      </w:r>
    </w:p>
  </w:footnote>
  <w:footnote w:type="continuationSeparator" w:id="1">
    <w:p w:rsidR="00641327" w:rsidRDefault="00641327" w:rsidP="00FF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04042"/>
    <w:multiLevelType w:val="hybridMultilevel"/>
    <w:tmpl w:val="DC60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1667A"/>
    <w:multiLevelType w:val="hybridMultilevel"/>
    <w:tmpl w:val="2DB6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62CDB"/>
    <w:multiLevelType w:val="hybridMultilevel"/>
    <w:tmpl w:val="03A29512"/>
    <w:lvl w:ilvl="0" w:tplc="E01407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B90BEA"/>
    <w:multiLevelType w:val="hybridMultilevel"/>
    <w:tmpl w:val="1C901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1E29A4"/>
    <w:multiLevelType w:val="hybridMultilevel"/>
    <w:tmpl w:val="456A4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3255C8"/>
    <w:multiLevelType w:val="hybridMultilevel"/>
    <w:tmpl w:val="37B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65B79"/>
    <w:multiLevelType w:val="hybridMultilevel"/>
    <w:tmpl w:val="F5C2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9610BE"/>
    <w:multiLevelType w:val="hybridMultilevel"/>
    <w:tmpl w:val="D46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4E7"/>
    <w:rsid w:val="0005043A"/>
    <w:rsid w:val="00097B33"/>
    <w:rsid w:val="000D7B77"/>
    <w:rsid w:val="00140454"/>
    <w:rsid w:val="00346218"/>
    <w:rsid w:val="003718B0"/>
    <w:rsid w:val="00455F27"/>
    <w:rsid w:val="004A34B3"/>
    <w:rsid w:val="005559A6"/>
    <w:rsid w:val="005957B5"/>
    <w:rsid w:val="00602005"/>
    <w:rsid w:val="00641327"/>
    <w:rsid w:val="00680666"/>
    <w:rsid w:val="007418F1"/>
    <w:rsid w:val="007E54E7"/>
    <w:rsid w:val="007F7016"/>
    <w:rsid w:val="008B0120"/>
    <w:rsid w:val="008B2911"/>
    <w:rsid w:val="008F7DCA"/>
    <w:rsid w:val="009754DA"/>
    <w:rsid w:val="00AB6EE4"/>
    <w:rsid w:val="00AC73DB"/>
    <w:rsid w:val="00B61342"/>
    <w:rsid w:val="00C104BE"/>
    <w:rsid w:val="00C53165"/>
    <w:rsid w:val="00DC1AA3"/>
    <w:rsid w:val="00FF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E7"/>
    <w:pPr>
      <w:ind w:left="720"/>
      <w:contextualSpacing/>
    </w:pPr>
  </w:style>
  <w:style w:type="table" w:styleId="a4">
    <w:name w:val="Table Grid"/>
    <w:basedOn w:val="a1"/>
    <w:uiPriority w:val="59"/>
    <w:rsid w:val="007E5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54E7"/>
    <w:pPr>
      <w:spacing w:after="0" w:line="240" w:lineRule="auto"/>
    </w:pPr>
  </w:style>
  <w:style w:type="paragraph" w:customStyle="1" w:styleId="3">
    <w:name w:val="Заголовок 3+"/>
    <w:basedOn w:val="a"/>
    <w:rsid w:val="007E54E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4E7"/>
  </w:style>
  <w:style w:type="paragraph" w:styleId="a8">
    <w:name w:val="Balloon Text"/>
    <w:basedOn w:val="a"/>
    <w:link w:val="a9"/>
    <w:uiPriority w:val="99"/>
    <w:semiHidden/>
    <w:unhideWhenUsed/>
    <w:rsid w:val="000D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B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7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Учитель</cp:lastModifiedBy>
  <cp:revision>10</cp:revision>
  <dcterms:created xsi:type="dcterms:W3CDTF">2019-11-01T10:47:00Z</dcterms:created>
  <dcterms:modified xsi:type="dcterms:W3CDTF">2021-05-10T07:59:00Z</dcterms:modified>
</cp:coreProperties>
</file>