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7" w:rsidRDefault="007777C7" w:rsidP="007777C7">
      <w:pPr>
        <w:spacing w:after="0" w:line="360" w:lineRule="auto"/>
        <w:ind w:left="-567" w:firstLine="127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r w:rsidR="004E4E2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МОУ Порт-Катон СОШ\Pictures\2020-12-24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4 1\1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C7" w:rsidRDefault="007777C7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77C7" w:rsidRDefault="007777C7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0A46" w:rsidRPr="00581ECC" w:rsidRDefault="007777C7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</w:t>
      </w:r>
      <w:r w:rsidR="00F30A46"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F30A46" w:rsidRPr="00581ECC" w:rsidRDefault="00F30A46" w:rsidP="00EF340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</w:r>
      <w:r w:rsidR="00EF3401" w:rsidRPr="00EF3401">
        <w:rPr>
          <w:rFonts w:ascii="Times New Roman" w:hAnsi="Times New Roman"/>
          <w:sz w:val="24"/>
          <w:szCs w:val="24"/>
        </w:rPr>
        <w:t xml:space="preserve"> </w:t>
      </w:r>
      <w:r w:rsidR="00EF3401" w:rsidRPr="00EF3401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 МБОУ Порт-Катоновской СОШ на 2020-2021 учебный год</w:t>
      </w: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основе авторской программы Е. А. </w:t>
      </w:r>
      <w:proofErr w:type="spellStart"/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Лутцевой</w:t>
      </w:r>
      <w:proofErr w:type="spellEnd"/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, Т. П. Зуевой «Рабочие программы. Технология 1 – 4 класс»— М.: Просвещение, 2014.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</w:t>
      </w: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изучения курса технологии —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технологии в начальной школе направлено на решение следующих </w:t>
      </w: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задач: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—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формирование первоначальных конструкторско-технологических знаний и умений;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—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— формирование внутреннего плана деятельности на основе поэтапной отработки предметно-преобразовательных действий;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— развитие коммуникативной компетентности младших школьников на основе организации совместной продуктивной деятельности;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— 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F30A46" w:rsidRPr="00581ECC" w:rsidRDefault="00F30A46" w:rsidP="00611D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—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основу содержания курса положена интеграция технологии с предметами эстетического цикла (изобразительное искусство)</w:t>
      </w:r>
    </w:p>
    <w:p w:rsidR="00F30A46" w:rsidRPr="00581ECC" w:rsidRDefault="00F30A46" w:rsidP="00611D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 В УЧЕБНОМ ПЛАНЕ</w:t>
      </w:r>
    </w:p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Образовательной Программой школы, на изучение те</w:t>
      </w:r>
      <w:r w:rsidR="00023ED7">
        <w:rPr>
          <w:rFonts w:ascii="Times New Roman" w:eastAsia="Times New Roman" w:hAnsi="Times New Roman"/>
          <w:sz w:val="28"/>
          <w:szCs w:val="28"/>
          <w:lang w:eastAsia="ru-RU"/>
        </w:rPr>
        <w:t>хнологии в 1 классе отводится 33</w:t>
      </w: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 (33 учебные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недели, 1 час в неделю). </w:t>
      </w:r>
    </w:p>
    <w:p w:rsidR="00611DE6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ПРЕДМЕТА (33 ч)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Природная мастерская 7ч 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Рукотворный и природный мир города и села. На земле, на воде и в воздухе.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 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Пластилиновая мастерская 4 ч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Проект «Аквариум». Проверим себя по разделу «Пластилиновая мастерская»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Бумажная мастерская 16 ч.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Мастерская Деда Мороза и Снегурочки. Проект «Скоро Новый год!» Бумага и картон. Какие у них секреты? Оригами. Как сгибать и складывать бумагу? Обитатели пруда. Какие секреты у оригами? Животные зоопарка. Одна основа, а сколько фигурок? Наша родная армия Ножницы. Что ты о них знаешь?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такое колорит? Праздники весны и традиции. Какие они? Проверим себя по разделу «Бумажная мастерская».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Текстильная мастерская 5ч.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Проверим себя.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Итоговый контроль 1ч</w:t>
      </w:r>
    </w:p>
    <w:p w:rsidR="00611DE6" w:rsidRPr="00581ECC" w:rsidRDefault="00611DE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Проверка знаний и умений, полученных в 1 классе.</w:t>
      </w:r>
    </w:p>
    <w:bookmarkEnd w:id="0"/>
    <w:p w:rsidR="00F30A46" w:rsidRPr="00581ECC" w:rsidRDefault="00F30A46" w:rsidP="00F30A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46" w:rsidRPr="00581ECC" w:rsidRDefault="00F30A46" w:rsidP="00611D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F30A46" w:rsidRPr="00581ECC" w:rsidRDefault="00F30A4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</w:t>
      </w:r>
    </w:p>
    <w:p w:rsidR="00F30A46" w:rsidRPr="00581ECC" w:rsidRDefault="00F30A4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Создание условий для формирования следующих умений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положительно относиться к учению;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проявлять интерес к содержанию предмета «Технология»;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принимать одноклассников, помогать им, принимать помощь от взрослого и сверстников;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чувствовать уверенность в себе, верить в свои возможности;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чувствовать удовлетворение от сделанного или созданного им самим для родных, друзей, других людей, себя;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относиться к результатам своего труда и труда одноклассников;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с помощью учителя планировать предстоящую практическую деятельность;</w:t>
      </w:r>
    </w:p>
    <w:p w:rsidR="00F30A46" w:rsidRPr="00581ECC" w:rsidRDefault="00F30A46" w:rsidP="00611DE6">
      <w:pPr>
        <w:numPr>
          <w:ilvl w:val="1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под контролем учителя выполнять предлагаемые изделия с опорой на план и образец.</w:t>
      </w:r>
    </w:p>
    <w:p w:rsidR="00F30A46" w:rsidRPr="00581ECC" w:rsidRDefault="00F30A4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46" w:rsidRPr="00581ECC" w:rsidRDefault="00F30A4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81E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F30A46" w:rsidRPr="00581ECC" w:rsidRDefault="00F30A4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Регулятивные УУД</w:t>
      </w:r>
    </w:p>
    <w:p w:rsidR="00F30A46" w:rsidRPr="00581ECC" w:rsidRDefault="00F30A46" w:rsidP="00611DE6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принимать цель деятельности на уроке;</w:t>
      </w:r>
    </w:p>
    <w:p w:rsidR="00F30A46" w:rsidRPr="00581ECC" w:rsidRDefault="00F30A46" w:rsidP="00611DE6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проговаривать последовательность действий на уроке;</w:t>
      </w:r>
    </w:p>
    <w:p w:rsidR="00F30A46" w:rsidRPr="00581ECC" w:rsidRDefault="00F30A46" w:rsidP="00611DE6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своё предположение (версию) на основе работы с иллюстрацией учебника;</w:t>
      </w:r>
    </w:p>
    <w:p w:rsidR="00F30A46" w:rsidRPr="00581ECC" w:rsidRDefault="00F30A46" w:rsidP="00611DE6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объяснять выбор наиболее подходящих для выполнения задания материалов и инструментов;</w:t>
      </w:r>
    </w:p>
    <w:p w:rsidR="00F30A46" w:rsidRPr="00581ECC" w:rsidRDefault="00F30A46" w:rsidP="00611DE6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готовить рабочее место, отбирать наиболее подходящие для выполнения задания материалы и инструменты;</w:t>
      </w:r>
    </w:p>
    <w:p w:rsidR="00F30A46" w:rsidRPr="00581ECC" w:rsidRDefault="00F30A46" w:rsidP="00611DE6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выполнять практическую работу по предложенному учителем плану с опорой на образцы, рисунки учебника;</w:t>
      </w:r>
    </w:p>
    <w:p w:rsidR="00F30A46" w:rsidRPr="00581ECC" w:rsidRDefault="00F30A46" w:rsidP="00611DE6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выполнять контроль точности разметки деталей с помощью шаблона;</w:t>
      </w:r>
    </w:p>
    <w:p w:rsidR="00F30A46" w:rsidRPr="00581ECC" w:rsidRDefault="00F30A46" w:rsidP="00611DE6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совместно с учителем и другими учениками давать эмоциональную оценку своей деятельности на уроке.</w:t>
      </w:r>
    </w:p>
    <w:p w:rsidR="00F30A46" w:rsidRPr="00581ECC" w:rsidRDefault="00F30A4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Познавательные УУД</w:t>
      </w:r>
    </w:p>
    <w:p w:rsidR="00F30A46" w:rsidRPr="00581ECC" w:rsidRDefault="00F30A4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Учащийся научится с помощью учителя:</w:t>
      </w:r>
    </w:p>
    <w:p w:rsidR="00F30A46" w:rsidRPr="00581ECC" w:rsidRDefault="00F30A46" w:rsidP="00611DE6">
      <w:pPr>
        <w:numPr>
          <w:ilvl w:val="1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F30A46" w:rsidRPr="00581ECC" w:rsidRDefault="00F30A46" w:rsidP="00611DE6">
      <w:pPr>
        <w:numPr>
          <w:ilvl w:val="1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F30A46" w:rsidRPr="00581ECC" w:rsidRDefault="00F30A46" w:rsidP="00611DE6">
      <w:pPr>
        <w:numPr>
          <w:ilvl w:val="1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предлагаемое задание, отличать новое от уже </w:t>
      </w:r>
      <w:proofErr w:type="gramStart"/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известного</w:t>
      </w:r>
      <w:proofErr w:type="gramEnd"/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0A46" w:rsidRPr="00581ECC" w:rsidRDefault="00F30A46" w:rsidP="00611DE6">
      <w:pPr>
        <w:numPr>
          <w:ilvl w:val="1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материале на страницах учебника;</w:t>
      </w:r>
    </w:p>
    <w:p w:rsidR="00F30A46" w:rsidRPr="00581ECC" w:rsidRDefault="00F30A46" w:rsidP="00611DE6">
      <w:pPr>
        <w:numPr>
          <w:ilvl w:val="1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F30A46" w:rsidRPr="00581ECC" w:rsidRDefault="00F30A46" w:rsidP="00611DE6">
      <w:pPr>
        <w:numPr>
          <w:ilvl w:val="1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делать выводы о результате совместной работы всего класса;</w:t>
      </w:r>
    </w:p>
    <w:p w:rsidR="00F30A46" w:rsidRPr="00581ECC" w:rsidRDefault="00F30A46" w:rsidP="00611DE6">
      <w:pPr>
        <w:numPr>
          <w:ilvl w:val="1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преобразовывать информацию из одной формы в другую — в изделия, художественные образы.</w:t>
      </w:r>
    </w:p>
    <w:p w:rsidR="00F30A46" w:rsidRPr="00581ECC" w:rsidRDefault="00F30A4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Коммуникативные УУД</w:t>
      </w:r>
    </w:p>
    <w:p w:rsidR="00F30A46" w:rsidRPr="00581ECC" w:rsidRDefault="00F30A46" w:rsidP="00611DE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Учащийся научится:</w:t>
      </w:r>
    </w:p>
    <w:p w:rsidR="00F30A46" w:rsidRPr="00581ECC" w:rsidRDefault="00F30A46" w:rsidP="00611DE6">
      <w:pPr>
        <w:numPr>
          <w:ilvl w:val="1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ECC">
        <w:rPr>
          <w:rFonts w:ascii="Times New Roman" w:eastAsia="Times New Roman" w:hAnsi="Times New Roman"/>
          <w:sz w:val="28"/>
          <w:szCs w:val="28"/>
          <w:lang w:eastAsia="ru-RU"/>
        </w:rPr>
        <w:t>слушать и слышать учителя и одноклассников, совместно обсуждать предложенную или выявленную проблему.</w:t>
      </w:r>
    </w:p>
    <w:p w:rsidR="00611DE6" w:rsidRDefault="00611DE6" w:rsidP="00611DE6">
      <w:pPr>
        <w:rPr>
          <w:rFonts w:ascii="Times New Roman" w:hAnsi="Times New Roman"/>
          <w:b/>
          <w:sz w:val="32"/>
          <w:szCs w:val="28"/>
        </w:rPr>
      </w:pPr>
    </w:p>
    <w:p w:rsidR="00611DE6" w:rsidRDefault="00611DE6" w:rsidP="00611DE6">
      <w:pPr>
        <w:rPr>
          <w:rFonts w:ascii="Times New Roman" w:hAnsi="Times New Roman"/>
          <w:b/>
          <w:sz w:val="32"/>
          <w:szCs w:val="28"/>
        </w:rPr>
      </w:pPr>
    </w:p>
    <w:p w:rsidR="00F30A46" w:rsidRDefault="00611DE6" w:rsidP="00611DE6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</w:t>
      </w:r>
      <w:r w:rsidR="00F30A46" w:rsidRPr="00581ECC">
        <w:rPr>
          <w:rFonts w:ascii="Times New Roman" w:hAnsi="Times New Roman"/>
          <w:b/>
          <w:sz w:val="32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30A46" w:rsidTr="00B80437">
        <w:tc>
          <w:tcPr>
            <w:tcW w:w="675" w:type="dxa"/>
          </w:tcPr>
          <w:p w:rsidR="00F30A46" w:rsidRDefault="00F30A46" w:rsidP="00611DE6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№</w:t>
            </w:r>
          </w:p>
        </w:tc>
        <w:tc>
          <w:tcPr>
            <w:tcW w:w="5705" w:type="dxa"/>
          </w:tcPr>
          <w:p w:rsidR="00F30A46" w:rsidRDefault="00F30A46" w:rsidP="00611DE6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Тема раздела</w:t>
            </w:r>
          </w:p>
        </w:tc>
        <w:tc>
          <w:tcPr>
            <w:tcW w:w="3191" w:type="dxa"/>
          </w:tcPr>
          <w:p w:rsidR="00F30A46" w:rsidRDefault="00F30A46" w:rsidP="00611DE6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Количество часов</w:t>
            </w:r>
          </w:p>
        </w:tc>
      </w:tr>
      <w:tr w:rsidR="00F30A46" w:rsidTr="00B80437">
        <w:tc>
          <w:tcPr>
            <w:tcW w:w="675" w:type="dxa"/>
          </w:tcPr>
          <w:p w:rsidR="00F30A46" w:rsidRDefault="00F30A46" w:rsidP="00611DE6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</w:tc>
        <w:tc>
          <w:tcPr>
            <w:tcW w:w="5705" w:type="dxa"/>
          </w:tcPr>
          <w:p w:rsidR="00F30A46" w:rsidRPr="00581ECC" w:rsidRDefault="00F30A46" w:rsidP="00611DE6">
            <w:pPr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E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Природная мастерская </w:t>
            </w:r>
          </w:p>
          <w:p w:rsidR="00F30A46" w:rsidRPr="00581ECC" w:rsidRDefault="00F30A46" w:rsidP="00611D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30A46" w:rsidRDefault="00611DE6" w:rsidP="00611DE6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                </w:t>
            </w:r>
            <w:r w:rsidR="00F30A46">
              <w:rPr>
                <w:rFonts w:ascii="Times New Roman" w:hAnsi="Times New Roman"/>
                <w:b/>
                <w:sz w:val="32"/>
                <w:szCs w:val="28"/>
              </w:rPr>
              <w:t>7</w:t>
            </w:r>
          </w:p>
        </w:tc>
      </w:tr>
      <w:tr w:rsidR="00F30A46" w:rsidTr="00B80437">
        <w:tc>
          <w:tcPr>
            <w:tcW w:w="675" w:type="dxa"/>
          </w:tcPr>
          <w:p w:rsidR="00F30A46" w:rsidRDefault="00F30A46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</w:t>
            </w:r>
          </w:p>
        </w:tc>
        <w:tc>
          <w:tcPr>
            <w:tcW w:w="5705" w:type="dxa"/>
          </w:tcPr>
          <w:p w:rsidR="00F30A46" w:rsidRPr="00581ECC" w:rsidRDefault="00F30A46" w:rsidP="00B80437">
            <w:pPr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E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Пластилиновая мастерская </w:t>
            </w:r>
          </w:p>
          <w:p w:rsidR="00F30A46" w:rsidRPr="00581ECC" w:rsidRDefault="00F30A46" w:rsidP="00B80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30A46" w:rsidRDefault="00F30A46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</w:t>
            </w:r>
          </w:p>
        </w:tc>
      </w:tr>
      <w:tr w:rsidR="00F30A46" w:rsidTr="00B80437">
        <w:tc>
          <w:tcPr>
            <w:tcW w:w="675" w:type="dxa"/>
          </w:tcPr>
          <w:p w:rsidR="00F30A46" w:rsidRDefault="00F30A46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</w:t>
            </w:r>
          </w:p>
        </w:tc>
        <w:tc>
          <w:tcPr>
            <w:tcW w:w="5705" w:type="dxa"/>
          </w:tcPr>
          <w:p w:rsidR="00F30A46" w:rsidRPr="00581ECC" w:rsidRDefault="00F30A46" w:rsidP="00B80437">
            <w:pPr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E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Бумажная мастерская </w:t>
            </w:r>
          </w:p>
          <w:p w:rsidR="00F30A46" w:rsidRPr="00581ECC" w:rsidRDefault="00F30A46" w:rsidP="00B80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30A46" w:rsidRDefault="00F30A46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16</w:t>
            </w:r>
          </w:p>
        </w:tc>
      </w:tr>
      <w:tr w:rsidR="00F30A46" w:rsidTr="00B80437">
        <w:tc>
          <w:tcPr>
            <w:tcW w:w="675" w:type="dxa"/>
          </w:tcPr>
          <w:p w:rsidR="00F30A46" w:rsidRDefault="00F30A46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</w:t>
            </w:r>
          </w:p>
        </w:tc>
        <w:tc>
          <w:tcPr>
            <w:tcW w:w="5705" w:type="dxa"/>
          </w:tcPr>
          <w:p w:rsidR="00F30A46" w:rsidRPr="00581ECC" w:rsidRDefault="00F30A46" w:rsidP="00B80437">
            <w:pPr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E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Текстильная мастерская </w:t>
            </w:r>
          </w:p>
          <w:p w:rsidR="00F30A46" w:rsidRPr="00581ECC" w:rsidRDefault="00F30A46" w:rsidP="00B80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30A46" w:rsidRDefault="00F30A46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5</w:t>
            </w:r>
          </w:p>
        </w:tc>
      </w:tr>
      <w:tr w:rsidR="00F30A46" w:rsidTr="00B80437">
        <w:tc>
          <w:tcPr>
            <w:tcW w:w="675" w:type="dxa"/>
          </w:tcPr>
          <w:p w:rsidR="00F30A46" w:rsidRDefault="00F30A46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5</w:t>
            </w:r>
          </w:p>
        </w:tc>
        <w:tc>
          <w:tcPr>
            <w:tcW w:w="5705" w:type="dxa"/>
          </w:tcPr>
          <w:p w:rsidR="00F30A46" w:rsidRPr="00581ECC" w:rsidRDefault="00F30A46" w:rsidP="00B804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581ECC"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3191" w:type="dxa"/>
          </w:tcPr>
          <w:p w:rsidR="00F30A46" w:rsidRDefault="00F30A46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1 </w:t>
            </w:r>
          </w:p>
        </w:tc>
      </w:tr>
      <w:tr w:rsidR="00F30A46" w:rsidTr="00B80437">
        <w:tc>
          <w:tcPr>
            <w:tcW w:w="675" w:type="dxa"/>
          </w:tcPr>
          <w:p w:rsidR="00F30A46" w:rsidRDefault="00F30A46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5705" w:type="dxa"/>
          </w:tcPr>
          <w:p w:rsidR="00F30A46" w:rsidRPr="00581ECC" w:rsidRDefault="00023ED7" w:rsidP="00B804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F30A46" w:rsidRDefault="00023ED7" w:rsidP="00B80437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33</w:t>
            </w:r>
          </w:p>
        </w:tc>
      </w:tr>
    </w:tbl>
    <w:p w:rsidR="009D1518" w:rsidRDefault="009D1518"/>
    <w:sectPr w:rsidR="009D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3F6"/>
    <w:multiLevelType w:val="multilevel"/>
    <w:tmpl w:val="452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0CB2"/>
    <w:multiLevelType w:val="multilevel"/>
    <w:tmpl w:val="98BE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D2F1A"/>
    <w:multiLevelType w:val="multilevel"/>
    <w:tmpl w:val="8424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B456B"/>
    <w:multiLevelType w:val="multilevel"/>
    <w:tmpl w:val="A9E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46"/>
    <w:rsid w:val="00023ED7"/>
    <w:rsid w:val="004E4E2E"/>
    <w:rsid w:val="00611DE6"/>
    <w:rsid w:val="007777C7"/>
    <w:rsid w:val="009D1518"/>
    <w:rsid w:val="00EF3401"/>
    <w:rsid w:val="00F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1152</Words>
  <Characters>6572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МОУ Порт-Катон СОШ</cp:lastModifiedBy>
  <cp:revision>7</cp:revision>
  <dcterms:created xsi:type="dcterms:W3CDTF">2020-10-07T18:25:00Z</dcterms:created>
  <dcterms:modified xsi:type="dcterms:W3CDTF">2021-05-06T09:47:00Z</dcterms:modified>
</cp:coreProperties>
</file>