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37" w:rsidRDefault="00254737" w:rsidP="0025473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254737" w:rsidSect="002547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 w:rsidRPr="0025473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76390" cy="927671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81" cy="92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7E9" w:rsidRDefault="001017E9" w:rsidP="00505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</w:t>
      </w:r>
    </w:p>
    <w:p w:rsidR="00505184" w:rsidRDefault="001017E9" w:rsidP="005051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5051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 к рабочей программе по русскому языку в 9 классе</w:t>
      </w:r>
    </w:p>
    <w:p w:rsidR="001017E9" w:rsidRDefault="001017E9" w:rsidP="0050518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рус</w:t>
      </w:r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скому языку для 9 класса на 2020-2021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 составлена на основе следующих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документов: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Федеральный государственный стандарт начального общего образования (утв. приказом Минобразования и науки РФ от 06.10.2009 г.  №373; в ред. от 26.11.2010 №1241; от 22.09.2011 №2357; от 18.12.2012 №1060; от 29.12.2014 №1643);</w:t>
      </w:r>
    </w:p>
    <w:p w:rsidR="00505184" w:rsidRDefault="00505184" w:rsidP="00505184">
      <w:pPr>
        <w:shd w:val="clear" w:color="auto" w:fill="FFFFFF"/>
        <w:spacing w:after="0" w:line="240" w:lineRule="auto"/>
        <w:ind w:right="2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505184" w:rsidRDefault="00505184" w:rsidP="00505184">
      <w:pPr>
        <w:shd w:val="clear" w:color="auto" w:fill="FFFFFF"/>
        <w:spacing w:after="0" w:line="240" w:lineRule="auto"/>
        <w:ind w:right="2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Учебный план МБ</w:t>
      </w:r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Порт-Катоновской СОШ  на 2020-2021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о Рабочей программе;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-Примерной основной образовательной программы основного общего образования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-Программа курса для общеобразовательных учреждений по русскому языку 5-9 классы М.М. Разумовской. Авторы: М.М. Разумовская, В.И. Капинос, С.И. Львова»</w:t>
      </w:r>
    </w:p>
    <w:p w:rsidR="001017E9" w:rsidRDefault="00505184" w:rsidP="001017E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классы, учебника «Русс</w:t>
      </w:r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 язык. 9 класс</w:t>
      </w:r>
      <w:proofErr w:type="gramStart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.Учебник</w:t>
      </w:r>
      <w:proofErr w:type="gramEnd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/Русский язык 9класс/</w:t>
      </w:r>
      <w:r w:rsidR="001017E9" w:rsidRP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М.М. Разумовская, С.И. Львова</w:t>
      </w:r>
      <w:r w:rsidR="001017E9" w:rsidRP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В.И. Капинос,, </w:t>
      </w:r>
      <w:proofErr w:type="spellStart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В.В.Львов</w:t>
      </w:r>
      <w:proofErr w:type="spellEnd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под редакцией </w:t>
      </w:r>
      <w:proofErr w:type="spellStart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М.М.Разумовской</w:t>
      </w:r>
      <w:proofErr w:type="spellEnd"/>
      <w:r w:rsidR="001017E9" w:rsidRP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П.А.Леканта</w:t>
      </w:r>
      <w:proofErr w:type="spellEnd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–4 </w:t>
      </w:r>
      <w:proofErr w:type="spellStart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изд.стереотипт</w:t>
      </w:r>
      <w:proofErr w:type="spellEnd"/>
      <w:r w:rsidR="00101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М. Дрофа 2017.</w:t>
      </w:r>
    </w:p>
    <w:p w:rsidR="00505184" w:rsidRDefault="00505184" w:rsidP="0050518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  Программа предполагает на изучение предмета – 3 часа в неделю. Настоящая</w:t>
      </w:r>
      <w:r w:rsidR="000A0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будет пройдена за 101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(согласно годовому календарному графику и расписанию у</w:t>
      </w:r>
      <w:r w:rsidR="0010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5184" w:rsidRDefault="00505184" w:rsidP="005051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Важнейшая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</w:t>
      </w:r>
      <w:r w:rsidR="002C7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соблюдая нормы речевого этикета.</w:t>
      </w:r>
    </w:p>
    <w:p w:rsidR="00505184" w:rsidRDefault="00505184" w:rsidP="0050518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Задачи:</w:t>
      </w:r>
    </w:p>
    <w:p w:rsidR="00505184" w:rsidRDefault="00505184" w:rsidP="005051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05184" w:rsidRDefault="00505184" w:rsidP="005051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речевой и мыслительной деятельности; коммуникативных умений и навыков, обеспечивающих свободным владением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05184" w:rsidRDefault="00505184" w:rsidP="005051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05184" w:rsidRDefault="00505184" w:rsidP="005051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05184" w:rsidRDefault="00505184" w:rsidP="0050518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505184" w:rsidRDefault="00505184" w:rsidP="00505184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505184" w:rsidRDefault="00505184" w:rsidP="0050518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умения: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505184" w:rsidRDefault="00505184" w:rsidP="0050518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различие самостоятельных работ по характеру самостоятельной деятельности (репродуктивный, конструктивный, творческий уровень заданий с различной мерой помощи).</w:t>
      </w:r>
    </w:p>
    <w:p w:rsidR="00505184" w:rsidRDefault="00505184" w:rsidP="0050518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505184" w:rsidRDefault="00505184" w:rsidP="0050518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русскому языку представляет собой целостный документ, включающий 4 раздела: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-пояснительная записка,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-планируемые предметные результаты освоения учебного предмета,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-содержание учебного предмета,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-тематическое планирование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-календарно-тематическое планирование.</w:t>
      </w: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учебного предмета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освоения выпускниками основной школы программы по русскому (родному) языку: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 освоения русского (родного) языка: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 творческих способностей и моральных качеств личности, его значения в процессе получения школьного образования;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освоения русского (родного) языка: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 и чтение: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_-владение разными видами чтения (поисковым, просмотровым, ознакомительным, изучающим) текстов разных стилей и жанров;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приёмами отбора и систематизации материала на определённую тему; умение вести самостоятельны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 и письмо: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освоения русского (родного) языка: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</w:t>
      </w:r>
    </w:p>
    <w:p w:rsidR="00505184" w:rsidRDefault="00505184" w:rsidP="00505184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05184" w:rsidRDefault="00505184" w:rsidP="00505184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05184" w:rsidRDefault="00505184" w:rsidP="00505184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05184" w:rsidRDefault="00505184" w:rsidP="00505184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05184" w:rsidRDefault="00505184" w:rsidP="00505184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05184" w:rsidRDefault="00505184" w:rsidP="0050518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9 класса учащиеся должны владеть следующими умениями:</w:t>
      </w:r>
    </w:p>
    <w:p w:rsidR="00505184" w:rsidRDefault="00505184" w:rsidP="00505184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 ф о э п и 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505184" w:rsidRDefault="00505184" w:rsidP="00505184">
      <w:pPr>
        <w:shd w:val="clear" w:color="auto" w:fill="FFFFFF"/>
        <w:spacing w:after="0" w:line="240" w:lineRule="auto"/>
        <w:ind w:left="568" w:hanging="426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-п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 к с и к е  и  ф р а з е о л о г и и: разъяснять значение слов общественно-политической и    морально-этической тематики, правильно их употреблять; свободно пользоваться лексическими словарями разных видов;</w:t>
      </w:r>
    </w:p>
    <w:p w:rsidR="00505184" w:rsidRDefault="00505184" w:rsidP="00505184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 о м о р ф е м и к е  и  с л о в 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приставочно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суффиксальный, сложение разных видов); сращение, переход слова одной части речи в другую;</w:t>
      </w:r>
    </w:p>
    <w:p w:rsidR="00505184" w:rsidRDefault="00505184" w:rsidP="00505184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 ф о л о г и 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</w:r>
    </w:p>
    <w:p w:rsidR="00505184" w:rsidRDefault="00505184" w:rsidP="00505184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 ф о г р а ф и и: правильно писать слова со всеми изученными в 5—7 классах орфограммами, слова общественно-политической и морально-этической тематики с не проверяемыми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орфограммами; свободно пользоваться орфографическим словарём;</w:t>
      </w:r>
    </w:p>
    <w:p w:rsidR="00505184" w:rsidRDefault="00505184" w:rsidP="00505184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_-п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 т 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505184" w:rsidRDefault="00505184" w:rsidP="0050518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 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 к т у а ц и и: правильно ставить знаки препинания во всех изученных случаях</w:t>
      </w:r>
    </w:p>
    <w:p w:rsidR="00F36E13" w:rsidRDefault="00F36E13" w:rsidP="00505184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color w:val="000000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ЯЗЫКЕ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 и л и р е ч и. Углубление знаний о стилях речи: художественный стиль речи и язык    художественного произведения.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е л о в ы е б у м а г 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Язык. Правописание. Культура речи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 изученного в 5—8 классах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правила правописания.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СИНТАКСИС СЛОЖНОГО ПРЕДЛОЖЕНИЯ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 Выдающиеся лингвисты: Д. 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Овсянико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-Куликовский.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СЛОЖНОСОЧИНЁННОЕ ПРЕДЛОЖЕНИЕ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речи. Синонимика сложносочинённых предложений с различными союзами.     Стилистические особенности сложносочинённого предложения и ряда простых предложений.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СЛОЖНОПОДЧИНЁННОЕ ПРЕДЛОЖЕНИЕ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Предложения с несколькими придаточными. Знаки препинания между главным и придаточным предложениями. Интонация сложноподчинённого предложения. Выдающиеся лингвисты: С.И. Абакумов, Л.Ю. Максимов, А. А. Потебня.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БЕССОЮЗНОЕ СЛОЖНОЕ ПРЕДЛОЖЕНИЕ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 С РАЗНЫМИ ВИДАМИ СВЯЗИ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2000" w:type="dxa"/>
        <w:shd w:val="clear" w:color="auto" w:fill="FFFFFF"/>
        <w:tblLook w:val="04E0" w:firstRow="1" w:lastRow="1" w:firstColumn="1" w:lastColumn="0" w:noHBand="0" w:noVBand="1"/>
      </w:tblPr>
      <w:tblGrid>
        <w:gridCol w:w="9665"/>
        <w:gridCol w:w="2335"/>
      </w:tblGrid>
      <w:tr w:rsidR="00505184" w:rsidTr="00505184">
        <w:trPr>
          <w:trHeight w:val="70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Default="005051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(Тема)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Default="005051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5184" w:rsidTr="00505184">
        <w:trPr>
          <w:trHeight w:val="320"/>
        </w:trPr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Default="004434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четверть-26 часов</w:t>
            </w:r>
          </w:p>
        </w:tc>
      </w:tr>
      <w:tr w:rsidR="00873536" w:rsidRPr="00873536" w:rsidTr="00505184">
        <w:trPr>
          <w:trHeight w:val="22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44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5-8 классах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3536" w:rsidRPr="00873536" w:rsidTr="00505184">
        <w:trPr>
          <w:trHeight w:val="13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44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73536" w:rsidRPr="00873536" w:rsidTr="00505184">
        <w:trPr>
          <w:trHeight w:val="394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Сложноподчиненное предложение с одной придаточной частью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44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73536" w:rsidRPr="00873536" w:rsidTr="00505184">
        <w:trPr>
          <w:trHeight w:val="390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13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Сочинений по картине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44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126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31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536" w:rsidRPr="00873536" w:rsidTr="00443494">
        <w:trPr>
          <w:trHeight w:val="313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44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536" w:rsidRPr="00873536" w:rsidTr="00443494">
        <w:trPr>
          <w:trHeight w:val="227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494" w:rsidRPr="00873536" w:rsidRDefault="00443494" w:rsidP="0044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3494" w:rsidRPr="00873536" w:rsidRDefault="00C438F2" w:rsidP="004434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25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73536" w:rsidRPr="00873536" w:rsidTr="00505184">
        <w:trPr>
          <w:trHeight w:val="420"/>
        </w:trPr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четверть-21</w:t>
            </w:r>
            <w:r w:rsidR="00505184"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73536" w:rsidRPr="00873536" w:rsidTr="00505184">
        <w:trPr>
          <w:trHeight w:val="42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Сложноподчиненное предложение с одной придаточной частью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73536" w:rsidRPr="00873536" w:rsidTr="00505184">
        <w:trPr>
          <w:trHeight w:val="255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Развитие речи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3</w:t>
            </w:r>
          </w:p>
        </w:tc>
      </w:tr>
      <w:tr w:rsidR="00873536" w:rsidRPr="00873536" w:rsidTr="00505184">
        <w:trPr>
          <w:trHeight w:val="31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150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Сочинений по картине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10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10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диктант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16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10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21</w:t>
            </w:r>
          </w:p>
        </w:tc>
      </w:tr>
      <w:tr w:rsidR="00873536" w:rsidRPr="00873536" w:rsidTr="00505184">
        <w:trPr>
          <w:trHeight w:val="420"/>
        </w:trPr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четверть-29 </w:t>
            </w:r>
            <w:r w:rsidR="00505184"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73536" w:rsidRPr="00873536" w:rsidTr="00505184">
        <w:trPr>
          <w:trHeight w:val="465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Сложноподчиненное предложение с одной придаточной частью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7</w:t>
            </w:r>
          </w:p>
        </w:tc>
      </w:tr>
      <w:tr w:rsidR="00873536" w:rsidRPr="00873536" w:rsidTr="00505184">
        <w:trPr>
          <w:trHeight w:val="168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73536" w:rsidRPr="00873536" w:rsidTr="00505184">
        <w:trPr>
          <w:trHeight w:val="111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Развитие речи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3536" w:rsidRPr="00873536" w:rsidTr="00505184">
        <w:trPr>
          <w:trHeight w:val="13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150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Сочинений по картине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3536" w:rsidRPr="00873536" w:rsidTr="00C438F2">
        <w:trPr>
          <w:trHeight w:val="343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работ</w:t>
            </w:r>
            <w:r w:rsidR="00C438F2"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анализ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438F2"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+1</w:t>
            </w:r>
          </w:p>
        </w:tc>
      </w:tr>
      <w:tr w:rsidR="00873536" w:rsidRPr="00873536" w:rsidTr="00505184">
        <w:trPr>
          <w:trHeight w:val="111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150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3536" w:rsidRPr="00873536" w:rsidTr="00505184">
        <w:trPr>
          <w:trHeight w:val="135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73536" w:rsidRPr="00873536" w:rsidTr="00505184">
        <w:trPr>
          <w:trHeight w:val="220"/>
        </w:trPr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четверть-25 часов</w:t>
            </w:r>
          </w:p>
        </w:tc>
      </w:tr>
      <w:tr w:rsidR="00873536" w:rsidRPr="00873536" w:rsidTr="00505184">
        <w:trPr>
          <w:trHeight w:val="24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Бессоюзное сложное предложение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6</w:t>
            </w:r>
          </w:p>
        </w:tc>
      </w:tr>
      <w:tr w:rsidR="00873536" w:rsidRPr="00873536" w:rsidTr="00505184">
        <w:trPr>
          <w:trHeight w:val="375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EE70A9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</w:t>
            </w:r>
          </w:p>
        </w:tc>
      </w:tr>
      <w:tr w:rsidR="00873536" w:rsidRPr="00873536" w:rsidTr="00C438F2"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</w:t>
            </w:r>
          </w:p>
        </w:tc>
      </w:tr>
      <w:tr w:rsidR="00873536" w:rsidRPr="00873536" w:rsidTr="00C438F2">
        <w:trPr>
          <w:trHeight w:val="278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8F2" w:rsidRPr="00873536" w:rsidRDefault="00C438F2" w:rsidP="00C438F2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Сочинений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8F2" w:rsidRPr="00873536" w:rsidRDefault="00C438F2" w:rsidP="00C438F2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111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</w:t>
            </w:r>
          </w:p>
        </w:tc>
      </w:tr>
      <w:tr w:rsidR="00873536" w:rsidRPr="00873536" w:rsidTr="00C438F2">
        <w:trPr>
          <w:trHeight w:val="243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</w:t>
            </w:r>
            <w:r w:rsidR="00C438F2" w:rsidRPr="00873536">
              <w:rPr>
                <w:rFonts w:eastAsia="Times New Roman" w:cs="Arial"/>
                <w:lang w:eastAsia="ru-RU"/>
              </w:rPr>
              <w:t>+ 2 ан.</w:t>
            </w:r>
          </w:p>
        </w:tc>
      </w:tr>
      <w:tr w:rsidR="00873536" w:rsidRPr="00873536" w:rsidTr="00C438F2">
        <w:trPr>
          <w:trHeight w:val="173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8F2" w:rsidRPr="00873536" w:rsidRDefault="00C438F2" w:rsidP="00C438F2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38F2" w:rsidRPr="00873536" w:rsidRDefault="00C438F2" w:rsidP="00C438F2">
            <w:pPr>
              <w:spacing w:after="0" w:line="14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1</w:t>
            </w:r>
          </w:p>
        </w:tc>
      </w:tr>
      <w:tr w:rsidR="00873536" w:rsidRPr="00873536" w:rsidTr="00505184">
        <w:trPr>
          <w:trHeight w:val="255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и систематизация изученного в 9 классе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7</w:t>
            </w:r>
          </w:p>
        </w:tc>
      </w:tr>
      <w:tr w:rsidR="00873536" w:rsidRPr="00873536" w:rsidTr="00505184">
        <w:trPr>
          <w:trHeight w:val="243"/>
        </w:trPr>
        <w:tc>
          <w:tcPr>
            <w:tcW w:w="9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C438F2">
            <w:pPr>
              <w:spacing w:after="0" w:line="60" w:lineRule="atLeast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eastAsia="Times New Roman" w:cs="Arial"/>
                <w:lang w:eastAsia="ru-RU"/>
              </w:rPr>
              <w:t>25</w:t>
            </w:r>
          </w:p>
        </w:tc>
      </w:tr>
      <w:tr w:rsidR="00873536" w:rsidRPr="00873536" w:rsidTr="00505184">
        <w:trPr>
          <w:trHeight w:val="360"/>
        </w:trPr>
        <w:tc>
          <w:tcPr>
            <w:tcW w:w="9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5184" w:rsidRPr="00873536" w:rsidRDefault="00505184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87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EE70A9" w:rsidRPr="00873536" w:rsidRDefault="00EE70A9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184" w:rsidRPr="00873536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>1 четверть: контрольна</w:t>
      </w:r>
      <w:r w:rsidR="00EE70A9" w:rsidRPr="00873536">
        <w:rPr>
          <w:rFonts w:ascii="Times New Roman" w:eastAsia="Times New Roman" w:hAnsi="Times New Roman"/>
          <w:sz w:val="24"/>
          <w:szCs w:val="24"/>
          <w:lang w:eastAsia="ru-RU"/>
        </w:rPr>
        <w:t>я работа-2,диктант-1,сочинение-1</w:t>
      </w: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>, изложение-2</w:t>
      </w:r>
    </w:p>
    <w:p w:rsidR="00505184" w:rsidRPr="00873536" w:rsidRDefault="00EE70A9" w:rsidP="0050518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>2 четверть: контрольная работа1</w:t>
      </w:r>
      <w:r w:rsidR="00505184" w:rsidRPr="00873536">
        <w:rPr>
          <w:rFonts w:ascii="Times New Roman" w:eastAsia="Times New Roman" w:hAnsi="Times New Roman"/>
          <w:sz w:val="24"/>
          <w:szCs w:val="24"/>
          <w:lang w:eastAsia="ru-RU"/>
        </w:rPr>
        <w:t>2,диктант-1,сочинение-2, изложение-2</w:t>
      </w:r>
    </w:p>
    <w:p w:rsidR="00505184" w:rsidRPr="00873536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 xml:space="preserve">3 четверть: контрольная </w:t>
      </w:r>
      <w:r w:rsidR="00EE70A9" w:rsidRPr="00873536">
        <w:rPr>
          <w:rFonts w:ascii="Times New Roman" w:eastAsia="Times New Roman" w:hAnsi="Times New Roman"/>
          <w:sz w:val="24"/>
          <w:szCs w:val="24"/>
          <w:lang w:eastAsia="ru-RU"/>
        </w:rPr>
        <w:t>работа-1,диктанты-2</w:t>
      </w: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>,сочинение-2, изложение-1</w:t>
      </w:r>
    </w:p>
    <w:p w:rsidR="00505184" w:rsidRPr="00873536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>4 ч</w:t>
      </w:r>
      <w:r w:rsidR="00EE70A9" w:rsidRPr="00873536">
        <w:rPr>
          <w:rFonts w:ascii="Times New Roman" w:eastAsia="Times New Roman" w:hAnsi="Times New Roman"/>
          <w:sz w:val="24"/>
          <w:szCs w:val="24"/>
          <w:lang w:eastAsia="ru-RU"/>
        </w:rPr>
        <w:t>етверть: контрольная работа-2, диктант-1,</w:t>
      </w: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0A9" w:rsidRPr="00873536">
        <w:rPr>
          <w:rFonts w:ascii="Times New Roman" w:eastAsia="Times New Roman" w:hAnsi="Times New Roman"/>
          <w:sz w:val="24"/>
          <w:szCs w:val="24"/>
          <w:lang w:eastAsia="ru-RU"/>
        </w:rPr>
        <w:t>сочинение-1,</w:t>
      </w:r>
      <w:r w:rsidRPr="00873536">
        <w:rPr>
          <w:rFonts w:ascii="Times New Roman" w:eastAsia="Times New Roman" w:hAnsi="Times New Roman"/>
          <w:sz w:val="24"/>
          <w:szCs w:val="24"/>
          <w:lang w:eastAsia="ru-RU"/>
        </w:rPr>
        <w:t>изложение-2</w:t>
      </w:r>
    </w:p>
    <w:p w:rsidR="00505184" w:rsidRPr="00F36E13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C00000"/>
          <w:lang w:eastAsia="ru-RU"/>
        </w:rPr>
      </w:pP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</w:t>
      </w:r>
    </w:p>
    <w:p w:rsidR="00505184" w:rsidRDefault="00505184" w:rsidP="0050518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05184" w:rsidRDefault="00505184" w:rsidP="0050518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W w:w="14820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60"/>
        <w:gridCol w:w="1418"/>
        <w:gridCol w:w="1134"/>
        <w:gridCol w:w="10208"/>
      </w:tblGrid>
      <w:tr w:rsidR="00505184" w:rsidTr="00310CAE">
        <w:trPr>
          <w:trHeight w:val="57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Корректировка даты</w:t>
            </w: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505184" w:rsidRDefault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(1 четверть 26</w:t>
            </w:r>
            <w:r w:rsidR="00505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  <w:p w:rsidR="00505184" w:rsidRDefault="00505184">
            <w:pPr>
              <w:rPr>
                <w:rFonts w:ascii="Arial" w:eastAsia="Times New Roman" w:hAnsi="Arial" w:cs="Arial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– национальный язык русского народа.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изученного в 5-8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классах.Р.Р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07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Стили речи. </w:t>
            </w:r>
          </w:p>
        </w:tc>
      </w:tr>
      <w:tr w:rsidR="00505184" w:rsidTr="00310CAE">
        <w:trPr>
          <w:trHeight w:val="25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 w:rsidP="002F761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 w:rsidP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Фонетика.  Орфоэпия. Графика. </w:t>
            </w:r>
          </w:p>
        </w:tc>
      </w:tr>
      <w:tr w:rsidR="002F7611" w:rsidTr="00310CAE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Лексика.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Словообразование</w:t>
            </w:r>
          </w:p>
        </w:tc>
      </w:tr>
      <w:tr w:rsidR="00505184" w:rsidTr="00310CAE">
        <w:trPr>
          <w:trHeight w:val="30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 и син</w:t>
            </w:r>
            <w:r w:rsidR="002F7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таксис. </w:t>
            </w:r>
          </w:p>
        </w:tc>
      </w:tr>
      <w:tr w:rsidR="002F7611" w:rsidTr="00310CAE">
        <w:trPr>
          <w:trHeight w:val="24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 w:rsidP="002F7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C438F2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</w:t>
            </w:r>
            <w:proofErr w:type="spellEnd"/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</w:tc>
      </w:tr>
      <w:tr w:rsidR="00505184" w:rsidTr="00310CAE">
        <w:trPr>
          <w:trHeight w:val="5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2F761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1838B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Pr="001838B0" w:rsidRDefault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Изложение «</w:t>
            </w:r>
            <w:proofErr w:type="spellStart"/>
            <w:r w:rsidRPr="00183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В.П.Некрасов</w:t>
            </w:r>
            <w:proofErr w:type="spellEnd"/>
            <w:r w:rsidRPr="00183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7611" w:rsidTr="00310CAE">
        <w:trPr>
          <w:trHeight w:val="19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7611" w:rsidRDefault="001838B0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7611" w:rsidRDefault="001838B0" w:rsidP="002F7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7611" w:rsidRDefault="002F7611">
            <w:pPr>
              <w:spacing w:after="0"/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7611" w:rsidRDefault="001838B0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 по теме: «Повторение и систематизация изученного в 5-8 классах»</w:t>
            </w:r>
          </w:p>
        </w:tc>
      </w:tr>
      <w:tr w:rsidR="002F7611" w:rsidTr="00310CAE">
        <w:trPr>
          <w:trHeight w:val="154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1838B0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323321" w:rsidP="002F7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2F7611">
            <w:pPr>
              <w:spacing w:after="0"/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7611" w:rsidRDefault="001838B0" w:rsidP="002F761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работы.Работа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ошибками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1838B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1838B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Типы сложных предложений.  Средства связи между </w:t>
            </w:r>
            <w:r w:rsidR="00505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сложного предложения.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сложносочинённом предложении</w:t>
            </w:r>
            <w:r w:rsidR="00B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1838B0" w:rsidRDefault="00B9438E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Синтаксический разбор ССП.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1838B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Р/Р Сочинение по картине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А.А.Пластова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«Первый снег»</w:t>
            </w:r>
            <w:r w:rsidR="00997DEE">
              <w:rPr>
                <w:rFonts w:eastAsia="Times New Roman" w:cs="Arial"/>
                <w:color w:val="000000"/>
                <w:lang w:eastAsia="ru-RU"/>
              </w:rPr>
              <w:t xml:space="preserve"> упр.76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ind w:left="116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Предупредительный диктант с грамматическим заданием</w:t>
            </w:r>
            <w:r w:rsidR="00997DEE">
              <w:rPr>
                <w:rFonts w:eastAsia="Times New Roman" w:cs="Arial"/>
                <w:color w:val="000000"/>
                <w:lang w:eastAsia="ru-RU"/>
              </w:rPr>
              <w:t xml:space="preserve"> упр.79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 Художественный стиль речи и язык художественной литературы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Р/Р Подробное изложение «Мой друг»</w:t>
            </w:r>
            <w:r w:rsidR="00997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упр.85</w:t>
            </w:r>
          </w:p>
        </w:tc>
      </w:tr>
      <w:tr w:rsidR="00505184" w:rsidTr="00310CAE">
        <w:trPr>
          <w:trHeight w:val="33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997DE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</w:t>
            </w:r>
            <w:r w:rsidR="00997DEE">
              <w:rPr>
                <w:rFonts w:eastAsia="Times New Roman" w:cs="Arial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E9543F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Закрепление по теме «СС</w:t>
            </w:r>
            <w:r w:rsidR="00E4266C">
              <w:rPr>
                <w:rFonts w:eastAsia="Times New Roman" w:cs="Arial"/>
                <w:color w:val="000000"/>
                <w:lang w:eastAsia="ru-RU"/>
              </w:rPr>
              <w:t>П»</w:t>
            </w:r>
          </w:p>
        </w:tc>
      </w:tr>
      <w:tr w:rsidR="00C107C3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>
            <w:pPr>
              <w:spacing w:after="0"/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Контрольная работа по теме «Сложносочинённое предложение»</w:t>
            </w:r>
          </w:p>
        </w:tc>
      </w:tr>
      <w:tr w:rsidR="00C107C3" w:rsidTr="00310CAE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>
            <w:pPr>
              <w:spacing w:after="0"/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Понятие о сложноподчинённом предложении.</w:t>
            </w:r>
          </w:p>
        </w:tc>
      </w:tr>
      <w:tr w:rsidR="00C107C3" w:rsidTr="00310CAE">
        <w:trPr>
          <w:trHeight w:val="19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07C3" w:rsidRDefault="00C107C3">
            <w:pPr>
              <w:spacing w:after="0"/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07C3" w:rsidRDefault="00C107C3" w:rsidP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Средства связи частей сложноподчинённого предложения.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C107C3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32332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СПП.Горизонтальные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и вертикальные схемы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32332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32332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B9438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Практическая 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 xml:space="preserve">работа </w:t>
            </w:r>
            <w:r w:rsidR="00310CAE">
              <w:rPr>
                <w:rFonts w:eastAsia="Times New Roman" w:cs="Arial"/>
                <w:color w:val="000000"/>
                <w:lang w:eastAsia="ru-RU"/>
              </w:rPr>
              <w:t>.</w:t>
            </w:r>
            <w:proofErr w:type="gramEnd"/>
            <w:r w:rsidR="00310CAE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ru-RU"/>
              </w:rPr>
              <w:t>Составление схем СПП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420004" w:rsidRDefault="00345563">
            <w:pPr>
              <w:spacing w:after="0" w:line="0" w:lineRule="atLeast"/>
              <w:jc w:val="both"/>
              <w:rPr>
                <w:rFonts w:eastAsia="Times New Roman" w:cs="Arial"/>
                <w:b/>
                <w:lang w:eastAsia="ru-RU"/>
              </w:rPr>
            </w:pPr>
            <w:r>
              <w:rPr>
                <w:rFonts w:eastAsia="Times New Roman" w:cs="Arial"/>
                <w:b/>
                <w:lang w:eastAsia="ru-RU"/>
              </w:rPr>
              <w:t>2 четверть (21</w:t>
            </w:r>
            <w:r w:rsidR="00505184" w:rsidRPr="00420004">
              <w:rPr>
                <w:rFonts w:eastAsia="Times New Roman" w:cs="Arial"/>
                <w:b/>
                <w:lang w:eastAsia="ru-RU"/>
              </w:rPr>
              <w:t xml:space="preserve"> 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Pr="00B9438E" w:rsidRDefault="00505184">
            <w:pPr>
              <w:spacing w:after="0" w:line="0" w:lineRule="atLeast"/>
              <w:jc w:val="both"/>
              <w:rPr>
                <w:rFonts w:eastAsia="Times New Roman" w:cs="Arial"/>
                <w:color w:val="C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B9438E" w:rsidRDefault="00505184">
            <w:pPr>
              <w:spacing w:after="0"/>
              <w:rPr>
                <w:color w:val="C00000"/>
              </w:rPr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Pr="00B9438E" w:rsidRDefault="00505184">
            <w:pPr>
              <w:spacing w:after="0" w:line="0" w:lineRule="atLeast"/>
              <w:jc w:val="both"/>
              <w:rPr>
                <w:rFonts w:eastAsia="Times New Roman" w:cs="Arial"/>
                <w:color w:val="C00000"/>
                <w:lang w:eastAsia="ru-RU"/>
              </w:rPr>
            </w:pP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Pr="00420004" w:rsidRDefault="00FA1F80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420004">
              <w:rPr>
                <w:rFonts w:eastAsia="Times New Roman" w:cs="Arial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FA1F80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</w:t>
            </w:r>
            <w:r w:rsidR="00505184" w:rsidRPr="00FA1F80">
              <w:rPr>
                <w:rFonts w:eastAsia="Times New Roman" w:cs="Arial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505184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FA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сло</w:t>
            </w:r>
            <w:r w:rsidR="00B9438E" w:rsidRPr="00FA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жноподчинённых предложений.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Pr="00420004" w:rsidRDefault="00FA1F80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420004">
              <w:rPr>
                <w:rFonts w:eastAsia="Times New Roman" w:cs="Arial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FA1F80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12</w:t>
            </w:r>
            <w:r w:rsidR="00505184" w:rsidRPr="00FA1F80">
              <w:rPr>
                <w:rFonts w:eastAsia="Times New Roman" w:cs="Arial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505184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FA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Pr="00420004" w:rsidRDefault="00FA1F80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420004">
              <w:rPr>
                <w:rFonts w:eastAsia="Times New Roman" w:cs="Arial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FA1F80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13</w:t>
            </w:r>
            <w:r w:rsidR="00505184" w:rsidRPr="00FA1F80">
              <w:rPr>
                <w:rFonts w:eastAsia="Times New Roman" w:cs="Arial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Pr="00FA1F80" w:rsidRDefault="00505184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FA1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Сложноподчинённые предложен</w:t>
            </w:r>
            <w:r w:rsidR="003B4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</w:t>
            </w:r>
            <w:proofErr w:type="spellStart"/>
            <w:proofErr w:type="gramStart"/>
            <w:r w:rsidR="003B4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присоединительные,местоимённо</w:t>
            </w:r>
            <w:proofErr w:type="spellEnd"/>
            <w:proofErr w:type="gramEnd"/>
            <w:r w:rsidR="003B4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-соотносительные.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17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Р/Р Сжатое изложение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К.Ф.Юон</w:t>
            </w:r>
            <w:proofErr w:type="spellEnd"/>
            <w:r w:rsidR="003B49CB"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</w:tr>
      <w:tr w:rsidR="00505184" w:rsidTr="00310CAE">
        <w:trPr>
          <w:trHeight w:val="33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19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  <w:r w:rsidR="003B4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Сложноподчинённые предложения</w:t>
            </w:r>
            <w:r w:rsidR="00BD5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придаточными изъяснительными с указательными словами.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24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Р/Р Сочинение по картине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Ю.М.Непринцева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Отдых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боя».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26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придаточными обстоятельственными </w:t>
            </w:r>
          </w:p>
        </w:tc>
      </w:tr>
      <w:tr w:rsidR="00505184" w:rsidTr="00310CAE">
        <w:trPr>
          <w:trHeight w:val="40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27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Р/Р Строение текста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Предупредительный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диктант.</w:t>
            </w:r>
            <w:r w:rsidR="00BD5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D5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упр.170)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08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Р/Р Сочинение по картине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Е.Н.Репина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«Бурлаки на Волге»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Сложноподчинённое предложение с придаточным сравнения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придаточным  образа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310CA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 Речевые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жанры .Путевые заметки..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310CA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17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 w:rsidP="00BD5DC8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Р/Р </w:t>
            </w:r>
            <w:r w:rsidR="00BD5DC8">
              <w:rPr>
                <w:rFonts w:eastAsia="Times New Roman" w:cs="Arial"/>
                <w:color w:val="000000"/>
                <w:lang w:eastAsia="ru-RU"/>
              </w:rPr>
              <w:t>Сжатое изложение «Наше путешествие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310CA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 w:rsidP="00BD5DC8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Р/Р</w:t>
            </w:r>
            <w:r w:rsidR="00BD5DC8">
              <w:rPr>
                <w:rFonts w:eastAsia="Times New Roman" w:cs="Arial"/>
                <w:color w:val="000000"/>
                <w:lang w:eastAsia="ru-RU"/>
              </w:rPr>
              <w:t xml:space="preserve"> Сочинение – путевые заметки «Кижи»</w:t>
            </w:r>
          </w:p>
        </w:tc>
      </w:tr>
      <w:tr w:rsidR="0050518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184" w:rsidRDefault="00FA1F8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310CA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</w:t>
            </w:r>
            <w:r w:rsidR="00505184">
              <w:rPr>
                <w:rFonts w:eastAsia="Times New Roman" w:cs="Arial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5184" w:rsidRDefault="0050518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СПП с придаточным цели</w:t>
            </w:r>
          </w:p>
        </w:tc>
      </w:tr>
      <w:tr w:rsidR="0042000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 w:rsidP="003922E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Контрольная работа за 2 четверть</w:t>
            </w:r>
          </w:p>
        </w:tc>
      </w:tr>
      <w:tr w:rsidR="0042000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Анализ контрольной работы</w:t>
            </w:r>
          </w:p>
        </w:tc>
      </w:tr>
      <w:tr w:rsidR="00420004" w:rsidTr="00BD0F2A">
        <w:trPr>
          <w:trHeight w:val="36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420004" w:rsidTr="003922EC">
        <w:trPr>
          <w:trHeight w:val="365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004" w:rsidRDefault="00420004" w:rsidP="00310CAE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310CAE">
              <w:rPr>
                <w:rFonts w:eastAsia="Times New Roman" w:cs="Arial"/>
                <w:color w:val="C00000"/>
                <w:lang w:eastAsia="ru-RU"/>
              </w:rPr>
              <w:t>3 четверть</w:t>
            </w:r>
            <w:r w:rsidR="006535C6">
              <w:rPr>
                <w:rFonts w:eastAsia="Times New Roman" w:cs="Arial"/>
                <w:color w:val="C00000"/>
                <w:lang w:eastAsia="ru-RU"/>
              </w:rPr>
              <w:t xml:space="preserve"> (29 ч)</w:t>
            </w:r>
          </w:p>
        </w:tc>
      </w:tr>
      <w:tr w:rsidR="0042000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6535C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14.01.2020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Сложноподчинённое п</w:t>
            </w:r>
            <w:r w:rsidR="00653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редложение с придаточным условия</w:t>
            </w:r>
          </w:p>
        </w:tc>
      </w:tr>
      <w:tr w:rsidR="0042000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6535C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Диктант « А..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П.Чехов</w:t>
            </w:r>
            <w:proofErr w:type="spellEnd"/>
            <w:r w:rsidR="00420004">
              <w:rPr>
                <w:rFonts w:eastAsia="Times New Roman" w:cs="Arial"/>
                <w:color w:val="000000"/>
                <w:lang w:eastAsia="ru-RU"/>
              </w:rPr>
              <w:t>»</w:t>
            </w:r>
          </w:p>
        </w:tc>
      </w:tr>
      <w:tr w:rsidR="00420004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6535C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420004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20004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Сложноподчинённое предложение с придаточным причины и следствия</w:t>
            </w:r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 w:rsidP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Сложноподчинённое предложение с придаточным уступительным</w:t>
            </w:r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1231B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Сжа</w:t>
            </w:r>
            <w:r w:rsidR="00D00369">
              <w:rPr>
                <w:rFonts w:eastAsia="Times New Roman" w:cs="Arial"/>
                <w:color w:val="000000"/>
                <w:lang w:eastAsia="ru-RU"/>
              </w:rPr>
              <w:t>тое изложение (227)</w:t>
            </w:r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Р/Р Речевые 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жанры .Рецензия</w:t>
            </w:r>
            <w:proofErr w:type="gramEnd"/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Р/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Р Как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строится научная рецензия.</w:t>
            </w:r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Р/Р Написание рецензии на повесть 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В.Быкова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 xml:space="preserve"> «Его батальон»</w:t>
            </w:r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Понятие о СПП с несколькими придаточными </w:t>
            </w:r>
          </w:p>
        </w:tc>
      </w:tr>
      <w:tr w:rsidR="00D00369" w:rsidTr="00310CAE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СПП с несколькими придаточными</w:t>
            </w:r>
          </w:p>
        </w:tc>
      </w:tr>
      <w:tr w:rsidR="00D00369" w:rsidTr="00310CAE">
        <w:trPr>
          <w:trHeight w:val="5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/>
            </w:pPr>
          </w:p>
        </w:tc>
        <w:tc>
          <w:tcPr>
            <w:tcW w:w="10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Синтаксический разбор предложений с несколькими придаточными</w:t>
            </w:r>
          </w:p>
        </w:tc>
      </w:tr>
      <w:tr w:rsidR="00D00369" w:rsidTr="00310CAE">
        <w:trPr>
          <w:trHeight w:val="21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Комплексный анализ текста(259)</w:t>
            </w:r>
          </w:p>
        </w:tc>
      </w:tr>
      <w:tr w:rsidR="00D00369" w:rsidTr="00310CAE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 w:rsidP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 СПП с несколькими придаточными</w:t>
            </w:r>
          </w:p>
        </w:tc>
      </w:tr>
      <w:tr w:rsidR="00D00369" w:rsidTr="00310CAE">
        <w:trPr>
          <w:trHeight w:val="96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1231B1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Тест на </w:t>
            </w:r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тему :</w:t>
            </w:r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 xml:space="preserve"> « СПП»</w:t>
            </w:r>
          </w:p>
        </w:tc>
      </w:tr>
      <w:tr w:rsidR="00D00369" w:rsidTr="00310CAE">
        <w:trPr>
          <w:trHeight w:val="25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Диктант «М.</w:t>
            </w:r>
            <w:r w:rsidR="001231B1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ru-RU"/>
              </w:rPr>
              <w:t>Пришвин»</w:t>
            </w:r>
          </w:p>
        </w:tc>
      </w:tr>
      <w:tr w:rsidR="00D00369" w:rsidTr="00310CAE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123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Сочинение-рассуждение  «С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частливые часы»</w:t>
            </w:r>
            <w:r w:rsidR="00123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(263)</w:t>
            </w:r>
          </w:p>
        </w:tc>
      </w:tr>
      <w:tr w:rsidR="00D00369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Р.Р.</w:t>
            </w:r>
            <w:r w:rsidR="001231B1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ru-RU"/>
              </w:rPr>
              <w:t>Речевые жанры «</w:t>
            </w:r>
            <w:proofErr w:type="spellStart"/>
            <w:r>
              <w:rPr>
                <w:rFonts w:eastAsia="Times New Roman" w:cs="Arial"/>
                <w:color w:val="000000"/>
                <w:lang w:eastAsia="ru-RU"/>
              </w:rPr>
              <w:t>Эссэ</w:t>
            </w:r>
            <w:proofErr w:type="spellEnd"/>
            <w:r>
              <w:rPr>
                <w:rFonts w:eastAsia="Times New Roman" w:cs="Arial"/>
                <w:color w:val="000000"/>
                <w:lang w:eastAsia="ru-RU"/>
              </w:rPr>
              <w:t>»</w:t>
            </w:r>
          </w:p>
        </w:tc>
      </w:tr>
      <w:tr w:rsidR="00D00369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Р.Р.Подготовка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сочинение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М.В.Нестерова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«Видение отроку Варфоломею»</w:t>
            </w:r>
          </w:p>
        </w:tc>
      </w:tr>
      <w:tr w:rsidR="00D00369" w:rsidTr="00310CAE">
        <w:trPr>
          <w:trHeight w:val="21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Р.Р.Сочинение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М.В.Нестерова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«Видение отроку Варфоломею»</w:t>
            </w:r>
          </w:p>
        </w:tc>
      </w:tr>
      <w:tr w:rsidR="00D00369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</w:t>
            </w:r>
          </w:p>
        </w:tc>
      </w:tr>
      <w:tr w:rsidR="00D00369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Постановка знаков препинания в БСП.</w:t>
            </w:r>
          </w:p>
        </w:tc>
      </w:tr>
      <w:tr w:rsidR="00D00369" w:rsidTr="00310CAE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Бессоюзное сложное </w:t>
            </w:r>
            <w:proofErr w:type="spellStart"/>
            <w:proofErr w:type="gramStart"/>
            <w:r>
              <w:rPr>
                <w:rFonts w:eastAsia="Times New Roman" w:cs="Arial"/>
                <w:color w:val="000000"/>
                <w:lang w:eastAsia="ru-RU"/>
              </w:rPr>
              <w:t>предложение.Схемы</w:t>
            </w:r>
            <w:proofErr w:type="spellEnd"/>
            <w:proofErr w:type="gramEnd"/>
            <w:r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</w:tr>
      <w:tr w:rsidR="00D00369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Бессоюзное сложное предложение со значением перечисления</w:t>
            </w:r>
            <w:r w:rsidR="001231B1"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</w:tr>
      <w:tr w:rsidR="00D00369" w:rsidTr="00310CAE">
        <w:trPr>
          <w:trHeight w:val="111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причины.</w:t>
            </w:r>
          </w:p>
        </w:tc>
      </w:tr>
      <w:tr w:rsidR="00D00369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пояснения.</w:t>
            </w:r>
          </w:p>
        </w:tc>
      </w:tr>
      <w:tr w:rsidR="00D00369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дополнения.</w:t>
            </w:r>
          </w:p>
        </w:tc>
      </w:tr>
      <w:tr w:rsidR="00D00369" w:rsidTr="00310CAE">
        <w:trPr>
          <w:trHeight w:val="126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Закрепление о БСП.</w:t>
            </w:r>
          </w:p>
        </w:tc>
      </w:tr>
      <w:tr w:rsidR="00D00369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Контрольная работа за 3 четверть.</w:t>
            </w:r>
          </w:p>
        </w:tc>
      </w:tr>
      <w:tr w:rsidR="00D00369" w:rsidTr="006535C6">
        <w:trPr>
          <w:trHeight w:val="448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Анализ контрольной работы.</w:t>
            </w:r>
          </w:p>
        </w:tc>
      </w:tr>
      <w:tr w:rsidR="00D00369" w:rsidTr="00D00369">
        <w:trPr>
          <w:trHeight w:val="677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 w:rsidP="006535C6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</w:p>
        </w:tc>
      </w:tr>
      <w:tr w:rsidR="00D00369" w:rsidTr="00AA305C">
        <w:trPr>
          <w:trHeight w:val="347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 четверть</w:t>
            </w:r>
            <w:r w:rsidR="000A0895">
              <w:rPr>
                <w:rFonts w:eastAsia="Times New Roman" w:cs="Arial"/>
                <w:color w:val="000000"/>
                <w:lang w:eastAsia="ru-RU"/>
              </w:rPr>
              <w:t>(25</w:t>
            </w:r>
            <w:r w:rsidR="00AA305C">
              <w:rPr>
                <w:rFonts w:eastAsia="Times New Roman" w:cs="Arial"/>
                <w:color w:val="000000"/>
                <w:lang w:eastAsia="ru-RU"/>
              </w:rPr>
              <w:t xml:space="preserve">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369" w:rsidRDefault="00D00369">
            <w:pPr>
              <w:spacing w:after="0" w:line="0" w:lineRule="atLeast"/>
              <w:jc w:val="both"/>
              <w:rPr>
                <w:rFonts w:eastAsia="Times New Roman" w:cs="Arial"/>
                <w:color w:val="C00000"/>
                <w:lang w:eastAsia="ru-RU"/>
              </w:rPr>
            </w:pPr>
          </w:p>
        </w:tc>
      </w:tr>
      <w:tr w:rsidR="00AA305C" w:rsidTr="00AA305C">
        <w:trPr>
          <w:trHeight w:val="498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3C042C" w:rsidP="00237DD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 w:rsidP="00237DD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 w:rsidP="00237D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 w:rsidP="00237DD6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Синтаксический разбор БСП.</w:t>
            </w:r>
          </w:p>
        </w:tc>
      </w:tr>
      <w:tr w:rsidR="00AA305C" w:rsidTr="00310CAE">
        <w:trPr>
          <w:trHeight w:val="54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Бессоюзные сложные предложения со значением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причины,пояснения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,дополнения</w:t>
            </w:r>
            <w:proofErr w:type="spellEnd"/>
          </w:p>
        </w:tc>
      </w:tr>
      <w:tr w:rsidR="00AA305C" w:rsidTr="00310CAE">
        <w:trPr>
          <w:trHeight w:val="60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Бессоюзные сложные предложения со значением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причины,пояснения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,дополнения</w:t>
            </w:r>
            <w:proofErr w:type="spellEnd"/>
          </w:p>
        </w:tc>
      </w:tr>
      <w:tr w:rsidR="00AA305C" w:rsidTr="00310CAE">
        <w:trPr>
          <w:trHeight w:val="57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Синтаксический разбор БСП.</w:t>
            </w:r>
          </w:p>
        </w:tc>
      </w:tr>
      <w:tr w:rsidR="00AA305C" w:rsidTr="00310CAE">
        <w:trPr>
          <w:trHeight w:val="401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условия, следствия и сравнения.</w:t>
            </w:r>
          </w:p>
        </w:tc>
      </w:tr>
      <w:tr w:rsidR="00AA305C" w:rsidTr="00310CAE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условия, следствия и сравнения.</w:t>
            </w:r>
          </w:p>
        </w:tc>
      </w:tr>
      <w:tr w:rsidR="00AA305C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proofErr w:type="spellStart"/>
            <w:r>
              <w:rPr>
                <w:rFonts w:eastAsia="Times New Roman" w:cs="Arial"/>
                <w:lang w:eastAsia="ru-RU"/>
              </w:rPr>
              <w:t>Р.Р.Стили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lang w:eastAsia="ru-RU"/>
              </w:rPr>
              <w:t>речи.</w:t>
            </w:r>
            <w:r w:rsidR="00AF7297">
              <w:rPr>
                <w:rFonts w:eastAsia="Times New Roman" w:cs="Arial"/>
                <w:lang w:eastAsia="ru-RU"/>
              </w:rPr>
              <w:t>Деловая</w:t>
            </w:r>
            <w:proofErr w:type="spellEnd"/>
            <w:proofErr w:type="gramEnd"/>
            <w:r w:rsidR="00AF7297">
              <w:rPr>
                <w:rFonts w:eastAsia="Times New Roman" w:cs="Arial"/>
                <w:lang w:eastAsia="ru-RU"/>
              </w:rPr>
              <w:t xml:space="preserve"> речь.</w:t>
            </w:r>
          </w:p>
        </w:tc>
      </w:tr>
      <w:tr w:rsidR="00AA305C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Сжатое изложение</w:t>
            </w:r>
            <w:r w:rsidR="00AF7297">
              <w:rPr>
                <w:rFonts w:eastAsia="Times New Roman" w:cs="Arial"/>
                <w:lang w:eastAsia="ru-RU"/>
              </w:rPr>
              <w:t>(308)</w:t>
            </w:r>
          </w:p>
        </w:tc>
      </w:tr>
      <w:tr w:rsidR="00AA305C" w:rsidTr="00AF7297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F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Р.Р Автобиография</w:t>
            </w:r>
          </w:p>
        </w:tc>
      </w:tr>
      <w:tr w:rsidR="00AA305C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F7297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Сложные предложения с различными видами союзной и бессоюзной связи.</w:t>
            </w:r>
          </w:p>
        </w:tc>
      </w:tr>
      <w:tr w:rsidR="00AA305C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Период</w:t>
            </w:r>
          </w:p>
        </w:tc>
      </w:tr>
      <w:tr w:rsidR="00AA305C" w:rsidTr="00310CAE">
        <w:trPr>
          <w:trHeight w:val="12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«Бессоюзное сложное предложение»</w:t>
            </w:r>
          </w:p>
        </w:tc>
      </w:tr>
      <w:tr w:rsidR="00AA305C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работы,Работа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ошибками</w:t>
            </w:r>
          </w:p>
        </w:tc>
      </w:tr>
      <w:tr w:rsidR="00AA305C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F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Диктант «Пятигорск»</w:t>
            </w:r>
          </w:p>
        </w:tc>
      </w:tr>
      <w:tr w:rsidR="00AA305C" w:rsidTr="00310CAE">
        <w:trPr>
          <w:trHeight w:val="12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Сжатое изложение.</w:t>
            </w:r>
          </w:p>
        </w:tc>
      </w:tr>
      <w:tr w:rsidR="00AA305C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знаний.Грамматическая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 предложения.</w:t>
            </w:r>
          </w:p>
        </w:tc>
      </w:tr>
      <w:tr w:rsidR="00AA305C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</w:t>
            </w:r>
          </w:p>
        </w:tc>
      </w:tr>
      <w:tr w:rsidR="00AA305C" w:rsidTr="00310CAE"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</w:tr>
      <w:tr w:rsidR="00AA305C" w:rsidTr="00310CAE">
        <w:trPr>
          <w:trHeight w:val="13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</w:tr>
      <w:tr w:rsidR="00AA305C" w:rsidTr="00310CAE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Синтаксический анализ</w:t>
            </w:r>
          </w:p>
        </w:tc>
      </w:tr>
      <w:tr w:rsidR="00AA305C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Орфографический анализ</w:t>
            </w:r>
          </w:p>
        </w:tc>
      </w:tr>
      <w:tr w:rsidR="00AA305C" w:rsidTr="00AF7297">
        <w:trPr>
          <w:trHeight w:val="165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F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</w:tr>
      <w:tr w:rsidR="00AA305C" w:rsidTr="00310CAE">
        <w:trPr>
          <w:trHeight w:val="15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3C042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A305C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A305C" w:rsidRDefault="00AA30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A305C" w:rsidRDefault="00AF729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Сочиненеие-рассуждение</w:t>
            </w:r>
          </w:p>
        </w:tc>
      </w:tr>
      <w:tr w:rsidR="00AF7297" w:rsidTr="00BE4A46">
        <w:trPr>
          <w:trHeight w:val="347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F7297" w:rsidRDefault="00AF7297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F7297" w:rsidRDefault="00AF7297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7297" w:rsidRDefault="00AF72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F7297" w:rsidRDefault="00AF7297" w:rsidP="00237DD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</w:tr>
      <w:tr w:rsidR="00AF7297" w:rsidTr="00BE4A46">
        <w:trPr>
          <w:trHeight w:val="319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7297" w:rsidRDefault="00AF7297" w:rsidP="00BE4A4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7297" w:rsidRDefault="00AF7297" w:rsidP="00BE4A46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7297" w:rsidRDefault="00AF72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0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7297" w:rsidRDefault="00AF7297" w:rsidP="00237DD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</w:tbl>
    <w:p w:rsidR="00505184" w:rsidRDefault="00505184" w:rsidP="00505184"/>
    <w:p w:rsidR="00B93CD8" w:rsidRPr="00505184" w:rsidRDefault="00B93CD8" w:rsidP="00505184"/>
    <w:sectPr w:rsidR="00B93CD8" w:rsidRPr="00505184" w:rsidSect="005051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29ED"/>
    <w:multiLevelType w:val="multilevel"/>
    <w:tmpl w:val="2D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57A"/>
    <w:rsid w:val="000A0895"/>
    <w:rsid w:val="001017E9"/>
    <w:rsid w:val="00106E84"/>
    <w:rsid w:val="001231B1"/>
    <w:rsid w:val="001838B0"/>
    <w:rsid w:val="001F4446"/>
    <w:rsid w:val="00253F1B"/>
    <w:rsid w:val="00254737"/>
    <w:rsid w:val="002C7B4F"/>
    <w:rsid w:val="002F7611"/>
    <w:rsid w:val="00310CAE"/>
    <w:rsid w:val="00323321"/>
    <w:rsid w:val="00345563"/>
    <w:rsid w:val="00347F31"/>
    <w:rsid w:val="003922EC"/>
    <w:rsid w:val="003B49CB"/>
    <w:rsid w:val="003C042C"/>
    <w:rsid w:val="00407EE8"/>
    <w:rsid w:val="00420004"/>
    <w:rsid w:val="00443494"/>
    <w:rsid w:val="00505184"/>
    <w:rsid w:val="006535C6"/>
    <w:rsid w:val="006E75EB"/>
    <w:rsid w:val="00815F0F"/>
    <w:rsid w:val="00873536"/>
    <w:rsid w:val="00997DEE"/>
    <w:rsid w:val="00AA305C"/>
    <w:rsid w:val="00AB4E63"/>
    <w:rsid w:val="00AF7297"/>
    <w:rsid w:val="00B93CD8"/>
    <w:rsid w:val="00B9438E"/>
    <w:rsid w:val="00BD0F2A"/>
    <w:rsid w:val="00BD5DC8"/>
    <w:rsid w:val="00BE4A46"/>
    <w:rsid w:val="00C107C3"/>
    <w:rsid w:val="00C438F2"/>
    <w:rsid w:val="00D00369"/>
    <w:rsid w:val="00E4257A"/>
    <w:rsid w:val="00E4266C"/>
    <w:rsid w:val="00E9543F"/>
    <w:rsid w:val="00EC23EB"/>
    <w:rsid w:val="00EE5AB1"/>
    <w:rsid w:val="00EE70A9"/>
    <w:rsid w:val="00F36E13"/>
    <w:rsid w:val="00F442CC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F857-4CDE-4674-9FB6-9CC26B3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Секретарь</cp:lastModifiedBy>
  <cp:revision>33</cp:revision>
  <dcterms:created xsi:type="dcterms:W3CDTF">2020-10-15T10:04:00Z</dcterms:created>
  <dcterms:modified xsi:type="dcterms:W3CDTF">2020-12-24T10:16:00Z</dcterms:modified>
</cp:coreProperties>
</file>