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B8" w:rsidRDefault="00320FB8" w:rsidP="008C6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FB8" w:rsidRDefault="00152434" w:rsidP="008C6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5243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564" cy="924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956" cy="925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FB8" w:rsidRPr="008C6C24" w:rsidRDefault="00320FB8" w:rsidP="008C6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E7" w:rsidRDefault="00566B6D" w:rsidP="00C063E7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lastRenderedPageBreak/>
        <w:t>ПОЯСНИТЕЛЬНАЯ ЗАПИСКА.</w:t>
      </w:r>
    </w:p>
    <w:p w:rsidR="00320FB8" w:rsidRPr="0095668B" w:rsidRDefault="00320FB8" w:rsidP="00C063E7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754E6E" w:rsidRDefault="0095668B" w:rsidP="00754E6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5668B">
        <w:rPr>
          <w:rFonts w:ascii="Times New Roman" w:hAnsi="Times New Roman" w:cs="Times New Roman"/>
          <w:sz w:val="24"/>
          <w:szCs w:val="24"/>
        </w:rPr>
        <w:t xml:space="preserve">Настоящая программа по обществознанию разработана для учащихся 8 класса МБОУ Порт-Катоновской СОШ на основе </w:t>
      </w:r>
      <w:r w:rsidR="00754E6E" w:rsidRPr="003D5D50">
        <w:rPr>
          <w:rFonts w:ascii="Times New Roman" w:hAnsi="Times New Roman" w:cs="Times New Roman"/>
          <w:b/>
          <w:i/>
          <w:sz w:val="23"/>
          <w:szCs w:val="23"/>
          <w:u w:val="single"/>
        </w:rPr>
        <w:t>авторской программы по обществознанию для  5 - 9 классов Л. Н. Боголюбова. (Обществознание. Рабочие программы. Предметная линия учебников под редакцией Л.Н. Боголюбова. – М.: Просвещение, 2016г.)</w:t>
      </w:r>
      <w:r w:rsidR="00754E6E">
        <w:rPr>
          <w:sz w:val="23"/>
          <w:szCs w:val="23"/>
        </w:rPr>
        <w:t xml:space="preserve">  </w:t>
      </w:r>
      <w:r w:rsidR="00754E6E">
        <w:rPr>
          <w:rFonts w:ascii="Times New Roman" w:hAnsi="Times New Roman"/>
          <w:sz w:val="24"/>
          <w:szCs w:val="24"/>
        </w:rPr>
        <w:t>Авторы составители Л. Н. Боголюбов,    Н. Ф. Виноградова, Н. И. Городецкая. Основанием служит Федеральный компонент Государственного стандарта основного общего образования 2010 года, учебник</w:t>
      </w:r>
      <w:r w:rsidR="00754E6E" w:rsidRPr="007F160E">
        <w:rPr>
          <w:rFonts w:ascii="Times New Roman" w:hAnsi="Times New Roman"/>
          <w:sz w:val="24"/>
          <w:szCs w:val="24"/>
        </w:rPr>
        <w:t xml:space="preserve"> </w:t>
      </w:r>
      <w:r w:rsidR="00754E6E" w:rsidRPr="000059D1">
        <w:rPr>
          <w:rFonts w:ascii="Times New Roman" w:hAnsi="Times New Roman"/>
          <w:sz w:val="24"/>
          <w:szCs w:val="24"/>
        </w:rPr>
        <w:t>Л.Н.Боголюбов, Н.Ф.Виноградо</w:t>
      </w:r>
      <w:r w:rsidR="00754E6E">
        <w:rPr>
          <w:rFonts w:ascii="Times New Roman" w:hAnsi="Times New Roman"/>
          <w:sz w:val="24"/>
          <w:szCs w:val="24"/>
        </w:rPr>
        <w:t xml:space="preserve">ва, Н.И.Городецкая. </w:t>
      </w:r>
      <w:proofErr w:type="spellStart"/>
      <w:r w:rsidR="00754E6E">
        <w:rPr>
          <w:rFonts w:ascii="Times New Roman" w:hAnsi="Times New Roman"/>
          <w:sz w:val="24"/>
          <w:szCs w:val="24"/>
        </w:rPr>
        <w:t>Обществознание</w:t>
      </w:r>
      <w:r w:rsidR="00754E6E" w:rsidRPr="000059D1">
        <w:rPr>
          <w:rFonts w:ascii="Times New Roman" w:hAnsi="Times New Roman"/>
          <w:sz w:val="24"/>
          <w:szCs w:val="24"/>
        </w:rPr>
        <w:t>ние</w:t>
      </w:r>
      <w:proofErr w:type="spellEnd"/>
      <w:r w:rsidR="00754E6E" w:rsidRPr="000059D1">
        <w:rPr>
          <w:rFonts w:ascii="Times New Roman" w:hAnsi="Times New Roman"/>
          <w:sz w:val="24"/>
          <w:szCs w:val="24"/>
        </w:rPr>
        <w:t xml:space="preserve">. </w:t>
      </w:r>
      <w:r w:rsidR="00B83F67">
        <w:rPr>
          <w:rFonts w:ascii="Times New Roman" w:hAnsi="Times New Roman"/>
          <w:sz w:val="24"/>
          <w:szCs w:val="24"/>
        </w:rPr>
        <w:t>8 класс. - М.: Просвещение, 2016</w:t>
      </w:r>
      <w:r w:rsidR="00754E6E" w:rsidRPr="000059D1">
        <w:rPr>
          <w:rFonts w:ascii="Times New Roman" w:hAnsi="Times New Roman"/>
          <w:sz w:val="24"/>
          <w:szCs w:val="24"/>
        </w:rPr>
        <w:t>.</w:t>
      </w:r>
      <w:r w:rsidR="00754E6E">
        <w:rPr>
          <w:rFonts w:ascii="Times New Roman" w:hAnsi="Times New Roman"/>
          <w:sz w:val="24"/>
          <w:szCs w:val="24"/>
        </w:rPr>
        <w:t xml:space="preserve"> </w:t>
      </w:r>
    </w:p>
    <w:p w:rsidR="0095668B" w:rsidRPr="0095668B" w:rsidRDefault="0095668B" w:rsidP="008670E4">
      <w:pPr>
        <w:pStyle w:val="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68B">
        <w:rPr>
          <w:rFonts w:ascii="Times New Roman" w:hAnsi="Times New Roman" w:cs="Times New Roman"/>
          <w:b/>
          <w:sz w:val="24"/>
          <w:szCs w:val="24"/>
        </w:rPr>
        <w:t>Нормативно – правовая база</w:t>
      </w:r>
      <w:r w:rsidRPr="0095668B">
        <w:rPr>
          <w:rFonts w:ascii="Times New Roman" w:hAnsi="Times New Roman" w:cs="Times New Roman"/>
          <w:sz w:val="24"/>
          <w:szCs w:val="24"/>
        </w:rPr>
        <w:t>:</w:t>
      </w:r>
    </w:p>
    <w:p w:rsidR="00FE3797" w:rsidRDefault="00FE3797" w:rsidP="00FE3797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от 29.12.2012 г.,№273-ФЗ «Об образовании в Российской Федерации».</w:t>
      </w:r>
    </w:p>
    <w:p w:rsidR="00FE3797" w:rsidRDefault="00FE3797" w:rsidP="00FE3797">
      <w:pPr>
        <w:pStyle w:val="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bCs/>
          <w:sz w:val="24"/>
          <w:szCs w:val="24"/>
        </w:rPr>
        <w:t>(ФГОС)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образования. </w:t>
      </w: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 17 декабря 2010 г. №1897.</w:t>
      </w:r>
      <w:r>
        <w:rPr>
          <w:rFonts w:ascii="Times New Roman" w:hAnsi="Times New Roman" w:cs="Times New Roman"/>
          <w:bCs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Минюстом России №19644   01 февраля 2011 г.</w:t>
      </w:r>
    </w:p>
    <w:p w:rsidR="00FE3797" w:rsidRDefault="00FE3797" w:rsidP="00FE379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E3797" w:rsidRDefault="00FE3797" w:rsidP="00FE3797">
      <w:pPr>
        <w:pStyle w:val="a3"/>
        <w:numPr>
          <w:ilvl w:val="0"/>
          <w:numId w:val="10"/>
        </w:num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 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</w:t>
      </w:r>
    </w:p>
    <w:p w:rsidR="00FE3797" w:rsidRDefault="00FE3797" w:rsidP="00FE379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 31 марта 2014  г. №253  « Об утверждении федерального перечня    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5668B" w:rsidRPr="0095668B" w:rsidRDefault="0095668B" w:rsidP="008670E4">
      <w:pPr>
        <w:pStyle w:val="2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68B">
        <w:rPr>
          <w:rFonts w:ascii="Times New Roman" w:hAnsi="Times New Roman" w:cs="Times New Roman"/>
          <w:sz w:val="24"/>
          <w:szCs w:val="24"/>
        </w:rPr>
        <w:t>Примерные  программы по</w:t>
      </w:r>
      <w:r w:rsidR="00665E8B">
        <w:rPr>
          <w:rFonts w:ascii="Times New Roman" w:hAnsi="Times New Roman" w:cs="Times New Roman"/>
          <w:sz w:val="24"/>
          <w:szCs w:val="24"/>
        </w:rPr>
        <w:t xml:space="preserve"> </w:t>
      </w:r>
      <w:r w:rsidRPr="0095668B">
        <w:rPr>
          <w:rFonts w:ascii="Times New Roman" w:hAnsi="Times New Roman" w:cs="Times New Roman"/>
          <w:sz w:val="24"/>
          <w:szCs w:val="24"/>
        </w:rPr>
        <w:t>учебным предметам. Обществознание  5-9 классы. –2-е издание - М.: Просвещение, 2011 г. (стандарты второго поколения).</w:t>
      </w:r>
    </w:p>
    <w:p w:rsidR="0095668B" w:rsidRDefault="0095668B" w:rsidP="008670E4">
      <w:pPr>
        <w:pStyle w:val="2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68B">
        <w:rPr>
          <w:rFonts w:ascii="Times New Roman" w:hAnsi="Times New Roman" w:cs="Times New Roman"/>
          <w:sz w:val="24"/>
          <w:szCs w:val="24"/>
        </w:rPr>
        <w:t>Основная образовательная программа  основного общего образования МБОУ Порт-Катоновской СОШ</w:t>
      </w:r>
    </w:p>
    <w:p w:rsidR="00FE3797" w:rsidRPr="0095668B" w:rsidRDefault="00FE3797" w:rsidP="008670E4">
      <w:pPr>
        <w:pStyle w:val="2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Порт-Катоновской СОШ</w:t>
      </w:r>
    </w:p>
    <w:p w:rsidR="0095668B" w:rsidRPr="0095668B" w:rsidRDefault="008245E0" w:rsidP="008670E4">
      <w:pPr>
        <w:pStyle w:val="2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школы на 2020-2021</w:t>
      </w:r>
      <w:r w:rsidR="0095668B" w:rsidRPr="0095668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5668B" w:rsidRPr="0095668B" w:rsidRDefault="0095668B" w:rsidP="008670E4">
      <w:pPr>
        <w:pStyle w:val="2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68B">
        <w:rPr>
          <w:rFonts w:ascii="Times New Roman" w:hAnsi="Times New Roman" w:cs="Times New Roman"/>
          <w:sz w:val="24"/>
          <w:szCs w:val="24"/>
        </w:rPr>
        <w:t>Положение  о разработке и утверждении рабочих программ учебных предметов, курсов, дисциплин (модулей) в МБОУ Порт-Катоновской СОШ.</w:t>
      </w:r>
    </w:p>
    <w:p w:rsidR="0095668B" w:rsidRPr="0095668B" w:rsidRDefault="0095668B" w:rsidP="008670E4">
      <w:pPr>
        <w:pStyle w:val="2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68B">
        <w:rPr>
          <w:rFonts w:ascii="Times New Roman" w:hAnsi="Times New Roman" w:cs="Times New Roman"/>
          <w:sz w:val="24"/>
          <w:szCs w:val="24"/>
        </w:rPr>
        <w:t xml:space="preserve"> Годовой календарный  учебный график МБОУ Порт- Катоновской СОШ </w:t>
      </w:r>
    </w:p>
    <w:p w:rsidR="00C063E7" w:rsidRPr="0095668B" w:rsidRDefault="00C063E7" w:rsidP="008670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3E7" w:rsidRPr="0095668B" w:rsidRDefault="00623963" w:rsidP="008670E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Программа ориентирована на работу по</w:t>
      </w:r>
      <w:r w:rsidR="00C063E7" w:rsidRPr="0095668B">
        <w:rPr>
          <w:rFonts w:ascii="Times New Roman" w:eastAsia="Times New Roman" w:hAnsi="Times New Roman" w:cs="Times New Roman"/>
          <w:b/>
          <w:sz w:val="24"/>
          <w:szCs w:val="24"/>
        </w:rPr>
        <w:t xml:space="preserve"> УМК: </w:t>
      </w:r>
    </w:p>
    <w:p w:rsidR="00C063E7" w:rsidRPr="0095668B" w:rsidRDefault="00E47753" w:rsidP="008670E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8 класс: учебник для общеобразовательных организаций / [Л.Н.Боголюбов, Н.И.Городецкая, Л.Ф.Иванова и др.]; под ред. Л.Н.Боголюбова [и др.] – </w:t>
      </w:r>
      <w:r w:rsidR="00B83F67">
        <w:rPr>
          <w:rFonts w:ascii="Times New Roman" w:eastAsia="Times New Roman" w:hAnsi="Times New Roman" w:cs="Times New Roman"/>
          <w:sz w:val="24"/>
          <w:szCs w:val="24"/>
        </w:rPr>
        <w:t>3-е изд. – М.: Просвещение, 2016</w:t>
      </w:r>
      <w:r w:rsidRPr="00956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753" w:rsidRPr="0095668B" w:rsidRDefault="00E47753" w:rsidP="008670E4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Обществознание. 8 класс: Поурочные разработки / Л.Н.Боголюбов, Н.И.Городецкая, Л.Ф.Иванова и др. – М.: Просвещение, 2015.</w:t>
      </w:r>
    </w:p>
    <w:p w:rsidR="00E47753" w:rsidRPr="0095668B" w:rsidRDefault="00E47753" w:rsidP="008670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Современное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общественной деятельности, формирования основ правового государства и гражданского общества. Российским гражданам предстоит осознанно определить в обществе два полюса - государственный и свой собственный,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гражданином современной России. Представляется крайне важным для будущего развития страны преодоление правового нигилизма, общественной и политической пассивности, различных проявлений нетерпимости и насилия, экстремизма и агрессивности, расизма и шовинизма, духовной деградации личности. В первую очередь это касается подростковой среды, поколения будущих граждан России.</w:t>
      </w:r>
    </w:p>
    <w:p w:rsidR="00C063E7" w:rsidRPr="0095668B" w:rsidRDefault="00C063E7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Курс призван ввести ученика в сложный мир общественных отношений, дать возможность поразмышлять о самом себе и своем месте в окружающем мире. Познакомить подростка с накопленным мировым и отечественным опытом в области различных общественных наук, а также помочь применить полученные на занятиях знания и умения в дискуссионной полемике, при создании школьных правил и конституций, в организации школьных советов и</w:t>
      </w:r>
      <w:r w:rsidR="00AC369F" w:rsidRPr="0095668B">
        <w:rPr>
          <w:rFonts w:ascii="Times New Roman" w:eastAsia="Times New Roman" w:hAnsi="Times New Roman" w:cs="Times New Roman"/>
          <w:sz w:val="24"/>
          <w:szCs w:val="24"/>
        </w:rPr>
        <w:t xml:space="preserve"> других молодежных объединений.</w:t>
      </w:r>
    </w:p>
    <w:p w:rsidR="00AC369F" w:rsidRPr="0095668B" w:rsidRDefault="00C063E7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 xml:space="preserve">Курс вносит существенный вклад в реализацию </w:t>
      </w:r>
      <w:r w:rsidRPr="00754E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целей</w:t>
      </w:r>
      <w:r w:rsidRPr="00754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5668B">
        <w:rPr>
          <w:rFonts w:ascii="Times New Roman" w:eastAsia="Times New Roman" w:hAnsi="Times New Roman" w:cs="Times New Roman"/>
          <w:sz w:val="24"/>
          <w:szCs w:val="24"/>
        </w:rPr>
        <w:t>социально-гуманитарного образования на современном этапе развития общества и школы. Он предполагает:</w:t>
      </w:r>
    </w:p>
    <w:p w:rsidR="00C063E7" w:rsidRPr="0095668B" w:rsidRDefault="00C063E7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1. содействие самоопределению личности, создание условий для ее реализации;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2.формирование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3. воспитание гражданственности и любви к Родине;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4.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5. выработку основ нравственной, правовой, экономической, политической, экологической культуры.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6. интеграцию личности в систему национальных и мировой культур;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lastRenderedPageBreak/>
        <w:t>7.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8.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9. ориентацию учащихся на гуманистические и демократические ценности.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69F" w:rsidRPr="0095668B" w:rsidRDefault="00AC369F" w:rsidP="008670E4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Для реализации данных целей выбрана предметная линейка учебников под ред. Л.Н. Боголюбова в связи с тем, что учебник посвящен таким вопросам, как личность и общество, сфера духовной жизни</w:t>
      </w:r>
      <w:r w:rsidR="00A74EE1" w:rsidRPr="0095668B">
        <w:rPr>
          <w:rFonts w:ascii="Times New Roman" w:eastAsia="Times New Roman" w:hAnsi="Times New Roman" w:cs="Times New Roman"/>
          <w:sz w:val="24"/>
          <w:szCs w:val="24"/>
        </w:rPr>
        <w:t>, социальная сфера, экономика. Материалы учебника помогут школьникам приобрести навыки социального взаимодействия, основанные на уважении к представителям разных народов и культур. Учебник создан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5-9 классов.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Заметное продвижение к достижению названных целей реализуется через усвоение учащимися обозначенных в программе курса знаний о человеке и обществе, а также посредством формирования умений, приобретаемых в ходе выполнения заданий, представленных в учебном пособии.</w:t>
      </w:r>
    </w:p>
    <w:p w:rsidR="00E434CC" w:rsidRPr="00E434CC" w:rsidRDefault="00E434CC" w:rsidP="00E43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CC">
        <w:rPr>
          <w:rFonts w:ascii="Times New Roman" w:hAnsi="Times New Roman" w:cs="Times New Roman"/>
          <w:b/>
          <w:sz w:val="24"/>
          <w:szCs w:val="24"/>
        </w:rPr>
        <w:t>Работа с одаренными детьми.</w:t>
      </w:r>
    </w:p>
    <w:p w:rsidR="00E434CC" w:rsidRPr="00E434CC" w:rsidRDefault="00E434CC" w:rsidP="00E434CC">
      <w:pPr>
        <w:pStyle w:val="c29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t>В работе с одаренными детьми</w:t>
      </w:r>
      <w:r w:rsidRPr="00E434CC">
        <w:rPr>
          <w:rStyle w:val="c10"/>
          <w:color w:val="000000"/>
        </w:rPr>
        <w:t xml:space="preserve"> использую следующие </w:t>
      </w:r>
      <w:r w:rsidRPr="00E434CC">
        <w:rPr>
          <w:rStyle w:val="c17"/>
          <w:b/>
          <w:bCs/>
          <w:shd w:val="clear" w:color="auto" w:fill="FFFFFF"/>
        </w:rPr>
        <w:t>принципах работы :</w:t>
      </w:r>
    </w:p>
    <w:p w:rsidR="00E434CC" w:rsidRPr="00E434CC" w:rsidRDefault="00E434CC" w:rsidP="00E434CC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 w:cs="Times New Roman"/>
          <w:color w:val="000000"/>
          <w:sz w:val="24"/>
          <w:szCs w:val="24"/>
        </w:rPr>
        <w:t>индивидуализация обучения (наличие индивидуального плана обучения);</w:t>
      </w:r>
    </w:p>
    <w:p w:rsidR="00E434CC" w:rsidRPr="00E434CC" w:rsidRDefault="00E434CC" w:rsidP="00E434CC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опережающего обучения;</w:t>
      </w:r>
    </w:p>
    <w:p w:rsidR="00E434CC" w:rsidRPr="00E434CC" w:rsidRDefault="00E434CC" w:rsidP="00E434CC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комфортности в любой деятельности;</w:t>
      </w:r>
    </w:p>
    <w:p w:rsidR="00E434CC" w:rsidRPr="00E434CC" w:rsidRDefault="00E434CC" w:rsidP="00E434CC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 w:cs="Times New Roman"/>
          <w:color w:val="000000"/>
          <w:sz w:val="24"/>
          <w:szCs w:val="24"/>
        </w:rPr>
        <w:t>принцип развивающего обучения;</w:t>
      </w:r>
    </w:p>
    <w:p w:rsidR="00E434CC" w:rsidRPr="00E434CC" w:rsidRDefault="00E434CC" w:rsidP="00E434CC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 w:cs="Times New Roman"/>
          <w:color w:val="000000"/>
          <w:sz w:val="24"/>
          <w:szCs w:val="24"/>
        </w:rPr>
        <w:t>усложнения содержания учебной деятельности;</w:t>
      </w:r>
    </w:p>
    <w:p w:rsidR="00E434CC" w:rsidRPr="00E434CC" w:rsidRDefault="00E434CC" w:rsidP="00E434CC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 w:cs="Times New Roman"/>
          <w:color w:val="000000"/>
          <w:sz w:val="24"/>
          <w:szCs w:val="24"/>
        </w:rPr>
        <w:t>ориентация на потребности ребенка; максимальное расширение круга интересов.</w:t>
      </w:r>
    </w:p>
    <w:p w:rsidR="00E434CC" w:rsidRPr="00E434CC" w:rsidRDefault="00E434CC" w:rsidP="00E434CC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rPr>
          <w:rStyle w:val="c10"/>
          <w:color w:val="000000"/>
        </w:rPr>
        <w:t>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E434CC" w:rsidRPr="00E434CC" w:rsidRDefault="00E434CC" w:rsidP="00E434CC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rPr>
          <w:rStyle w:val="c10"/>
          <w:color w:val="000000"/>
        </w:rPr>
        <w:t>Вот почему методы и формы работы учителя должны способствовать решению обозначенной задачи.</w:t>
      </w:r>
    </w:p>
    <w:p w:rsidR="00E434CC" w:rsidRPr="00E434CC" w:rsidRDefault="00E434CC" w:rsidP="00E434CC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rPr>
          <w:rStyle w:val="c10"/>
          <w:color w:val="000000"/>
        </w:rPr>
        <w:t>Для этой категории детей предпочтительны</w:t>
      </w:r>
      <w:r w:rsidRPr="00E434CC">
        <w:rPr>
          <w:rStyle w:val="c17"/>
          <w:b/>
          <w:bCs/>
          <w:shd w:val="clear" w:color="auto" w:fill="FFFFFF"/>
        </w:rPr>
        <w:t> методы работы: </w:t>
      </w:r>
      <w:r w:rsidRPr="00E434CC">
        <w:rPr>
          <w:rStyle w:val="c10"/>
          <w:color w:val="000000"/>
        </w:rPr>
        <w:t>исследовательский, частично-поисковый, проблемный, проективный.</w:t>
      </w:r>
      <w:r w:rsidRPr="00E434CC">
        <w:rPr>
          <w:rStyle w:val="c17"/>
          <w:b/>
          <w:bCs/>
          <w:shd w:val="clear" w:color="auto" w:fill="FFFFFF"/>
        </w:rPr>
        <w:t> </w:t>
      </w:r>
    </w:p>
    <w:p w:rsidR="00E434CC" w:rsidRPr="00E434CC" w:rsidRDefault="00E434CC" w:rsidP="00E434CC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rPr>
          <w:rStyle w:val="c17"/>
          <w:b/>
          <w:bCs/>
          <w:shd w:val="clear" w:color="auto" w:fill="FFFFFF"/>
        </w:rPr>
        <w:t>Формы работы:</w:t>
      </w:r>
      <w:r w:rsidRPr="00E434CC">
        <w:rPr>
          <w:rStyle w:val="c10"/>
          <w:color w:val="000000"/>
        </w:rPr>
        <w:t> ролевые тренинги; «мозговые штурмы»; интеллектуальные марафоны; классно-урочная работа (работа в парах, в малых группах, разно уровневые задания; творческие задания; работа с историческими источни</w:t>
      </w:r>
      <w:r>
        <w:rPr>
          <w:rStyle w:val="c10"/>
          <w:color w:val="000000"/>
        </w:rPr>
        <w:t xml:space="preserve">ками: текстом учебника, </w:t>
      </w:r>
      <w:r w:rsidRPr="00E434CC">
        <w:rPr>
          <w:rStyle w:val="c10"/>
          <w:color w:val="000000"/>
        </w:rPr>
        <w:t xml:space="preserve"> документами, иллюстраци</w:t>
      </w:r>
      <w:r>
        <w:rPr>
          <w:rStyle w:val="c10"/>
          <w:color w:val="000000"/>
        </w:rPr>
        <w:t xml:space="preserve">ями; </w:t>
      </w:r>
      <w:proofErr w:type="spellStart"/>
      <w:r>
        <w:rPr>
          <w:rStyle w:val="c10"/>
          <w:color w:val="000000"/>
        </w:rPr>
        <w:t>ра</w:t>
      </w:r>
      <w:proofErr w:type="spellEnd"/>
      <w:r w:rsidRPr="00E434CC">
        <w:rPr>
          <w:rStyle w:val="c10"/>
          <w:color w:val="000000"/>
        </w:rPr>
        <w:t xml:space="preserve"> применение интерактивных форм работы; дискуссия; игры; различные конкурсы и викторины; проекты по различной тематике; индивидуальные творческие задания; участие в олимпиадах разного уровня.</w:t>
      </w:r>
    </w:p>
    <w:p w:rsidR="00A74EE1" w:rsidRPr="0095668B" w:rsidRDefault="00A74EE1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9D6" w:rsidRPr="0095668B" w:rsidRDefault="00A309D6" w:rsidP="008670E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69F" w:rsidRPr="0095668B" w:rsidRDefault="009A0313" w:rsidP="008670E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95668B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FE3797" w:rsidRDefault="00754E6E" w:rsidP="00FE379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CB1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и </w:t>
      </w:r>
      <w:r w:rsidRPr="00FE3797">
        <w:rPr>
          <w:rFonts w:ascii="Times New Roman" w:hAnsi="Times New Roman" w:cs="Times New Roman"/>
          <w:sz w:val="24"/>
          <w:szCs w:val="24"/>
        </w:rPr>
        <w:t xml:space="preserve">рассчитана на 35 часов из расчета 1 час в неделю. </w:t>
      </w:r>
      <w:r w:rsidR="00FE3797">
        <w:rPr>
          <w:rFonts w:ascii="Times New Roman" w:hAnsi="Times New Roman"/>
          <w:sz w:val="24"/>
          <w:szCs w:val="24"/>
        </w:rPr>
        <w:t xml:space="preserve">Программа будет выполнена за </w:t>
      </w:r>
      <w:r w:rsidR="00AD4F37">
        <w:rPr>
          <w:rFonts w:ascii="Times New Roman" w:eastAsia="Times New Roman" w:hAnsi="Times New Roman" w:cs="Times New Roman"/>
          <w:sz w:val="24"/>
          <w:szCs w:val="24"/>
        </w:rPr>
        <w:t>33 часа.</w:t>
      </w:r>
    </w:p>
    <w:p w:rsidR="00C063E7" w:rsidRPr="007B5EC6" w:rsidRDefault="00C063E7" w:rsidP="00754E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E6E" w:rsidRDefault="00754E6E" w:rsidP="00A82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3E7" w:rsidRPr="0095668B" w:rsidRDefault="009A0313" w:rsidP="008670E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5668B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ПО ОБЩЕСТВОЗНАНИЮ</w:t>
      </w:r>
      <w:r w:rsidR="00C063E7" w:rsidRPr="009566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63E7" w:rsidRPr="0095668B" w:rsidRDefault="00D16DBD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Личностными результатами являются</w:t>
      </w:r>
      <w:r w:rsidR="00C063E7" w:rsidRPr="0095668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063E7" w:rsidRPr="0095668B" w:rsidRDefault="00C063E7" w:rsidP="008670E4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мотивированность и направленность </w:t>
      </w:r>
      <w:r w:rsidR="00D16DBD" w:rsidRPr="0095668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5668B">
        <w:rPr>
          <w:rFonts w:ascii="Times New Roman" w:eastAsia="Times New Roman" w:hAnsi="Times New Roman" w:cs="Times New Roman"/>
          <w:sz w:val="24"/>
          <w:szCs w:val="24"/>
        </w:rPr>
        <w:t xml:space="preserve">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C063E7" w:rsidRPr="0095668B" w:rsidRDefault="00C063E7" w:rsidP="008670E4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 результаты</w:t>
      </w:r>
      <w:r w:rsidR="00D16DBD" w:rsidRPr="009566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проявляются в</w:t>
      </w:r>
      <w:r w:rsidRPr="009566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C063E7" w:rsidRPr="0095668B" w:rsidRDefault="00C063E7" w:rsidP="008670E4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уме</w:t>
      </w:r>
      <w:r w:rsidR="00D16DBD" w:rsidRPr="0095668B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95668B">
        <w:rPr>
          <w:rFonts w:ascii="Times New Roman" w:eastAsia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C063E7" w:rsidRPr="0095668B" w:rsidRDefault="00D16DBD" w:rsidP="008670E4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="00C063E7" w:rsidRPr="0095668B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</w:t>
      </w:r>
      <w:r w:rsidR="00C063E7" w:rsidRPr="0095668B">
        <w:rPr>
          <w:rFonts w:ascii="Times New Roman" w:eastAsia="Times New Roman" w:hAnsi="Times New Roman" w:cs="Times New Roman"/>
          <w:sz w:val="24"/>
          <w:szCs w:val="24"/>
        </w:rPr>
        <w:lastRenderedPageBreak/>
        <w:t>уме</w:t>
      </w:r>
      <w:r w:rsidRPr="0095668B">
        <w:rPr>
          <w:rFonts w:ascii="Times New Roman" w:eastAsia="Times New Roman" w:hAnsi="Times New Roman" w:cs="Times New Roman"/>
          <w:sz w:val="24"/>
          <w:szCs w:val="24"/>
        </w:rPr>
        <w:t>нии</w:t>
      </w:r>
      <w:r w:rsidR="00C063E7" w:rsidRPr="0095668B">
        <w:rPr>
          <w:rFonts w:ascii="Times New Roman" w:eastAsia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C063E7" w:rsidRPr="0095668B" w:rsidRDefault="00C063E7" w:rsidP="008670E4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063E7" w:rsidRPr="0095668B" w:rsidRDefault="00C063E7" w:rsidP="008670E4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Предметными результатами являются результаты в сфере:</w:t>
      </w:r>
    </w:p>
    <w:p w:rsidR="00C063E7" w:rsidRPr="0095668B" w:rsidRDefault="00C063E7" w:rsidP="008670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i/>
          <w:sz w:val="24"/>
          <w:szCs w:val="24"/>
        </w:rPr>
        <w:t>познавательной:</w:t>
      </w:r>
    </w:p>
    <w:p w:rsidR="00C063E7" w:rsidRPr="0095668B" w:rsidRDefault="00C063E7" w:rsidP="008670E4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 жизни, механизмах и регуляторах деятельности людей;</w:t>
      </w:r>
    </w:p>
    <w:p w:rsidR="00C063E7" w:rsidRPr="0095668B" w:rsidRDefault="00C063E7" w:rsidP="008670E4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063E7" w:rsidRPr="0095668B" w:rsidRDefault="00C063E7" w:rsidP="008670E4">
      <w:pPr>
        <w:numPr>
          <w:ilvl w:val="0"/>
          <w:numId w:val="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</w:t>
      </w:r>
      <w:r w:rsidR="00D16DBD" w:rsidRPr="009566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668B">
        <w:rPr>
          <w:rFonts w:ascii="Times New Roman" w:eastAsia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C063E7" w:rsidRPr="0095668B" w:rsidRDefault="00717DDB" w:rsidP="008670E4">
      <w:pPr>
        <w:spacing w:after="0" w:line="36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i/>
          <w:sz w:val="24"/>
          <w:szCs w:val="24"/>
        </w:rPr>
        <w:t>регулятивной</w:t>
      </w:r>
      <w:r w:rsidR="00C063E7" w:rsidRPr="0095668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приверженность гуманистическим и демократическим ценностям, патриотизму и гражданственности;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717DDB" w:rsidRPr="0095668B" w:rsidRDefault="00717DDB" w:rsidP="00867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DDB" w:rsidRPr="0095668B" w:rsidRDefault="00717DDB" w:rsidP="008670E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i/>
          <w:sz w:val="24"/>
          <w:szCs w:val="24"/>
        </w:rPr>
        <w:t>коммуникативной: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умение различать факты, аргументы, оценочные суждения;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063E7" w:rsidRPr="0095668B" w:rsidRDefault="00C063E7" w:rsidP="008670E4">
      <w:pPr>
        <w:numPr>
          <w:ilvl w:val="0"/>
          <w:numId w:val="6"/>
        </w:num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95668B">
        <w:rPr>
          <w:rFonts w:ascii="Times New Roman" w:eastAsia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9A0313" w:rsidRDefault="009A0313" w:rsidP="00867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063E7" w:rsidRPr="0095668B" w:rsidRDefault="009A0313" w:rsidP="008670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566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ОСНОВНОЕ СОДЕРЖАНИЕ КУРСА.</w:t>
      </w:r>
    </w:p>
    <w:p w:rsidR="00A82620" w:rsidRPr="00A82620" w:rsidRDefault="00A82620" w:rsidP="00A82620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2620">
        <w:rPr>
          <w:rFonts w:ascii="Times New Roman" w:hAnsi="Times New Roman" w:cs="Times New Roman"/>
          <w:bCs/>
          <w:iCs/>
          <w:sz w:val="28"/>
          <w:szCs w:val="28"/>
        </w:rPr>
        <w:t>В 8 классе предложены четыре главы.</w:t>
      </w:r>
      <w:r w:rsidRPr="00A82620">
        <w:rPr>
          <w:bCs/>
          <w:iCs/>
          <w:sz w:val="28"/>
          <w:szCs w:val="28"/>
        </w:rPr>
        <w:t xml:space="preserve"> </w:t>
      </w:r>
      <w:r w:rsidRPr="00A82620">
        <w:rPr>
          <w:rFonts w:ascii="Times New Roman" w:hAnsi="Times New Roman" w:cs="Times New Roman"/>
          <w:bCs/>
          <w:iCs/>
          <w:sz w:val="28"/>
          <w:szCs w:val="28"/>
        </w:rPr>
        <w:t xml:space="preserve">Первая </w:t>
      </w:r>
      <w:r w:rsidRPr="00A82620">
        <w:rPr>
          <w:rFonts w:ascii="Times New Roman" w:hAnsi="Times New Roman" w:cs="Times New Roman"/>
          <w:bCs/>
          <w:iCs/>
          <w:sz w:val="28"/>
          <w:szCs w:val="28"/>
          <w:u w:val="single"/>
        </w:rPr>
        <w:t>— «Личность и общество»</w:t>
      </w:r>
      <w:r w:rsidRPr="00A82620">
        <w:rPr>
          <w:rFonts w:ascii="Times New Roman" w:hAnsi="Times New Roman" w:cs="Times New Roman"/>
          <w:bCs/>
          <w:iCs/>
          <w:sz w:val="28"/>
          <w:szCs w:val="28"/>
        </w:rPr>
        <w:t xml:space="preserve"> — вводит в круг проблем современного общества и общественных отношений. Следующая тема — </w:t>
      </w:r>
      <w:r w:rsidRPr="00A82620">
        <w:rPr>
          <w:rFonts w:ascii="Times New Roman" w:hAnsi="Times New Roman" w:cs="Times New Roman"/>
          <w:bCs/>
          <w:iCs/>
          <w:sz w:val="28"/>
          <w:szCs w:val="28"/>
          <w:u w:val="single"/>
        </w:rPr>
        <w:t>«Сфера духовной жизни»</w:t>
      </w:r>
      <w:r w:rsidRPr="00A82620">
        <w:rPr>
          <w:rFonts w:ascii="Times New Roman" w:hAnsi="Times New Roman" w:cs="Times New Roman"/>
          <w:bCs/>
          <w:iCs/>
          <w:sz w:val="28"/>
          <w:szCs w:val="28"/>
        </w:rPr>
        <w:t xml:space="preserve">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</w:t>
      </w:r>
      <w:r w:rsidRPr="00A82620">
        <w:rPr>
          <w:rFonts w:ascii="Times New Roman" w:hAnsi="Times New Roman" w:cs="Times New Roman"/>
          <w:bCs/>
          <w:iCs/>
          <w:sz w:val="28"/>
          <w:szCs w:val="28"/>
          <w:u w:val="single"/>
        </w:rPr>
        <w:t>«Экономика»</w:t>
      </w:r>
      <w:r w:rsidRPr="00A82620">
        <w:rPr>
          <w:rFonts w:ascii="Times New Roman" w:hAnsi="Times New Roman" w:cs="Times New Roman"/>
          <w:bCs/>
          <w:iCs/>
          <w:sz w:val="28"/>
          <w:szCs w:val="28"/>
        </w:rPr>
        <w:t xml:space="preserve"> углубляет знания учащихся об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</w:t>
      </w:r>
      <w:r w:rsidRPr="00A8262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(экономическая система, рынок, собственность, ограниченность ресурсов). Преимущество отдано рассмотрению вопросов микроэкономики —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                                                                                                                                        Тема </w:t>
      </w:r>
      <w:r w:rsidRPr="00A82620">
        <w:rPr>
          <w:rFonts w:ascii="Times New Roman" w:hAnsi="Times New Roman" w:cs="Times New Roman"/>
          <w:bCs/>
          <w:iCs/>
          <w:sz w:val="28"/>
          <w:szCs w:val="28"/>
          <w:u w:val="single"/>
        </w:rPr>
        <w:t>«Социальная сфера»</w:t>
      </w:r>
      <w:r w:rsidRPr="00A82620">
        <w:rPr>
          <w:rFonts w:ascii="Times New Roman" w:hAnsi="Times New Roman" w:cs="Times New Roman"/>
          <w:bCs/>
          <w:iCs/>
          <w:sz w:val="28"/>
          <w:szCs w:val="28"/>
        </w:rPr>
        <w:t xml:space="preserve">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A82620" w:rsidRPr="00A82620" w:rsidRDefault="00A82620" w:rsidP="00A8262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A8262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Введение (1 час) </w:t>
      </w:r>
      <w:r w:rsidRPr="00A82620">
        <w:rPr>
          <w:rFonts w:ascii="Times New Roman" w:hAnsi="Times New Roman" w:cs="Times New Roman"/>
          <w:color w:val="000000"/>
          <w:sz w:val="27"/>
          <w:szCs w:val="27"/>
        </w:rPr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C063E7" w:rsidRPr="0095668B" w:rsidRDefault="00D0012A" w:rsidP="008670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Глава </w:t>
      </w:r>
      <w:r w:rsidRPr="009566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I</w:t>
      </w:r>
      <w:r w:rsidR="00C063E7" w:rsidRPr="009566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Pr="009566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Личность и общество.</w:t>
      </w:r>
    </w:p>
    <w:p w:rsidR="00C063E7" w:rsidRPr="0095668B" w:rsidRDefault="00BB2EFD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BB2EFD" w:rsidRPr="0095668B" w:rsidRDefault="00BB2EFD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BB2EFD" w:rsidRPr="0095668B" w:rsidRDefault="00BB2EFD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BB2EFD" w:rsidRPr="0095668B" w:rsidRDefault="00BB2EFD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веке, тенденции развития, основные вызовы и угрозы. Глобальные проблемы современности.</w:t>
      </w:r>
    </w:p>
    <w:p w:rsidR="00BB2EFD" w:rsidRPr="0095668B" w:rsidRDefault="00BB2EFD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 стать личностью. Личность. Социальные параметры личности. </w:t>
      </w:r>
      <w:r w:rsidR="000F694E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8B2601" w:rsidRPr="0095668B" w:rsidRDefault="00C063E7" w:rsidP="008670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Глава </w:t>
      </w:r>
      <w:r w:rsidR="00D0012A" w:rsidRPr="009566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II</w:t>
      </w:r>
      <w:r w:rsidRPr="009566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="00D0012A" w:rsidRPr="009566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Сфера духовной культуры.</w:t>
      </w:r>
    </w:p>
    <w:p w:rsidR="000F694E" w:rsidRPr="0095668B" w:rsidRDefault="000F694E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0F694E" w:rsidRPr="0095668B" w:rsidRDefault="000F694E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0F694E" w:rsidRPr="0095668B" w:rsidRDefault="000F694E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0F694E" w:rsidRPr="0095668B" w:rsidRDefault="000F694E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0F694E" w:rsidRPr="0095668B" w:rsidRDefault="000F694E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0F694E" w:rsidRPr="0095668B" w:rsidRDefault="000F694E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0F694E" w:rsidRPr="0095668B" w:rsidRDefault="000F694E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C063E7" w:rsidRPr="0095668B" w:rsidRDefault="00C063E7" w:rsidP="008670E4">
      <w:pPr>
        <w:spacing w:after="0" w:line="360" w:lineRule="auto"/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shd w:val="clear" w:color="auto" w:fill="FFFFFF"/>
        </w:rPr>
        <w:t xml:space="preserve">Глава </w:t>
      </w:r>
      <w:r w:rsidR="00D0012A" w:rsidRPr="0095668B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shd w:val="clear" w:color="auto" w:fill="FFFFFF"/>
          <w:lang w:val="en-US"/>
        </w:rPr>
        <w:t>III</w:t>
      </w:r>
      <w:r w:rsidRPr="0095668B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shd w:val="clear" w:color="auto" w:fill="FFFFFF"/>
        </w:rPr>
        <w:t xml:space="preserve">. </w:t>
      </w:r>
      <w:r w:rsidR="00D0012A" w:rsidRPr="0095668B">
        <w:rPr>
          <w:rFonts w:ascii="Times New Roman" w:eastAsia="Times New Roman" w:hAnsi="Times New Roman" w:cs="Times New Roman"/>
          <w:b/>
          <w:spacing w:val="-7"/>
          <w:sz w:val="24"/>
          <w:szCs w:val="24"/>
          <w:shd w:val="clear" w:color="auto" w:fill="FFFFFF"/>
        </w:rPr>
        <w:t>Социальная сфера.</w:t>
      </w:r>
    </w:p>
    <w:p w:rsidR="00C063E7" w:rsidRPr="0095668B" w:rsidRDefault="008B2601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Социальная структура </w:t>
      </w:r>
      <w:proofErr w:type="spellStart"/>
      <w:r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общества.</w:t>
      </w:r>
      <w:r w:rsidR="002A5B42"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Социальная</w:t>
      </w:r>
      <w:proofErr w:type="spellEnd"/>
      <w:r w:rsidR="002A5B42"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8B2601" w:rsidRPr="0095668B" w:rsidRDefault="008B2601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Социальные статусы и роли.</w:t>
      </w:r>
      <w:r w:rsidR="002A5B42"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8B2601" w:rsidRPr="0095668B" w:rsidRDefault="008B2601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Нации и межнациональные отношения.</w:t>
      </w:r>
      <w:r w:rsidR="002A5B42"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8B2601" w:rsidRPr="0095668B" w:rsidRDefault="008B2601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Отклоняющееся поведение.</w:t>
      </w:r>
      <w:r w:rsidR="002A5B42" w:rsidRPr="0095668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Опасность наркомании и алкоголизма для человека и общества. Социальная значимость здорового образа жизни.</w:t>
      </w:r>
    </w:p>
    <w:p w:rsidR="00C063E7" w:rsidRPr="0095668B" w:rsidRDefault="00C063E7" w:rsidP="00867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Глава </w:t>
      </w:r>
      <w:r w:rsidR="00D0012A" w:rsidRPr="009566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IV</w:t>
      </w:r>
      <w:r w:rsidRPr="0095668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="00D0012A" w:rsidRPr="009566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Экономика.</w:t>
      </w:r>
    </w:p>
    <w:p w:rsidR="00C063E7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Экономика и её роль в жизни общества.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Главные вопросы экономики.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Что, как и для кого производить. Функции экономической системы. Типы экономических систем.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Собственность.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Право собственности. Формы собственности. Защита прав собственности. 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Рыночная экономика.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Рынок. Рыночный механизм регулирования экономики. Спрос и предложение. Рыночное равновесие.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Производство – основа экономики.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Производство. Товары и услуги. Факторы производства. Разделение труда и специализация.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Предпринимательская деятельность.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Роль государства в экономике.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Экономические цели и функции государства. Государственный бюджет. Налоги, уплачиваемые гражданами.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Распределение доходов.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Распределение. Неравенство доходов Перераспределение доходов. Экономические меры социальной поддержки населения.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Потребление.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Инфляция и семейная экономика.</w:t>
      </w:r>
      <w:r w:rsidR="00193A51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Реальные и номинальные доходы. </w:t>
      </w:r>
      <w:r w:rsidR="00E47A14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Инфляция. Банковские услуги, предоставляемые гражданам. Формы сбережений граждан. Потребительский кредит.</w:t>
      </w:r>
    </w:p>
    <w:p w:rsidR="008D1F83" w:rsidRPr="0095668B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Безработица, её причины и последствия.</w:t>
      </w:r>
      <w:r w:rsidR="00E47A14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8D1F83" w:rsidRPr="00A82620" w:rsidRDefault="008D1F83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Мировое хозяйство и международная торговля.</w:t>
      </w:r>
      <w:r w:rsidR="00E47A14" w:rsidRPr="00956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Мировое хозяйство. Международная торговля. </w:t>
      </w:r>
      <w:r w:rsidR="00E47A14" w:rsidRPr="00A82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Обменные курсы валют. Внешнеторговая политика.</w:t>
      </w:r>
    </w:p>
    <w:p w:rsidR="00C063E7" w:rsidRPr="00A82620" w:rsidRDefault="00A82620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82620">
        <w:rPr>
          <w:rFonts w:ascii="Times New Roman" w:hAnsi="Times New Roman" w:cs="Times New Roman"/>
          <w:b/>
          <w:color w:val="000000"/>
          <w:sz w:val="28"/>
          <w:szCs w:val="28"/>
        </w:rPr>
        <w:t>Итоговое  повторение</w:t>
      </w:r>
      <w:r w:rsidRPr="00A82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63E7" w:rsidRPr="0095668B" w:rsidRDefault="00C063E7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063E7" w:rsidRPr="0095668B" w:rsidRDefault="00C063E7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063E7" w:rsidRPr="0095668B" w:rsidRDefault="00C063E7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063E7" w:rsidRPr="0095668B" w:rsidRDefault="00C063E7" w:rsidP="008670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063E7" w:rsidRDefault="00C063E7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C063E7" w:rsidRDefault="00C063E7" w:rsidP="00C06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962FF9" w:rsidRDefault="00962FF9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  <w:sectPr w:rsidR="00962FF9" w:rsidSect="00C063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63E7" w:rsidRPr="00AA53E4" w:rsidRDefault="00566B6D" w:rsidP="00C063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AA53E4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 8 КЛАСС (34 ЧАСА)</w:t>
      </w:r>
    </w:p>
    <w:p w:rsidR="00AA53E4" w:rsidRPr="00AA53E4" w:rsidRDefault="00AA53E4" w:rsidP="00C063E7">
      <w:pPr>
        <w:spacing w:before="50" w:after="0" w:line="240" w:lineRule="auto"/>
        <w:ind w:left="14" w:right="14" w:firstLine="2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A53E4" w:rsidRPr="00AA53E4" w:rsidRDefault="00AA53E4" w:rsidP="00AA53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53E4" w:rsidRPr="00AA53E4" w:rsidRDefault="00566B6D" w:rsidP="00AA53E4">
      <w:pPr>
        <w:tabs>
          <w:tab w:val="left" w:pos="336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A53E4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37"/>
        <w:gridCol w:w="6406"/>
        <w:gridCol w:w="2848"/>
        <w:gridCol w:w="2775"/>
      </w:tblGrid>
      <w:tr w:rsidR="00566B6D" w:rsidRPr="00AA53E4" w:rsidTr="00AA53E4">
        <w:trPr>
          <w:trHeight w:val="1102"/>
        </w:trPr>
        <w:tc>
          <w:tcPr>
            <w:tcW w:w="737" w:type="dxa"/>
          </w:tcPr>
          <w:p w:rsidR="00566B6D" w:rsidRPr="00AA53E4" w:rsidRDefault="00566B6D" w:rsidP="00EC1FE9">
            <w:pPr>
              <w:tabs>
                <w:tab w:val="left" w:pos="68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53E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06" w:type="dxa"/>
          </w:tcPr>
          <w:p w:rsidR="00566B6D" w:rsidRPr="00AA53E4" w:rsidRDefault="00566B6D" w:rsidP="00EC1FE9">
            <w:pPr>
              <w:tabs>
                <w:tab w:val="left" w:pos="68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53E4">
              <w:rPr>
                <w:b/>
                <w:bCs/>
                <w:sz w:val="28"/>
                <w:szCs w:val="28"/>
              </w:rPr>
              <w:t>Название темы</w:t>
            </w:r>
          </w:p>
          <w:p w:rsidR="00566B6D" w:rsidRPr="00AA53E4" w:rsidRDefault="00566B6D" w:rsidP="00EC1FE9">
            <w:pPr>
              <w:tabs>
                <w:tab w:val="left" w:pos="685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</w:tcPr>
          <w:p w:rsidR="00566B6D" w:rsidRPr="00AA53E4" w:rsidRDefault="00566B6D" w:rsidP="00EC1FE9">
            <w:pPr>
              <w:tabs>
                <w:tab w:val="left" w:pos="68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53E4">
              <w:rPr>
                <w:b/>
                <w:bCs/>
                <w:sz w:val="28"/>
                <w:szCs w:val="28"/>
              </w:rPr>
              <w:t>Количество часов</w:t>
            </w:r>
          </w:p>
          <w:p w:rsidR="00566B6D" w:rsidRPr="00AA53E4" w:rsidRDefault="00566B6D" w:rsidP="00EC1FE9">
            <w:pPr>
              <w:tabs>
                <w:tab w:val="left" w:pos="68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53E4">
              <w:rPr>
                <w:b/>
                <w:bCs/>
                <w:sz w:val="28"/>
                <w:szCs w:val="28"/>
              </w:rPr>
              <w:t>по  рабочей  программе</w:t>
            </w:r>
          </w:p>
        </w:tc>
        <w:tc>
          <w:tcPr>
            <w:tcW w:w="2775" w:type="dxa"/>
          </w:tcPr>
          <w:p w:rsidR="00566B6D" w:rsidRPr="00AA53E4" w:rsidRDefault="00566B6D" w:rsidP="00EC1FE9">
            <w:pPr>
              <w:tabs>
                <w:tab w:val="left" w:pos="685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контрольных работ, практикумов</w:t>
            </w:r>
          </w:p>
        </w:tc>
      </w:tr>
      <w:tr w:rsidR="00566B6D" w:rsidRPr="00AA53E4" w:rsidTr="00AA53E4">
        <w:trPr>
          <w:trHeight w:val="521"/>
        </w:trPr>
        <w:tc>
          <w:tcPr>
            <w:tcW w:w="737" w:type="dxa"/>
          </w:tcPr>
          <w:p w:rsidR="00566B6D" w:rsidRPr="00AA53E4" w:rsidRDefault="00566B6D" w:rsidP="00EC1FE9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:rsidR="00566B6D" w:rsidRPr="00AA53E4" w:rsidRDefault="00566B6D" w:rsidP="00EC1FE9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2848" w:type="dxa"/>
          </w:tcPr>
          <w:p w:rsidR="00566B6D" w:rsidRPr="00AA53E4" w:rsidRDefault="00566B6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566B6D" w:rsidRPr="00AA53E4" w:rsidRDefault="00566B6D" w:rsidP="00EC1FE9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</w:p>
        </w:tc>
      </w:tr>
      <w:tr w:rsidR="00566B6D" w:rsidRPr="00AA53E4" w:rsidTr="00AA53E4">
        <w:trPr>
          <w:trHeight w:val="521"/>
        </w:trPr>
        <w:tc>
          <w:tcPr>
            <w:tcW w:w="737" w:type="dxa"/>
          </w:tcPr>
          <w:p w:rsidR="00566B6D" w:rsidRPr="00AA53E4" w:rsidRDefault="00566B6D" w:rsidP="00EC1FE9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6406" w:type="dxa"/>
          </w:tcPr>
          <w:p w:rsidR="00566B6D" w:rsidRPr="00AA53E4" w:rsidRDefault="00566B6D" w:rsidP="00EC1FE9">
            <w:pPr>
              <w:spacing w:line="25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Тема 1.</w:t>
            </w:r>
            <w:r w:rsidRPr="00AA53E4">
              <w:rPr>
                <w:b/>
                <w:bCs/>
                <w:color w:val="000000"/>
                <w:sz w:val="28"/>
                <w:szCs w:val="28"/>
              </w:rPr>
              <w:t xml:space="preserve"> Личность и общество </w:t>
            </w:r>
          </w:p>
        </w:tc>
        <w:tc>
          <w:tcPr>
            <w:tcW w:w="2848" w:type="dxa"/>
          </w:tcPr>
          <w:p w:rsidR="00566B6D" w:rsidRPr="00AA53E4" w:rsidRDefault="00566B6D" w:rsidP="00EC1FE9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4 </w:t>
            </w:r>
          </w:p>
        </w:tc>
        <w:tc>
          <w:tcPr>
            <w:tcW w:w="2775" w:type="dxa"/>
          </w:tcPr>
          <w:p w:rsidR="00566B6D" w:rsidRPr="00AA53E4" w:rsidRDefault="00566B6D" w:rsidP="00EC1FE9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66B6D" w:rsidRPr="00AA53E4" w:rsidTr="00AA53E4">
        <w:trPr>
          <w:trHeight w:val="521"/>
        </w:trPr>
        <w:tc>
          <w:tcPr>
            <w:tcW w:w="737" w:type="dxa"/>
          </w:tcPr>
          <w:p w:rsidR="00566B6D" w:rsidRPr="00AA53E4" w:rsidRDefault="00566B6D" w:rsidP="00EC1FE9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566B6D" w:rsidRPr="00AA53E4" w:rsidRDefault="00566B6D" w:rsidP="00EC1FE9">
            <w:pPr>
              <w:spacing w:line="254" w:lineRule="atLeast"/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Тема 2.</w:t>
            </w:r>
            <w:r w:rsidRPr="00AA53E4">
              <w:rPr>
                <w:b/>
                <w:bCs/>
                <w:color w:val="000000"/>
                <w:sz w:val="28"/>
                <w:szCs w:val="28"/>
              </w:rPr>
              <w:t xml:space="preserve"> Сфера духовной культуры </w:t>
            </w:r>
          </w:p>
        </w:tc>
        <w:tc>
          <w:tcPr>
            <w:tcW w:w="2848" w:type="dxa"/>
          </w:tcPr>
          <w:p w:rsidR="00566B6D" w:rsidRPr="00AA53E4" w:rsidRDefault="002E063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566B6D" w:rsidRPr="00AA53E4" w:rsidRDefault="00566B6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66B6D" w:rsidRPr="00AA53E4" w:rsidTr="00AA53E4">
        <w:trPr>
          <w:trHeight w:val="521"/>
        </w:trPr>
        <w:tc>
          <w:tcPr>
            <w:tcW w:w="737" w:type="dxa"/>
          </w:tcPr>
          <w:p w:rsidR="00566B6D" w:rsidRPr="00AA53E4" w:rsidRDefault="00566B6D" w:rsidP="00566B6D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A53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406" w:type="dxa"/>
          </w:tcPr>
          <w:p w:rsidR="00566B6D" w:rsidRPr="00AA53E4" w:rsidRDefault="00566B6D" w:rsidP="00566B6D">
            <w:pPr>
              <w:spacing w:line="254" w:lineRule="atLeast"/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 xml:space="preserve">Тема 4. </w:t>
            </w:r>
            <w:r w:rsidRPr="00AA53E4">
              <w:rPr>
                <w:b/>
                <w:bCs/>
                <w:color w:val="000000"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2848" w:type="dxa"/>
          </w:tcPr>
          <w:p w:rsidR="00566B6D" w:rsidRPr="00AA53E4" w:rsidRDefault="00566B6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A53E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566B6D" w:rsidRPr="00AA53E4" w:rsidRDefault="00566B6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66B6D" w:rsidRPr="00AA53E4" w:rsidTr="00AA53E4">
        <w:trPr>
          <w:trHeight w:val="521"/>
        </w:trPr>
        <w:tc>
          <w:tcPr>
            <w:tcW w:w="737" w:type="dxa"/>
          </w:tcPr>
          <w:p w:rsidR="00566B6D" w:rsidRPr="00AA53E4" w:rsidRDefault="00566B6D" w:rsidP="00566B6D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A53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406" w:type="dxa"/>
          </w:tcPr>
          <w:p w:rsidR="00566B6D" w:rsidRPr="00AA53E4" w:rsidRDefault="00566B6D" w:rsidP="00566B6D">
            <w:pPr>
              <w:spacing w:line="25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 xml:space="preserve">Тема 3. </w:t>
            </w:r>
            <w:r w:rsidRPr="00AA53E4">
              <w:rPr>
                <w:b/>
                <w:bCs/>
                <w:color w:val="000000"/>
                <w:sz w:val="28"/>
                <w:szCs w:val="28"/>
              </w:rPr>
              <w:t xml:space="preserve"> Экономика </w:t>
            </w:r>
          </w:p>
        </w:tc>
        <w:tc>
          <w:tcPr>
            <w:tcW w:w="2848" w:type="dxa"/>
          </w:tcPr>
          <w:p w:rsidR="00566B6D" w:rsidRPr="00AA53E4" w:rsidRDefault="00566B6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12</w:t>
            </w:r>
          </w:p>
        </w:tc>
        <w:tc>
          <w:tcPr>
            <w:tcW w:w="2775" w:type="dxa"/>
          </w:tcPr>
          <w:p w:rsidR="00566B6D" w:rsidRPr="00AA53E4" w:rsidRDefault="00566B6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66B6D" w:rsidRPr="00AA53E4" w:rsidTr="00AA53E4">
        <w:trPr>
          <w:trHeight w:val="521"/>
        </w:trPr>
        <w:tc>
          <w:tcPr>
            <w:tcW w:w="737" w:type="dxa"/>
          </w:tcPr>
          <w:p w:rsidR="00566B6D" w:rsidRPr="00AA53E4" w:rsidRDefault="00566B6D" w:rsidP="00566B6D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406" w:type="dxa"/>
          </w:tcPr>
          <w:p w:rsidR="00566B6D" w:rsidRPr="00AA53E4" w:rsidRDefault="00566B6D" w:rsidP="00566B6D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Итоговый</w:t>
            </w:r>
            <w:r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848" w:type="dxa"/>
          </w:tcPr>
          <w:p w:rsidR="00566B6D" w:rsidRPr="00AA53E4" w:rsidRDefault="00566B6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566B6D" w:rsidRPr="00AA53E4" w:rsidRDefault="00566B6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66B6D" w:rsidRPr="00AA53E4" w:rsidTr="005D3BAB">
        <w:trPr>
          <w:trHeight w:val="552"/>
        </w:trPr>
        <w:tc>
          <w:tcPr>
            <w:tcW w:w="737" w:type="dxa"/>
          </w:tcPr>
          <w:p w:rsidR="00566B6D" w:rsidRPr="00AA53E4" w:rsidRDefault="00566B6D" w:rsidP="00566B6D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406" w:type="dxa"/>
          </w:tcPr>
          <w:p w:rsidR="00566B6D" w:rsidRPr="00AA53E4" w:rsidRDefault="00566B6D" w:rsidP="00566B6D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r w:rsidRPr="00AA53E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623" w:type="dxa"/>
            <w:gridSpan w:val="2"/>
          </w:tcPr>
          <w:p w:rsidR="00566B6D" w:rsidRPr="00AA53E4" w:rsidRDefault="002E063D" w:rsidP="00566B6D">
            <w:pPr>
              <w:tabs>
                <w:tab w:val="left" w:pos="68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566B6D" w:rsidRPr="00AA53E4">
              <w:rPr>
                <w:bCs/>
                <w:sz w:val="28"/>
                <w:szCs w:val="28"/>
              </w:rPr>
              <w:t xml:space="preserve"> часа</w:t>
            </w:r>
          </w:p>
        </w:tc>
      </w:tr>
    </w:tbl>
    <w:p w:rsidR="00AA53E4" w:rsidRPr="008937B4" w:rsidRDefault="00AA53E4" w:rsidP="00AA53E4">
      <w:pPr>
        <w:spacing w:before="100" w:beforeAutospacing="1" w:after="100" w:afterAutospacing="1"/>
        <w:rPr>
          <w:bCs/>
          <w:iCs/>
          <w:sz w:val="28"/>
          <w:szCs w:val="28"/>
        </w:rPr>
      </w:pPr>
    </w:p>
    <w:p w:rsidR="00AA53E4" w:rsidRPr="004B3AF1" w:rsidRDefault="00AA53E4" w:rsidP="00AA53E4">
      <w:pPr>
        <w:rPr>
          <w:sz w:val="28"/>
          <w:szCs w:val="28"/>
        </w:rPr>
      </w:pPr>
    </w:p>
    <w:p w:rsidR="00AA53E4" w:rsidRDefault="00AA53E4" w:rsidP="00AA53E4">
      <w:pPr>
        <w:ind w:firstLine="708"/>
        <w:jc w:val="both"/>
        <w:rPr>
          <w:sz w:val="28"/>
          <w:szCs w:val="28"/>
        </w:rPr>
      </w:pPr>
    </w:p>
    <w:p w:rsidR="00AA53E4" w:rsidRDefault="00AA53E4" w:rsidP="00AA53E4">
      <w:pPr>
        <w:ind w:firstLine="708"/>
        <w:jc w:val="both"/>
        <w:rPr>
          <w:sz w:val="28"/>
          <w:szCs w:val="28"/>
        </w:rPr>
      </w:pPr>
    </w:p>
    <w:p w:rsidR="00AA53E4" w:rsidRDefault="00AA53E4" w:rsidP="00AA53E4">
      <w:pPr>
        <w:jc w:val="both"/>
        <w:rPr>
          <w:b/>
          <w:bCs/>
          <w:i/>
          <w:iCs/>
          <w:sz w:val="28"/>
          <w:szCs w:val="28"/>
        </w:rPr>
      </w:pPr>
    </w:p>
    <w:p w:rsidR="00AA53E4" w:rsidRDefault="00AA53E4" w:rsidP="00AA53E4">
      <w:pPr>
        <w:jc w:val="both"/>
        <w:rPr>
          <w:b/>
          <w:bCs/>
          <w:i/>
          <w:iCs/>
          <w:sz w:val="28"/>
          <w:szCs w:val="28"/>
        </w:rPr>
      </w:pPr>
    </w:p>
    <w:p w:rsidR="00AA53E4" w:rsidRDefault="00AA53E4" w:rsidP="00AA53E4">
      <w:pPr>
        <w:jc w:val="both"/>
        <w:rPr>
          <w:b/>
          <w:bCs/>
          <w:i/>
          <w:iCs/>
          <w:sz w:val="28"/>
          <w:szCs w:val="28"/>
        </w:rPr>
      </w:pPr>
    </w:p>
    <w:p w:rsidR="00AA53E4" w:rsidRDefault="00AA53E4" w:rsidP="00AA53E4">
      <w:pPr>
        <w:jc w:val="both"/>
        <w:rPr>
          <w:b/>
          <w:bCs/>
          <w:i/>
          <w:iCs/>
          <w:sz w:val="28"/>
          <w:szCs w:val="28"/>
        </w:rPr>
      </w:pPr>
    </w:p>
    <w:p w:rsidR="00AA53E4" w:rsidRDefault="00AA53E4" w:rsidP="00AA53E4">
      <w:pPr>
        <w:jc w:val="both"/>
        <w:rPr>
          <w:b/>
          <w:bCs/>
          <w:i/>
          <w:iCs/>
          <w:sz w:val="28"/>
          <w:szCs w:val="28"/>
        </w:rPr>
      </w:pPr>
    </w:p>
    <w:p w:rsidR="00AA53E4" w:rsidRDefault="00AA53E4" w:rsidP="00AA53E4">
      <w:pPr>
        <w:tabs>
          <w:tab w:val="left" w:pos="3366"/>
        </w:tabs>
        <w:rPr>
          <w:rFonts w:ascii="Times New Roman" w:eastAsia="Times New Roman" w:hAnsi="Times New Roman" w:cs="Times New Roman"/>
          <w:sz w:val="26"/>
        </w:rPr>
      </w:pPr>
    </w:p>
    <w:p w:rsidR="00AA53E4" w:rsidRDefault="00AA53E4" w:rsidP="00AA53E4">
      <w:pPr>
        <w:rPr>
          <w:rFonts w:ascii="Times New Roman" w:eastAsia="Times New Roman" w:hAnsi="Times New Roman" w:cs="Times New Roman"/>
          <w:sz w:val="26"/>
        </w:rPr>
      </w:pPr>
    </w:p>
    <w:p w:rsidR="00962FF9" w:rsidRPr="00AA53E4" w:rsidRDefault="00962FF9" w:rsidP="00AA53E4">
      <w:pPr>
        <w:rPr>
          <w:rFonts w:ascii="Times New Roman" w:eastAsia="Times New Roman" w:hAnsi="Times New Roman" w:cs="Times New Roman"/>
          <w:sz w:val="26"/>
        </w:rPr>
        <w:sectPr w:rsidR="00962FF9" w:rsidRPr="00AA53E4" w:rsidSect="00962F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741F" w:rsidRPr="00F216A1" w:rsidRDefault="008D741F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A5004C" w:rsidRPr="00B83F67" w:rsidRDefault="00566B6D" w:rsidP="00566B6D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6. </w:t>
      </w:r>
      <w:r w:rsidRPr="00B83F67">
        <w:rPr>
          <w:rFonts w:ascii="Times New Roman" w:hAnsi="Times New Roman" w:cs="Times New Roman"/>
          <w:b/>
          <w:sz w:val="24"/>
          <w:szCs w:val="24"/>
        </w:rPr>
        <w:t>УЧЕБНО – МЕТОДИЧЕСКОЕ И МАТЕРИАЛЬНО – ТЕХНИЧЕСКОЕ ОБЕСПЕЧЕНИЕ ОБРАЗОВАТЕЛЬНОГО ПРОЦЕССА</w:t>
      </w:r>
    </w:p>
    <w:p w:rsidR="00C063E7" w:rsidRPr="00B83F67" w:rsidRDefault="00C063E7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3F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Список литературы</w:t>
      </w:r>
      <w:r w:rsidRPr="00B83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063E7" w:rsidRPr="00B83F67" w:rsidRDefault="00C063E7" w:rsidP="00C063E7">
      <w:pPr>
        <w:spacing w:before="50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E1554" w:rsidRPr="00B83F67" w:rsidRDefault="00FE1554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F67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8 класс: учебник для общеобразовательных организаций / [Л.Н.Боголюбов, Н.И.Городецкая, Л.Ф.Иванова и др.]; под ред. Л.Н.Боголюбова [и др.] – </w:t>
      </w:r>
      <w:r w:rsidR="00B83F67" w:rsidRPr="00B83F67">
        <w:rPr>
          <w:rFonts w:ascii="Times New Roman" w:eastAsia="Times New Roman" w:hAnsi="Times New Roman" w:cs="Times New Roman"/>
          <w:sz w:val="24"/>
          <w:szCs w:val="24"/>
        </w:rPr>
        <w:t>3-е изд. – М.: Просвещение, 2016</w:t>
      </w:r>
      <w:r w:rsidRPr="00B83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6A1" w:rsidRPr="00B83F67" w:rsidRDefault="00FE1554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67">
        <w:rPr>
          <w:rFonts w:ascii="Times New Roman" w:eastAsia="Times New Roman" w:hAnsi="Times New Roman" w:cs="Times New Roman"/>
          <w:sz w:val="24"/>
          <w:szCs w:val="24"/>
        </w:rPr>
        <w:t>Обществознание. 8 класс: Поурочные разработки / Л.Н.Боголюбов, Н.И.Городецкая, Л.Ф.Иванова и др. – М.: Просвещение, 2015.</w:t>
      </w:r>
      <w:r w:rsidR="00F216A1" w:rsidRPr="00B83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A1" w:rsidRPr="00B83F67" w:rsidRDefault="00F216A1" w:rsidP="002B5A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67">
        <w:rPr>
          <w:rFonts w:ascii="Times New Roman" w:hAnsi="Times New Roman" w:cs="Times New Roman"/>
          <w:sz w:val="24"/>
          <w:szCs w:val="24"/>
        </w:rPr>
        <w:t xml:space="preserve">И.Ю. </w:t>
      </w:r>
      <w:proofErr w:type="spellStart"/>
      <w:r w:rsidRPr="00B83F67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B83F67">
        <w:rPr>
          <w:rFonts w:ascii="Times New Roman" w:hAnsi="Times New Roman" w:cs="Times New Roman"/>
          <w:sz w:val="24"/>
          <w:szCs w:val="24"/>
        </w:rPr>
        <w:t xml:space="preserve"> Обществознание 8: система уроков по учебнику Л.Н. Боголюбова, А. И. Матвеева. – Волгоград: Учитель, 2013.</w:t>
      </w:r>
    </w:p>
    <w:p w:rsidR="00FE1554" w:rsidRPr="00B83F67" w:rsidRDefault="00FE1554" w:rsidP="00F2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B0" w:rsidRPr="00B83F67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F67">
        <w:rPr>
          <w:rFonts w:ascii="Times New Roman" w:hAnsi="Times New Roman" w:cs="Times New Roman"/>
          <w:b/>
          <w:sz w:val="24"/>
          <w:szCs w:val="24"/>
        </w:rPr>
        <w:t xml:space="preserve">Кабинет истории комплектуется следующим оборудованием: </w:t>
      </w:r>
    </w:p>
    <w:p w:rsidR="002B5A44" w:rsidRPr="00B83F67" w:rsidRDefault="002B5A44" w:rsidP="00566B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67">
        <w:rPr>
          <w:rFonts w:ascii="Times New Roman" w:hAnsi="Times New Roman" w:cs="Times New Roman"/>
          <w:sz w:val="24"/>
          <w:szCs w:val="24"/>
        </w:rPr>
        <w:t>К</w:t>
      </w:r>
      <w:r w:rsidR="00FE48B0" w:rsidRPr="00B83F67">
        <w:rPr>
          <w:rFonts w:ascii="Times New Roman" w:hAnsi="Times New Roman" w:cs="Times New Roman"/>
          <w:sz w:val="24"/>
          <w:szCs w:val="24"/>
        </w:rPr>
        <w:t>омпьютер</w:t>
      </w:r>
      <w:r w:rsidRPr="00B83F67">
        <w:rPr>
          <w:rFonts w:ascii="Times New Roman" w:hAnsi="Times New Roman" w:cs="Times New Roman"/>
          <w:sz w:val="24"/>
          <w:szCs w:val="24"/>
        </w:rPr>
        <w:t xml:space="preserve"> с</w:t>
      </w:r>
      <w:r w:rsidR="00FE48B0" w:rsidRPr="00B83F67">
        <w:rPr>
          <w:rFonts w:ascii="Times New Roman" w:hAnsi="Times New Roman" w:cs="Times New Roman"/>
          <w:sz w:val="24"/>
          <w:szCs w:val="24"/>
        </w:rPr>
        <w:t xml:space="preserve"> выход</w:t>
      </w:r>
      <w:r w:rsidRPr="00B83F67">
        <w:rPr>
          <w:rFonts w:ascii="Times New Roman" w:hAnsi="Times New Roman" w:cs="Times New Roman"/>
          <w:sz w:val="24"/>
          <w:szCs w:val="24"/>
        </w:rPr>
        <w:t>ом</w:t>
      </w:r>
      <w:r w:rsidR="00FE48B0" w:rsidRPr="00B83F67">
        <w:rPr>
          <w:rFonts w:ascii="Times New Roman" w:hAnsi="Times New Roman" w:cs="Times New Roman"/>
          <w:sz w:val="24"/>
          <w:szCs w:val="24"/>
        </w:rPr>
        <w:t xml:space="preserve"> в</w:t>
      </w:r>
      <w:r w:rsidRPr="00B83F67">
        <w:rPr>
          <w:rFonts w:ascii="Times New Roman" w:hAnsi="Times New Roman" w:cs="Times New Roman"/>
          <w:sz w:val="24"/>
          <w:szCs w:val="24"/>
        </w:rPr>
        <w:t xml:space="preserve"> Интернет;</w:t>
      </w:r>
    </w:p>
    <w:p w:rsidR="002B5A44" w:rsidRPr="00B83F67" w:rsidRDefault="002B5A44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67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 w:rsidR="00FE48B0" w:rsidRPr="00B83F67">
        <w:rPr>
          <w:rFonts w:ascii="Times New Roman" w:hAnsi="Times New Roman" w:cs="Times New Roman"/>
          <w:sz w:val="24"/>
          <w:szCs w:val="24"/>
        </w:rPr>
        <w:t>;</w:t>
      </w:r>
    </w:p>
    <w:p w:rsidR="002B5A44" w:rsidRPr="00B83F67" w:rsidRDefault="00FE48B0" w:rsidP="001444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67">
        <w:rPr>
          <w:rFonts w:ascii="Times New Roman" w:hAnsi="Times New Roman" w:cs="Times New Roman"/>
          <w:sz w:val="24"/>
          <w:szCs w:val="24"/>
        </w:rPr>
        <w:t xml:space="preserve">экран настенный; </w:t>
      </w:r>
    </w:p>
    <w:p w:rsidR="00FE48B0" w:rsidRPr="00B83F67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7A" w:rsidRPr="00B83F67" w:rsidRDefault="00FE48B0" w:rsidP="0014447A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F67">
        <w:rPr>
          <w:rFonts w:ascii="Times New Roman" w:hAnsi="Times New Roman" w:cs="Times New Roman"/>
          <w:b/>
          <w:sz w:val="24"/>
          <w:szCs w:val="24"/>
        </w:rPr>
        <w:t xml:space="preserve">Интернет ресурсы: </w:t>
      </w:r>
    </w:p>
    <w:p w:rsidR="0014447A" w:rsidRPr="00B83F67" w:rsidRDefault="00152434" w:rsidP="0014447A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14447A" w:rsidRPr="00B83F67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http://fcior.edu.ru/</w:t>
        </w:r>
      </w:hyperlink>
      <w:r w:rsidR="0014447A" w:rsidRPr="00B83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федеральный портал школьных цифровых образовательных ресурсов.</w:t>
      </w:r>
    </w:p>
    <w:p w:rsidR="0014447A" w:rsidRPr="00B83F67" w:rsidRDefault="00152434" w:rsidP="0014447A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14447A" w:rsidRPr="00B83F67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http://www.school-collection.edu.ru/</w:t>
        </w:r>
      </w:hyperlink>
      <w:r w:rsidR="0014447A" w:rsidRPr="00B83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цифровые образовательные ресурсы для общеобразовательной школы.</w:t>
      </w:r>
    </w:p>
    <w:p w:rsidR="0014447A" w:rsidRPr="00B83F67" w:rsidRDefault="00152434" w:rsidP="0014447A">
      <w:pPr>
        <w:spacing w:before="5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14447A" w:rsidRPr="00B83F67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http://slon.ru/</w:t>
        </w:r>
      </w:hyperlink>
      <w:r w:rsidR="0014447A" w:rsidRPr="00B83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http://www.rsnet.ru/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Официальная Россия (сервер органов государственной власти </w:t>
      </w:r>
    </w:p>
    <w:p w:rsidR="00FE48B0" w:rsidRPr="00B83F67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67">
        <w:rPr>
          <w:rFonts w:ascii="Times New Roman" w:hAnsi="Times New Roman" w:cs="Times New Roman"/>
          <w:sz w:val="24"/>
          <w:szCs w:val="24"/>
        </w:rPr>
        <w:t xml:space="preserve">Российской Федерации).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http://www.president.kremlin.ru/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Президент Российской Федерации.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http://www.rsnet.ru/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Судебная власть Российской Федерации.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http://www.jurizdat.ru/editions/official/lcrf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Собрание законодательства Российской</w:t>
      </w:r>
    </w:p>
    <w:p w:rsidR="00FE48B0" w:rsidRPr="00B83F67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67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http://www.gks.ru/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— Федеральная служба государственной статистики: базы данных, </w:t>
      </w:r>
    </w:p>
    <w:p w:rsidR="00FE48B0" w:rsidRPr="00B83F67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67">
        <w:rPr>
          <w:rFonts w:ascii="Times New Roman" w:hAnsi="Times New Roman" w:cs="Times New Roman"/>
          <w:sz w:val="24"/>
          <w:szCs w:val="24"/>
        </w:rPr>
        <w:t xml:space="preserve">статистическая информация. </w:t>
      </w:r>
    </w:p>
    <w:p w:rsidR="0014447A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http://www.alleng.ru/edu/social2.htm/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>— Образовательные ресурсы Интернета —обществознание.</w:t>
      </w:r>
    </w:p>
    <w:p w:rsidR="0014447A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http://www.subscribe.ru/catalog/economics.education.eidos6social/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>—Обществознание в школе (дистанционное обучение).</w:t>
      </w:r>
    </w:p>
    <w:p w:rsidR="0014447A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http://www.lenta.ru/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актуальные новости общественной жизни.</w:t>
      </w:r>
    </w:p>
    <w:p w:rsidR="0014447A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http://www.fom.ru/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Ф</w:t>
      </w:r>
      <w:r w:rsidR="0014447A" w:rsidRPr="00B83F67">
        <w:rPr>
          <w:rFonts w:ascii="Times New Roman" w:hAnsi="Times New Roman" w:cs="Times New Roman"/>
          <w:sz w:val="24"/>
          <w:szCs w:val="24"/>
        </w:rPr>
        <w:t>онд общественного мнения (социо</w:t>
      </w:r>
      <w:r w:rsidR="00FE48B0" w:rsidRPr="00B83F67">
        <w:rPr>
          <w:rFonts w:ascii="Times New Roman" w:hAnsi="Times New Roman" w:cs="Times New Roman"/>
          <w:sz w:val="24"/>
          <w:szCs w:val="24"/>
        </w:rPr>
        <w:t>логические исследования).</w:t>
      </w:r>
    </w:p>
    <w:p w:rsidR="0014447A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http://www.ecsocman.edu.ru/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>— Экономика. Социология. Менеджмент. Федеральный образовательный портал.</w:t>
      </w:r>
    </w:p>
    <w:p w:rsidR="0014447A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http://www.ug.ru/ug_pril/gv_index.html/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>—Граждановедение. Приложение к «Учительской газете».</w:t>
      </w:r>
    </w:p>
    <w:p w:rsidR="0014447A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http://www.50.economicus.ru/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>— 50 лекций по микроэкономике.</w:t>
      </w:r>
    </w:p>
    <w:p w:rsidR="0014447A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http://www.gallery.economicus.ru/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>— Галерея экономистов.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http://www.be.economicus.ru/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Основы </w:t>
      </w:r>
      <w:proofErr w:type="spellStart"/>
      <w:r w:rsidR="00FE48B0" w:rsidRPr="00B83F67">
        <w:rPr>
          <w:rFonts w:ascii="Times New Roman" w:hAnsi="Times New Roman" w:cs="Times New Roman"/>
          <w:sz w:val="24"/>
          <w:szCs w:val="24"/>
        </w:rPr>
        <w:t>экономики.Вводныйкурс</w:t>
      </w:r>
      <w:proofErr w:type="spellEnd"/>
      <w:r w:rsidR="00FE48B0" w:rsidRPr="00B83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</w:t>
        </w:r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tt</w:t>
        </w:r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p://www.cebe.sib.ru/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— Центр экономического и бизнес-образования: в помощь учителю.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http://www.mba-start.ru/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— Бизнес-образование без границ.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http://www.businessvoc.ru/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— Бизнес-словарь.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http://www.hpo.opg/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— Права человека в России.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http://www.uznay-prezidenta.ru/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— Президент России — гражданам школьного возраста.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http://www.mshr-ngo.ru/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Московская школа прав человека.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http://www.ombudsman.gov.ru/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Уполномоченный по правам человека </w:t>
      </w:r>
      <w:proofErr w:type="spellStart"/>
      <w:r w:rsidR="00FE48B0" w:rsidRPr="00B83F67">
        <w:rPr>
          <w:rFonts w:ascii="Times New Roman" w:hAnsi="Times New Roman" w:cs="Times New Roman"/>
          <w:sz w:val="24"/>
          <w:szCs w:val="24"/>
        </w:rPr>
        <w:t>вРоссийской</w:t>
      </w:r>
      <w:proofErr w:type="spellEnd"/>
    </w:p>
    <w:p w:rsidR="00FE48B0" w:rsidRPr="00B83F67" w:rsidRDefault="00FE48B0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F67">
        <w:rPr>
          <w:rFonts w:ascii="Times New Roman" w:hAnsi="Times New Roman" w:cs="Times New Roman"/>
          <w:sz w:val="24"/>
          <w:szCs w:val="24"/>
        </w:rPr>
        <w:t xml:space="preserve">Федерации: официальный сайт.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http://www.pedagog-club.narod.ru/declaration2001.htm/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Декларация прав школьника.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</w:t>
        </w:r>
        <w:proofErr w:type="spellStart"/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ttp</w:t>
        </w:r>
        <w:proofErr w:type="spellEnd"/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://www.school-sector.relarn.ru/</w:t>
        </w:r>
        <w:proofErr w:type="spellStart"/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prava</w:t>
        </w:r>
        <w:proofErr w:type="spellEnd"/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>— Права и дети в Интернете.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http://www.chelt.ru/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журнал «Человек и труд».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http://www.orags.narod.ru/manuals/Pfil_Nik/23.htm/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Духовная жизнь общества. </w:t>
      </w:r>
    </w:p>
    <w:p w:rsidR="00FE48B0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http://www.countries.ru/library.htm/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— Библиотека по культурологии. </w:t>
      </w:r>
    </w:p>
    <w:p w:rsidR="00C063E7" w:rsidRPr="00B83F67" w:rsidRDefault="00152434" w:rsidP="0014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4447A" w:rsidRPr="00B83F67">
          <w:rPr>
            <w:rStyle w:val="a4"/>
            <w:rFonts w:ascii="Times New Roman" w:hAnsi="Times New Roman" w:cs="Times New Roman"/>
            <w:sz w:val="24"/>
            <w:szCs w:val="24"/>
          </w:rPr>
          <w:t>http://www.russianculture.ru/</w:t>
        </w:r>
      </w:hyperlink>
      <w:r w:rsidR="00FE48B0" w:rsidRPr="00B83F67">
        <w:rPr>
          <w:rFonts w:ascii="Times New Roman" w:hAnsi="Times New Roman" w:cs="Times New Roman"/>
          <w:sz w:val="24"/>
          <w:szCs w:val="24"/>
        </w:rPr>
        <w:t xml:space="preserve"> — Культура России.</w:t>
      </w:r>
    </w:p>
    <w:sectPr w:rsidR="00C063E7" w:rsidRPr="00B83F67" w:rsidSect="00C0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438"/>
    <w:multiLevelType w:val="multilevel"/>
    <w:tmpl w:val="EA02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E6121"/>
    <w:multiLevelType w:val="hybridMultilevel"/>
    <w:tmpl w:val="FD9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C27"/>
    <w:multiLevelType w:val="multilevel"/>
    <w:tmpl w:val="D3E6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24679"/>
    <w:multiLevelType w:val="hybridMultilevel"/>
    <w:tmpl w:val="9F72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762B"/>
    <w:multiLevelType w:val="multilevel"/>
    <w:tmpl w:val="2A9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D6205"/>
    <w:multiLevelType w:val="multilevel"/>
    <w:tmpl w:val="350A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067948"/>
    <w:multiLevelType w:val="hybridMultilevel"/>
    <w:tmpl w:val="FB50EF44"/>
    <w:lvl w:ilvl="0" w:tplc="0D6EBB3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278314BE"/>
    <w:multiLevelType w:val="hybridMultilevel"/>
    <w:tmpl w:val="8F8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E12A8"/>
    <w:multiLevelType w:val="multilevel"/>
    <w:tmpl w:val="561C05F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D175C"/>
    <w:multiLevelType w:val="multilevel"/>
    <w:tmpl w:val="A4EC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081"/>
    <w:rsid w:val="0000090F"/>
    <w:rsid w:val="00022F39"/>
    <w:rsid w:val="00041322"/>
    <w:rsid w:val="000439AC"/>
    <w:rsid w:val="00081561"/>
    <w:rsid w:val="0009125C"/>
    <w:rsid w:val="000B5CF0"/>
    <w:rsid w:val="000F694E"/>
    <w:rsid w:val="00105A8A"/>
    <w:rsid w:val="00112671"/>
    <w:rsid w:val="0014447A"/>
    <w:rsid w:val="00152434"/>
    <w:rsid w:val="00173609"/>
    <w:rsid w:val="00193A51"/>
    <w:rsid w:val="001C3F51"/>
    <w:rsid w:val="001E21E4"/>
    <w:rsid w:val="001F6ED3"/>
    <w:rsid w:val="00201511"/>
    <w:rsid w:val="00226EEE"/>
    <w:rsid w:val="00233DA5"/>
    <w:rsid w:val="0023464C"/>
    <w:rsid w:val="0023687F"/>
    <w:rsid w:val="00270081"/>
    <w:rsid w:val="002725A4"/>
    <w:rsid w:val="0027350D"/>
    <w:rsid w:val="002807BB"/>
    <w:rsid w:val="00283B44"/>
    <w:rsid w:val="002A5B42"/>
    <w:rsid w:val="002B5A44"/>
    <w:rsid w:val="002C143D"/>
    <w:rsid w:val="002C30E9"/>
    <w:rsid w:val="002C72C1"/>
    <w:rsid w:val="002D7377"/>
    <w:rsid w:val="002E063D"/>
    <w:rsid w:val="00301730"/>
    <w:rsid w:val="00320FB8"/>
    <w:rsid w:val="00326F16"/>
    <w:rsid w:val="00332042"/>
    <w:rsid w:val="00333D97"/>
    <w:rsid w:val="003575F9"/>
    <w:rsid w:val="00372EC9"/>
    <w:rsid w:val="00391E73"/>
    <w:rsid w:val="003B1CBC"/>
    <w:rsid w:val="003E76F0"/>
    <w:rsid w:val="003F39AC"/>
    <w:rsid w:val="0041332C"/>
    <w:rsid w:val="00432462"/>
    <w:rsid w:val="00457059"/>
    <w:rsid w:val="004B2E9B"/>
    <w:rsid w:val="004B402B"/>
    <w:rsid w:val="004D2B46"/>
    <w:rsid w:val="004E7152"/>
    <w:rsid w:val="004F5491"/>
    <w:rsid w:val="00515047"/>
    <w:rsid w:val="00535A74"/>
    <w:rsid w:val="00556F3D"/>
    <w:rsid w:val="00566B6D"/>
    <w:rsid w:val="005714E4"/>
    <w:rsid w:val="00591783"/>
    <w:rsid w:val="00601AA4"/>
    <w:rsid w:val="00623963"/>
    <w:rsid w:val="00647F31"/>
    <w:rsid w:val="006503E2"/>
    <w:rsid w:val="006512F5"/>
    <w:rsid w:val="006523B7"/>
    <w:rsid w:val="00656552"/>
    <w:rsid w:val="00665E8B"/>
    <w:rsid w:val="00683F23"/>
    <w:rsid w:val="00695721"/>
    <w:rsid w:val="006A066F"/>
    <w:rsid w:val="006D435A"/>
    <w:rsid w:val="00717DDB"/>
    <w:rsid w:val="00732AF8"/>
    <w:rsid w:val="00737D05"/>
    <w:rsid w:val="007438E5"/>
    <w:rsid w:val="007445B1"/>
    <w:rsid w:val="00754E6E"/>
    <w:rsid w:val="00776EC9"/>
    <w:rsid w:val="00787E8C"/>
    <w:rsid w:val="00795E2D"/>
    <w:rsid w:val="007A56D5"/>
    <w:rsid w:val="007B5EC6"/>
    <w:rsid w:val="007C7F88"/>
    <w:rsid w:val="00801914"/>
    <w:rsid w:val="00802CD6"/>
    <w:rsid w:val="008245E0"/>
    <w:rsid w:val="00831A56"/>
    <w:rsid w:val="00860AFB"/>
    <w:rsid w:val="008670E4"/>
    <w:rsid w:val="008A192A"/>
    <w:rsid w:val="008A236D"/>
    <w:rsid w:val="008B2601"/>
    <w:rsid w:val="008C6C24"/>
    <w:rsid w:val="008C7742"/>
    <w:rsid w:val="008D0601"/>
    <w:rsid w:val="008D1F83"/>
    <w:rsid w:val="008D741F"/>
    <w:rsid w:val="008F3E5D"/>
    <w:rsid w:val="008F6F5D"/>
    <w:rsid w:val="00944CE9"/>
    <w:rsid w:val="0095249F"/>
    <w:rsid w:val="009526E3"/>
    <w:rsid w:val="0095668B"/>
    <w:rsid w:val="00962FF9"/>
    <w:rsid w:val="00963BDB"/>
    <w:rsid w:val="00964AAD"/>
    <w:rsid w:val="00967FCD"/>
    <w:rsid w:val="009803BB"/>
    <w:rsid w:val="009A0313"/>
    <w:rsid w:val="009A4284"/>
    <w:rsid w:val="009B4A58"/>
    <w:rsid w:val="009C192F"/>
    <w:rsid w:val="00A309D6"/>
    <w:rsid w:val="00A32870"/>
    <w:rsid w:val="00A420B6"/>
    <w:rsid w:val="00A5004C"/>
    <w:rsid w:val="00A576D5"/>
    <w:rsid w:val="00A74EE1"/>
    <w:rsid w:val="00A80067"/>
    <w:rsid w:val="00A82620"/>
    <w:rsid w:val="00A8300A"/>
    <w:rsid w:val="00A8645A"/>
    <w:rsid w:val="00A920DD"/>
    <w:rsid w:val="00A94FA5"/>
    <w:rsid w:val="00AA0993"/>
    <w:rsid w:val="00AA0BFD"/>
    <w:rsid w:val="00AA53E4"/>
    <w:rsid w:val="00AB2700"/>
    <w:rsid w:val="00AB6109"/>
    <w:rsid w:val="00AC369F"/>
    <w:rsid w:val="00AD4F37"/>
    <w:rsid w:val="00AE5FC5"/>
    <w:rsid w:val="00B058E1"/>
    <w:rsid w:val="00B111D9"/>
    <w:rsid w:val="00B30DBC"/>
    <w:rsid w:val="00B368BE"/>
    <w:rsid w:val="00B40709"/>
    <w:rsid w:val="00B532CA"/>
    <w:rsid w:val="00B56392"/>
    <w:rsid w:val="00B63A82"/>
    <w:rsid w:val="00B83F67"/>
    <w:rsid w:val="00BA5255"/>
    <w:rsid w:val="00BB0AE3"/>
    <w:rsid w:val="00BB2EFD"/>
    <w:rsid w:val="00BC55E1"/>
    <w:rsid w:val="00BD7F37"/>
    <w:rsid w:val="00C063E7"/>
    <w:rsid w:val="00C14064"/>
    <w:rsid w:val="00C77546"/>
    <w:rsid w:val="00C84FA9"/>
    <w:rsid w:val="00C959F0"/>
    <w:rsid w:val="00CB6F10"/>
    <w:rsid w:val="00CC779E"/>
    <w:rsid w:val="00CD6612"/>
    <w:rsid w:val="00D0012A"/>
    <w:rsid w:val="00D16DBD"/>
    <w:rsid w:val="00D33839"/>
    <w:rsid w:val="00D5318F"/>
    <w:rsid w:val="00D54897"/>
    <w:rsid w:val="00D61F77"/>
    <w:rsid w:val="00D71488"/>
    <w:rsid w:val="00D75FE9"/>
    <w:rsid w:val="00DD3746"/>
    <w:rsid w:val="00E05042"/>
    <w:rsid w:val="00E155CE"/>
    <w:rsid w:val="00E23DBD"/>
    <w:rsid w:val="00E321D3"/>
    <w:rsid w:val="00E434CC"/>
    <w:rsid w:val="00E447BC"/>
    <w:rsid w:val="00E464AD"/>
    <w:rsid w:val="00E47753"/>
    <w:rsid w:val="00E47A14"/>
    <w:rsid w:val="00E521DD"/>
    <w:rsid w:val="00E77CCB"/>
    <w:rsid w:val="00E800D8"/>
    <w:rsid w:val="00E84897"/>
    <w:rsid w:val="00E85EC6"/>
    <w:rsid w:val="00EB2C9B"/>
    <w:rsid w:val="00EC3A3F"/>
    <w:rsid w:val="00ED0EC8"/>
    <w:rsid w:val="00F04B32"/>
    <w:rsid w:val="00F216A1"/>
    <w:rsid w:val="00F51B26"/>
    <w:rsid w:val="00FC51E7"/>
    <w:rsid w:val="00FE1554"/>
    <w:rsid w:val="00FE3797"/>
    <w:rsid w:val="00FE4321"/>
    <w:rsid w:val="00FE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97813-CF59-4EA7-B465-4C226CAD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3E7"/>
    <w:rPr>
      <w:color w:val="0000FF" w:themeColor="hyperlink"/>
      <w:u w:val="single"/>
    </w:rPr>
  </w:style>
  <w:style w:type="paragraph" w:customStyle="1" w:styleId="Default">
    <w:name w:val="Default"/>
    <w:rsid w:val="009566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pt">
    <w:name w:val="Основной текст (2) + Полужирный;Интервал 0 pt"/>
    <w:basedOn w:val="a0"/>
    <w:rsid w:val="009566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Body Text Indent 2"/>
    <w:basedOn w:val="a"/>
    <w:link w:val="20"/>
    <w:uiPriority w:val="99"/>
    <w:unhideWhenUsed/>
    <w:rsid w:val="0095668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668B"/>
    <w:rPr>
      <w:rFonts w:eastAsiaTheme="minorHAnsi"/>
      <w:lang w:eastAsia="en-US"/>
    </w:rPr>
  </w:style>
  <w:style w:type="paragraph" w:customStyle="1" w:styleId="ParagraphStyle">
    <w:name w:val="Paragraph Style"/>
    <w:rsid w:val="00665E8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5">
    <w:name w:val="Table Grid"/>
    <w:basedOn w:val="a1"/>
    <w:rsid w:val="00AA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E4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4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434CC"/>
  </w:style>
  <w:style w:type="character" w:customStyle="1" w:styleId="c17">
    <w:name w:val="c17"/>
    <w:basedOn w:val="a0"/>
    <w:rsid w:val="00E434CC"/>
  </w:style>
  <w:style w:type="paragraph" w:styleId="a6">
    <w:name w:val="Balloon Text"/>
    <w:basedOn w:val="a"/>
    <w:link w:val="a7"/>
    <w:uiPriority w:val="99"/>
    <w:semiHidden/>
    <w:unhideWhenUsed/>
    <w:rsid w:val="0032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rizdat.ru/editions/official/lcrf" TargetMode="External"/><Relationship Id="rId18" Type="http://schemas.openxmlformats.org/officeDocument/2006/relationships/hyperlink" Target="http://www.fom.ru/" TargetMode="External"/><Relationship Id="rId26" Type="http://schemas.openxmlformats.org/officeDocument/2006/relationships/hyperlink" Target="http://www.businessvoc.ru/" TargetMode="External"/><Relationship Id="rId21" Type="http://schemas.openxmlformats.org/officeDocument/2006/relationships/hyperlink" Target="http://www.50.economicus.ru/" TargetMode="External"/><Relationship Id="rId34" Type="http://schemas.openxmlformats.org/officeDocument/2006/relationships/hyperlink" Target="http://www.orags.narod.ru/manuals/Pfil_Nik/23.htm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lenta.ru/" TargetMode="External"/><Relationship Id="rId25" Type="http://schemas.openxmlformats.org/officeDocument/2006/relationships/hyperlink" Target="http://www.mba-start.ru/" TargetMode="External"/><Relationship Id="rId33" Type="http://schemas.openxmlformats.org/officeDocument/2006/relationships/hyperlink" Target="http://www.chel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ubscribe.ru/catalog/economics.education.eidos6social/" TargetMode="External"/><Relationship Id="rId20" Type="http://schemas.openxmlformats.org/officeDocument/2006/relationships/hyperlink" Target="http://www.ug.ru/ug_pril/gv_index.html/" TargetMode="External"/><Relationship Id="rId29" Type="http://schemas.openxmlformats.org/officeDocument/2006/relationships/hyperlink" Target="http://www.mshr-ng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resident.kremlin.ru/" TargetMode="External"/><Relationship Id="rId24" Type="http://schemas.openxmlformats.org/officeDocument/2006/relationships/hyperlink" Target="http://www.cebe.sib.ru/" TargetMode="External"/><Relationship Id="rId32" Type="http://schemas.openxmlformats.org/officeDocument/2006/relationships/hyperlink" Target="http://www.school-sector.relarn.ru/prav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edu/social2.htm/" TargetMode="External"/><Relationship Id="rId23" Type="http://schemas.openxmlformats.org/officeDocument/2006/relationships/hyperlink" Target="http://www.be.economicus.ru/" TargetMode="External"/><Relationship Id="rId28" Type="http://schemas.openxmlformats.org/officeDocument/2006/relationships/hyperlink" Target="http://www.uznay-prezidenta.ru/" TargetMode="External"/><Relationship Id="rId36" Type="http://schemas.openxmlformats.org/officeDocument/2006/relationships/hyperlink" Target="http://www.russianculture.ru/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ecsocman.edu.ru/" TargetMode="External"/><Relationship Id="rId31" Type="http://schemas.openxmlformats.org/officeDocument/2006/relationships/hyperlink" Target="http://www.pedagog-club.narod.ru/declaration2001.ht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n.ru/" TargetMode="External"/><Relationship Id="rId14" Type="http://schemas.openxmlformats.org/officeDocument/2006/relationships/hyperlink" Target="http://www.gks.ru/" TargetMode="External"/><Relationship Id="rId22" Type="http://schemas.openxmlformats.org/officeDocument/2006/relationships/hyperlink" Target="http://www.gallery.economicus.ru/" TargetMode="External"/><Relationship Id="rId27" Type="http://schemas.openxmlformats.org/officeDocument/2006/relationships/hyperlink" Target="http://www.hpo.opg/" TargetMode="External"/><Relationship Id="rId30" Type="http://schemas.openxmlformats.org/officeDocument/2006/relationships/hyperlink" Target="http://www.ombudsman.gov.ru/" TargetMode="External"/><Relationship Id="rId35" Type="http://schemas.openxmlformats.org/officeDocument/2006/relationships/hyperlink" Target="http://www.countries.ru/library.htm/" TargetMode="External"/><Relationship Id="rId8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FFD0-C1A7-4FB7-9425-E15EFA89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31</cp:revision>
  <cp:lastPrinted>2018-11-18T09:45:00Z</cp:lastPrinted>
  <dcterms:created xsi:type="dcterms:W3CDTF">2018-10-29T08:09:00Z</dcterms:created>
  <dcterms:modified xsi:type="dcterms:W3CDTF">2021-05-11T10:17:00Z</dcterms:modified>
</cp:coreProperties>
</file>