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65" w:rsidRPr="00827065" w:rsidRDefault="00827065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 w:rsidR="00BF5D91">
        <w:rPr>
          <w:rFonts w:ascii="Times New Roman" w:hAnsi="Times New Roman"/>
          <w:b/>
          <w:sz w:val="28"/>
          <w:szCs w:val="28"/>
        </w:rPr>
        <w:t>я к рабочей программе по геометрии</w:t>
      </w:r>
      <w:r w:rsidR="007E41EE">
        <w:rPr>
          <w:rFonts w:ascii="Times New Roman" w:hAnsi="Times New Roman"/>
          <w:b/>
          <w:sz w:val="28"/>
          <w:szCs w:val="28"/>
        </w:rPr>
        <w:t xml:space="preserve"> в 11</w:t>
      </w:r>
      <w:r w:rsidRPr="00827065">
        <w:rPr>
          <w:rFonts w:ascii="Times New Roman" w:hAnsi="Times New Roman"/>
          <w:b/>
          <w:sz w:val="28"/>
          <w:szCs w:val="28"/>
        </w:rPr>
        <w:t xml:space="preserve">  классе</w:t>
      </w:r>
    </w:p>
    <w:p w:rsidR="00827065" w:rsidRPr="00827065" w:rsidRDefault="00827065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Порт-Катоновской СОШ</w:t>
      </w:r>
    </w:p>
    <w:p w:rsidR="00827065" w:rsidRPr="00827065" w:rsidRDefault="00CF3033" w:rsidP="008270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– 2021</w:t>
      </w:r>
      <w:r w:rsidR="00827065" w:rsidRPr="008270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889" w:type="dxa"/>
        <w:tblLook w:val="04A0"/>
      </w:tblPr>
      <w:tblGrid>
        <w:gridCol w:w="2344"/>
        <w:gridCol w:w="5139"/>
        <w:gridCol w:w="2406"/>
      </w:tblGrid>
      <w:tr w:rsidR="002A22BF" w:rsidTr="003C2C48">
        <w:tc>
          <w:tcPr>
            <w:tcW w:w="2344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545" w:type="dxa"/>
            <w:gridSpan w:val="2"/>
          </w:tcPr>
          <w:p w:rsidR="002A22BF" w:rsidRDefault="00BF5D91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</w:tr>
      <w:tr w:rsidR="002A22BF" w:rsidTr="003C2C48">
        <w:tc>
          <w:tcPr>
            <w:tcW w:w="2344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545" w:type="dxa"/>
            <w:gridSpan w:val="2"/>
          </w:tcPr>
          <w:p w:rsidR="002A22BF" w:rsidRDefault="00BA6B28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41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A22BF" w:rsidTr="003C2C48">
        <w:tc>
          <w:tcPr>
            <w:tcW w:w="2344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545" w:type="dxa"/>
            <w:gridSpan w:val="2"/>
          </w:tcPr>
          <w:p w:rsidR="002A22BF" w:rsidRDefault="00BA6B28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F303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A22BF" w:rsidTr="003C2C48">
        <w:tc>
          <w:tcPr>
            <w:tcW w:w="2344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  <w:r w:rsidR="003C2C48">
              <w:rPr>
                <w:rFonts w:ascii="Times New Roman" w:hAnsi="Times New Roman"/>
                <w:sz w:val="28"/>
                <w:szCs w:val="28"/>
              </w:rPr>
              <w:t>УМК</w:t>
            </w:r>
            <w:proofErr w:type="spellEnd"/>
          </w:p>
        </w:tc>
        <w:tc>
          <w:tcPr>
            <w:tcW w:w="7545" w:type="dxa"/>
            <w:gridSpan w:val="2"/>
          </w:tcPr>
          <w:p w:rsidR="002A22BF" w:rsidRDefault="003C2C48" w:rsidP="002A22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Л.С.Атанасян</w:t>
            </w:r>
            <w:proofErr w:type="spellEnd"/>
          </w:p>
        </w:tc>
      </w:tr>
      <w:tr w:rsidR="002A22BF" w:rsidTr="003C2C48">
        <w:tc>
          <w:tcPr>
            <w:tcW w:w="2344" w:type="dxa"/>
          </w:tcPr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курса</w:t>
            </w:r>
          </w:p>
        </w:tc>
        <w:tc>
          <w:tcPr>
            <w:tcW w:w="7545" w:type="dxa"/>
            <w:gridSpan w:val="2"/>
          </w:tcPr>
          <w:p w:rsidR="00BA6B28" w:rsidRDefault="00BA6B28" w:rsidP="00BA6B28">
            <w:pPr>
              <w:numPr>
                <w:ilvl w:val="0"/>
                <w:numId w:val="3"/>
              </w:numPr>
              <w:spacing w:before="100" w:beforeAutospacing="1" w:after="100" w:afterAutospacing="1"/>
              <w:ind w:left="417" w:firstLine="65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системой знаний и умений, необходимых в практической деятельности, изучения смежных дисциплин, продолжения образования;</w:t>
            </w:r>
          </w:p>
          <w:p w:rsidR="00BA6B28" w:rsidRDefault="00BA6B28" w:rsidP="00BA6B28">
            <w:pPr>
              <w:numPr>
                <w:ilvl w:val="0"/>
                <w:numId w:val="3"/>
              </w:numPr>
              <w:ind w:left="417" w:firstLine="6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>интеллектуальное  развитие,  формирование свойственных математической деятельности  качеств  личности,  необходимых  человеку  для  полноценной  жизни  в  современном  обществе:  ясность  и  точность  мысли,  критичность  мышления,  интуиция,  логическое  мышление,  элементы  алгоритмической  культуры,  пространственных  представлений,  способность  к  преодолению  трудностей;</w:t>
            </w:r>
          </w:p>
          <w:p w:rsidR="00BA6B28" w:rsidRDefault="00BA6B28" w:rsidP="00BA6B28">
            <w:pPr>
              <w:numPr>
                <w:ilvl w:val="0"/>
                <w:numId w:val="3"/>
              </w:numPr>
              <w:ind w:left="417" w:firstLine="651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 представлений  об  идеях  и  методах  математики  как  универсального  языка  науки  и  техники,  средства  моделирования  явлений  и  процессов;</w:t>
            </w:r>
          </w:p>
          <w:p w:rsidR="00BA6B28" w:rsidRDefault="00BA6B28" w:rsidP="00BA6B28">
            <w:pPr>
              <w:numPr>
                <w:ilvl w:val="0"/>
                <w:numId w:val="3"/>
              </w:numPr>
              <w:ind w:left="417" w:firstLine="651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воспитание  культуры  личности,  отношения  к  математике  как  к  части  общечеловеческой  культуры,  понимание  значимости  математики  для  научно- технического  прогресса.</w:t>
            </w:r>
          </w:p>
          <w:p w:rsidR="002A22BF" w:rsidRDefault="002A22BF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282" w:rsidTr="003C2C48">
        <w:tc>
          <w:tcPr>
            <w:tcW w:w="2344" w:type="dxa"/>
          </w:tcPr>
          <w:p w:rsidR="002F6282" w:rsidRDefault="002F6282" w:rsidP="00ED14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7545" w:type="dxa"/>
            <w:gridSpan w:val="2"/>
          </w:tcPr>
          <w:p w:rsidR="002F6282" w:rsidRDefault="002F6282" w:rsidP="00ED14B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2F6282" w:rsidRDefault="002F6282" w:rsidP="00ED14B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Содержание  учебного предмета</w:t>
            </w:r>
          </w:p>
          <w:p w:rsidR="002F6282" w:rsidRDefault="002F6282" w:rsidP="00ED14B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Планируемые результаты освоения учебного предмета в рамках среднего общего образования</w:t>
            </w:r>
          </w:p>
          <w:p w:rsidR="002F6282" w:rsidRPr="00515136" w:rsidRDefault="002F6282" w:rsidP="00ED14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</w:p>
        </w:tc>
      </w:tr>
      <w:tr w:rsidR="002F6282" w:rsidTr="003C2C48">
        <w:tc>
          <w:tcPr>
            <w:tcW w:w="2344" w:type="dxa"/>
            <w:vMerge w:val="restart"/>
          </w:tcPr>
          <w:p w:rsidR="002F6282" w:rsidRDefault="002F6282" w:rsidP="002A22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 курса</w:t>
            </w:r>
          </w:p>
        </w:tc>
        <w:tc>
          <w:tcPr>
            <w:tcW w:w="5139" w:type="dxa"/>
            <w:vAlign w:val="center"/>
          </w:tcPr>
          <w:p w:rsidR="002F6282" w:rsidRPr="00EC4832" w:rsidRDefault="002F6282" w:rsidP="00BA6B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повторение </w:t>
            </w:r>
          </w:p>
        </w:tc>
        <w:tc>
          <w:tcPr>
            <w:tcW w:w="2406" w:type="dxa"/>
            <w:vAlign w:val="center"/>
          </w:tcPr>
          <w:p w:rsidR="002F6282" w:rsidRPr="00EC4832" w:rsidRDefault="002F6282" w:rsidP="00EA7F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часов</w:t>
            </w:r>
          </w:p>
        </w:tc>
      </w:tr>
      <w:tr w:rsidR="002F6282" w:rsidTr="003C2C48">
        <w:tc>
          <w:tcPr>
            <w:tcW w:w="2344" w:type="dxa"/>
            <w:vMerge/>
          </w:tcPr>
          <w:p w:rsidR="002F6282" w:rsidRDefault="002F6282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  <w:vAlign w:val="center"/>
          </w:tcPr>
          <w:p w:rsidR="002F6282" w:rsidRDefault="002F6282" w:rsidP="006D47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Метод координат в пространстве</w:t>
            </w:r>
          </w:p>
          <w:p w:rsidR="002F6282" w:rsidRPr="000D13D9" w:rsidRDefault="002F6282" w:rsidP="00EA7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:rsidR="002F6282" w:rsidRPr="00EC4832" w:rsidRDefault="002F6282" w:rsidP="00EA7F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18 часов</w:t>
            </w:r>
          </w:p>
        </w:tc>
      </w:tr>
      <w:tr w:rsidR="002F6282" w:rsidTr="003C2C48">
        <w:tc>
          <w:tcPr>
            <w:tcW w:w="2344" w:type="dxa"/>
            <w:vMerge/>
          </w:tcPr>
          <w:p w:rsidR="002F6282" w:rsidRDefault="002F6282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  <w:vAlign w:val="center"/>
          </w:tcPr>
          <w:p w:rsidR="002F6282" w:rsidRDefault="002F6282" w:rsidP="006D47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Цилиндр, конус, шар</w:t>
            </w:r>
          </w:p>
          <w:p w:rsidR="002F6282" w:rsidRPr="000D13D9" w:rsidRDefault="002F6282" w:rsidP="00EA7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:rsidR="002F6282" w:rsidRPr="00EC4832" w:rsidRDefault="002F6282" w:rsidP="00EA7F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15 часов.</w:t>
            </w:r>
          </w:p>
        </w:tc>
      </w:tr>
      <w:tr w:rsidR="002F6282" w:rsidTr="003C2C48">
        <w:tc>
          <w:tcPr>
            <w:tcW w:w="2344" w:type="dxa"/>
            <w:vMerge/>
          </w:tcPr>
          <w:p w:rsidR="002F6282" w:rsidRDefault="002F6282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  <w:vAlign w:val="center"/>
          </w:tcPr>
          <w:p w:rsidR="002F6282" w:rsidRDefault="002F6282" w:rsidP="006D47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Объёмы тел</w:t>
            </w:r>
          </w:p>
          <w:p w:rsidR="002F6282" w:rsidRPr="000D13D9" w:rsidRDefault="002F6282" w:rsidP="00EA7F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:rsidR="002F6282" w:rsidRPr="00EC4832" w:rsidRDefault="002F6282" w:rsidP="00EA7F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22 часа</w:t>
            </w:r>
          </w:p>
        </w:tc>
      </w:tr>
      <w:tr w:rsidR="002F6282" w:rsidTr="003C2C48">
        <w:tc>
          <w:tcPr>
            <w:tcW w:w="2344" w:type="dxa"/>
            <w:vMerge/>
          </w:tcPr>
          <w:p w:rsidR="002F6282" w:rsidRDefault="002F6282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  <w:vAlign w:val="center"/>
          </w:tcPr>
          <w:p w:rsidR="002F6282" w:rsidRDefault="002F6282" w:rsidP="006D47A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Повторение </w:t>
            </w:r>
          </w:p>
          <w:p w:rsidR="002F6282" w:rsidRPr="000D13D9" w:rsidRDefault="002F6282" w:rsidP="00EC4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:rsidR="002F6282" w:rsidRDefault="002F6282" w:rsidP="00EA7F5C">
            <w:pPr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 часов.</w:t>
            </w:r>
          </w:p>
        </w:tc>
      </w:tr>
      <w:tr w:rsidR="002F6282" w:rsidTr="003C2C48">
        <w:tc>
          <w:tcPr>
            <w:tcW w:w="2344" w:type="dxa"/>
            <w:vMerge/>
          </w:tcPr>
          <w:p w:rsidR="002F6282" w:rsidRDefault="002F6282" w:rsidP="002A2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  <w:vAlign w:val="center"/>
          </w:tcPr>
          <w:p w:rsidR="002F6282" w:rsidRPr="000D13D9" w:rsidRDefault="002F6282" w:rsidP="00EC4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:rsidR="002F6282" w:rsidRDefault="002F6282" w:rsidP="00EA7F5C">
            <w:pPr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3B4CA4" w:rsidRDefault="003B4CA4" w:rsidP="006D47A7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B4CA4" w:rsidSect="008270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597"/>
    <w:multiLevelType w:val="hybridMultilevel"/>
    <w:tmpl w:val="F1EA3B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44388"/>
    <w:multiLevelType w:val="multilevel"/>
    <w:tmpl w:val="01045D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065"/>
    <w:rsid w:val="000D13D9"/>
    <w:rsid w:val="001168A3"/>
    <w:rsid w:val="00136105"/>
    <w:rsid w:val="00254F9D"/>
    <w:rsid w:val="002A22BF"/>
    <w:rsid w:val="002E0DE8"/>
    <w:rsid w:val="002F6282"/>
    <w:rsid w:val="003B4CA4"/>
    <w:rsid w:val="003C2C48"/>
    <w:rsid w:val="006D47A7"/>
    <w:rsid w:val="00751E00"/>
    <w:rsid w:val="00784C9F"/>
    <w:rsid w:val="007C6D23"/>
    <w:rsid w:val="007D13A6"/>
    <w:rsid w:val="007E41EE"/>
    <w:rsid w:val="0082619E"/>
    <w:rsid w:val="00827065"/>
    <w:rsid w:val="009638E3"/>
    <w:rsid w:val="009D4FCD"/>
    <w:rsid w:val="00A1514C"/>
    <w:rsid w:val="00A179F0"/>
    <w:rsid w:val="00A6753F"/>
    <w:rsid w:val="00BA6B28"/>
    <w:rsid w:val="00BF5D91"/>
    <w:rsid w:val="00CA2005"/>
    <w:rsid w:val="00CF3033"/>
    <w:rsid w:val="00D4199E"/>
    <w:rsid w:val="00DB7060"/>
    <w:rsid w:val="00EB01F3"/>
    <w:rsid w:val="00EC4832"/>
    <w:rsid w:val="00F44DF6"/>
    <w:rsid w:val="00F50CC1"/>
    <w:rsid w:val="00FC0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c10">
    <w:name w:val="c10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0933"/>
  </w:style>
  <w:style w:type="paragraph" w:customStyle="1" w:styleId="c75">
    <w:name w:val="c7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9F"/>
  </w:style>
  <w:style w:type="paragraph" w:customStyle="1" w:styleId="c89">
    <w:name w:val="c89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753F"/>
  </w:style>
  <w:style w:type="table" w:styleId="a5">
    <w:name w:val="Table Grid"/>
    <w:basedOn w:val="a1"/>
    <w:uiPriority w:val="59"/>
    <w:rsid w:val="002A2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c10">
    <w:name w:val="c10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0933"/>
  </w:style>
  <w:style w:type="paragraph" w:customStyle="1" w:styleId="c75">
    <w:name w:val="c7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9F"/>
  </w:style>
  <w:style w:type="paragraph" w:customStyle="1" w:styleId="c89">
    <w:name w:val="c89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753F"/>
  </w:style>
  <w:style w:type="table" w:styleId="a5">
    <w:name w:val="Table Grid"/>
    <w:basedOn w:val="a1"/>
    <w:uiPriority w:val="59"/>
    <w:rsid w:val="002A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Учитель</cp:lastModifiedBy>
  <cp:revision>5</cp:revision>
  <dcterms:created xsi:type="dcterms:W3CDTF">2019-11-05T09:05:00Z</dcterms:created>
  <dcterms:modified xsi:type="dcterms:W3CDTF">2021-05-10T08:35:00Z</dcterms:modified>
</cp:coreProperties>
</file>