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D7" w:rsidRPr="00972DD7" w:rsidRDefault="00972DD7" w:rsidP="00972D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DD7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биологии в 6  классе</w:t>
      </w:r>
    </w:p>
    <w:p w:rsidR="00972DD7" w:rsidRPr="00972DD7" w:rsidRDefault="00972DD7" w:rsidP="00972D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DD7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972DD7" w:rsidRPr="00972DD7" w:rsidRDefault="00E90EA0" w:rsidP="00972D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CA09E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972DD7" w:rsidRPr="00972DD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972DD7" w:rsidRPr="00972DD7" w:rsidTr="00605391">
        <w:tc>
          <w:tcPr>
            <w:tcW w:w="1710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72DD7" w:rsidRPr="00972DD7" w:rsidTr="00605391">
        <w:tc>
          <w:tcPr>
            <w:tcW w:w="1710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DD7" w:rsidRPr="00972DD7" w:rsidTr="00605391">
        <w:tc>
          <w:tcPr>
            <w:tcW w:w="1710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972DD7" w:rsidRPr="00A92A33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Пасечник</w:t>
            </w:r>
            <w:r w:rsidR="00A92A33" w:rsidRPr="00A9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92A33">
              <w:rPr>
                <w:rFonts w:ascii="Times New Roman" w:eastAsia="Times New Roman" w:hAnsi="Times New Roman" w:cs="Times New Roman"/>
                <w:sz w:val="24"/>
                <w:szCs w:val="24"/>
              </w:rPr>
              <w:t>С.В.Суматохин, Г..Калинова, З.Г.Гапонюк)</w:t>
            </w:r>
          </w:p>
        </w:tc>
      </w:tr>
      <w:tr w:rsidR="00972DD7" w:rsidRPr="00972DD7" w:rsidTr="00605391">
        <w:tc>
          <w:tcPr>
            <w:tcW w:w="1710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972DD7" w:rsidRPr="00972DD7" w:rsidRDefault="00CA09E0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122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DD7" w:rsidRPr="00972DD7" w:rsidTr="00605391">
        <w:tc>
          <w:tcPr>
            <w:tcW w:w="1710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972DD7" w:rsidRPr="00972DD7" w:rsidTr="00E90EA0">
        <w:trPr>
          <w:trHeight w:val="8115"/>
        </w:trPr>
        <w:tc>
          <w:tcPr>
            <w:tcW w:w="1710" w:type="dxa"/>
          </w:tcPr>
          <w:p w:rsidR="00972DD7" w:rsidRPr="005A31DA" w:rsidRDefault="00972DD7" w:rsidP="00E90E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E90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задачи </w:t>
            </w: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  <w:r w:rsidR="005A31DA" w:rsidRPr="005A3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9" w:type="dxa"/>
          </w:tcPr>
          <w:p w:rsidR="00A92A33" w:rsidRPr="00C005CF" w:rsidRDefault="00A92A33" w:rsidP="00A92A33">
            <w:pPr>
              <w:numPr>
                <w:ilvl w:val="0"/>
                <w:numId w:val="4"/>
              </w:numPr>
              <w:shd w:val="clear" w:color="auto" w:fill="FFFFFF"/>
              <w:ind w:left="1004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освоение знаний </w:t>
            </w:r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саморегуляции процессов в организме, об основах поведении животных и человека.</w:t>
            </w:r>
          </w:p>
          <w:p w:rsidR="00A92A33" w:rsidRPr="00C005CF" w:rsidRDefault="00A92A33" w:rsidP="00A92A33">
            <w:pPr>
              <w:numPr>
                <w:ilvl w:val="0"/>
                <w:numId w:val="4"/>
              </w:numPr>
              <w:shd w:val="clear" w:color="auto" w:fill="FFFFFF"/>
              <w:ind w:left="1004" w:righ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овладение умениями </w:t>
            </w:r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</w:t>
            </w:r>
          </w:p>
          <w:p w:rsidR="00A92A33" w:rsidRPr="00C005CF" w:rsidRDefault="00A92A33" w:rsidP="00A92A33">
            <w:pPr>
              <w:numPr>
                <w:ilvl w:val="0"/>
                <w:numId w:val="4"/>
              </w:numPr>
              <w:shd w:val="clear" w:color="auto" w:fill="FFFFFF"/>
              <w:ind w:left="1004" w:righ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 </w:t>
            </w:r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      </w:r>
          </w:p>
          <w:p w:rsidR="00A92A33" w:rsidRPr="00C005CF" w:rsidRDefault="00A92A33" w:rsidP="00A92A33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 </w:t>
            </w:r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позитивного ценностного отношения к живой природе, культуры поведения в природе;</w:t>
            </w:r>
          </w:p>
          <w:p w:rsidR="00E90EA0" w:rsidRPr="00972DD7" w:rsidRDefault="00A92A33" w:rsidP="00A92A33">
            <w:pPr>
              <w:numPr>
                <w:ilvl w:val="0"/>
                <w:numId w:val="5"/>
              </w:numPr>
              <w:shd w:val="clear" w:color="auto" w:fill="FFFFFF"/>
              <w:ind w:left="360"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знаний и умений в повседневной жизни </w:t>
            </w:r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      </w:r>
          </w:p>
        </w:tc>
      </w:tr>
      <w:tr w:rsidR="00E90EA0" w:rsidRPr="00972DD7" w:rsidTr="00E90EA0">
        <w:trPr>
          <w:trHeight w:val="1875"/>
        </w:trPr>
        <w:tc>
          <w:tcPr>
            <w:tcW w:w="1710" w:type="dxa"/>
          </w:tcPr>
          <w:p w:rsidR="00E90EA0" w:rsidRPr="00972DD7" w:rsidRDefault="00E90EA0" w:rsidP="00E90E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</w:tcPr>
          <w:p w:rsidR="00E90EA0" w:rsidRPr="00EB6FB1" w:rsidRDefault="00E90EA0" w:rsidP="00E90EA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E90EA0" w:rsidRPr="00EB6FB1" w:rsidRDefault="00E90EA0" w:rsidP="00E90EA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E90EA0" w:rsidRDefault="00E90EA0" w:rsidP="00E90EA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E90EA0" w:rsidRPr="00C005CF" w:rsidRDefault="00E90EA0" w:rsidP="00E90EA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90EA0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E90EA0" w:rsidRPr="00972DD7" w:rsidTr="00605391">
        <w:trPr>
          <w:trHeight w:val="874"/>
        </w:trPr>
        <w:tc>
          <w:tcPr>
            <w:tcW w:w="1710" w:type="dxa"/>
          </w:tcPr>
          <w:p w:rsidR="00E90EA0" w:rsidRDefault="00E90EA0" w:rsidP="00E90E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p w:rsidR="00E90EA0" w:rsidRDefault="00E90EA0" w:rsidP="00E90EA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953" w:type="dxa"/>
              <w:tblInd w:w="3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3817"/>
              <w:gridCol w:w="1678"/>
            </w:tblGrid>
            <w:tr w:rsidR="00E90EA0" w:rsidRPr="008B0B74" w:rsidTr="003336F4">
              <w:trPr>
                <w:trHeight w:val="90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Разделы, темы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90EA0" w:rsidRPr="008B0B74" w:rsidTr="003336F4">
              <w:trPr>
                <w:trHeight w:val="66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ind w:left="6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Жизнедеятельность организмов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E90EA0" w:rsidRPr="008B0B74" w:rsidTr="003336F4">
              <w:trPr>
                <w:trHeight w:val="66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ind w:right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Строение и многообразие покрытосеменных растений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</w:tbl>
          <w:p w:rsidR="00E90EA0" w:rsidRDefault="00E90EA0" w:rsidP="00E90EA0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EA0" w:rsidRDefault="00E90EA0" w:rsidP="00E90EA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EA0" w:rsidRPr="00EB6FB1" w:rsidRDefault="00E90EA0" w:rsidP="00E90EA0">
            <w:pPr>
              <w:ind w:left="360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EA466B" w:rsidRDefault="00EA466B"/>
    <w:sectPr w:rsidR="00EA466B" w:rsidSect="00827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D31"/>
    <w:multiLevelType w:val="multilevel"/>
    <w:tmpl w:val="7EA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A4B9F"/>
    <w:multiLevelType w:val="multilevel"/>
    <w:tmpl w:val="B7C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569C3"/>
    <w:multiLevelType w:val="multilevel"/>
    <w:tmpl w:val="513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F543C"/>
    <w:multiLevelType w:val="multilevel"/>
    <w:tmpl w:val="78C2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372F0"/>
    <w:multiLevelType w:val="multilevel"/>
    <w:tmpl w:val="5B7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72DD7"/>
    <w:rsid w:val="003D10B6"/>
    <w:rsid w:val="005A31DA"/>
    <w:rsid w:val="00812277"/>
    <w:rsid w:val="00972DD7"/>
    <w:rsid w:val="00A160C5"/>
    <w:rsid w:val="00A92A33"/>
    <w:rsid w:val="00BA79C2"/>
    <w:rsid w:val="00CA09E0"/>
    <w:rsid w:val="00E90EA0"/>
    <w:rsid w:val="00EA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53E4-5A12-45ED-A3B8-85A7A3D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90EA0"/>
  </w:style>
  <w:style w:type="paragraph" w:styleId="a4">
    <w:name w:val="Normal (Web)"/>
    <w:basedOn w:val="a"/>
    <w:uiPriority w:val="99"/>
    <w:unhideWhenUsed/>
    <w:rsid w:val="00E9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2020-11-01T18:03:00Z</dcterms:created>
  <dcterms:modified xsi:type="dcterms:W3CDTF">2021-05-10T08:29:00Z</dcterms:modified>
</cp:coreProperties>
</file>