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D3" w:rsidRDefault="003166D3" w:rsidP="00316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курса  математики 5 класса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3166D3" w:rsidTr="00175D3A">
        <w:tc>
          <w:tcPr>
            <w:tcW w:w="2518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166D3" w:rsidTr="00175D3A">
        <w:tc>
          <w:tcPr>
            <w:tcW w:w="2518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66D3" w:rsidTr="00175D3A">
        <w:tc>
          <w:tcPr>
            <w:tcW w:w="2518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        </w:t>
            </w:r>
          </w:p>
        </w:tc>
      </w:tr>
      <w:tr w:rsidR="00C56865" w:rsidTr="00175D3A">
        <w:tc>
          <w:tcPr>
            <w:tcW w:w="2518" w:type="dxa"/>
          </w:tcPr>
          <w:p w:rsidR="00C56865" w:rsidRDefault="00C56865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УМК</w:t>
            </w:r>
          </w:p>
        </w:tc>
        <w:tc>
          <w:tcPr>
            <w:tcW w:w="7053" w:type="dxa"/>
          </w:tcPr>
          <w:p w:rsidR="00C56865" w:rsidRPr="0071611D" w:rsidRDefault="00C56865" w:rsidP="00A1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1D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 w:rsidRPr="0071611D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71611D">
              <w:rPr>
                <w:rFonts w:ascii="Times New Roman" w:hAnsi="Times New Roman" w:cs="Times New Roman"/>
                <w:sz w:val="28"/>
                <w:szCs w:val="28"/>
              </w:rPr>
              <w:t>, В.Б. Полонский, М.С. Якир.</w:t>
            </w:r>
          </w:p>
        </w:tc>
      </w:tr>
      <w:tr w:rsidR="003166D3" w:rsidTr="00175D3A">
        <w:trPr>
          <w:trHeight w:val="459"/>
        </w:trPr>
        <w:tc>
          <w:tcPr>
            <w:tcW w:w="9571" w:type="dxa"/>
            <w:gridSpan w:val="2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  <w:p w:rsidR="003166D3" w:rsidRPr="00840615" w:rsidRDefault="003166D3" w:rsidP="0017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3166D3" w:rsidRPr="00840615" w:rsidRDefault="003166D3" w:rsidP="0017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3166D3" w:rsidRPr="00840615" w:rsidRDefault="003166D3" w:rsidP="0017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к математике, математических способностей;</w:t>
            </w:r>
          </w:p>
          <w:p w:rsidR="003166D3" w:rsidRDefault="003166D3" w:rsidP="0017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знаний и умений, необходимых для изучения курсов математики 7-9 классов, смежных дисциплин, применения в повседневной жизни.</w:t>
            </w:r>
          </w:p>
          <w:p w:rsidR="003166D3" w:rsidRDefault="003166D3" w:rsidP="00175D3A">
            <w:pPr>
              <w:pStyle w:val="a4"/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математики в основной школе даёт возможность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достичь следующих результатов развития: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850C9">
              <w:rPr>
                <w:i/>
                <w:sz w:val="28"/>
                <w:szCs w:val="28"/>
              </w:rPr>
              <w:t>в личностн</w:t>
            </w:r>
            <w:r>
              <w:rPr>
                <w:i/>
                <w:sz w:val="28"/>
                <w:szCs w:val="28"/>
              </w:rPr>
              <w:t>ом направлении:</w:t>
            </w:r>
            <w:r w:rsidRPr="008850C9">
              <w:rPr>
                <w:sz w:val="28"/>
                <w:szCs w:val="28"/>
              </w:rPr>
              <w:t xml:space="preserve">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ответственного отношения к учению, заинтересованность в приобретении и расширении математических знаний и способов действий;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</w:t>
            </w:r>
            <w:proofErr w:type="gramStart"/>
            <w:r w:rsidRPr="008850C9">
              <w:rPr>
                <w:sz w:val="28"/>
                <w:szCs w:val="28"/>
              </w:rPr>
              <w:t>коммуникативной</w:t>
            </w:r>
            <w:r>
              <w:rPr>
                <w:sz w:val="28"/>
                <w:szCs w:val="28"/>
              </w:rPr>
              <w:t xml:space="preserve"> </w:t>
            </w:r>
            <w:r w:rsidRPr="008850C9">
              <w:rPr>
                <w:sz w:val="28"/>
                <w:szCs w:val="28"/>
              </w:rPr>
              <w:t xml:space="preserve"> компетентности в общении, в учебной,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вести конструктивный диалог, приводить примеры, а так же понимать и уважать позицию собеседника, достигать взаимопонимания, сотрудничать для достижения общих результатов; </w:t>
            </w:r>
            <w:proofErr w:type="gramEnd"/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представление</w:t>
            </w:r>
            <w:r w:rsidRPr="008850C9">
              <w:rPr>
                <w:sz w:val="28"/>
                <w:szCs w:val="28"/>
              </w:rPr>
              <w:t xml:space="preserve"> об изучаемых математических понятиях и методах как важнейших средствах математического моделирования реальных процессов и явлений;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</w:t>
            </w:r>
            <w:proofErr w:type="spellStart"/>
            <w:r w:rsidRPr="008850C9">
              <w:rPr>
                <w:sz w:val="28"/>
                <w:szCs w:val="28"/>
              </w:rPr>
              <w:t>креативности</w:t>
            </w:r>
            <w:proofErr w:type="spellEnd"/>
            <w:r w:rsidRPr="008850C9">
              <w:rPr>
                <w:sz w:val="28"/>
                <w:szCs w:val="28"/>
              </w:rPr>
              <w:t xml:space="preserve"> (собственная аргументация, опровержения, постановка задач и др.)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850C9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8850C9">
              <w:rPr>
                <w:i/>
                <w:sz w:val="28"/>
                <w:szCs w:val="28"/>
              </w:rPr>
              <w:t>метапредметн</w:t>
            </w:r>
            <w:r>
              <w:rPr>
                <w:i/>
                <w:sz w:val="28"/>
                <w:szCs w:val="28"/>
              </w:rPr>
              <w:t>ом</w:t>
            </w:r>
            <w:proofErr w:type="spellEnd"/>
            <w:r>
              <w:rPr>
                <w:i/>
                <w:sz w:val="28"/>
                <w:szCs w:val="28"/>
              </w:rPr>
              <w:t xml:space="preserve"> направлении:</w:t>
            </w:r>
            <w:r w:rsidRPr="008850C9">
              <w:rPr>
                <w:sz w:val="28"/>
                <w:szCs w:val="28"/>
              </w:rPr>
              <w:t xml:space="preserve">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t xml:space="preserve"> </w:t>
            </w:r>
            <w:r w:rsidRPr="008850C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способность</w:t>
            </w:r>
            <w:r w:rsidRPr="008850C9">
              <w:rPr>
                <w:sz w:val="28"/>
                <w:szCs w:val="28"/>
              </w:rPr>
              <w:t xml:space="preserve">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умения находить необходимую информацию в различных источниках (в справочниках, литературе, Интернете), обрабатывать, хранить и передавать информацию в соответствии с познавательными или коммуникативными задачами;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lastRenderedPageBreak/>
              <w:t xml:space="preserve"> </w:t>
            </w:r>
            <w:r w:rsidRPr="008850C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владения</w:t>
            </w:r>
            <w:r w:rsidRPr="008850C9">
              <w:rPr>
                <w:sz w:val="28"/>
                <w:szCs w:val="28"/>
              </w:rPr>
              <w:t xml:space="preserve"> приёмами умственных действий: установления аналогий, классификации на основе самостоятельного выбора оснований и критериев, установления родовидовых и </w:t>
            </w:r>
            <w:proofErr w:type="spellStart"/>
            <w:r w:rsidRPr="008850C9">
              <w:rPr>
                <w:sz w:val="28"/>
                <w:szCs w:val="28"/>
              </w:rPr>
              <w:t>причинноследственных</w:t>
            </w:r>
            <w:proofErr w:type="spellEnd"/>
            <w:r w:rsidRPr="008850C9">
              <w:rPr>
                <w:sz w:val="28"/>
                <w:szCs w:val="28"/>
              </w:rPr>
              <w:t xml:space="preserve"> по аналогии;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850C9">
              <w:rPr>
                <w:i/>
                <w:sz w:val="28"/>
                <w:szCs w:val="28"/>
              </w:rPr>
              <w:t>в предметн</w:t>
            </w:r>
            <w:r>
              <w:rPr>
                <w:i/>
                <w:sz w:val="28"/>
                <w:szCs w:val="28"/>
              </w:rPr>
              <w:t>ом направлении: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умение</w:t>
            </w:r>
            <w:r w:rsidRPr="008850C9">
              <w:rPr>
                <w:sz w:val="28"/>
                <w:szCs w:val="28"/>
              </w:rPr>
              <w:t xml:space="preserve">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умения использовать базовые понятия из основных разделов содержания (число, уравнение, неравенство и др.);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представление</w:t>
            </w:r>
            <w:r w:rsidRPr="008850C9">
              <w:rPr>
                <w:sz w:val="28"/>
                <w:szCs w:val="28"/>
              </w:rPr>
              <w:t xml:space="preserve"> о числе и числовых системах от натуральных до дробных чисел; практических навыков выполнения устных, письменных, инструментальных вычислений, вычислительной культуры;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t xml:space="preserve"> 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приемов владения различными языками математики (словесный, символический) для иллюстрации, интерпретации, аргументации;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850C9">
              <w:rPr>
                <w:sz w:val="28"/>
                <w:szCs w:val="28"/>
              </w:rPr>
              <w:t xml:space="preserve"> </w:t>
            </w:r>
            <w:r w:rsidRPr="008850C9">
              <w:rPr>
                <w:sz w:val="28"/>
                <w:szCs w:val="28"/>
              </w:rPr>
              <w:sym w:font="Symbol" w:char="F0B7"/>
            </w:r>
            <w:r w:rsidRPr="008850C9">
              <w:rPr>
                <w:sz w:val="28"/>
                <w:szCs w:val="28"/>
              </w:rPr>
              <w:t xml:space="preserve"> умения применять изученные понятия, аппарат различных разделов курса к решению </w:t>
            </w:r>
            <w:proofErr w:type="spellStart"/>
            <w:r w:rsidRPr="008850C9">
              <w:rPr>
                <w:sz w:val="28"/>
                <w:szCs w:val="28"/>
              </w:rPr>
              <w:t>межпредметных</w:t>
            </w:r>
            <w:proofErr w:type="spellEnd"/>
            <w:r w:rsidRPr="008850C9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адач и задач повседневной жизни.</w:t>
            </w:r>
          </w:p>
          <w:p w:rsidR="003166D3" w:rsidRDefault="003166D3" w:rsidP="00175D3A">
            <w:pPr>
              <w:pStyle w:val="a6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3166D3" w:rsidRPr="00EE368D" w:rsidRDefault="003166D3" w:rsidP="00175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6D3" w:rsidTr="00175D3A">
        <w:tc>
          <w:tcPr>
            <w:tcW w:w="2518" w:type="dxa"/>
          </w:tcPr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053" w:type="dxa"/>
          </w:tcPr>
          <w:p w:rsidR="003166D3" w:rsidRDefault="002D69DA" w:rsidP="00175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повторение – 7</w:t>
            </w:r>
            <w:r w:rsidR="003166D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3166D3" w:rsidRDefault="003166D3" w:rsidP="00175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Натуральные числа  - 20 часов</w:t>
            </w:r>
          </w:p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1D">
              <w:rPr>
                <w:rFonts w:ascii="Times New Roman" w:hAnsi="Times New Roman" w:cs="Times New Roman"/>
                <w:sz w:val="28"/>
                <w:szCs w:val="28"/>
              </w:rPr>
              <w:t>Сложени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вычитание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чисел-33 часа</w:t>
            </w:r>
          </w:p>
          <w:p w:rsidR="003166D3" w:rsidRDefault="003166D3" w:rsidP="001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1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11D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  <w:r w:rsidR="002D69DA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3166D3" w:rsidRPr="0071611D" w:rsidRDefault="003166D3" w:rsidP="00175D3A">
            <w:pPr>
              <w:rPr>
                <w:rFonts w:ascii="Times New Roman" w:hAnsi="Times New Roman" w:cs="Times New Roman"/>
                <w:sz w:val="28"/>
              </w:rPr>
            </w:pPr>
            <w:r w:rsidRPr="0071611D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-18 часов</w:t>
            </w:r>
          </w:p>
          <w:p w:rsidR="003166D3" w:rsidRPr="00AD2FBE" w:rsidRDefault="002D69DA" w:rsidP="00175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Десятичные дроби - 45 часов</w:t>
            </w:r>
          </w:p>
          <w:p w:rsidR="003166D3" w:rsidRDefault="002D69DA" w:rsidP="00175D3A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– 9 часов</w:t>
            </w:r>
          </w:p>
          <w:p w:rsidR="003166D3" w:rsidRPr="006D6BE7" w:rsidRDefault="003166D3" w:rsidP="00175D3A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02AFC" w:rsidRDefault="00C56865"/>
    <w:sectPr w:rsidR="00E02AFC" w:rsidSect="002D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940"/>
    <w:multiLevelType w:val="multilevel"/>
    <w:tmpl w:val="DF3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D3"/>
    <w:rsid w:val="002D33E1"/>
    <w:rsid w:val="002D69DA"/>
    <w:rsid w:val="003166D3"/>
    <w:rsid w:val="00780C85"/>
    <w:rsid w:val="008F680E"/>
    <w:rsid w:val="009D5C14"/>
    <w:rsid w:val="00C56865"/>
    <w:rsid w:val="00CD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166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1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1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2020-12-24T11:32:00Z</dcterms:created>
  <dcterms:modified xsi:type="dcterms:W3CDTF">2021-05-10T08:36:00Z</dcterms:modified>
</cp:coreProperties>
</file>