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515136">
        <w:rPr>
          <w:rFonts w:ascii="Times New Roman" w:hAnsi="Times New Roman"/>
          <w:b/>
          <w:sz w:val="28"/>
          <w:szCs w:val="28"/>
        </w:rPr>
        <w:t>р</w:t>
      </w:r>
      <w:r w:rsidR="003E667E">
        <w:rPr>
          <w:rFonts w:ascii="Times New Roman" w:hAnsi="Times New Roman"/>
          <w:b/>
          <w:sz w:val="28"/>
          <w:szCs w:val="28"/>
        </w:rPr>
        <w:t>абочей программе по алгебре в 11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827065" w:rsidRPr="00827065" w:rsidRDefault="006F648B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32"/>
        <w:gridCol w:w="5556"/>
        <w:gridCol w:w="2601"/>
      </w:tblGrid>
      <w:tr w:rsidR="002A22BF" w:rsidTr="00855B2F">
        <w:tc>
          <w:tcPr>
            <w:tcW w:w="1732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57" w:type="dxa"/>
            <w:gridSpan w:val="2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</w:tr>
      <w:tr w:rsidR="002A22BF" w:rsidTr="00855B2F">
        <w:tc>
          <w:tcPr>
            <w:tcW w:w="1732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57" w:type="dxa"/>
            <w:gridSpan w:val="2"/>
          </w:tcPr>
          <w:p w:rsidR="002A22BF" w:rsidRDefault="00515136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6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22BF" w:rsidTr="00855B2F">
        <w:tc>
          <w:tcPr>
            <w:tcW w:w="1732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57" w:type="dxa"/>
            <w:gridSpan w:val="2"/>
          </w:tcPr>
          <w:p w:rsidR="002A22BF" w:rsidRDefault="008D6B2C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F64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5B2F" w:rsidTr="00855B2F">
        <w:tc>
          <w:tcPr>
            <w:tcW w:w="1732" w:type="dxa"/>
          </w:tcPr>
          <w:p w:rsidR="00855B2F" w:rsidRDefault="00855B2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Составители УМК</w:t>
            </w:r>
          </w:p>
        </w:tc>
        <w:tc>
          <w:tcPr>
            <w:tcW w:w="8157" w:type="dxa"/>
            <w:gridSpan w:val="2"/>
          </w:tcPr>
          <w:p w:rsidR="00855B2F" w:rsidRDefault="00855B2F" w:rsidP="009E1E3C">
            <w:pPr>
              <w:rPr>
                <w:rFonts w:ascii="Times New Roman" w:hAnsi="Times New Roman"/>
                <w:sz w:val="28"/>
                <w:szCs w:val="28"/>
              </w:rPr>
            </w:pPr>
            <w:r w:rsidRPr="00827065">
              <w:rPr>
                <w:rFonts w:ascii="Times New Roman" w:hAnsi="Times New Roman"/>
                <w:sz w:val="28"/>
                <w:szCs w:val="28"/>
              </w:rPr>
              <w:t xml:space="preserve">Г. К. </w:t>
            </w:r>
            <w:proofErr w:type="spellStart"/>
            <w:r w:rsidRPr="00827065">
              <w:rPr>
                <w:rFonts w:ascii="Times New Roman" w:hAnsi="Times New Roman"/>
                <w:sz w:val="28"/>
                <w:szCs w:val="28"/>
              </w:rPr>
              <w:t>Мурав</w:t>
            </w: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Муравина</w:t>
            </w:r>
            <w:proofErr w:type="spellEnd"/>
          </w:p>
        </w:tc>
      </w:tr>
      <w:tr w:rsidR="002A22BF" w:rsidTr="00855B2F">
        <w:tc>
          <w:tcPr>
            <w:tcW w:w="1732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57" w:type="dxa"/>
            <w:gridSpan w:val="2"/>
          </w:tcPr>
          <w:p w:rsidR="00515136" w:rsidRPr="00515136" w:rsidRDefault="00515136" w:rsidP="0051513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36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математике, как универсальном  языке науки, средстве моделирования явлений и процессов, об идеях и методах математики; </w:t>
            </w:r>
          </w:p>
          <w:p w:rsidR="00515136" w:rsidRPr="00515136" w:rsidRDefault="00515136" w:rsidP="0051513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36">
              <w:rPr>
                <w:rFonts w:ascii="Times New Roman" w:hAnsi="Times New Roman"/>
                <w:sz w:val="24"/>
                <w:szCs w:val="24"/>
              </w:rPr>
              <w:t>- развитие логического мышления, алгоритмической культуры, критичности мышления на уровне, необходимом  для будущей профессиональной деятельности;</w:t>
            </w:r>
          </w:p>
          <w:p w:rsidR="00515136" w:rsidRPr="00515136" w:rsidRDefault="00515136" w:rsidP="0051513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36">
              <w:rPr>
                <w:rFonts w:ascii="Times New Roman" w:hAnsi="Times New Roman"/>
                <w:sz w:val="24"/>
                <w:szCs w:val="24"/>
              </w:rPr>
              <w:t>- воспитание средствами математики культуры личности, отношение к математике как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прогресса;</w:t>
            </w:r>
          </w:p>
          <w:p w:rsidR="00515136" w:rsidRPr="00515136" w:rsidRDefault="00515136" w:rsidP="00515136">
            <w:pPr>
              <w:pStyle w:val="a7"/>
              <w:widowControl w:val="0"/>
              <w:spacing w:line="288" w:lineRule="auto"/>
              <w:rPr>
                <w:szCs w:val="24"/>
              </w:rPr>
            </w:pPr>
            <w:r w:rsidRPr="00515136">
              <w:rPr>
                <w:szCs w:val="24"/>
              </w:rPr>
              <w:t xml:space="preserve">- овладение математическими знаниями и умениями, необходимыми в повседневной жизни.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 </w:t>
            </w:r>
          </w:p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3" w:rsidTr="00855B2F">
        <w:tc>
          <w:tcPr>
            <w:tcW w:w="1732" w:type="dxa"/>
          </w:tcPr>
          <w:p w:rsidR="00F25A73" w:rsidRDefault="00F25A73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57" w:type="dxa"/>
            <w:gridSpan w:val="2"/>
          </w:tcPr>
          <w:p w:rsidR="00F25A73" w:rsidRDefault="00F25A73" w:rsidP="00F25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F25A73" w:rsidRDefault="00F25A73" w:rsidP="00F25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F25A73" w:rsidRDefault="00F25A73" w:rsidP="00F25A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среднего общего образования</w:t>
            </w:r>
          </w:p>
          <w:p w:rsidR="00F25A73" w:rsidRPr="00515136" w:rsidRDefault="00F25A73" w:rsidP="00F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3B4CA4" w:rsidTr="00855B2F">
        <w:trPr>
          <w:trHeight w:val="459"/>
        </w:trPr>
        <w:tc>
          <w:tcPr>
            <w:tcW w:w="1732" w:type="dxa"/>
            <w:vMerge w:val="restart"/>
          </w:tcPr>
          <w:p w:rsidR="003B4CA4" w:rsidRDefault="003B4CA4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56" w:type="dxa"/>
            <w:vAlign w:val="center"/>
          </w:tcPr>
          <w:p w:rsidR="00515136" w:rsidRPr="00515136" w:rsidRDefault="00515136" w:rsidP="0051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36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  <w:p w:rsidR="003B4CA4" w:rsidRPr="00515136" w:rsidRDefault="00515136" w:rsidP="0051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1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01" w:type="dxa"/>
          </w:tcPr>
          <w:p w:rsidR="003B4CA4" w:rsidRPr="00515136" w:rsidRDefault="009947C1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t>8</w:t>
            </w:r>
            <w:r w:rsidR="00515136" w:rsidRPr="00515136">
              <w:t xml:space="preserve"> часов</w:t>
            </w:r>
          </w:p>
        </w:tc>
      </w:tr>
      <w:tr w:rsidR="003B4CA4" w:rsidTr="00855B2F">
        <w:tc>
          <w:tcPr>
            <w:tcW w:w="1732" w:type="dxa"/>
            <w:vMerge/>
          </w:tcPr>
          <w:p w:rsidR="003B4CA4" w:rsidRDefault="003B4CA4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3B4CA4" w:rsidRPr="00515136" w:rsidRDefault="003E667E" w:rsidP="00515136">
            <w:pPr>
              <w:shd w:val="clear" w:color="auto" w:fill="FFFFFF"/>
              <w:spacing w:before="15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функций</w:t>
            </w:r>
          </w:p>
        </w:tc>
        <w:tc>
          <w:tcPr>
            <w:tcW w:w="2601" w:type="dxa"/>
          </w:tcPr>
          <w:p w:rsidR="003B4CA4" w:rsidRPr="00515136" w:rsidRDefault="003E667E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t>12</w:t>
            </w:r>
            <w:r w:rsidR="00515136" w:rsidRPr="00515136">
              <w:t xml:space="preserve"> часов</w:t>
            </w:r>
          </w:p>
        </w:tc>
      </w:tr>
      <w:tr w:rsidR="003D0E18" w:rsidTr="00855B2F">
        <w:trPr>
          <w:trHeight w:val="444"/>
        </w:trPr>
        <w:tc>
          <w:tcPr>
            <w:tcW w:w="1732" w:type="dxa"/>
            <w:vMerge/>
          </w:tcPr>
          <w:p w:rsidR="003D0E18" w:rsidRDefault="003D0E18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515136" w:rsidRPr="00515136" w:rsidRDefault="003E667E" w:rsidP="0051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функции</w:t>
            </w:r>
          </w:p>
          <w:p w:rsidR="003D0E18" w:rsidRPr="00515136" w:rsidRDefault="003D0E18" w:rsidP="00515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D0E18" w:rsidRPr="00515136" w:rsidRDefault="00515136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 w:rsidRPr="00515136">
              <w:t>13 часов</w:t>
            </w:r>
          </w:p>
        </w:tc>
      </w:tr>
      <w:tr w:rsidR="003D0E18" w:rsidTr="00855B2F">
        <w:tc>
          <w:tcPr>
            <w:tcW w:w="1732" w:type="dxa"/>
            <w:vMerge/>
          </w:tcPr>
          <w:p w:rsidR="003D0E18" w:rsidRDefault="003D0E18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515136" w:rsidRPr="00515136" w:rsidRDefault="003E667E" w:rsidP="005151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Техника дифференцирования</w:t>
            </w:r>
          </w:p>
          <w:p w:rsidR="003D0E18" w:rsidRPr="00515136" w:rsidRDefault="003D0E18" w:rsidP="00515136">
            <w:pPr>
              <w:shd w:val="clear" w:color="auto" w:fill="FFFFFF"/>
              <w:spacing w:befor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D0E18" w:rsidRPr="00515136" w:rsidRDefault="003E667E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eastAsiaTheme="minorEastAsia"/>
              </w:rPr>
              <w:t>2</w:t>
            </w:r>
            <w:r w:rsidR="00515136" w:rsidRPr="00515136">
              <w:rPr>
                <w:rFonts w:eastAsiaTheme="minorEastAsia"/>
              </w:rPr>
              <w:t>6 часов</w:t>
            </w:r>
          </w:p>
        </w:tc>
      </w:tr>
      <w:tr w:rsidR="003D0E18" w:rsidTr="00855B2F">
        <w:tc>
          <w:tcPr>
            <w:tcW w:w="1732" w:type="dxa"/>
            <w:vMerge/>
          </w:tcPr>
          <w:p w:rsidR="003D0E18" w:rsidRDefault="003D0E18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515136" w:rsidRPr="00515136" w:rsidRDefault="003E667E" w:rsidP="005151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Интеграл 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первообразная</w:t>
            </w:r>
            <w:proofErr w:type="gramEnd"/>
          </w:p>
          <w:p w:rsidR="003D0E18" w:rsidRPr="00515136" w:rsidRDefault="003D0E18" w:rsidP="00515136">
            <w:pPr>
              <w:shd w:val="clear" w:color="auto" w:fill="FFFFFF"/>
              <w:spacing w:befor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D0E18" w:rsidRPr="00515136" w:rsidRDefault="003E667E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eastAsiaTheme="minorEastAsia"/>
              </w:rPr>
              <w:t>11</w:t>
            </w:r>
            <w:r w:rsidR="00515136" w:rsidRPr="00515136">
              <w:rPr>
                <w:rFonts w:eastAsiaTheme="minorEastAsia"/>
              </w:rPr>
              <w:t xml:space="preserve"> часов</w:t>
            </w:r>
          </w:p>
        </w:tc>
      </w:tr>
      <w:tr w:rsidR="003D0E18" w:rsidTr="00855B2F">
        <w:trPr>
          <w:trHeight w:val="365"/>
        </w:trPr>
        <w:tc>
          <w:tcPr>
            <w:tcW w:w="1732" w:type="dxa"/>
            <w:vMerge/>
          </w:tcPr>
          <w:p w:rsidR="003D0E18" w:rsidRDefault="003D0E18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515136" w:rsidRPr="00515136" w:rsidRDefault="00515136" w:rsidP="005151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5136">
              <w:rPr>
                <w:rFonts w:ascii="Times New Roman" w:eastAsiaTheme="minorEastAsia" w:hAnsi="Times New Roman"/>
                <w:sz w:val="24"/>
                <w:szCs w:val="24"/>
              </w:rPr>
              <w:t>Элементы тео</w:t>
            </w:r>
            <w:r w:rsidR="003E667E">
              <w:rPr>
                <w:rFonts w:ascii="Times New Roman" w:eastAsiaTheme="minorEastAsia" w:hAnsi="Times New Roman"/>
                <w:sz w:val="24"/>
                <w:szCs w:val="24"/>
              </w:rPr>
              <w:t>рии вероятностей и статистики</w:t>
            </w:r>
          </w:p>
          <w:p w:rsidR="003D0E18" w:rsidRPr="00515136" w:rsidRDefault="003D0E18" w:rsidP="00515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D0E18" w:rsidRPr="00515136" w:rsidRDefault="003E667E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eastAsiaTheme="minorEastAsia"/>
              </w:rPr>
              <w:t>8</w:t>
            </w:r>
            <w:r w:rsidR="00515136" w:rsidRPr="00515136">
              <w:rPr>
                <w:rFonts w:eastAsiaTheme="minorEastAsia"/>
              </w:rPr>
              <w:t xml:space="preserve"> часов</w:t>
            </w:r>
          </w:p>
        </w:tc>
      </w:tr>
      <w:tr w:rsidR="003E667E" w:rsidTr="00855B2F">
        <w:trPr>
          <w:trHeight w:val="365"/>
        </w:trPr>
        <w:tc>
          <w:tcPr>
            <w:tcW w:w="1732" w:type="dxa"/>
            <w:vMerge/>
          </w:tcPr>
          <w:p w:rsidR="003E667E" w:rsidRDefault="003E667E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3E667E" w:rsidRPr="00515136" w:rsidRDefault="003E667E" w:rsidP="005151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601" w:type="dxa"/>
          </w:tcPr>
          <w:p w:rsidR="003E667E" w:rsidRDefault="003E667E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 часов</w:t>
            </w:r>
          </w:p>
        </w:tc>
      </w:tr>
      <w:tr w:rsidR="003D0E18" w:rsidTr="00855B2F">
        <w:trPr>
          <w:trHeight w:val="413"/>
        </w:trPr>
        <w:tc>
          <w:tcPr>
            <w:tcW w:w="1732" w:type="dxa"/>
            <w:vMerge/>
          </w:tcPr>
          <w:p w:rsidR="003D0E18" w:rsidRDefault="003D0E18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515136" w:rsidRPr="00515136" w:rsidRDefault="00515136" w:rsidP="0051513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  <w:r w:rsidRPr="00515136">
              <w:rPr>
                <w:rFonts w:ascii="Times New Roman" w:eastAsiaTheme="minorEastAsia" w:hAnsi="Times New Roman"/>
                <w:sz w:val="24"/>
                <w:szCs w:val="24"/>
              </w:rPr>
              <w:t>Повторение</w:t>
            </w:r>
          </w:p>
          <w:p w:rsidR="003D0E18" w:rsidRPr="00515136" w:rsidRDefault="003D0E18" w:rsidP="005151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3D0E18" w:rsidRPr="00515136" w:rsidRDefault="003E667E" w:rsidP="00515136">
            <w:pPr>
              <w:pStyle w:val="c10"/>
              <w:spacing w:before="0" w:beforeAutospacing="0" w:after="0" w:afterAutospacing="0" w:line="27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eastAsiaTheme="minorEastAsia"/>
              </w:rPr>
              <w:t>16</w:t>
            </w:r>
            <w:r w:rsidR="00515136" w:rsidRPr="00515136">
              <w:rPr>
                <w:rFonts w:eastAsiaTheme="minorEastAsia"/>
              </w:rPr>
              <w:t xml:space="preserve"> час</w:t>
            </w:r>
            <w:r>
              <w:rPr>
                <w:rFonts w:eastAsiaTheme="minorEastAsia"/>
              </w:rPr>
              <w:t>ов</w:t>
            </w:r>
          </w:p>
        </w:tc>
      </w:tr>
    </w:tbl>
    <w:p w:rsidR="00827065" w:rsidRPr="00827065" w:rsidRDefault="00827065" w:rsidP="002A22BF">
      <w:pPr>
        <w:spacing w:after="0"/>
        <w:rPr>
          <w:rFonts w:ascii="Times New Roman" w:hAnsi="Times New Roman"/>
          <w:sz w:val="28"/>
          <w:szCs w:val="28"/>
        </w:rPr>
      </w:pPr>
    </w:p>
    <w:p w:rsidR="003B4CA4" w:rsidRDefault="003B4CA4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B4CA4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AAA"/>
    <w:multiLevelType w:val="hybridMultilevel"/>
    <w:tmpl w:val="BF548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0214DF"/>
    <w:rsid w:val="00136105"/>
    <w:rsid w:val="00214C9A"/>
    <w:rsid w:val="0023745A"/>
    <w:rsid w:val="002A22BF"/>
    <w:rsid w:val="00301660"/>
    <w:rsid w:val="00387A64"/>
    <w:rsid w:val="003B4CA4"/>
    <w:rsid w:val="003C7E90"/>
    <w:rsid w:val="003D0E18"/>
    <w:rsid w:val="003E667E"/>
    <w:rsid w:val="00515136"/>
    <w:rsid w:val="005320EC"/>
    <w:rsid w:val="00572138"/>
    <w:rsid w:val="006F648B"/>
    <w:rsid w:val="00751E00"/>
    <w:rsid w:val="00784C9F"/>
    <w:rsid w:val="00827065"/>
    <w:rsid w:val="00855B2F"/>
    <w:rsid w:val="008603CC"/>
    <w:rsid w:val="008D6B2C"/>
    <w:rsid w:val="00934B47"/>
    <w:rsid w:val="00960D9F"/>
    <w:rsid w:val="009947C1"/>
    <w:rsid w:val="009D253B"/>
    <w:rsid w:val="00A1514C"/>
    <w:rsid w:val="00A6753F"/>
    <w:rsid w:val="00BB027A"/>
    <w:rsid w:val="00D4199E"/>
    <w:rsid w:val="00EB01F3"/>
    <w:rsid w:val="00F25A73"/>
    <w:rsid w:val="00F942EC"/>
    <w:rsid w:val="00FC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660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1513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51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660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1513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51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Учитель</cp:lastModifiedBy>
  <cp:revision>6</cp:revision>
  <dcterms:created xsi:type="dcterms:W3CDTF">2019-11-05T09:01:00Z</dcterms:created>
  <dcterms:modified xsi:type="dcterms:W3CDTF">2021-05-10T08:33:00Z</dcterms:modified>
</cp:coreProperties>
</file>