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D0" w:rsidRPr="002B42A6" w:rsidRDefault="004344D0" w:rsidP="0043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2A6">
        <w:rPr>
          <w:rFonts w:ascii="Times New Roman" w:hAnsi="Times New Roman"/>
          <w:b/>
          <w:sz w:val="28"/>
          <w:szCs w:val="28"/>
        </w:rPr>
        <w:t>Аннотация к рабочей программе по биологии в 7  классе</w:t>
      </w:r>
    </w:p>
    <w:p w:rsidR="004344D0" w:rsidRPr="002B42A6" w:rsidRDefault="004344D0" w:rsidP="0043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2A6"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4344D0" w:rsidRPr="002B42A6" w:rsidRDefault="00D93BBD" w:rsidP="0043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bookmarkStart w:id="0" w:name="_GoBack"/>
      <w:bookmarkEnd w:id="0"/>
      <w:r w:rsidR="004344D0" w:rsidRPr="002B42A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В.В.Латюшин</w:t>
            </w:r>
          </w:p>
        </w:tc>
      </w:tr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6</w:t>
            </w:r>
            <w:r w:rsidR="00525BE1" w:rsidRPr="002B42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44D0" w:rsidRPr="002B42A6" w:rsidTr="002F78F0">
        <w:tc>
          <w:tcPr>
            <w:tcW w:w="1710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4344D0" w:rsidRPr="002B42A6" w:rsidRDefault="004344D0" w:rsidP="002F78F0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4344D0" w:rsidRPr="002B42A6" w:rsidTr="00D93BBD">
        <w:trPr>
          <w:trHeight w:val="8850"/>
        </w:trPr>
        <w:tc>
          <w:tcPr>
            <w:tcW w:w="1710" w:type="dxa"/>
          </w:tcPr>
          <w:p w:rsidR="004344D0" w:rsidRPr="002B42A6" w:rsidRDefault="004344D0" w:rsidP="00D93BBD">
            <w:pPr>
              <w:rPr>
                <w:rFonts w:ascii="Times New Roman" w:hAnsi="Times New Roman"/>
                <w:sz w:val="28"/>
                <w:szCs w:val="28"/>
              </w:rPr>
            </w:pPr>
            <w:r w:rsidRPr="002B42A6">
              <w:rPr>
                <w:rFonts w:ascii="Times New Roman" w:hAnsi="Times New Roman"/>
                <w:sz w:val="28"/>
                <w:szCs w:val="28"/>
              </w:rPr>
              <w:t>Цель курса</w:t>
            </w:r>
            <w:r w:rsidR="0060001D" w:rsidRPr="002B42A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93BBD">
              <w:rPr>
                <w:rFonts w:ascii="Times New Roman" w:hAnsi="Times New Roman"/>
                <w:sz w:val="28"/>
                <w:szCs w:val="28"/>
              </w:rPr>
              <w:t>задачи курса</w:t>
            </w:r>
          </w:p>
        </w:tc>
        <w:tc>
          <w:tcPr>
            <w:tcW w:w="8179" w:type="dxa"/>
          </w:tcPr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овладение ключевыми компетентностями: учебно-познавательными, информационными, ценностно-смысловыми, коммуникативными;</w:t>
            </w:r>
          </w:p>
          <w:p w:rsidR="00B143DA" w:rsidRPr="002B42A6" w:rsidRDefault="00B143DA" w:rsidP="00B143DA">
            <w:pPr>
              <w:pStyle w:val="aa"/>
              <w:numPr>
                <w:ilvl w:val="0"/>
                <w:numId w:val="1"/>
              </w:numPr>
              <w:jc w:val="left"/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</w:pPr>
            <w:r w:rsidRPr="002B4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 учащихся познавательной культуры, осваиваемой в процессе познавательной деятельности, и эстетической культуры как</w:t>
            </w:r>
            <w:r w:rsidRPr="002B42A6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>способности к эмоционально-ценностному отношению к объектам живой природы.</w:t>
            </w:r>
          </w:p>
          <w:p w:rsidR="004344D0" w:rsidRPr="002B42A6" w:rsidRDefault="004344D0" w:rsidP="00D93BBD">
            <w:pPr>
              <w:pStyle w:val="af6"/>
              <w:numPr>
                <w:ilvl w:val="0"/>
                <w:numId w:val="9"/>
              </w:numPr>
              <w:shd w:val="clear" w:color="auto" w:fill="FFFFFF"/>
              <w:spacing w:before="0" w:beforeAutospacing="0" w:after="365" w:afterAutospacing="0"/>
              <w:ind w:left="0"/>
              <w:rPr>
                <w:sz w:val="28"/>
                <w:szCs w:val="28"/>
              </w:rPr>
            </w:pPr>
          </w:p>
        </w:tc>
      </w:tr>
      <w:tr w:rsidR="00D93BBD" w:rsidRPr="002B42A6" w:rsidTr="00D93BBD">
        <w:trPr>
          <w:trHeight w:val="1290"/>
        </w:trPr>
        <w:tc>
          <w:tcPr>
            <w:tcW w:w="1710" w:type="dxa"/>
            <w:vMerge w:val="restart"/>
          </w:tcPr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BD" w:rsidRPr="002B42A6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p w:rsidR="00D93BBD" w:rsidRPr="00EB6FB1" w:rsidRDefault="00D93BBD" w:rsidP="00D93BBD">
            <w:pPr>
              <w:pStyle w:val="af6"/>
              <w:numPr>
                <w:ilvl w:val="0"/>
                <w:numId w:val="11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EB6FB1">
              <w:rPr>
                <w:color w:val="000000"/>
                <w:sz w:val="28"/>
                <w:szCs w:val="28"/>
              </w:rPr>
              <w:lastRenderedPageBreak/>
              <w:t>1. Пояснительная записка.</w:t>
            </w:r>
          </w:p>
          <w:p w:rsidR="00D93BBD" w:rsidRPr="00EB6FB1" w:rsidRDefault="00D93BBD" w:rsidP="00D93BBD">
            <w:pPr>
              <w:pStyle w:val="af6"/>
              <w:numPr>
                <w:ilvl w:val="0"/>
                <w:numId w:val="11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EB6FB1">
              <w:rPr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D93BBD" w:rsidRPr="00EB6FB1" w:rsidRDefault="00D93BBD" w:rsidP="00D93BBD">
            <w:pPr>
              <w:pStyle w:val="af6"/>
              <w:numPr>
                <w:ilvl w:val="0"/>
                <w:numId w:val="11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EB6FB1">
              <w:rPr>
                <w:color w:val="000000"/>
                <w:sz w:val="28"/>
                <w:szCs w:val="28"/>
              </w:rPr>
              <w:lastRenderedPageBreak/>
              <w:t>3. Содержание учебного предмета.</w:t>
            </w:r>
          </w:p>
          <w:p w:rsidR="00D93BBD" w:rsidRPr="002B42A6" w:rsidRDefault="00D93BBD" w:rsidP="00D93BBD">
            <w:pPr>
              <w:pStyle w:val="af6"/>
              <w:numPr>
                <w:ilvl w:val="0"/>
                <w:numId w:val="9"/>
              </w:numPr>
              <w:shd w:val="clear" w:color="auto" w:fill="FFFFFF"/>
              <w:spacing w:before="0" w:after="365"/>
              <w:ind w:left="0"/>
              <w:rPr>
                <w:sz w:val="28"/>
                <w:szCs w:val="28"/>
              </w:rPr>
            </w:pPr>
            <w:r w:rsidRPr="00EB6FB1">
              <w:rPr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D93BBD" w:rsidRPr="002B42A6" w:rsidTr="002F78F0">
        <w:trPr>
          <w:trHeight w:val="1774"/>
        </w:trPr>
        <w:tc>
          <w:tcPr>
            <w:tcW w:w="1710" w:type="dxa"/>
            <w:vMerge/>
          </w:tcPr>
          <w:p w:rsidR="00D93BBD" w:rsidRDefault="00D93BBD" w:rsidP="00D9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tbl>
            <w:tblPr>
              <w:tblW w:w="0" w:type="auto"/>
              <w:tblInd w:w="213" w:type="dxa"/>
              <w:tblLook w:val="0000" w:firstRow="0" w:lastRow="0" w:firstColumn="0" w:lastColumn="0" w:noHBand="0" w:noVBand="0"/>
            </w:tblPr>
            <w:tblGrid>
              <w:gridCol w:w="817"/>
              <w:gridCol w:w="4607"/>
              <w:gridCol w:w="1134"/>
            </w:tblGrid>
            <w:tr w:rsidR="00D93BBD" w:rsidRPr="002B42A6" w:rsidTr="003336F4">
              <w:trPr>
                <w:trHeight w:val="23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snapToGrid w:val="0"/>
                    <w:jc w:val="center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  <w:highlight w:val="white"/>
                    </w:rPr>
                  </w:pP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№</w:t>
                  </w:r>
                  <w:r w:rsidRPr="002B42A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 xml:space="preserve"> </w:t>
                  </w: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п/п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snapToGrid w:val="0"/>
                    <w:jc w:val="center"/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>Название темы/раздела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>Кол. часов</w:t>
                  </w:r>
                </w:p>
              </w:tc>
            </w:tr>
            <w:tr w:rsidR="00D93BBD" w:rsidRPr="002B42A6" w:rsidTr="003336F4">
              <w:trPr>
                <w:trHeight w:val="23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1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 xml:space="preserve">Ведение. </w:t>
                  </w: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Общие сведения о животном мире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93BBD" w:rsidRPr="002B42A6" w:rsidTr="003336F4">
              <w:trPr>
                <w:trHeight w:val="23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2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 xml:space="preserve">Раздел 1. </w:t>
                  </w: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Одноклеточные животные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6</w:t>
                  </w: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  <w:tr w:rsidR="00D93BBD" w:rsidRPr="002B42A6" w:rsidTr="003336F4">
              <w:trPr>
                <w:trHeight w:val="23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3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>Раздел 2.</w:t>
                  </w: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Многоклеточные животные</w:t>
                  </w:r>
                </w:p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Беспозвоночные животные</w:t>
                  </w:r>
                </w:p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Позвоночные животные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49</w:t>
                  </w: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17</w:t>
                  </w:r>
                </w:p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D93BBD" w:rsidRPr="002B42A6" w:rsidTr="003336F4">
              <w:trPr>
                <w:trHeight w:val="555"/>
              </w:trPr>
              <w:tc>
                <w:tcPr>
                  <w:tcW w:w="817" w:type="dxa"/>
                  <w:tcBorders>
                    <w:top w:val="single" w:sz="3" w:space="0" w:color="000001"/>
                    <w:left w:val="single" w:sz="3" w:space="0" w:color="000001"/>
                    <w:bottom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  <w:lang w:val="en-US"/>
                    </w:rPr>
                    <w:t>4</w:t>
                  </w:r>
                </w:p>
              </w:tc>
              <w:tc>
                <w:tcPr>
                  <w:tcW w:w="4607" w:type="dxa"/>
                  <w:tcBorders>
                    <w:top w:val="single" w:sz="3" w:space="0" w:color="000001"/>
                    <w:left w:val="single" w:sz="3" w:space="0" w:color="000001"/>
                    <w:bottom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  <w:t xml:space="preserve">Раздел 4. </w:t>
                  </w: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Экосистемы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1"/>
                    <w:left w:val="single" w:sz="3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93BBD" w:rsidRPr="002B42A6" w:rsidTr="003336F4">
              <w:trPr>
                <w:trHeight w:val="57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</w:pPr>
                  <w:r w:rsidRPr="002B42A6"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  <w:highlight w:val="white"/>
                    </w:rPr>
                    <w:t>5</w:t>
                  </w: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3" w:space="0" w:color="000001"/>
                    <w:bottom w:val="single" w:sz="3" w:space="0" w:color="000001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rPr>
                      <w:rFonts w:ascii="Times New Roman" w:eastAsia="Calibri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3" w:space="0" w:color="000001"/>
                    <w:bottom w:val="single" w:sz="3" w:space="0" w:color="000001"/>
                    <w:right w:val="single" w:sz="4" w:space="0" w:color="auto"/>
                  </w:tcBorders>
                  <w:shd w:val="clear" w:color="auto" w:fill="FFFFFF"/>
                </w:tcPr>
                <w:p w:rsidR="00D93BBD" w:rsidRPr="002B42A6" w:rsidRDefault="00D93BBD" w:rsidP="00D93BBD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2A6"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93BBD" w:rsidRPr="003B3001" w:rsidRDefault="00D93BBD" w:rsidP="00D93B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BBD" w:rsidRDefault="00D93BBD" w:rsidP="00D93BBD">
            <w:pPr>
              <w:pStyle w:val="af6"/>
              <w:shd w:val="clear" w:color="auto" w:fill="FFFFFF"/>
              <w:spacing w:before="0" w:after="365"/>
              <w:rPr>
                <w:sz w:val="28"/>
                <w:szCs w:val="28"/>
              </w:rPr>
            </w:pPr>
          </w:p>
          <w:p w:rsidR="00D93BBD" w:rsidRPr="00EB6FB1" w:rsidRDefault="00D93BBD" w:rsidP="00D93BBD">
            <w:pPr>
              <w:pStyle w:val="af6"/>
              <w:shd w:val="clear" w:color="auto" w:fill="FFFFFF"/>
              <w:spacing w:before="0" w:after="365"/>
              <w:rPr>
                <w:color w:val="000000"/>
                <w:sz w:val="28"/>
                <w:szCs w:val="28"/>
              </w:rPr>
            </w:pPr>
          </w:p>
        </w:tc>
      </w:tr>
    </w:tbl>
    <w:p w:rsidR="00E54837" w:rsidRPr="002B42A6" w:rsidRDefault="00E54837">
      <w:pPr>
        <w:rPr>
          <w:rFonts w:ascii="Times New Roman" w:hAnsi="Times New Roman"/>
          <w:sz w:val="28"/>
          <w:szCs w:val="28"/>
        </w:rPr>
      </w:pPr>
    </w:p>
    <w:sectPr w:rsidR="00E54837" w:rsidRPr="002B42A6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FF4"/>
    <w:multiLevelType w:val="multilevel"/>
    <w:tmpl w:val="8BD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8595C"/>
    <w:multiLevelType w:val="multilevel"/>
    <w:tmpl w:val="C32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D6A05"/>
    <w:multiLevelType w:val="multilevel"/>
    <w:tmpl w:val="24B6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73356"/>
    <w:multiLevelType w:val="multilevel"/>
    <w:tmpl w:val="62C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368C0"/>
    <w:multiLevelType w:val="multilevel"/>
    <w:tmpl w:val="A00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A2EE1"/>
    <w:multiLevelType w:val="multilevel"/>
    <w:tmpl w:val="6960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E7E57"/>
    <w:multiLevelType w:val="multilevel"/>
    <w:tmpl w:val="6B18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50CF9"/>
    <w:multiLevelType w:val="multilevel"/>
    <w:tmpl w:val="B8BC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F2E21"/>
    <w:multiLevelType w:val="multilevel"/>
    <w:tmpl w:val="DD2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4D0"/>
    <w:rsid w:val="001B4C83"/>
    <w:rsid w:val="002B42A6"/>
    <w:rsid w:val="003B2F3F"/>
    <w:rsid w:val="003F2A87"/>
    <w:rsid w:val="004344D0"/>
    <w:rsid w:val="00441A07"/>
    <w:rsid w:val="00525BE1"/>
    <w:rsid w:val="00595B4C"/>
    <w:rsid w:val="00595DE4"/>
    <w:rsid w:val="0060001D"/>
    <w:rsid w:val="006D0044"/>
    <w:rsid w:val="007A488C"/>
    <w:rsid w:val="007D7728"/>
    <w:rsid w:val="007E15AF"/>
    <w:rsid w:val="00906739"/>
    <w:rsid w:val="00A40A0F"/>
    <w:rsid w:val="00AB4F73"/>
    <w:rsid w:val="00B143DA"/>
    <w:rsid w:val="00B15E71"/>
    <w:rsid w:val="00C00C32"/>
    <w:rsid w:val="00D17D50"/>
    <w:rsid w:val="00D93BBD"/>
    <w:rsid w:val="00E038E9"/>
    <w:rsid w:val="00E17F11"/>
    <w:rsid w:val="00E54837"/>
    <w:rsid w:val="00EB3CD7"/>
    <w:rsid w:val="00E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0111-174F-4C43-AE76-AB83328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D0"/>
    <w:pPr>
      <w:jc w:val="left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77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77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7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7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7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7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7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7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7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77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7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77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D77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77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77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77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D77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D77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D77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D77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D77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D77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D7728"/>
    <w:rPr>
      <w:b/>
      <w:color w:val="C0504D" w:themeColor="accent2"/>
    </w:rPr>
  </w:style>
  <w:style w:type="character" w:styleId="a9">
    <w:name w:val="Emphasis"/>
    <w:uiPriority w:val="20"/>
    <w:qFormat/>
    <w:rsid w:val="007D77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D77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7D7728"/>
  </w:style>
  <w:style w:type="paragraph" w:styleId="ac">
    <w:name w:val="List Paragraph"/>
    <w:basedOn w:val="a"/>
    <w:uiPriority w:val="34"/>
    <w:qFormat/>
    <w:rsid w:val="007D77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D772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D77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D77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D77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D7728"/>
    <w:rPr>
      <w:i/>
    </w:rPr>
  </w:style>
  <w:style w:type="character" w:styleId="af0">
    <w:name w:val="Intense Emphasis"/>
    <w:uiPriority w:val="21"/>
    <w:qFormat/>
    <w:rsid w:val="007D77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D7728"/>
    <w:rPr>
      <w:b/>
    </w:rPr>
  </w:style>
  <w:style w:type="character" w:styleId="af2">
    <w:name w:val="Intense Reference"/>
    <w:uiPriority w:val="32"/>
    <w:qFormat/>
    <w:rsid w:val="007D77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D77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D7728"/>
    <w:pPr>
      <w:outlineLvl w:val="9"/>
    </w:pPr>
  </w:style>
  <w:style w:type="table" w:styleId="af5">
    <w:name w:val="Table Grid"/>
    <w:basedOn w:val="a1"/>
    <w:uiPriority w:val="59"/>
    <w:rsid w:val="004344D0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34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44D0"/>
  </w:style>
  <w:style w:type="character" w:customStyle="1" w:styleId="c23">
    <w:name w:val="c23"/>
    <w:basedOn w:val="a0"/>
    <w:rsid w:val="004344D0"/>
  </w:style>
  <w:style w:type="character" w:customStyle="1" w:styleId="c12">
    <w:name w:val="c12"/>
    <w:basedOn w:val="a0"/>
    <w:rsid w:val="004344D0"/>
  </w:style>
  <w:style w:type="paragraph" w:customStyle="1" w:styleId="c5">
    <w:name w:val="c5"/>
    <w:basedOn w:val="a"/>
    <w:rsid w:val="00434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6D0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00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3</cp:revision>
  <dcterms:created xsi:type="dcterms:W3CDTF">2020-11-01T18:06:00Z</dcterms:created>
  <dcterms:modified xsi:type="dcterms:W3CDTF">2021-05-10T08:33:00Z</dcterms:modified>
</cp:coreProperties>
</file>