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585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F750E1" w:rsidRPr="00CD00EB" w:rsidTr="00FB3275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 w:rsidRPr="00CD00EB">
              <w:rPr>
                <w:b/>
                <w:bCs/>
                <w:sz w:val="26"/>
                <w:szCs w:val="26"/>
              </w:rPr>
              <w:t>Информатика и ИКТ</w:t>
            </w:r>
          </w:p>
        </w:tc>
      </w:tr>
      <w:tr w:rsidR="00F750E1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Класс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10</w:t>
            </w:r>
          </w:p>
        </w:tc>
      </w:tr>
      <w:tr w:rsidR="00F750E1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E1" w:rsidRPr="00CD00EB" w:rsidRDefault="00890C10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715DD">
              <w:rPr>
                <w:sz w:val="26"/>
                <w:szCs w:val="26"/>
              </w:rPr>
              <w:t>2</w:t>
            </w:r>
          </w:p>
        </w:tc>
      </w:tr>
      <w:tr w:rsidR="00F750E1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Составители</w:t>
            </w:r>
            <w:r>
              <w:rPr>
                <w:sz w:val="26"/>
                <w:szCs w:val="26"/>
              </w:rPr>
              <w:t xml:space="preserve"> УМК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E1" w:rsidRPr="00D55A14" w:rsidRDefault="00F750E1" w:rsidP="00FB3275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Е.К, Шеина</w:t>
            </w:r>
            <w:r w:rsidRPr="00C94D3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Т.Ю.</w:t>
            </w:r>
          </w:p>
        </w:tc>
      </w:tr>
      <w:tr w:rsidR="00F750E1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Цель курса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Изучение информатики и информационно-коммуникационных технологий в 10 классе направлено на достижение следующих целей:</w:t>
            </w:r>
          </w:p>
          <w:p w:rsidR="00F750E1" w:rsidRPr="00CD00EB" w:rsidRDefault="00F750E1" w:rsidP="00FB327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Освоение системы базовых знаний, </w:t>
            </w:r>
            <w:r w:rsidRPr="00CD00EB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отражающих вклад информатики в формирование современной картины мира, роль информационных процессов в обществе, биологических и технических системах.</w:t>
            </w:r>
          </w:p>
          <w:p w:rsidR="00F750E1" w:rsidRPr="00CD00EB" w:rsidRDefault="00F750E1" w:rsidP="00FB327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Овладение умениями</w:t>
            </w:r>
            <w:r w:rsidRPr="00CD0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применять, анализировать, преобразовывать информационные и коммуникационные технологии (ИКТ), в том числе при изучении других школьных дисциплин.</w:t>
            </w:r>
          </w:p>
          <w:p w:rsidR="00F750E1" w:rsidRPr="00CD00EB" w:rsidRDefault="00F750E1" w:rsidP="00FB327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Развитие </w:t>
            </w:r>
            <w:r w:rsidRPr="00CD00EB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познавательных интересов, интеллектуальных и творческих способностей путем освоения и использования методов информатики и средств ИКТ  при изучении других школьных дисциплин.</w:t>
            </w:r>
          </w:p>
          <w:p w:rsidR="00F750E1" w:rsidRPr="00CD00EB" w:rsidRDefault="00F750E1" w:rsidP="00FB327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Воспитание </w:t>
            </w:r>
            <w:r w:rsidRPr="00CD00E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ответственного отношения к соблюдению этических и правовых норм информационной деятельности.</w:t>
            </w:r>
          </w:p>
          <w:p w:rsidR="00F750E1" w:rsidRPr="00CD00EB" w:rsidRDefault="00F750E1" w:rsidP="00FB327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Приобретение опыта </w:t>
            </w:r>
            <w:r w:rsidRPr="00CD00E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 информационных технологий, в том числе проектной деятельности.</w:t>
            </w:r>
          </w:p>
        </w:tc>
      </w:tr>
      <w:tr w:rsidR="004715DD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5DD" w:rsidRPr="00CD00EB" w:rsidRDefault="004715DD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5DD" w:rsidRDefault="004715DD" w:rsidP="004715DD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4715DD" w:rsidRDefault="004715DD" w:rsidP="004715DD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ФГОС </w:t>
            </w:r>
            <w:r w:rsidR="009F38FA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среднего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</w:p>
          <w:p w:rsidR="004715DD" w:rsidRDefault="004715DD" w:rsidP="004715DD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4715DD" w:rsidRPr="00CD00EB" w:rsidRDefault="004715DD" w:rsidP="004715DD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F750E1" w:rsidRPr="00CD00EB" w:rsidTr="00FB3275"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22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750E1" w:rsidRPr="00076E24" w:rsidRDefault="00F750E1" w:rsidP="00FB3275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Глава 1. Введение. </w:t>
            </w:r>
            <w:r w:rsidR="00434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часа.</w:t>
            </w:r>
          </w:p>
          <w:p w:rsidR="00F750E1" w:rsidRPr="00076E24" w:rsidRDefault="00F750E1" w:rsidP="00FB3275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Глава 2. Информация </w:t>
            </w:r>
            <w:r w:rsidR="004342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76E24">
              <w:rPr>
                <w:rFonts w:ascii="Times New Roman" w:hAnsi="Times New Roman" w:cs="Times New Roman"/>
                <w:sz w:val="26"/>
                <w:szCs w:val="26"/>
              </w:rPr>
              <w:t>часов .</w:t>
            </w:r>
            <w:proofErr w:type="gramEnd"/>
          </w:p>
          <w:p w:rsidR="00F750E1" w:rsidRPr="00076E24" w:rsidRDefault="00F750E1" w:rsidP="00FB3275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Глава 3. Информационные процессы </w:t>
            </w:r>
            <w:r w:rsidR="004342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76E24">
              <w:rPr>
                <w:rFonts w:ascii="Times New Roman" w:hAnsi="Times New Roman" w:cs="Times New Roman"/>
                <w:sz w:val="26"/>
                <w:szCs w:val="26"/>
              </w:rPr>
              <w:t>часов .</w:t>
            </w:r>
            <w:proofErr w:type="gramEnd"/>
          </w:p>
          <w:p w:rsidR="00F750E1" w:rsidRPr="00076E24" w:rsidRDefault="00F750E1" w:rsidP="00FB3275">
            <w:pPr>
              <w:spacing w:after="0"/>
              <w:ind w:firstLine="8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Глава 4. Программирование </w:t>
            </w:r>
            <w:r w:rsidR="004342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Pr="00076E24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F750E1" w:rsidRPr="00076E24" w:rsidRDefault="00434215" w:rsidP="00FB3275">
            <w:pPr>
              <w:autoSpaceDE w:val="0"/>
              <w:autoSpaceDN w:val="0"/>
              <w:adjustRightInd w:val="0"/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3</w:t>
            </w:r>
            <w:r w:rsidR="00F750E1" w:rsidRPr="00076E24">
              <w:rPr>
                <w:rFonts w:ascii="Times New Roman" w:hAnsi="Times New Roman" w:cs="Times New Roman"/>
                <w:sz w:val="26"/>
                <w:szCs w:val="26"/>
              </w:rPr>
              <w:t xml:space="preserve"> часа </w:t>
            </w:r>
          </w:p>
        </w:tc>
      </w:tr>
      <w:tr w:rsidR="00F750E1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E1" w:rsidRPr="00CD00EB" w:rsidRDefault="00F750E1" w:rsidP="00FB3275">
            <w:pPr>
              <w:shd w:val="clear" w:color="auto" w:fill="FFFFFF"/>
              <w:spacing w:line="100" w:lineRule="atLeast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sz w:val="26"/>
                <w:szCs w:val="26"/>
                <w:u w:val="single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F750E1" w:rsidRPr="00C149A9" w:rsidRDefault="00F750E1" w:rsidP="00F750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149A9">
        <w:rPr>
          <w:rFonts w:ascii="Times New Roman" w:hAnsi="Times New Roman"/>
          <w:b/>
          <w:sz w:val="26"/>
          <w:szCs w:val="26"/>
        </w:rPr>
        <w:t>Аннотация к рабочей программе по информатике</w:t>
      </w:r>
      <w:r>
        <w:rPr>
          <w:rFonts w:ascii="Times New Roman" w:hAnsi="Times New Roman"/>
          <w:b/>
          <w:sz w:val="26"/>
          <w:szCs w:val="26"/>
        </w:rPr>
        <w:t xml:space="preserve"> и ИКТ 10</w:t>
      </w:r>
      <w:r w:rsidRPr="00C149A9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DE723F" w:rsidRDefault="00DE723F"/>
    <w:sectPr w:rsidR="00DE723F" w:rsidSect="00A872A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2A0"/>
    <w:rsid w:val="0020235E"/>
    <w:rsid w:val="00434215"/>
    <w:rsid w:val="004715DD"/>
    <w:rsid w:val="00795E5F"/>
    <w:rsid w:val="00890C10"/>
    <w:rsid w:val="009F38FA"/>
    <w:rsid w:val="00A872A0"/>
    <w:rsid w:val="00DE723F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B74C"/>
  <w15:docId w15:val="{66B9274F-11DC-4CF7-94AF-715ADD0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50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4715DD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Секретарь</cp:lastModifiedBy>
  <cp:revision>8</cp:revision>
  <dcterms:created xsi:type="dcterms:W3CDTF">2018-11-06T16:20:00Z</dcterms:created>
  <dcterms:modified xsi:type="dcterms:W3CDTF">2021-05-10T09:39:00Z</dcterms:modified>
</cp:coreProperties>
</file>