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60" w:rsidRPr="00321BEA" w:rsidRDefault="00333060" w:rsidP="00333060">
      <w:pPr>
        <w:pStyle w:val="Default"/>
        <w:jc w:val="center"/>
      </w:pPr>
      <w:r w:rsidRPr="00321BEA">
        <w:rPr>
          <w:b/>
          <w:bCs/>
        </w:rPr>
        <w:t>Аннотация к рабочей программе по английскому языку</w:t>
      </w:r>
    </w:p>
    <w:p w:rsidR="00333060" w:rsidRPr="00321BEA" w:rsidRDefault="00333060" w:rsidP="00333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BEA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33060" w:rsidRPr="00321BEA" w:rsidTr="0060646F"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333060" w:rsidRPr="00321BEA" w:rsidRDefault="00D82D7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  <w:r w:rsidR="00F72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060" w:rsidRPr="00321BEA">
              <w:rPr>
                <w:rFonts w:ascii="Times New Roman" w:hAnsi="Times New Roman" w:cs="Times New Roman"/>
                <w:sz w:val="24"/>
                <w:szCs w:val="24"/>
              </w:rPr>
              <w:t>О.В.Афанасьева, И.В.Михеева</w:t>
            </w:r>
          </w:p>
        </w:tc>
      </w:tr>
      <w:tr w:rsidR="00333060" w:rsidRPr="00321BEA" w:rsidTr="0060646F"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333060" w:rsidRPr="00F72DBB" w:rsidRDefault="00F72DB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333060" w:rsidRPr="00F72DB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333060" w:rsidRPr="00321BEA" w:rsidTr="0060646F"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333060" w:rsidRPr="00F72DBB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DBB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А.М.</w:t>
            </w:r>
          </w:p>
        </w:tc>
      </w:tr>
      <w:tr w:rsidR="00333060" w:rsidRPr="00321BEA" w:rsidTr="0060646F"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333060" w:rsidRPr="00321BEA" w:rsidRDefault="00F72DB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101</w:t>
            </w:r>
            <w:r w:rsidR="00333060"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333060" w:rsidRPr="00321BEA" w:rsidTr="00D82D70">
        <w:trPr>
          <w:trHeight w:val="8280"/>
        </w:trPr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333060" w:rsidRPr="00321BEA" w:rsidRDefault="00333060" w:rsidP="006064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развивающей и воспитательной </w:t>
            </w:r>
            <w:r w:rsidRPr="00F72D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целью обучения английскому языку</w:t>
            </w:r>
            <w:r w:rsidRPr="00F72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в 8 классе является развитие личности школьника, способной и желающей участвовать в межкультурной коммуникации на изучаемом языке и самостоятельно совершенствоваться в овладении им.</w:t>
            </w:r>
          </w:p>
          <w:p w:rsidR="00333060" w:rsidRPr="00321BEA" w:rsidRDefault="00333060" w:rsidP="006064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 xml:space="preserve">На данной ступени обучения предусматривается решение следующих </w:t>
            </w:r>
            <w:r w:rsidRPr="00321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задач:</w:t>
            </w: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речевой, языковой, </w:t>
            </w:r>
            <w:proofErr w:type="spellStart"/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, 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аторной и учебно-познавательной:</w:t>
            </w:r>
          </w:p>
          <w:p w:rsidR="00333060" w:rsidRPr="00321BEA" w:rsidRDefault="00333060" w:rsidP="0060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1BEA">
              <w:rPr>
                <w:rFonts w:ascii="Times New Roman" w:hAnsi="Times New Roman" w:cs="Times New Roman"/>
                <w:b/>
                <w:sz w:val="24"/>
                <w:szCs w:val="24"/>
              </w:rPr>
              <w:t>ечевая компетенция</w:t>
            </w: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060" w:rsidRPr="00321BEA" w:rsidRDefault="00333060" w:rsidP="0060646F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умений в четырёх видах речевой деятельности – </w:t>
            </w:r>
            <w:proofErr w:type="spellStart"/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, говорении, чтении и письме. Предполагается параллельное обучение всем видам речевой деятельности.</w:t>
            </w:r>
          </w:p>
          <w:p w:rsidR="00333060" w:rsidRPr="00321BEA" w:rsidRDefault="00333060" w:rsidP="0060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компетенция.</w:t>
            </w:r>
          </w:p>
          <w:p w:rsidR="00333060" w:rsidRDefault="00333060" w:rsidP="0060646F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Овладение новыми грамматическими и лексическими явлениями, а также словообразовательными средствами.</w:t>
            </w:r>
          </w:p>
          <w:p w:rsidR="00333060" w:rsidRPr="00321BEA" w:rsidRDefault="00333060" w:rsidP="0060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BEA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</w:t>
            </w:r>
            <w:proofErr w:type="spellEnd"/>
            <w:r w:rsidRPr="0032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компетенция.</w:t>
            </w:r>
          </w:p>
          <w:p w:rsidR="00333060" w:rsidRPr="00321BEA" w:rsidRDefault="00333060" w:rsidP="0060646F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к культуре и традициям стран изучаемого языка, изучение конкретных реалий англоязычных государств, обучение умению представлять свою страну в «диалоге культур» в условиях иноязычного межкультурного общения.</w:t>
            </w:r>
          </w:p>
          <w:p w:rsidR="00333060" w:rsidRPr="00321BEA" w:rsidRDefault="00333060" w:rsidP="0060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1BEA">
              <w:rPr>
                <w:rFonts w:ascii="Times New Roman" w:hAnsi="Times New Roman" w:cs="Times New Roman"/>
                <w:b/>
                <w:sz w:val="24"/>
                <w:szCs w:val="24"/>
              </w:rPr>
              <w:t>омпенсаторная компетенция.</w:t>
            </w:r>
          </w:p>
          <w:p w:rsidR="00333060" w:rsidRPr="00321BEA" w:rsidRDefault="00333060" w:rsidP="0060646F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Развитие умения выходить из создавшегося положения при передаче и получении информации в тех случаях, когда учащиеся явно испытывают нехватку языковых средств.</w:t>
            </w:r>
          </w:p>
          <w:p w:rsidR="00333060" w:rsidRPr="00321BEA" w:rsidRDefault="00333060" w:rsidP="00606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1BEA">
              <w:rPr>
                <w:rFonts w:ascii="Times New Roman" w:hAnsi="Times New Roman" w:cs="Times New Roman"/>
                <w:b/>
                <w:sz w:val="24"/>
                <w:szCs w:val="24"/>
              </w:rPr>
              <w:t>чебно-познавательная компетенция.</w:t>
            </w:r>
          </w:p>
          <w:p w:rsidR="00333060" w:rsidRPr="00520565" w:rsidRDefault="00333060" w:rsidP="0060646F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A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общих и специальных учебных умений (самостоятельное изучение английского языка и культуры англоязычных стран, сопоставление родной и иноязычной культуры, наблюдение за фактами изучаемого языка).</w:t>
            </w:r>
          </w:p>
        </w:tc>
      </w:tr>
      <w:tr w:rsidR="00D82D70" w:rsidRPr="00321BEA" w:rsidTr="0060646F">
        <w:trPr>
          <w:trHeight w:val="270"/>
        </w:trPr>
        <w:tc>
          <w:tcPr>
            <w:tcW w:w="2376" w:type="dxa"/>
          </w:tcPr>
          <w:p w:rsidR="00D82D70" w:rsidRPr="00321BEA" w:rsidRDefault="00D82D7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D82D70" w:rsidRPr="00D82D70" w:rsidRDefault="00D82D70" w:rsidP="00D82D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D82D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D82D70" w:rsidRPr="00D82D70" w:rsidRDefault="00D82D70" w:rsidP="00D82D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D82D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D82D70" w:rsidRPr="00D82D70" w:rsidRDefault="00D82D70" w:rsidP="00D82D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D82D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D82D70" w:rsidRPr="00321BEA" w:rsidRDefault="00D82D70" w:rsidP="00D82D70">
            <w:pPr>
              <w:pStyle w:val="a5"/>
            </w:pPr>
            <w:r w:rsidRPr="00D82D7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 Тематическое планирование</w:t>
            </w:r>
          </w:p>
        </w:tc>
      </w:tr>
      <w:tr w:rsidR="00333060" w:rsidRPr="00321BEA" w:rsidTr="0060646F">
        <w:tc>
          <w:tcPr>
            <w:tcW w:w="2376" w:type="dxa"/>
          </w:tcPr>
          <w:p w:rsidR="00333060" w:rsidRPr="00321BEA" w:rsidRDefault="00333060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E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333060" w:rsidRPr="00321BEA" w:rsidRDefault="00333060" w:rsidP="006064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1.Visiting</w:t>
            </w:r>
            <w:proofErr w:type="gramEnd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USA</w:t>
            </w:r>
            <w:r w:rsidRPr="00321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ПосещениеСША</w:t>
            </w:r>
            <w:proofErr w:type="spellEnd"/>
            <w:r w:rsidR="00F72D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– 1</w:t>
            </w:r>
            <w:r w:rsidR="00F72DBB" w:rsidRPr="00F72D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33060" w:rsidRPr="00321BEA" w:rsidRDefault="00333060" w:rsidP="006064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2.English</w:t>
            </w:r>
            <w:proofErr w:type="gramEnd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 Global Language.</w:t>
            </w:r>
            <w:proofErr w:type="spellStart"/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Английскийязык</w:t>
            </w:r>
            <w:proofErr w:type="spellEnd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языкмира</w:t>
            </w:r>
            <w:proofErr w:type="spellEnd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F72D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="00F72DBB" w:rsidRPr="00F72D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33060" w:rsidRPr="00321BEA" w:rsidRDefault="00333060" w:rsidP="006064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3.Living</w:t>
            </w:r>
            <w:proofErr w:type="gramEnd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Things Around Us.</w:t>
            </w:r>
            <w:proofErr w:type="spellStart"/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Живоймирвокругнас</w:t>
            </w:r>
            <w:proofErr w:type="spellEnd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– 16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33060" w:rsidRPr="00321BEA" w:rsidRDefault="00333060" w:rsidP="006064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4.The</w:t>
            </w:r>
            <w:proofErr w:type="gramEnd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ABC of Ecology</w:t>
            </w:r>
            <w:proofErr w:type="spellStart"/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Основыэкологии</w:t>
            </w:r>
            <w:proofErr w:type="spellEnd"/>
            <w:r w:rsidR="00F72D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F72DBB" w:rsidRPr="00F72D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33060" w:rsidRPr="00321BEA" w:rsidRDefault="00333060" w:rsidP="0060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proofErr w:type="spellStart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KeepingFit</w:t>
            </w:r>
            <w:proofErr w:type="spellEnd"/>
            <w:proofErr w:type="gramStart"/>
            <w:r w:rsidR="00F72DBB">
              <w:rPr>
                <w:rFonts w:ascii="Times New Roman" w:eastAsia="Calibri" w:hAnsi="Times New Roman" w:cs="Times New Roman"/>
                <w:sz w:val="24"/>
                <w:szCs w:val="24"/>
              </w:rPr>
              <w:t>Здоровый</w:t>
            </w:r>
            <w:proofErr w:type="gramEnd"/>
            <w:r w:rsidR="00F72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жизни. – 10 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  <w:p w:rsidR="00333060" w:rsidRPr="00F72DBB" w:rsidRDefault="00333060" w:rsidP="0060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proofErr w:type="spellStart"/>
            <w:r w:rsidRPr="00321B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OurFavouritePastime</w:t>
            </w:r>
            <w:proofErr w:type="spellEnd"/>
            <w:r w:rsidRPr="00321B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>Наш</w:t>
            </w:r>
            <w:r w:rsidR="00F72DBB">
              <w:rPr>
                <w:rFonts w:ascii="Times New Roman" w:eastAsia="Calibri" w:hAnsi="Times New Roman" w:cs="Times New Roman"/>
                <w:sz w:val="24"/>
                <w:szCs w:val="24"/>
              </w:rPr>
              <w:t>е любимое времяпровождение. – 16</w:t>
            </w:r>
            <w:r w:rsidRPr="00321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7B0901" w:rsidRDefault="00D82D70"/>
    <w:sectPr w:rsidR="007B0901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9D0"/>
    <w:multiLevelType w:val="multilevel"/>
    <w:tmpl w:val="459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FE44467"/>
    <w:multiLevelType w:val="multilevel"/>
    <w:tmpl w:val="CD34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B15B3"/>
    <w:multiLevelType w:val="multilevel"/>
    <w:tmpl w:val="2E4C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70491"/>
    <w:multiLevelType w:val="multilevel"/>
    <w:tmpl w:val="AA0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13131"/>
    <w:multiLevelType w:val="multilevel"/>
    <w:tmpl w:val="E50A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35D4B"/>
    <w:multiLevelType w:val="multilevel"/>
    <w:tmpl w:val="BC3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47F1B"/>
    <w:multiLevelType w:val="multilevel"/>
    <w:tmpl w:val="14C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76D2B"/>
    <w:multiLevelType w:val="multilevel"/>
    <w:tmpl w:val="C12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60"/>
    <w:rsid w:val="0015222E"/>
    <w:rsid w:val="00291224"/>
    <w:rsid w:val="00333060"/>
    <w:rsid w:val="007A1C30"/>
    <w:rsid w:val="009976CD"/>
    <w:rsid w:val="00A80D1B"/>
    <w:rsid w:val="00D82D70"/>
    <w:rsid w:val="00F7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060"/>
    <w:pPr>
      <w:ind w:left="720"/>
      <w:contextualSpacing/>
    </w:pPr>
  </w:style>
  <w:style w:type="paragraph" w:styleId="a5">
    <w:name w:val="No Spacing"/>
    <w:uiPriority w:val="1"/>
    <w:qFormat/>
    <w:rsid w:val="00D82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2020-03-13T12:14:00Z</dcterms:created>
  <dcterms:modified xsi:type="dcterms:W3CDTF">2021-05-10T09:33:00Z</dcterms:modified>
</cp:coreProperties>
</file>