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0C" w:rsidRPr="00A012CB" w:rsidRDefault="00033F0C" w:rsidP="00033F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2C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биологии в </w:t>
      </w:r>
      <w:proofErr w:type="gramStart"/>
      <w:r w:rsidRPr="00A012CB">
        <w:rPr>
          <w:rFonts w:ascii="Times New Roman" w:eastAsia="Times New Roman" w:hAnsi="Times New Roman" w:cs="Times New Roman"/>
          <w:b/>
          <w:sz w:val="28"/>
          <w:szCs w:val="28"/>
        </w:rPr>
        <w:t>11  классе</w:t>
      </w:r>
      <w:proofErr w:type="gramEnd"/>
    </w:p>
    <w:p w:rsidR="00033F0C" w:rsidRPr="00A012CB" w:rsidRDefault="00033F0C" w:rsidP="00033F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2CB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033F0C" w:rsidRPr="00A012CB" w:rsidRDefault="00600F1A" w:rsidP="00033F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bookmarkStart w:id="0" w:name="_GoBack"/>
      <w:bookmarkEnd w:id="0"/>
      <w:r w:rsidR="00033F0C" w:rsidRPr="00A012C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033F0C" w:rsidRPr="00A012CB" w:rsidTr="00033F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  <w:proofErr w:type="spellEnd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  <w:proofErr w:type="spellEnd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F0C" w:rsidRPr="00A012CB" w:rsidTr="00033F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033F0C" w:rsidRPr="00A012CB" w:rsidTr="00033F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  <w:proofErr w:type="spellEnd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 xml:space="preserve"> УМК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А.АКаменский</w:t>
            </w:r>
            <w:proofErr w:type="spell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А.А., </w:t>
            </w: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Криксунов</w:t>
            </w:r>
            <w:proofErr w:type="spell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Е.А.,   Пасечник В.В.</w:t>
            </w:r>
          </w:p>
        </w:tc>
      </w:tr>
      <w:tr w:rsidR="00033F0C" w:rsidRPr="00A012CB" w:rsidTr="00033F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287643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</w:tr>
      <w:tr w:rsidR="00033F0C" w:rsidRPr="00A012CB" w:rsidTr="00033F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2CB">
              <w:rPr>
                <w:rFonts w:ascii="Times New Roman" w:eastAsia="Times New Roman" w:hAnsi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C" w:rsidRPr="00A012CB" w:rsidRDefault="00033F0C" w:rsidP="00033F0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 учителей естественно-математического цикла МБОУ Порт-Катоновской СОШ</w:t>
            </w:r>
          </w:p>
        </w:tc>
      </w:tr>
      <w:tr w:rsidR="00033F0C" w:rsidRPr="00A012CB" w:rsidTr="00600F1A">
        <w:trPr>
          <w:trHeight w:val="100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CB" w:rsidRPr="00A012CB" w:rsidRDefault="00600F1A" w:rsidP="00033F0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Цель и задачи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C" w:rsidRPr="00A012CB" w:rsidRDefault="00033F0C" w:rsidP="00033F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освоение</w:t>
            </w:r>
            <w:proofErr w:type="gram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033F0C" w:rsidRPr="00A012CB" w:rsidRDefault="00033F0C" w:rsidP="00033F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овладение</w:t>
            </w:r>
            <w:proofErr w:type="gram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033F0C" w:rsidRPr="00A012CB" w:rsidRDefault="00033F0C" w:rsidP="00033F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развитие</w:t>
            </w:r>
            <w:proofErr w:type="gram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</w:t>
            </w:r>
            <w:r w:rsidRPr="00A01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 различными источниками информации;</w:t>
            </w:r>
          </w:p>
          <w:p w:rsidR="00033F0C" w:rsidRPr="00A012CB" w:rsidRDefault="00033F0C" w:rsidP="00033F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воспитание</w:t>
            </w:r>
            <w:proofErr w:type="gram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033F0C" w:rsidRPr="00A012CB" w:rsidRDefault="00033F0C" w:rsidP="00033F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использование</w:t>
            </w:r>
            <w:proofErr w:type="gramEnd"/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приобретенных знаний и умений в повседневной жизни для</w:t>
            </w:r>
            <w:r w:rsidRPr="00A01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01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600F1A" w:rsidRPr="00A012CB" w:rsidTr="00600F1A">
        <w:trPr>
          <w:trHeight w:val="11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A" w:rsidRPr="00600F1A" w:rsidRDefault="00600F1A" w:rsidP="00033F0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Структура рабочей программы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A" w:rsidRPr="00EB6FB1" w:rsidRDefault="00600F1A" w:rsidP="00600F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Пояснительная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записка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600F1A" w:rsidRDefault="00600F1A" w:rsidP="00600F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  <w:r w:rsidRPr="00EB6FB1">
              <w:rPr>
                <w:rStyle w:val="c5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учебного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предмета.</w:t>
            </w:r>
          </w:p>
          <w:p w:rsidR="00600F1A" w:rsidRPr="00600F1A" w:rsidRDefault="00600F1A" w:rsidP="00600F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600F1A">
              <w:rPr>
                <w:rStyle w:val="c5"/>
                <w:rFonts w:eastAsia="Century Gothic"/>
                <w:color w:val="000000"/>
                <w:sz w:val="28"/>
                <w:szCs w:val="28"/>
              </w:rPr>
              <w:t>3</w:t>
            </w:r>
            <w:r w:rsidRPr="00600F1A">
              <w:rPr>
                <w:rStyle w:val="c5"/>
                <w:rFonts w:eastAsia="Century Gothic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00F1A">
              <w:rPr>
                <w:rStyle w:val="c5"/>
                <w:rFonts w:eastAsia="Century Gothic"/>
                <w:color w:val="000000"/>
                <w:sz w:val="28"/>
                <w:szCs w:val="28"/>
              </w:rPr>
              <w:t>Тематическое</w:t>
            </w:r>
            <w:proofErr w:type="spellEnd"/>
            <w:r w:rsidRPr="00600F1A">
              <w:rPr>
                <w:rStyle w:val="c5"/>
                <w:rFonts w:eastAsia="Century Goth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0F1A">
              <w:rPr>
                <w:rStyle w:val="c5"/>
                <w:rFonts w:eastAsia="Century Gothic"/>
                <w:color w:val="000000"/>
                <w:sz w:val="28"/>
                <w:szCs w:val="28"/>
              </w:rPr>
              <w:t>планирование</w:t>
            </w:r>
            <w:proofErr w:type="spellEnd"/>
            <w:r w:rsidRPr="00600F1A">
              <w:rPr>
                <w:rStyle w:val="c5"/>
                <w:rFonts w:eastAsia="Century Gothic"/>
                <w:color w:val="000000"/>
                <w:sz w:val="28"/>
                <w:szCs w:val="28"/>
              </w:rPr>
              <w:t>.</w:t>
            </w:r>
          </w:p>
          <w:p w:rsidR="00600F1A" w:rsidRPr="00A012CB" w:rsidRDefault="00600F1A" w:rsidP="00600F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294" w:lineRule="atLeast"/>
              <w:ind w:left="0"/>
              <w:rPr>
                <w:sz w:val="28"/>
                <w:szCs w:val="28"/>
              </w:rPr>
            </w:pPr>
            <w:r>
              <w:rPr>
                <w:rStyle w:val="c5"/>
                <w:rFonts w:eastAsia="Century Gothic"/>
                <w:color w:val="000000"/>
                <w:sz w:val="28"/>
                <w:szCs w:val="28"/>
                <w:lang w:val="ru-RU"/>
              </w:rPr>
              <w:t>4. Требования к уровню подготовки учащихся</w:t>
            </w:r>
          </w:p>
        </w:tc>
      </w:tr>
      <w:tr w:rsidR="00600F1A" w:rsidRPr="00A012CB" w:rsidTr="00033F0C">
        <w:trPr>
          <w:trHeight w:val="102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1A" w:rsidRPr="00600F1A" w:rsidRDefault="00600F1A" w:rsidP="00033F0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4252"/>
              <w:gridCol w:w="1701"/>
            </w:tblGrid>
            <w:tr w:rsidR="00600F1A" w:rsidRPr="00A012CB" w:rsidTr="003336F4">
              <w:trPr>
                <w:trHeight w:val="365"/>
              </w:trPr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№</w:t>
                  </w:r>
                </w:p>
              </w:tc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Название раздела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  <w:t>Кол-во часов</w:t>
                  </w:r>
                </w:p>
              </w:tc>
            </w:tr>
            <w:tr w:rsidR="00600F1A" w:rsidRPr="00A012CB" w:rsidTr="003336F4">
              <w:trPr>
                <w:trHeight w:val="820"/>
              </w:trPr>
              <w:tc>
                <w:tcPr>
                  <w:tcW w:w="881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600F1A" w:rsidRPr="00A012CB" w:rsidTr="003336F4">
              <w:trPr>
                <w:trHeight w:val="467"/>
              </w:trPr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Организменный уровень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600F1A" w:rsidRPr="00A012CB" w:rsidTr="003336F4">
              <w:trPr>
                <w:trHeight w:val="934"/>
              </w:trPr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Популяционно-видовой уровень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600F1A" w:rsidRPr="00A012CB" w:rsidTr="003336F4">
              <w:trPr>
                <w:trHeight w:val="467"/>
              </w:trPr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Экосистемный</w:t>
                  </w:r>
                  <w:proofErr w:type="spellEnd"/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уровень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600F1A" w:rsidRPr="00A012CB" w:rsidTr="003336F4">
              <w:trPr>
                <w:trHeight w:val="482"/>
              </w:trPr>
              <w:tc>
                <w:tcPr>
                  <w:tcW w:w="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Биосферный уровень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0F1A" w:rsidRPr="00A012CB" w:rsidRDefault="00600F1A" w:rsidP="00600F1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A01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600F1A" w:rsidRPr="007E39CD" w:rsidRDefault="00600F1A" w:rsidP="00600F1A">
            <w:pPr>
              <w:jc w:val="center"/>
              <w:rPr>
                <w:rFonts w:ascii="Times New Roman" w:eastAsia="TimesNewRomanPSMT" w:hAnsi="Times New Roman"/>
                <w:b/>
                <w:sz w:val="28"/>
                <w:szCs w:val="28"/>
                <w:lang w:eastAsia="ru-RU"/>
              </w:rPr>
            </w:pPr>
          </w:p>
          <w:p w:rsidR="00600F1A" w:rsidRPr="003E75B1" w:rsidRDefault="00600F1A" w:rsidP="00600F1A">
            <w:pPr>
              <w:jc w:val="center"/>
              <w:rPr>
                <w:b/>
                <w:sz w:val="28"/>
                <w:szCs w:val="24"/>
              </w:rPr>
            </w:pPr>
          </w:p>
          <w:p w:rsidR="00600F1A" w:rsidRPr="00600F1A" w:rsidRDefault="00600F1A" w:rsidP="00600F1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  <w:p w:rsidR="00600F1A" w:rsidRPr="00EB6FB1" w:rsidRDefault="00600F1A" w:rsidP="00033F0C">
            <w:pPr>
              <w:widowControl w:val="0"/>
              <w:spacing w:before="12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3E75B1" w:rsidRPr="003E75B1" w:rsidRDefault="003E75B1" w:rsidP="00600F1A">
      <w:pPr>
        <w:rPr>
          <w:b/>
          <w:sz w:val="28"/>
          <w:szCs w:val="24"/>
        </w:rPr>
      </w:pPr>
    </w:p>
    <w:sectPr w:rsidR="003E75B1" w:rsidRPr="003E75B1" w:rsidSect="00BB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B64B7"/>
    <w:multiLevelType w:val="multilevel"/>
    <w:tmpl w:val="F70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F0C"/>
    <w:rsid w:val="00033F0C"/>
    <w:rsid w:val="001257F4"/>
    <w:rsid w:val="00287643"/>
    <w:rsid w:val="003E75B1"/>
    <w:rsid w:val="00600F1A"/>
    <w:rsid w:val="00A012CB"/>
    <w:rsid w:val="00A160C5"/>
    <w:rsid w:val="00BB6F63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751B1-9C20-47B3-B20B-658CC050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0C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2020-11-01T18:22:00Z</dcterms:created>
  <dcterms:modified xsi:type="dcterms:W3CDTF">2021-05-10T08:50:00Z</dcterms:modified>
</cp:coreProperties>
</file>