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1D" w:rsidRDefault="00D0077A" w:rsidP="00D0077A">
      <w:pPr>
        <w:jc w:val="center"/>
      </w:pPr>
      <w:r>
        <w:t>Список</w:t>
      </w:r>
    </w:p>
    <w:p w:rsidR="00D0077A" w:rsidRDefault="00D0077A" w:rsidP="00D0077A">
      <w:pPr>
        <w:jc w:val="center"/>
      </w:pPr>
      <w:r>
        <w:t xml:space="preserve">Педагогических работников МБОУ Порт-Катоновской СОШ на 2020 – 2021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D0077A" w:rsidRDefault="00D0077A" w:rsidP="00D0077A">
      <w:pPr>
        <w:jc w:val="center"/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706"/>
        <w:gridCol w:w="1705"/>
        <w:gridCol w:w="1267"/>
        <w:gridCol w:w="1969"/>
        <w:gridCol w:w="859"/>
        <w:gridCol w:w="851"/>
        <w:gridCol w:w="3267"/>
        <w:gridCol w:w="1134"/>
        <w:gridCol w:w="1150"/>
        <w:gridCol w:w="1543"/>
      </w:tblGrid>
      <w:tr w:rsidR="00D0077A" w:rsidRPr="00B9151A" w:rsidTr="00B9151A">
        <w:trPr>
          <w:trHeight w:val="968"/>
        </w:trPr>
        <w:tc>
          <w:tcPr>
            <w:tcW w:w="1706" w:type="dxa"/>
            <w:vMerge w:val="restart"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Ф.И.О.</w:t>
            </w:r>
          </w:p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(полностью)</w:t>
            </w:r>
          </w:p>
        </w:tc>
        <w:tc>
          <w:tcPr>
            <w:tcW w:w="1705" w:type="dxa"/>
            <w:vMerge w:val="restart"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267" w:type="dxa"/>
            <w:vMerge w:val="restart"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969" w:type="dxa"/>
            <w:vMerge w:val="restart"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859" w:type="dxa"/>
            <w:vMerge w:val="restart"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851" w:type="dxa"/>
            <w:vMerge w:val="restart"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3267" w:type="dxa"/>
            <w:vMerge w:val="restart"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2284" w:type="dxa"/>
            <w:gridSpan w:val="2"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Стаж работы</w:t>
            </w:r>
          </w:p>
        </w:tc>
        <w:tc>
          <w:tcPr>
            <w:tcW w:w="1543" w:type="dxa"/>
            <w:vMerge w:val="restart"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Преподаваемые учебные предметы, курсы, модули</w:t>
            </w:r>
          </w:p>
        </w:tc>
      </w:tr>
      <w:tr w:rsidR="00D0077A" w:rsidRPr="00B9151A" w:rsidTr="00B9151A">
        <w:trPr>
          <w:trHeight w:val="967"/>
        </w:trPr>
        <w:tc>
          <w:tcPr>
            <w:tcW w:w="1706" w:type="dxa"/>
            <w:vMerge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общий</w:t>
            </w:r>
          </w:p>
        </w:tc>
        <w:tc>
          <w:tcPr>
            <w:tcW w:w="1150" w:type="dxa"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педагогический</w:t>
            </w:r>
          </w:p>
        </w:tc>
        <w:tc>
          <w:tcPr>
            <w:tcW w:w="1543" w:type="dxa"/>
            <w:vMerge/>
          </w:tcPr>
          <w:p w:rsidR="00D0077A" w:rsidRPr="00B9151A" w:rsidRDefault="00D0077A" w:rsidP="00D0077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030E" w:rsidRPr="00B9151A" w:rsidTr="00B9151A">
        <w:trPr>
          <w:trHeight w:val="352"/>
        </w:trPr>
        <w:tc>
          <w:tcPr>
            <w:tcW w:w="1706" w:type="dxa"/>
            <w:tcBorders>
              <w:bottom w:val="single" w:sz="4" w:space="0" w:color="auto"/>
            </w:tcBorders>
          </w:tcPr>
          <w:p w:rsidR="00D2030E" w:rsidRPr="00B9151A" w:rsidRDefault="00D96A79" w:rsidP="00D96A79">
            <w:pPr>
              <w:tabs>
                <w:tab w:val="left" w:pos="6720"/>
              </w:tabs>
              <w:ind w:firstLine="0"/>
              <w:jc w:val="left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1. </w:t>
            </w:r>
            <w:r w:rsidR="00D2030E" w:rsidRPr="00B9151A">
              <w:rPr>
                <w:sz w:val="20"/>
                <w:szCs w:val="20"/>
              </w:rPr>
              <w:t>Гончарова Татьяна Петровна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2030E" w:rsidRPr="00B9151A" w:rsidRDefault="00D2030E" w:rsidP="00D2030E">
            <w:pPr>
              <w:tabs>
                <w:tab w:val="left" w:pos="6720"/>
              </w:tabs>
              <w:ind w:firstLine="29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Директор, учитель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2030E" w:rsidRPr="00B9151A" w:rsidRDefault="00D2030E" w:rsidP="00D2030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Высшее, 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D96A79" w:rsidRPr="00B9151A" w:rsidRDefault="00D96A79" w:rsidP="00D96A79">
            <w:pPr>
              <w:ind w:firstLine="34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Высшая категория по должности «учитель»</w:t>
            </w:r>
          </w:p>
          <w:p w:rsidR="00D2030E" w:rsidRPr="00B9151A" w:rsidRDefault="00D96A79" w:rsidP="00D96A79">
            <w:pPr>
              <w:tabs>
                <w:tab w:val="left" w:pos="6720"/>
              </w:tabs>
              <w:ind w:firstLine="34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20.04.2018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D2030E" w:rsidRPr="00B9151A" w:rsidRDefault="00D96A79" w:rsidP="00D0077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30E" w:rsidRPr="00B9151A" w:rsidRDefault="00D96A79" w:rsidP="00D0077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D2030E" w:rsidRPr="00B9151A" w:rsidRDefault="00D2030E" w:rsidP="00D96A79">
            <w:pPr>
              <w:ind w:firstLine="0"/>
              <w:jc w:val="left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АНО «Санкт-Петербургский центр дополнительного проф. образования»</w:t>
            </w:r>
          </w:p>
          <w:p w:rsidR="00D2030E" w:rsidRPr="00B9151A" w:rsidRDefault="00D2030E" w:rsidP="00D96A7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9151A">
              <w:rPr>
                <w:b/>
                <w:sz w:val="20"/>
                <w:szCs w:val="20"/>
              </w:rPr>
              <w:t xml:space="preserve">Профессиональная переподготовка </w:t>
            </w:r>
            <w:r w:rsidRPr="00B9151A">
              <w:rPr>
                <w:sz w:val="20"/>
                <w:szCs w:val="20"/>
              </w:rPr>
              <w:t xml:space="preserve">по программе: «Менеджмент и экономика в образовании: профессиональная подготовка руководителя общеобразовательного учреждения» </w:t>
            </w:r>
            <w:r w:rsidRPr="00B9151A">
              <w:rPr>
                <w:b/>
                <w:sz w:val="20"/>
                <w:szCs w:val="20"/>
              </w:rPr>
              <w:t>Квалификация: «Руководитель образовательного учреждения»</w:t>
            </w:r>
            <w:r w:rsidRPr="00B9151A">
              <w:rPr>
                <w:sz w:val="20"/>
                <w:szCs w:val="20"/>
              </w:rPr>
              <w:t xml:space="preserve"> 2017г.</w:t>
            </w:r>
          </w:p>
          <w:p w:rsidR="00D2030E" w:rsidRPr="00B9151A" w:rsidRDefault="00D2030E" w:rsidP="00D96A79">
            <w:pPr>
              <w:ind w:firstLine="0"/>
              <w:jc w:val="left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D2030E" w:rsidRPr="00B9151A" w:rsidRDefault="00D2030E" w:rsidP="00D96A79">
            <w:pPr>
              <w:ind w:firstLine="0"/>
              <w:jc w:val="left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«Проблемное обучение на уроках русского языка и литературы в условиях реализации ФГОС» 2018г.</w:t>
            </w:r>
          </w:p>
          <w:p w:rsidR="00D2030E" w:rsidRPr="00B9151A" w:rsidRDefault="00D2030E" w:rsidP="00D96A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D2030E" w:rsidRPr="00B9151A" w:rsidRDefault="00D2030E" w:rsidP="00D96A79">
            <w:pPr>
              <w:ind w:firstLine="0"/>
              <w:jc w:val="left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ОУ ДПО «СПЕЦИАЛИСТ»</w:t>
            </w:r>
          </w:p>
          <w:p w:rsidR="00D2030E" w:rsidRPr="00B9151A" w:rsidRDefault="00D2030E" w:rsidP="00D96A7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Методы и технологии в преподавании учебных дисциплин «Родной (русский) язык» и «Родная (русская) литература» в соответствии с ФГОС. </w:t>
            </w:r>
            <w:r w:rsidRPr="00B9151A">
              <w:rPr>
                <w:b/>
                <w:sz w:val="20"/>
                <w:szCs w:val="20"/>
              </w:rPr>
              <w:t xml:space="preserve"> 2019 </w:t>
            </w:r>
          </w:p>
          <w:p w:rsidR="00D2030E" w:rsidRPr="00B9151A" w:rsidRDefault="00D2030E" w:rsidP="00D96A79">
            <w:pPr>
              <w:ind w:firstLine="0"/>
              <w:jc w:val="left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D2030E" w:rsidRPr="00B9151A" w:rsidRDefault="00D2030E" w:rsidP="00D96A79">
            <w:pPr>
              <w:ind w:firstLine="0"/>
              <w:jc w:val="left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«Организация деятельности педагога дополнительного образования  в условиях реализации ФГОС» 2020</w:t>
            </w:r>
          </w:p>
          <w:p w:rsidR="00D2030E" w:rsidRPr="00B9151A" w:rsidRDefault="00D2030E" w:rsidP="00D96A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D2030E" w:rsidRPr="00B9151A" w:rsidRDefault="00D2030E" w:rsidP="00D96A79">
            <w:pPr>
              <w:ind w:firstLine="0"/>
              <w:jc w:val="left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D2030E" w:rsidRPr="00B9151A" w:rsidRDefault="00D2030E" w:rsidP="00D96A79">
            <w:pPr>
              <w:ind w:firstLine="0"/>
              <w:jc w:val="left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 xml:space="preserve"> «Инклюзивное образование детей с ОВЗ  в условиях реализации ФГОС» 2021</w:t>
            </w:r>
          </w:p>
          <w:p w:rsidR="00D2030E" w:rsidRPr="00B9151A" w:rsidRDefault="00D2030E" w:rsidP="00D2030E">
            <w:pPr>
              <w:rPr>
                <w:sz w:val="20"/>
                <w:szCs w:val="20"/>
              </w:rPr>
            </w:pPr>
          </w:p>
          <w:p w:rsidR="00D2030E" w:rsidRPr="00B9151A" w:rsidRDefault="00D2030E" w:rsidP="00D2030E">
            <w:pPr>
              <w:tabs>
                <w:tab w:val="left" w:pos="6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30E" w:rsidRPr="00B9151A" w:rsidRDefault="00D96A79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>37л.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D2030E" w:rsidRPr="00B9151A" w:rsidRDefault="00D96A79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37л.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D2030E" w:rsidRPr="00B9151A" w:rsidRDefault="00D2030E" w:rsidP="00D2030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Русский язык и литература</w:t>
            </w:r>
          </w:p>
          <w:p w:rsidR="00D2030E" w:rsidRPr="00B9151A" w:rsidRDefault="00D2030E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(10,11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D2030E" w:rsidRPr="00B9151A" w:rsidRDefault="00D2030E" w:rsidP="00D2030E">
            <w:pPr>
              <w:ind w:firstLine="18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Дополнительное образование: «Трудные вопросы орфографии и пунктуации» (10,11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</w:tc>
      </w:tr>
      <w:tr w:rsidR="002E1743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2E1743" w:rsidRPr="00B9151A" w:rsidRDefault="005622EB" w:rsidP="00D96A7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>2.</w:t>
            </w:r>
            <w:r w:rsidR="002E1743" w:rsidRPr="00B9151A">
              <w:rPr>
                <w:sz w:val="20"/>
                <w:szCs w:val="20"/>
              </w:rPr>
              <w:t>Игнатова Марина Борисовна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Заместитель директора по УВР, </w:t>
            </w:r>
          </w:p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учитель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Высшее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2E1743" w:rsidRPr="00B9151A" w:rsidRDefault="002E1743" w:rsidP="002E1743">
            <w:pPr>
              <w:ind w:firstLine="34"/>
              <w:jc w:val="left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Высшая категория по должности «учитель»</w:t>
            </w:r>
          </w:p>
          <w:p w:rsidR="002E1743" w:rsidRPr="00B9151A" w:rsidRDefault="002E1743" w:rsidP="002E1743">
            <w:pPr>
              <w:ind w:firstLine="34"/>
              <w:jc w:val="left"/>
              <w:rPr>
                <w:sz w:val="20"/>
                <w:szCs w:val="20"/>
              </w:rPr>
            </w:pPr>
          </w:p>
          <w:p w:rsidR="002E1743" w:rsidRPr="00B9151A" w:rsidRDefault="002E1743" w:rsidP="002E1743">
            <w:pPr>
              <w:ind w:firstLine="34"/>
              <w:jc w:val="left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20.12.2019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2E1743" w:rsidRPr="00B9151A" w:rsidRDefault="002E1743" w:rsidP="00D96A7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1743" w:rsidRPr="00B9151A" w:rsidRDefault="002E1743" w:rsidP="00D96A7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«Менеджмент в сфере образования» 2021</w:t>
            </w:r>
          </w:p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ОУ ДПО «СПЕЦИАЛИСТ»</w:t>
            </w:r>
          </w:p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Методы и технологии в преподавании учебных дисциплин «Родной (русский) язык» и «Родная (русская) литература» в соответствии с ФГОС. 2019г.</w:t>
            </w:r>
          </w:p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«Инновационные методы и технологии обучения русскому языку и литературе в условиях реализации ФГОС» 2019г.</w:t>
            </w:r>
          </w:p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«Организация деятельности педагога дополнительного образования  в условиях реализации ФГОС» 2020</w:t>
            </w:r>
          </w:p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</w:p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«Инклюзивное образование детей с ОВЗ  в условиях реализации ФГОС» 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1743" w:rsidRPr="00B9151A" w:rsidRDefault="002E1743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42г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2E1743" w:rsidRPr="00B9151A" w:rsidRDefault="002E1743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32г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Русский язык и литература</w:t>
            </w:r>
          </w:p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(7,8,9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2E1743" w:rsidRPr="00B9151A" w:rsidRDefault="002E1743" w:rsidP="002E174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Дополнительное образование: «Учимся писать сочинение-рассуждение»      (9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</w:tc>
      </w:tr>
      <w:tr w:rsidR="004132C3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5622EB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3.</w:t>
            </w:r>
            <w:r w:rsidR="004132C3" w:rsidRPr="00B9151A">
              <w:rPr>
                <w:sz w:val="20"/>
                <w:szCs w:val="20"/>
              </w:rPr>
              <w:t>Козырева Вера Александровна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4132C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Заместитель директора по ВР, учитель географии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Высшее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Высшая</w:t>
            </w:r>
          </w:p>
          <w:p w:rsidR="004132C3" w:rsidRPr="00B9151A" w:rsidRDefault="004132C3" w:rsidP="004132C3">
            <w:pPr>
              <w:ind w:firstLine="0"/>
              <w:rPr>
                <w:color w:val="FF0000"/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19.10.2018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«Менеджмент в сфере образования» 2021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</w:t>
            </w:r>
            <w:proofErr w:type="gramStart"/>
            <w:r w:rsidRPr="00B9151A">
              <w:rPr>
                <w:sz w:val="20"/>
                <w:szCs w:val="20"/>
              </w:rPr>
              <w:t>«Организация внеурочной деятельности обучающихся  в условиях реализации ФГОС»,  2021</w:t>
            </w:r>
            <w:proofErr w:type="gramEnd"/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  «Создание коррекционно-развивающей среды для детей с ОВЗ в условиях инклюзивного образования в соответствии с ФГОС»  19.08.2018г.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 xml:space="preserve"> «Организация деятельности педагога дополнительного образования  в условиях реализации ФГОС», 2020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ГБУДПО РО "РИПК и ППРО «Педагогические основы преподавания учебного курса «</w:t>
            </w:r>
            <w:proofErr w:type="gramStart"/>
            <w:r w:rsidRPr="00B9151A">
              <w:rPr>
                <w:sz w:val="20"/>
                <w:szCs w:val="20"/>
              </w:rPr>
              <w:t>Индивидуальный проект</w:t>
            </w:r>
            <w:proofErr w:type="gramEnd"/>
            <w:r w:rsidRPr="00B9151A">
              <w:rPr>
                <w:sz w:val="20"/>
                <w:szCs w:val="20"/>
              </w:rPr>
              <w:t xml:space="preserve">» и организации внеурочной проектной деятельности в соответствии с требованиями ФГОС» по проблеме: </w:t>
            </w:r>
            <w:proofErr w:type="gramStart"/>
            <w:r w:rsidRPr="00B9151A">
              <w:rPr>
                <w:sz w:val="20"/>
                <w:szCs w:val="20"/>
              </w:rPr>
              <w:t>Преподавание учебного курса «Индивидуальный проект» в 10-11 классах и организация внеурочной деятельности по выполнению обучающимися учебных проектов в соответствии с требованиями  ФГОС, 2020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>41г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31г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География</w:t>
            </w:r>
          </w:p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(5-11кл.),</w:t>
            </w:r>
          </w:p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внеурочная деятельность «Юный чертежник» (7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.),</w:t>
            </w:r>
          </w:p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индивидуальное обучение (8,9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.),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педагог </w:t>
            </w:r>
            <w:proofErr w:type="gramStart"/>
            <w:r w:rsidRPr="00B9151A">
              <w:rPr>
                <w:sz w:val="20"/>
                <w:szCs w:val="20"/>
              </w:rPr>
              <w:t>ДО</w:t>
            </w:r>
            <w:proofErr w:type="gramEnd"/>
            <w:r w:rsidRPr="00B9151A">
              <w:rPr>
                <w:sz w:val="20"/>
                <w:szCs w:val="20"/>
              </w:rPr>
              <w:t xml:space="preserve"> «</w:t>
            </w:r>
            <w:proofErr w:type="gramStart"/>
            <w:r w:rsidRPr="00B9151A">
              <w:rPr>
                <w:sz w:val="20"/>
                <w:szCs w:val="20"/>
              </w:rPr>
              <w:t>Мир</w:t>
            </w:r>
            <w:proofErr w:type="gramEnd"/>
            <w:r w:rsidRPr="00B9151A">
              <w:rPr>
                <w:sz w:val="20"/>
                <w:szCs w:val="20"/>
              </w:rPr>
              <w:t xml:space="preserve"> технического </w:t>
            </w:r>
            <w:r w:rsidRPr="00B9151A">
              <w:rPr>
                <w:sz w:val="20"/>
                <w:szCs w:val="20"/>
              </w:rPr>
              <w:lastRenderedPageBreak/>
              <w:t xml:space="preserve">черчения» (7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 xml:space="preserve">.)  «Лик планеты» (6кл.) «По странам и континентам» (7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)</w:t>
            </w:r>
          </w:p>
        </w:tc>
      </w:tr>
      <w:tr w:rsidR="004132C3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5622EB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>4.</w:t>
            </w:r>
            <w:r w:rsidR="004132C3" w:rsidRPr="00B9151A">
              <w:rPr>
                <w:sz w:val="20"/>
                <w:szCs w:val="20"/>
              </w:rPr>
              <w:t xml:space="preserve">Артемова Татьяна 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Викторовна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Учитель начальных классов </w:t>
            </w:r>
          </w:p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Высшее, 1991г. Ростовский государственный педагогический институт  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Первая категория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23.10.2020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«Педагогика и методика начального образования по проблеме «Управление качеством начального образования в условиях реализации ФГОС НОО» 2018г.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</w:t>
            </w:r>
            <w:proofErr w:type="gramStart"/>
            <w:r w:rsidRPr="00B9151A">
              <w:rPr>
                <w:sz w:val="20"/>
                <w:szCs w:val="20"/>
              </w:rPr>
              <w:t xml:space="preserve">«Организация внеурочной деятельности обучающихся  в условиях реализации ФГОС», 2021 </w:t>
            </w:r>
            <w:proofErr w:type="gramEnd"/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«Инклюзивное образование детей с ОВЗ  в условиях реализации ФГОС» 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35л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35л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Учитель начальных классов (3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.),</w:t>
            </w:r>
          </w:p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внеурочная деятельность  «</w:t>
            </w:r>
            <w:proofErr w:type="spellStart"/>
            <w:r w:rsidRPr="00B9151A">
              <w:rPr>
                <w:sz w:val="20"/>
                <w:szCs w:val="20"/>
              </w:rPr>
              <w:t>Доноведение</w:t>
            </w:r>
            <w:proofErr w:type="spellEnd"/>
            <w:r w:rsidRPr="00B9151A">
              <w:rPr>
                <w:sz w:val="20"/>
                <w:szCs w:val="20"/>
              </w:rPr>
              <w:t xml:space="preserve">»  (3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 xml:space="preserve">), </w:t>
            </w:r>
          </w:p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индивидуальное обучение. (9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</w:p>
        </w:tc>
      </w:tr>
      <w:tr w:rsidR="004132C3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5622EB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5.</w:t>
            </w:r>
            <w:r w:rsidR="004132C3" w:rsidRPr="00B9151A">
              <w:rPr>
                <w:sz w:val="20"/>
                <w:szCs w:val="20"/>
              </w:rPr>
              <w:t>Киселёва Наталья Юрьевна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Высшее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Первая категория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22.11.2019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ГБУДПО РО "РИПК и ППРО" «Педагогика и методика начального образования» по проблеме: Формирование </w:t>
            </w:r>
            <w:proofErr w:type="spellStart"/>
            <w:r w:rsidRPr="00B9151A">
              <w:rPr>
                <w:sz w:val="20"/>
                <w:szCs w:val="20"/>
              </w:rPr>
              <w:t>метапредметных</w:t>
            </w:r>
            <w:proofErr w:type="spellEnd"/>
            <w:r w:rsidRPr="00B9151A">
              <w:rPr>
                <w:sz w:val="20"/>
                <w:szCs w:val="20"/>
              </w:rPr>
              <w:t xml:space="preserve"> и предметных компетенций младших школьников в соответствии с требованиями  ФГОС НОО. 2019г.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ГБОУДПО РО "РИПК и ППРО"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«Русский язык: содержание и технологии обучения в начальной </w:t>
            </w:r>
            <w:r w:rsidRPr="00B9151A">
              <w:rPr>
                <w:sz w:val="20"/>
                <w:szCs w:val="20"/>
              </w:rPr>
              <w:lastRenderedPageBreak/>
              <w:t>школе» по проблеме: Проектирование содержания обучения русскому языку в начальной школе  в условиях реализации ФГОС», 2020г.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</w:t>
            </w:r>
            <w:proofErr w:type="gramStart"/>
            <w:r w:rsidRPr="00B9151A">
              <w:rPr>
                <w:sz w:val="20"/>
                <w:szCs w:val="20"/>
              </w:rPr>
              <w:t>«Организация внеурочной деятельности обучающихся  в условиях реализации ФГОС» 2021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>29л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29л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Учитель начальных классов (4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.),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внеурочная деятельность «Что? Где? Когда? (4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.).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«Здоровое питание» (1-4кл)</w:t>
            </w:r>
          </w:p>
        </w:tc>
      </w:tr>
      <w:tr w:rsidR="004132C3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5622EB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>6.</w:t>
            </w:r>
            <w:r w:rsidR="004132C3" w:rsidRPr="00B9151A">
              <w:rPr>
                <w:sz w:val="20"/>
                <w:szCs w:val="20"/>
              </w:rPr>
              <w:t>Исакова Алла Михайловна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Высшее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Высшая категория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20.12.2019 г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«Инновационные методы и технологии обучения английскому языку в условиях реализации ФГОС» 2019г.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«Организация системы дополнительного образования детей» 2021г.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«Инклюзивное образование детей с ОВЗ  в условиях реализации ФГОС» 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38л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38л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Английский язык (2-11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 Дополнительное образование: «Увлекательный английский» (5кл.)</w:t>
            </w:r>
          </w:p>
        </w:tc>
      </w:tr>
      <w:tr w:rsidR="004132C3" w:rsidRPr="00B9151A" w:rsidTr="00B9151A">
        <w:trPr>
          <w:trHeight w:val="274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5622EB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7.</w:t>
            </w:r>
            <w:r w:rsidR="004132C3" w:rsidRPr="00B9151A">
              <w:rPr>
                <w:sz w:val="20"/>
                <w:szCs w:val="20"/>
              </w:rPr>
              <w:t>Кисловская Вера Григорьевна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Учитель начальных классов.  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Высшее</w:t>
            </w:r>
          </w:p>
          <w:p w:rsidR="004132C3" w:rsidRPr="00B9151A" w:rsidRDefault="004132C3" w:rsidP="00DA39D1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Высшая категория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22.11.2019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ГБУДПО РО "РИПК и ППРО" «Педагогика и методика начального образования» по проблеме: Формирование </w:t>
            </w:r>
            <w:proofErr w:type="spellStart"/>
            <w:r w:rsidRPr="00B9151A">
              <w:rPr>
                <w:sz w:val="20"/>
                <w:szCs w:val="20"/>
              </w:rPr>
              <w:t>метапредметных</w:t>
            </w:r>
            <w:proofErr w:type="spellEnd"/>
            <w:r w:rsidRPr="00B9151A">
              <w:rPr>
                <w:sz w:val="20"/>
                <w:szCs w:val="20"/>
              </w:rPr>
              <w:t xml:space="preserve"> и предметных компетенций младших школьников в соответствии с требованиями  ФГОС НОО. 2019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</w:t>
            </w:r>
            <w:proofErr w:type="gramStart"/>
            <w:r w:rsidRPr="00B9151A">
              <w:rPr>
                <w:sz w:val="20"/>
                <w:szCs w:val="20"/>
              </w:rPr>
              <w:t>«Организация внеурочной деятельности обучающихся  в условиях реализации ФГОС» 2021</w:t>
            </w:r>
            <w:proofErr w:type="gramEnd"/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«Инклюзивное образование детей с ОВЗ  в условиях реализации ФГОС» 2021</w:t>
            </w:r>
          </w:p>
          <w:p w:rsidR="004132C3" w:rsidRPr="00B9151A" w:rsidRDefault="004132C3" w:rsidP="00DA39D1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 xml:space="preserve">» «Инновационные методы и технологии </w:t>
            </w:r>
            <w:proofErr w:type="gramStart"/>
            <w:r w:rsidRPr="00B9151A">
              <w:rPr>
                <w:sz w:val="20"/>
                <w:szCs w:val="20"/>
              </w:rPr>
              <w:t>преподавания основ духовно-нравственной культуры народов России</w:t>
            </w:r>
            <w:proofErr w:type="gramEnd"/>
            <w:r w:rsidRPr="00B9151A">
              <w:rPr>
                <w:sz w:val="20"/>
                <w:szCs w:val="20"/>
              </w:rPr>
              <w:t xml:space="preserve"> в условиях реализации ФГОС»,2021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38л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38л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Учитель начальных классов (1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.),</w:t>
            </w:r>
          </w:p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ОПК (4кл)</w:t>
            </w:r>
          </w:p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внеурочная деятельность «Умники и умницы» (1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.),</w:t>
            </w:r>
          </w:p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«ОДНКНР»  (8,9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.).</w:t>
            </w:r>
          </w:p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</w:p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индивидуальное обучение (9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.),</w:t>
            </w:r>
          </w:p>
          <w:p w:rsidR="004132C3" w:rsidRPr="00B9151A" w:rsidRDefault="004132C3" w:rsidP="00DA39D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4132C3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5622EB" w:rsidP="004132C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>8.</w:t>
            </w:r>
            <w:r w:rsidR="004132C3" w:rsidRPr="00B9151A">
              <w:rPr>
                <w:sz w:val="20"/>
                <w:szCs w:val="20"/>
              </w:rPr>
              <w:t>Сикоренко Иван Михайлович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4132C3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FC6336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4132C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Соответствие занимаемой должности 31.05.2018г.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4132C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4132C3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FC633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9151A">
              <w:rPr>
                <w:b/>
                <w:i/>
                <w:sz w:val="20"/>
                <w:szCs w:val="20"/>
              </w:rPr>
              <w:t>Переподготовка</w:t>
            </w:r>
          </w:p>
          <w:p w:rsidR="004132C3" w:rsidRPr="00B9151A" w:rsidRDefault="004132C3" w:rsidP="00FC6336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2019</w:t>
            </w:r>
          </w:p>
          <w:p w:rsidR="004132C3" w:rsidRPr="00B9151A" w:rsidRDefault="004132C3" w:rsidP="00FC6336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4132C3" w:rsidRPr="00B9151A" w:rsidRDefault="004132C3" w:rsidP="00FC6336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учитель технологии</w:t>
            </w:r>
          </w:p>
          <w:p w:rsidR="004132C3" w:rsidRPr="00B9151A" w:rsidRDefault="004132C3" w:rsidP="00FC6336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</w:p>
          <w:p w:rsidR="004132C3" w:rsidRPr="00B9151A" w:rsidRDefault="004132C3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4132C3" w:rsidRPr="00B9151A" w:rsidRDefault="004132C3" w:rsidP="00FC6336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</w:t>
            </w:r>
            <w:proofErr w:type="gramStart"/>
            <w:r w:rsidRPr="00B9151A">
              <w:rPr>
                <w:sz w:val="20"/>
                <w:szCs w:val="20"/>
              </w:rPr>
              <w:t>«Организация внеурочной деятельности обучающихся  в условиях реализации ФГОС» 2021</w:t>
            </w:r>
            <w:proofErr w:type="gramEnd"/>
          </w:p>
          <w:p w:rsidR="004132C3" w:rsidRPr="00B9151A" w:rsidRDefault="004132C3" w:rsidP="00FC6336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</w:p>
          <w:p w:rsidR="004132C3" w:rsidRPr="00B9151A" w:rsidRDefault="004132C3" w:rsidP="00FC6336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 xml:space="preserve">»  «Создание коррекционно-развивающей среды для детей с ОВЗ в условиях инклюзивного образования в соответствии с ФГОС» 19.08.2018г.           </w:t>
            </w:r>
          </w:p>
          <w:p w:rsidR="004132C3" w:rsidRPr="00B9151A" w:rsidRDefault="004132C3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</w:t>
            </w:r>
          </w:p>
          <w:p w:rsidR="004132C3" w:rsidRPr="00B9151A" w:rsidRDefault="004132C3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4132C3" w:rsidRPr="00B9151A" w:rsidRDefault="004132C3" w:rsidP="00B9151A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«Организация деятельности педагога дополнительного образования  в условиях реализации ФГОС»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43г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26л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4132C3" w:rsidRPr="00B9151A" w:rsidRDefault="004132C3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Технология (5-9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)</w:t>
            </w:r>
          </w:p>
          <w:p w:rsidR="004132C3" w:rsidRPr="00B9151A" w:rsidRDefault="004132C3" w:rsidP="00FC6336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внеурочная деятельность «Юный мастер» (5-10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.),</w:t>
            </w:r>
          </w:p>
          <w:p w:rsidR="004132C3" w:rsidRPr="00B9151A" w:rsidRDefault="004132C3" w:rsidP="00FC6336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индивидуальное обучение (9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.),</w:t>
            </w:r>
          </w:p>
          <w:p w:rsidR="004132C3" w:rsidRPr="00B9151A" w:rsidRDefault="004132C3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педагог </w:t>
            </w:r>
            <w:proofErr w:type="gramStart"/>
            <w:r w:rsidRPr="00B9151A">
              <w:rPr>
                <w:sz w:val="20"/>
                <w:szCs w:val="20"/>
              </w:rPr>
              <w:t>ДО</w:t>
            </w:r>
            <w:proofErr w:type="gramEnd"/>
            <w:r w:rsidRPr="00B9151A">
              <w:rPr>
                <w:sz w:val="20"/>
                <w:szCs w:val="20"/>
              </w:rPr>
              <w:t xml:space="preserve"> «Юный столяр» (6-8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 xml:space="preserve">.)  </w:t>
            </w:r>
          </w:p>
        </w:tc>
      </w:tr>
      <w:tr w:rsidR="00FC6336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5622EB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9.</w:t>
            </w:r>
            <w:r w:rsidR="00FC6336" w:rsidRPr="00B9151A">
              <w:rPr>
                <w:sz w:val="20"/>
                <w:szCs w:val="20"/>
              </w:rPr>
              <w:t>Сикоренко Татьяна Александровна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FC6336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Первая категория</w:t>
            </w: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19.10.2018</w:t>
            </w: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FC633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FC633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9151A">
              <w:rPr>
                <w:b/>
                <w:i/>
                <w:sz w:val="20"/>
                <w:szCs w:val="20"/>
              </w:rPr>
              <w:t>Переподготовка</w:t>
            </w:r>
          </w:p>
          <w:p w:rsidR="00FC6336" w:rsidRPr="00B9151A" w:rsidRDefault="00FC6336" w:rsidP="00FC6336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2019</w:t>
            </w:r>
          </w:p>
          <w:p w:rsidR="00FC6336" w:rsidRPr="00B9151A" w:rsidRDefault="00FC6336" w:rsidP="00FC6336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FC6336" w:rsidRPr="00B9151A" w:rsidRDefault="00FC6336" w:rsidP="00FC6336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учитель технологии</w:t>
            </w: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b/>
                <w:sz w:val="20"/>
                <w:szCs w:val="20"/>
              </w:rPr>
              <w:t xml:space="preserve"> </w:t>
            </w: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FC6336" w:rsidRPr="00B9151A" w:rsidRDefault="00FC6336" w:rsidP="00FC6336">
            <w:pPr>
              <w:ind w:firstLine="0"/>
              <w:rPr>
                <w:b/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«Методика преподавания изобразительного искусства  в соответствии с ФГОС» 08.06.2018</w:t>
            </w:r>
            <w:r w:rsidRPr="00B9151A">
              <w:rPr>
                <w:b/>
                <w:sz w:val="20"/>
                <w:szCs w:val="20"/>
              </w:rPr>
              <w:t xml:space="preserve"> </w:t>
            </w: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</w:t>
            </w:r>
            <w:proofErr w:type="gramStart"/>
            <w:r w:rsidRPr="00B9151A">
              <w:rPr>
                <w:sz w:val="20"/>
                <w:szCs w:val="20"/>
              </w:rPr>
              <w:t>«Организация внеурочной деятельности обучающихся  в условиях реализации ФГОС», 2021</w:t>
            </w:r>
            <w:proofErr w:type="gramEnd"/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  «Создание коррекционно-развивающей среды для детей с ОВЗ в условиях инклюзивного образования в соответствии с ФГОС» 19.08.2018г.</w:t>
            </w: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FC6336" w:rsidRPr="00B9151A" w:rsidRDefault="00FC6336" w:rsidP="00FC6336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«Организация деятельности педагога дополнительного образования  в условиях </w:t>
            </w:r>
            <w:r w:rsidRPr="00B9151A">
              <w:rPr>
                <w:sz w:val="20"/>
                <w:szCs w:val="20"/>
              </w:rPr>
              <w:lastRenderedPageBreak/>
              <w:t>реализации ФГОС» 2020</w:t>
            </w: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>37л.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31г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Технология (5-9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)</w:t>
            </w: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ИЗО (5-7кл.)</w:t>
            </w:r>
          </w:p>
          <w:p w:rsidR="00FC6336" w:rsidRPr="00B9151A" w:rsidRDefault="00FC6336" w:rsidP="00FC6336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внеурочная деятельность «мастерица» (5-10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 xml:space="preserve">.), «Я в мире – мир во мне» (10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FC6336" w:rsidRPr="00B9151A" w:rsidRDefault="00FC6336" w:rsidP="00FC6336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индивидуальное обучение (8,9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.),</w:t>
            </w: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педагог </w:t>
            </w:r>
            <w:proofErr w:type="gramStart"/>
            <w:r w:rsidRPr="00B9151A">
              <w:rPr>
                <w:sz w:val="20"/>
                <w:szCs w:val="20"/>
              </w:rPr>
              <w:t>ДО</w:t>
            </w:r>
            <w:proofErr w:type="gramEnd"/>
            <w:r w:rsidRPr="00B9151A">
              <w:rPr>
                <w:sz w:val="20"/>
                <w:szCs w:val="20"/>
              </w:rPr>
              <w:t xml:space="preserve"> «Юный художник» (5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«Своими руками» (8-10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 xml:space="preserve">.)  </w:t>
            </w: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</w:p>
        </w:tc>
      </w:tr>
      <w:tr w:rsidR="00FC6336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5622EB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>10.</w:t>
            </w:r>
            <w:r w:rsidR="00FC6336" w:rsidRPr="00B9151A">
              <w:rPr>
                <w:sz w:val="20"/>
                <w:szCs w:val="20"/>
              </w:rPr>
              <w:t>Ткаченко Людмила Анатольевна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FC6336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FC6336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FC6336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Высшая категория 20.12.2019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FC633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FC6336" w:rsidRPr="00B9151A" w:rsidRDefault="00FC6336" w:rsidP="00FC6336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«Инновационные методы и технологии обучения математике  в условиях реализации ФГОС»</w:t>
            </w:r>
            <w:r w:rsidRPr="00B9151A">
              <w:rPr>
                <w:b/>
                <w:sz w:val="20"/>
                <w:szCs w:val="20"/>
              </w:rPr>
              <w:t xml:space="preserve"> </w:t>
            </w:r>
            <w:r w:rsidRPr="00B9151A">
              <w:rPr>
                <w:sz w:val="20"/>
                <w:szCs w:val="20"/>
              </w:rPr>
              <w:t>2019</w:t>
            </w:r>
          </w:p>
          <w:p w:rsidR="00FC6336" w:rsidRPr="00B9151A" w:rsidRDefault="00FC6336" w:rsidP="00FC6336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</w:t>
            </w:r>
            <w:proofErr w:type="gramStart"/>
            <w:r w:rsidRPr="00B9151A">
              <w:rPr>
                <w:sz w:val="20"/>
                <w:szCs w:val="20"/>
              </w:rPr>
              <w:t>«Организация внеурочной деятельности обучающихся  в условиях реализации ФГОС» 2021</w:t>
            </w:r>
            <w:proofErr w:type="gramEnd"/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FC6336" w:rsidRPr="00B9151A" w:rsidRDefault="00FC6336" w:rsidP="00FC6336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«Организация деятельности педагога дополнительного образования  в условиях реализации ФГОС» 2020</w:t>
            </w:r>
          </w:p>
          <w:p w:rsidR="00FC6336" w:rsidRPr="00B9151A" w:rsidRDefault="00FC6336" w:rsidP="00FC6336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«Инклюзивное образование детей с ОВЗ  в условиях реализации ФГОС» 2021</w:t>
            </w:r>
          </w:p>
          <w:p w:rsidR="00FC6336" w:rsidRPr="00B9151A" w:rsidRDefault="00FC6336" w:rsidP="00FC6336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34г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34г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Математика (6-10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FC6336" w:rsidRPr="00B9151A" w:rsidRDefault="00FC6336" w:rsidP="00FC6336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внеурочная деятельность «Моделирование в процессе решения задач повышенной сложности» (10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.),</w:t>
            </w: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педагог </w:t>
            </w:r>
            <w:proofErr w:type="gramStart"/>
            <w:r w:rsidRPr="00B9151A">
              <w:rPr>
                <w:sz w:val="20"/>
                <w:szCs w:val="20"/>
              </w:rPr>
              <w:t>ДО</w:t>
            </w:r>
            <w:proofErr w:type="gramEnd"/>
            <w:r w:rsidRPr="00B9151A">
              <w:rPr>
                <w:sz w:val="20"/>
                <w:szCs w:val="20"/>
              </w:rPr>
              <w:t xml:space="preserve"> «</w:t>
            </w:r>
            <w:proofErr w:type="gramStart"/>
            <w:r w:rsidRPr="00B9151A">
              <w:rPr>
                <w:sz w:val="20"/>
                <w:szCs w:val="20"/>
              </w:rPr>
              <w:t>Мир</w:t>
            </w:r>
            <w:proofErr w:type="gramEnd"/>
            <w:r w:rsidRPr="00B9151A">
              <w:rPr>
                <w:sz w:val="20"/>
                <w:szCs w:val="20"/>
              </w:rPr>
              <w:t xml:space="preserve"> математики» (9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FC6336" w:rsidRPr="00B9151A" w:rsidRDefault="00FC6336" w:rsidP="00FC6336">
            <w:pPr>
              <w:ind w:firstLine="0"/>
              <w:rPr>
                <w:sz w:val="20"/>
                <w:szCs w:val="20"/>
              </w:rPr>
            </w:pPr>
          </w:p>
        </w:tc>
      </w:tr>
      <w:tr w:rsidR="001139FE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5622EB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11.</w:t>
            </w:r>
            <w:r w:rsidR="001139FE" w:rsidRPr="00B9151A">
              <w:rPr>
                <w:sz w:val="20"/>
                <w:szCs w:val="20"/>
              </w:rPr>
              <w:t>Исаков Роман Анатольевич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FC6336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Учитель физики, информатики</w:t>
            </w:r>
          </w:p>
          <w:p w:rsidR="001139FE" w:rsidRPr="00B9151A" w:rsidRDefault="001139FE" w:rsidP="001139FE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1139FE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Высшее</w:t>
            </w:r>
          </w:p>
          <w:p w:rsidR="001139FE" w:rsidRPr="00B9151A" w:rsidRDefault="001139FE" w:rsidP="00FC633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Первая  категория 25.01.2019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FC633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1139FE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9151A">
              <w:rPr>
                <w:b/>
                <w:i/>
                <w:sz w:val="20"/>
                <w:szCs w:val="20"/>
              </w:rPr>
              <w:t>Переподготовка</w:t>
            </w:r>
          </w:p>
          <w:p w:rsidR="001139FE" w:rsidRPr="00B9151A" w:rsidRDefault="001139FE" w:rsidP="001139FE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2019</w:t>
            </w:r>
          </w:p>
          <w:p w:rsidR="001139FE" w:rsidRPr="00B9151A" w:rsidRDefault="001139FE" w:rsidP="001139FE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1139FE" w:rsidRPr="00B9151A" w:rsidRDefault="001139FE" w:rsidP="001139FE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учитель физики</w:t>
            </w: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«Технология и методика преподавания информатики с учетом требований ФГОС» 2018 </w:t>
            </w: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«Инновационные методы и технологии обучения астрономии в условиях реализации ФГОС» 2021</w:t>
            </w: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</w:t>
            </w:r>
            <w:proofErr w:type="gramStart"/>
            <w:r w:rsidRPr="00B9151A">
              <w:rPr>
                <w:sz w:val="20"/>
                <w:szCs w:val="20"/>
              </w:rPr>
              <w:t>«Организация внеурочной деятельности обучающихся  в условиях реализации ФГОС» 2021</w:t>
            </w:r>
            <w:proofErr w:type="gramEnd"/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«Организация деятельности педагога дополнительного образования  в условиях реализации ФГОС» 2020</w:t>
            </w: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«Инклюзивное образование детей с ОВЗ  в условиях реализации ФГОС» 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>8л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5л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Физика (7-11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1139FE" w:rsidRPr="00B9151A" w:rsidRDefault="001139FE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Информатика(7-11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1139FE" w:rsidRPr="00B9151A" w:rsidRDefault="001139FE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Астрономия (10-11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1139FE" w:rsidRPr="00B9151A" w:rsidRDefault="001139FE" w:rsidP="00FC6336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внеурочная деятельность «В мире информатики» (7,9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.),</w:t>
            </w:r>
          </w:p>
          <w:p w:rsidR="001139FE" w:rsidRPr="00B9151A" w:rsidRDefault="001139FE" w:rsidP="00FC6336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педагог </w:t>
            </w:r>
            <w:proofErr w:type="gramStart"/>
            <w:r w:rsidRPr="00B9151A">
              <w:rPr>
                <w:sz w:val="20"/>
                <w:szCs w:val="20"/>
              </w:rPr>
              <w:t>ДО</w:t>
            </w:r>
            <w:proofErr w:type="gramEnd"/>
            <w:r w:rsidRPr="00B9151A">
              <w:rPr>
                <w:sz w:val="20"/>
                <w:szCs w:val="20"/>
              </w:rPr>
              <w:t xml:space="preserve"> «</w:t>
            </w:r>
            <w:proofErr w:type="gramStart"/>
            <w:r w:rsidRPr="00B9151A">
              <w:rPr>
                <w:sz w:val="20"/>
                <w:szCs w:val="20"/>
              </w:rPr>
              <w:t>В</w:t>
            </w:r>
            <w:proofErr w:type="gramEnd"/>
            <w:r w:rsidRPr="00B9151A">
              <w:rPr>
                <w:sz w:val="20"/>
                <w:szCs w:val="20"/>
              </w:rPr>
              <w:t xml:space="preserve"> мире информатики» (8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1139FE" w:rsidRPr="00B9151A" w:rsidRDefault="001139FE" w:rsidP="00FC6336">
            <w:pPr>
              <w:ind w:firstLine="0"/>
              <w:rPr>
                <w:sz w:val="20"/>
                <w:szCs w:val="20"/>
              </w:rPr>
            </w:pPr>
          </w:p>
        </w:tc>
      </w:tr>
      <w:tr w:rsidR="001139FE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5622EB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>12.</w:t>
            </w:r>
            <w:r w:rsidR="001139FE" w:rsidRPr="00B9151A">
              <w:rPr>
                <w:sz w:val="20"/>
                <w:szCs w:val="20"/>
              </w:rPr>
              <w:t>Белкина Лариса Юрьевна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1139FE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Высшее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Первая категория 20.12.2019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1139F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«Методика преподавания математики в соответствии с ФГОС» 08.06.2018 </w:t>
            </w: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</w:t>
            </w:r>
            <w:proofErr w:type="gramStart"/>
            <w:r w:rsidRPr="00B9151A">
              <w:rPr>
                <w:sz w:val="20"/>
                <w:szCs w:val="20"/>
              </w:rPr>
              <w:t>«Организация внеурочной деятельности обучающихся  в условиях реализации ФГОС» 2021</w:t>
            </w:r>
            <w:proofErr w:type="gramEnd"/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  «Создание коррекционно-развивающей среды для детей с ОВЗ в условиях инклюзивного образования в соответствии с ФГОС» 19.08.2018г.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27л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27л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Математика (5,11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1139FE" w:rsidRPr="00B9151A" w:rsidRDefault="001139FE" w:rsidP="001139FE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внеурочная деятельность «эрудит» (5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 xml:space="preserve">.), индивидуальное обучение (8,9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.),</w:t>
            </w:r>
          </w:p>
          <w:p w:rsidR="001139FE" w:rsidRPr="00B9151A" w:rsidRDefault="001139FE" w:rsidP="001139FE">
            <w:pPr>
              <w:pStyle w:val="a5"/>
              <w:ind w:left="0"/>
              <w:rPr>
                <w:sz w:val="20"/>
                <w:szCs w:val="20"/>
              </w:rPr>
            </w:pP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</w:p>
          <w:p w:rsidR="001139FE" w:rsidRPr="00B9151A" w:rsidRDefault="001139FE" w:rsidP="001139FE">
            <w:pPr>
              <w:ind w:firstLine="0"/>
              <w:rPr>
                <w:sz w:val="20"/>
                <w:szCs w:val="20"/>
              </w:rPr>
            </w:pPr>
          </w:p>
        </w:tc>
      </w:tr>
      <w:tr w:rsidR="006D4D19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5622EB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13.</w:t>
            </w:r>
            <w:r w:rsidR="006D4D19" w:rsidRPr="00B9151A">
              <w:rPr>
                <w:sz w:val="20"/>
                <w:szCs w:val="20"/>
              </w:rPr>
              <w:t>Кудряшова Елена Николаевна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Учитель биологии и химии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Высшее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Первая 20.12.2019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1139F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1139F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915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«Методика преподавания химии в соответствии с ФГОС» 08.06.2018 </w:t>
            </w:r>
          </w:p>
          <w:p w:rsidR="006D4D19" w:rsidRPr="00B9151A" w:rsidRDefault="006D4D19" w:rsidP="001139FE">
            <w:pPr>
              <w:ind w:firstLine="0"/>
              <w:rPr>
                <w:sz w:val="20"/>
                <w:szCs w:val="20"/>
              </w:rPr>
            </w:pPr>
          </w:p>
          <w:p w:rsidR="006D4D19" w:rsidRPr="00B9151A" w:rsidRDefault="006D4D19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«Методика преподавания биологии  в соответствии с ФГОС» 08.06.2018 </w:t>
            </w:r>
          </w:p>
          <w:p w:rsidR="006D4D19" w:rsidRPr="00B9151A" w:rsidRDefault="006D4D19" w:rsidP="001139FE">
            <w:pPr>
              <w:ind w:firstLine="0"/>
              <w:rPr>
                <w:sz w:val="20"/>
                <w:szCs w:val="20"/>
              </w:rPr>
            </w:pPr>
          </w:p>
          <w:p w:rsidR="006D4D19" w:rsidRPr="00B9151A" w:rsidRDefault="006D4D19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</w:t>
            </w:r>
            <w:proofErr w:type="gramStart"/>
            <w:r w:rsidRPr="00B9151A">
              <w:rPr>
                <w:sz w:val="20"/>
                <w:szCs w:val="20"/>
              </w:rPr>
              <w:t>«Организация внеурочной деятельности обучающихся  в условиях реализации ФГОС» 2021</w:t>
            </w:r>
            <w:proofErr w:type="gramEnd"/>
          </w:p>
          <w:p w:rsidR="006D4D19" w:rsidRPr="00B9151A" w:rsidRDefault="006D4D19" w:rsidP="001139FE">
            <w:pPr>
              <w:ind w:firstLine="0"/>
              <w:rPr>
                <w:sz w:val="20"/>
                <w:szCs w:val="20"/>
              </w:rPr>
            </w:pPr>
          </w:p>
          <w:p w:rsidR="006D4D19" w:rsidRPr="00B9151A" w:rsidRDefault="006D4D19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 xml:space="preserve">»  «Создание коррекционно-развивающей среды для детей с ОВЗ в условиях </w:t>
            </w:r>
            <w:r w:rsidRPr="00B9151A">
              <w:rPr>
                <w:sz w:val="20"/>
                <w:szCs w:val="20"/>
              </w:rPr>
              <w:lastRenderedPageBreak/>
              <w:t xml:space="preserve">инклюзивного образования в соответствии с ФГОС», 19.08.2018г.           </w:t>
            </w:r>
          </w:p>
          <w:p w:rsidR="006D4D19" w:rsidRPr="00B9151A" w:rsidRDefault="006D4D19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1139FE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«Организация системы дополнительного образования детей» 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>21г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21г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1139F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9151A">
              <w:rPr>
                <w:rFonts w:cs="Times New Roman"/>
                <w:sz w:val="20"/>
                <w:szCs w:val="20"/>
              </w:rPr>
              <w:t xml:space="preserve">Химия (8-11 </w:t>
            </w:r>
            <w:proofErr w:type="spellStart"/>
            <w:r w:rsidRPr="00B9151A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B9151A">
              <w:rPr>
                <w:rFonts w:cs="Times New Roman"/>
                <w:sz w:val="20"/>
                <w:szCs w:val="20"/>
              </w:rPr>
              <w:t>.)</w:t>
            </w:r>
          </w:p>
          <w:p w:rsidR="006D4D19" w:rsidRPr="00B9151A" w:rsidRDefault="006D4D19" w:rsidP="001139F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9151A">
              <w:rPr>
                <w:rFonts w:cs="Times New Roman"/>
                <w:sz w:val="20"/>
                <w:szCs w:val="20"/>
              </w:rPr>
              <w:t xml:space="preserve">Биология (5-11 </w:t>
            </w:r>
            <w:proofErr w:type="spellStart"/>
            <w:r w:rsidRPr="00B9151A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B9151A">
              <w:rPr>
                <w:rFonts w:cs="Times New Roman"/>
                <w:sz w:val="20"/>
                <w:szCs w:val="20"/>
              </w:rPr>
              <w:t>.)</w:t>
            </w:r>
          </w:p>
          <w:p w:rsidR="006D4D19" w:rsidRPr="00B9151A" w:rsidRDefault="006D4D19" w:rsidP="001139F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9151A">
              <w:rPr>
                <w:rFonts w:cs="Times New Roman"/>
                <w:sz w:val="20"/>
                <w:szCs w:val="20"/>
              </w:rPr>
              <w:t xml:space="preserve">внеурочная деятельность «Здоровое питание» (5 ,6 </w:t>
            </w:r>
            <w:proofErr w:type="spellStart"/>
            <w:r w:rsidRPr="00B9151A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B9151A">
              <w:rPr>
                <w:rFonts w:cs="Times New Roman"/>
                <w:sz w:val="20"/>
                <w:szCs w:val="20"/>
              </w:rPr>
              <w:t xml:space="preserve">.), индивидуальное обучение (8,9 </w:t>
            </w:r>
            <w:proofErr w:type="spellStart"/>
            <w:r w:rsidRPr="00B9151A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B9151A">
              <w:rPr>
                <w:rFonts w:cs="Times New Roman"/>
                <w:sz w:val="20"/>
                <w:szCs w:val="20"/>
              </w:rPr>
              <w:t xml:space="preserve">.), педагог </w:t>
            </w:r>
            <w:proofErr w:type="gramStart"/>
            <w:r w:rsidRPr="00B9151A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B9151A">
              <w:rPr>
                <w:rFonts w:cs="Times New Roman"/>
                <w:sz w:val="20"/>
                <w:szCs w:val="20"/>
              </w:rPr>
              <w:t xml:space="preserve"> «Занимательная биология» (9 </w:t>
            </w:r>
            <w:proofErr w:type="spellStart"/>
            <w:r w:rsidRPr="00B9151A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B9151A">
              <w:rPr>
                <w:rFonts w:cs="Times New Roman"/>
                <w:sz w:val="20"/>
                <w:szCs w:val="20"/>
              </w:rPr>
              <w:t>.)</w:t>
            </w:r>
          </w:p>
          <w:p w:rsidR="006D4D19" w:rsidRPr="00B9151A" w:rsidRDefault="006D4D19" w:rsidP="001139FE">
            <w:pPr>
              <w:pStyle w:val="a5"/>
              <w:ind w:left="0"/>
              <w:rPr>
                <w:sz w:val="20"/>
                <w:szCs w:val="20"/>
              </w:rPr>
            </w:pPr>
          </w:p>
          <w:p w:rsidR="006D4D19" w:rsidRPr="00B9151A" w:rsidRDefault="006D4D19" w:rsidP="001139FE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6D4D19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4D19" w:rsidRPr="00B9151A" w:rsidRDefault="005622EB" w:rsidP="006D4D19">
            <w:pPr>
              <w:tabs>
                <w:tab w:val="left" w:pos="6720"/>
              </w:tabs>
              <w:snapToGrid w:val="0"/>
              <w:ind w:firstLine="0"/>
              <w:rPr>
                <w:sz w:val="20"/>
                <w:szCs w:val="20"/>
                <w:highlight w:val="yellow"/>
              </w:rPr>
            </w:pPr>
            <w:r w:rsidRPr="00B9151A">
              <w:rPr>
                <w:sz w:val="20"/>
                <w:szCs w:val="20"/>
              </w:rPr>
              <w:lastRenderedPageBreak/>
              <w:t>14.</w:t>
            </w:r>
            <w:r w:rsidR="006D4D19" w:rsidRPr="00B9151A">
              <w:rPr>
                <w:sz w:val="20"/>
                <w:szCs w:val="20"/>
              </w:rPr>
              <w:t>Табас Марина Владимировна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Учитель </w:t>
            </w:r>
            <w:proofErr w:type="spellStart"/>
            <w:r w:rsidRPr="00B9151A">
              <w:rPr>
                <w:sz w:val="20"/>
                <w:szCs w:val="20"/>
              </w:rPr>
              <w:t>рус</w:t>
            </w:r>
            <w:proofErr w:type="gramStart"/>
            <w:r w:rsidRPr="00B9151A">
              <w:rPr>
                <w:sz w:val="20"/>
                <w:szCs w:val="20"/>
              </w:rPr>
              <w:t>.я</w:t>
            </w:r>
            <w:proofErr w:type="gramEnd"/>
            <w:r w:rsidRPr="00B9151A">
              <w:rPr>
                <w:sz w:val="20"/>
                <w:szCs w:val="20"/>
              </w:rPr>
              <w:t>зыка</w:t>
            </w:r>
            <w:proofErr w:type="spellEnd"/>
            <w:r w:rsidRPr="00B9151A">
              <w:rPr>
                <w:sz w:val="20"/>
                <w:szCs w:val="20"/>
              </w:rPr>
              <w:t xml:space="preserve"> и литературы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4D19" w:rsidRPr="00B9151A" w:rsidRDefault="006D4D19" w:rsidP="006D4D19">
            <w:pPr>
              <w:tabs>
                <w:tab w:val="left" w:pos="6720"/>
              </w:tabs>
              <w:snapToGrid w:val="0"/>
              <w:ind w:firstLine="0"/>
              <w:rPr>
                <w:sz w:val="20"/>
                <w:szCs w:val="20"/>
                <w:highlight w:val="yellow"/>
              </w:rPr>
            </w:pPr>
            <w:r w:rsidRPr="00B9151A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Соответствие занимаемой должности 06.11.2020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«Инновационные методы и технологии обучения русскому языку и литературе  в условиях реализации ФГОС», 2020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«Инновационные методы и технологии преподавания музыки  в условиях реализации ФГОС», 2020</w:t>
            </w:r>
          </w:p>
          <w:p w:rsidR="006D4D19" w:rsidRPr="00B9151A" w:rsidRDefault="006D4D19" w:rsidP="006D4D19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</w:t>
            </w:r>
            <w:proofErr w:type="gramStart"/>
            <w:r w:rsidRPr="00B9151A">
              <w:rPr>
                <w:sz w:val="20"/>
                <w:szCs w:val="20"/>
              </w:rPr>
              <w:t>«Организация внеурочной деятельности обучающихся  в условиях реализации ФГОС», 2021</w:t>
            </w:r>
            <w:proofErr w:type="gramEnd"/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B9151A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«Инклюзивное образование детей с ОВЗ  в условиях реализации ФГОС» 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15л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15л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 xml:space="preserve">Англ. язык (2,3 </w:t>
            </w:r>
            <w:proofErr w:type="spellStart"/>
            <w:r w:rsidRPr="00B9151A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B9151A">
              <w:rPr>
                <w:sz w:val="20"/>
                <w:szCs w:val="20"/>
                <w:lang w:eastAsia="ru-RU"/>
              </w:rPr>
              <w:t>.)</w:t>
            </w:r>
          </w:p>
          <w:p w:rsidR="006D4D19" w:rsidRPr="00B9151A" w:rsidRDefault="006D4D19" w:rsidP="006D4D1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 xml:space="preserve">Русский язык (5,6 </w:t>
            </w:r>
            <w:proofErr w:type="spellStart"/>
            <w:r w:rsidRPr="00B9151A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B9151A">
              <w:rPr>
                <w:sz w:val="20"/>
                <w:szCs w:val="20"/>
                <w:lang w:eastAsia="ru-RU"/>
              </w:rPr>
              <w:t>.)</w:t>
            </w:r>
          </w:p>
          <w:p w:rsidR="006D4D19" w:rsidRPr="00B9151A" w:rsidRDefault="006D4D19" w:rsidP="006D4D1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 xml:space="preserve">Литература (6 </w:t>
            </w:r>
            <w:proofErr w:type="spellStart"/>
            <w:r w:rsidRPr="00B9151A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B9151A">
              <w:rPr>
                <w:sz w:val="20"/>
                <w:szCs w:val="20"/>
                <w:lang w:eastAsia="ru-RU"/>
              </w:rPr>
              <w:t>.)</w:t>
            </w:r>
          </w:p>
          <w:p w:rsidR="006D4D19" w:rsidRPr="00B9151A" w:rsidRDefault="006D4D19" w:rsidP="006D4D1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 xml:space="preserve">Музыка (5-8 </w:t>
            </w:r>
            <w:proofErr w:type="spellStart"/>
            <w:r w:rsidRPr="00B9151A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B9151A">
              <w:rPr>
                <w:sz w:val="20"/>
                <w:szCs w:val="20"/>
                <w:lang w:eastAsia="ru-RU"/>
              </w:rPr>
              <w:t>.)</w:t>
            </w:r>
          </w:p>
          <w:p w:rsidR="006D4D19" w:rsidRPr="00B9151A" w:rsidRDefault="006D4D19" w:rsidP="006D4D1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внеурочная деятельность «шахматы» (1-4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.),</w:t>
            </w:r>
          </w:p>
          <w:p w:rsidR="006D4D19" w:rsidRPr="00B9151A" w:rsidRDefault="006D4D19" w:rsidP="006D4D1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</w:rPr>
              <w:t xml:space="preserve">«Музыкальный час» (6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</w:tc>
      </w:tr>
      <w:tr w:rsidR="006D4D19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5622EB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15.</w:t>
            </w:r>
            <w:r w:rsidR="006D4D19" w:rsidRPr="00B9151A">
              <w:rPr>
                <w:sz w:val="20"/>
                <w:szCs w:val="20"/>
              </w:rPr>
              <w:t>Тарасова Екатерина Сергеевна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Учитель начальных классов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Высшее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Соответствие занимаемой должности 11.09.2017г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915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«Инновационные методы и технологии обучения  в начальной школе в условиях реализации ФГОС», 2019</w:t>
            </w:r>
          </w:p>
          <w:p w:rsidR="006D4D19" w:rsidRPr="00B9151A" w:rsidRDefault="006D4D19" w:rsidP="006D4D19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B9151A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«Организация внеурочной деятельности обучающихся  в условиях реализации ФГОС» 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5л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5л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9151A">
              <w:rPr>
                <w:rFonts w:cs="Times New Roman"/>
                <w:sz w:val="20"/>
                <w:szCs w:val="20"/>
              </w:rPr>
              <w:t xml:space="preserve">Начальные классы (2 </w:t>
            </w:r>
            <w:proofErr w:type="spellStart"/>
            <w:r w:rsidRPr="00B9151A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B9151A">
              <w:rPr>
                <w:rFonts w:cs="Times New Roman"/>
                <w:sz w:val="20"/>
                <w:szCs w:val="20"/>
              </w:rPr>
              <w:t>.)</w:t>
            </w:r>
          </w:p>
          <w:p w:rsidR="006D4D19" w:rsidRPr="00B9151A" w:rsidRDefault="006D4D19" w:rsidP="006D4D1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B9151A">
              <w:rPr>
                <w:rFonts w:cs="Times New Roman"/>
                <w:sz w:val="20"/>
                <w:szCs w:val="20"/>
              </w:rPr>
              <w:t xml:space="preserve">внеурочная деятельность «школа вежливости» (2  </w:t>
            </w:r>
            <w:proofErr w:type="spellStart"/>
            <w:r w:rsidRPr="00B9151A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B9151A">
              <w:rPr>
                <w:rFonts w:cs="Times New Roman"/>
                <w:sz w:val="20"/>
                <w:szCs w:val="20"/>
              </w:rPr>
              <w:t>.),</w:t>
            </w:r>
          </w:p>
          <w:p w:rsidR="006D4D19" w:rsidRPr="00B9151A" w:rsidRDefault="006D4D19" w:rsidP="006D4D1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9151A">
              <w:rPr>
                <w:rFonts w:cs="Times New Roman"/>
                <w:sz w:val="20"/>
                <w:szCs w:val="20"/>
              </w:rPr>
              <w:t>Логопед</w:t>
            </w:r>
          </w:p>
          <w:p w:rsidR="006D4D19" w:rsidRPr="00B9151A" w:rsidRDefault="006D4D19" w:rsidP="006D4D1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6D4D19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5622EB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16.</w:t>
            </w:r>
            <w:r w:rsidR="006D4D19" w:rsidRPr="00B9151A">
              <w:rPr>
                <w:sz w:val="20"/>
                <w:szCs w:val="20"/>
              </w:rPr>
              <w:t>Болсунова Лариса Владимировна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Соответствие занимаемой должности 01.09.2016г.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«Инновационные методы и технологии обучения русскому языку и литературе  в условиях реализации ФГОС», 2021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B9151A">
              <w:rPr>
                <w:sz w:val="20"/>
                <w:szCs w:val="20"/>
              </w:rPr>
              <w:t xml:space="preserve">«Организация внеурочной деятельности обучающихся  в условиях реализации ФГОС» 2021 </w:t>
            </w:r>
            <w:proofErr w:type="gramEnd"/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ГБОУДПО РО "РИПК и ППРО" Реализация Адаптированной общеобразовательной программы в соответствии с требованиями ФГОС </w:t>
            </w:r>
            <w:proofErr w:type="gramStart"/>
            <w:r w:rsidRPr="00B9151A">
              <w:rPr>
                <w:sz w:val="20"/>
                <w:szCs w:val="20"/>
              </w:rPr>
              <w:t>обучающихся</w:t>
            </w:r>
            <w:proofErr w:type="gramEnd"/>
            <w:r w:rsidRPr="00B9151A">
              <w:rPr>
                <w:sz w:val="20"/>
                <w:szCs w:val="20"/>
              </w:rPr>
              <w:t xml:space="preserve"> с ОВЗ</w:t>
            </w:r>
            <w:r w:rsidRPr="00B9151A">
              <w:rPr>
                <w:b/>
                <w:sz w:val="20"/>
                <w:szCs w:val="20"/>
              </w:rPr>
              <w:t>.</w:t>
            </w:r>
            <w:r w:rsidRPr="00B9151A">
              <w:rPr>
                <w:sz w:val="20"/>
                <w:szCs w:val="20"/>
              </w:rPr>
              <w:t xml:space="preserve"> 2020 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«Организация системы дополнительного образования детей» 2021</w:t>
            </w:r>
          </w:p>
          <w:p w:rsidR="006D4D19" w:rsidRPr="00B9151A" w:rsidRDefault="006D4D19" w:rsidP="006D4D19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Верити</w:t>
            </w:r>
            <w:proofErr w:type="spellEnd"/>
            <w:r w:rsidRPr="00B9151A">
              <w:rPr>
                <w:sz w:val="20"/>
                <w:szCs w:val="20"/>
              </w:rPr>
              <w:t xml:space="preserve">» прошла </w:t>
            </w:r>
            <w:proofErr w:type="gramStart"/>
            <w:r w:rsidRPr="00B9151A">
              <w:rPr>
                <w:sz w:val="20"/>
                <w:szCs w:val="20"/>
              </w:rPr>
              <w:t>обучение по программе</w:t>
            </w:r>
            <w:proofErr w:type="gramEnd"/>
            <w:r w:rsidRPr="00B9151A">
              <w:rPr>
                <w:sz w:val="20"/>
                <w:szCs w:val="20"/>
              </w:rPr>
              <w:t xml:space="preserve"> «Медиация. Восстановительный подход» 2020</w:t>
            </w:r>
          </w:p>
          <w:p w:rsidR="006D4D19" w:rsidRPr="00B9151A" w:rsidRDefault="006D4D19" w:rsidP="006D4D19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9151A">
              <w:rPr>
                <w:b/>
                <w:i/>
                <w:sz w:val="20"/>
                <w:szCs w:val="20"/>
              </w:rPr>
              <w:t>Переподготовка</w:t>
            </w:r>
          </w:p>
          <w:p w:rsidR="006D4D19" w:rsidRPr="00B9151A" w:rsidRDefault="006D4D19" w:rsidP="006D4D19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2019</w:t>
            </w:r>
          </w:p>
          <w:p w:rsidR="006D4D19" w:rsidRPr="00B9151A" w:rsidRDefault="006D4D19" w:rsidP="006D4D19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6D4D19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>23г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15л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Литература (5,7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 xml:space="preserve">.) 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внеурочная деятельность «Мое </w:t>
            </w:r>
            <w:proofErr w:type="spellStart"/>
            <w:r w:rsidRPr="00B9151A">
              <w:rPr>
                <w:sz w:val="20"/>
                <w:szCs w:val="20"/>
              </w:rPr>
              <w:t>рукотворчеств</w:t>
            </w:r>
            <w:r w:rsidRPr="00B9151A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B9151A">
              <w:rPr>
                <w:sz w:val="20"/>
                <w:szCs w:val="20"/>
              </w:rPr>
              <w:t xml:space="preserve">» (1-3 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 xml:space="preserve">.), индивидуальное обучение (2,8,9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 xml:space="preserve">.), 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педагог </w:t>
            </w:r>
            <w:proofErr w:type="gramStart"/>
            <w:r w:rsidRPr="00B9151A">
              <w:rPr>
                <w:sz w:val="20"/>
                <w:szCs w:val="20"/>
              </w:rPr>
              <w:t>ДО</w:t>
            </w:r>
            <w:proofErr w:type="gramEnd"/>
            <w:r w:rsidRPr="00B9151A">
              <w:rPr>
                <w:sz w:val="20"/>
                <w:szCs w:val="20"/>
              </w:rPr>
              <w:t xml:space="preserve"> «Живое слово» (5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педагог-психолог</w:t>
            </w:r>
          </w:p>
        </w:tc>
      </w:tr>
      <w:tr w:rsidR="006D4D19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5622EB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>17.</w:t>
            </w:r>
            <w:r w:rsidR="006D4D19" w:rsidRPr="00B9151A">
              <w:rPr>
                <w:sz w:val="20"/>
                <w:szCs w:val="20"/>
              </w:rPr>
              <w:t>Игнатенко Сергей Николаевич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Высшее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Первая категория 25.05.2018г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«Инновационные методы и технологии обучения физической культуре  в условиях реализации ФГОС» 2019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«Инновационные методы и технологии обучения основам безопасности жизнедеятельности  в условиях реализации ФГОС» 2019</w:t>
            </w:r>
          </w:p>
          <w:p w:rsidR="006D4D19" w:rsidRPr="00B9151A" w:rsidRDefault="006D4D19" w:rsidP="006D4D19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</w:t>
            </w:r>
            <w:proofErr w:type="gramStart"/>
            <w:r w:rsidRPr="00B9151A">
              <w:rPr>
                <w:sz w:val="20"/>
                <w:szCs w:val="20"/>
              </w:rPr>
              <w:t>«Организация внеурочной деятельности обучающихся  в условиях реализации ФГОС» 2021</w:t>
            </w:r>
            <w:proofErr w:type="gramEnd"/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«Организация системы дополнительного образования детей» 2021</w:t>
            </w:r>
          </w:p>
          <w:p w:rsidR="006D4D19" w:rsidRPr="00B9151A" w:rsidRDefault="006D4D19" w:rsidP="006D4D19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 xml:space="preserve"> «Инклюзивное образование детей с ОВЗ  в условиях реализации ФГОС» 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>36л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36л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Физкультура (5-11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Преподаватель-организатор ОБЖ(8-11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)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внеурочная деятельность «Час здоровья» (5-9 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 xml:space="preserve">.),  «Юный волейболист» (10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педагог ДО «Футбол» (6-10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</w:p>
          <w:p w:rsidR="006D4D19" w:rsidRPr="00B9151A" w:rsidRDefault="006D4D19" w:rsidP="006D4D19">
            <w:pPr>
              <w:ind w:firstLine="0"/>
              <w:rPr>
                <w:sz w:val="20"/>
                <w:szCs w:val="20"/>
              </w:rPr>
            </w:pPr>
          </w:p>
        </w:tc>
      </w:tr>
      <w:tr w:rsidR="005622EB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lastRenderedPageBreak/>
              <w:t>18.Роев Николай Вячеславович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5622EB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5622EB">
            <w:pPr>
              <w:pStyle w:val="a5"/>
              <w:ind w:left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Первая категория  19.10.2018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5622E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5622EB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9151A">
              <w:rPr>
                <w:b/>
                <w:i/>
                <w:sz w:val="20"/>
                <w:szCs w:val="20"/>
              </w:rPr>
              <w:t>Переподготовка</w:t>
            </w:r>
          </w:p>
          <w:p w:rsidR="005622EB" w:rsidRPr="00B9151A" w:rsidRDefault="005622EB" w:rsidP="005622EB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2019</w:t>
            </w:r>
          </w:p>
          <w:p w:rsidR="005622EB" w:rsidRPr="00B9151A" w:rsidRDefault="005622EB" w:rsidP="005622EB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5622EB" w:rsidRPr="00B9151A" w:rsidRDefault="005622EB" w:rsidP="005622EB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учитель истории и обществознания </w:t>
            </w:r>
          </w:p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«Инклюзивное образование детей с ОВЗ  в условиях реализации ФГОС» 2021</w:t>
            </w:r>
          </w:p>
          <w:p w:rsidR="005622EB" w:rsidRPr="00B9151A" w:rsidRDefault="005622EB" w:rsidP="005622EB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35л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24г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История (5-11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Обществознание (5-11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</w:t>
            </w:r>
          </w:p>
        </w:tc>
      </w:tr>
      <w:tr w:rsidR="005622EB" w:rsidRPr="00B9151A" w:rsidTr="00B9151A">
        <w:trPr>
          <w:trHeight w:val="6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5622EB">
            <w:pPr>
              <w:tabs>
                <w:tab w:val="left" w:pos="6720"/>
              </w:tabs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19.Гончарова Полина Юрьевна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Старший вожатый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5622EB">
            <w:pPr>
              <w:tabs>
                <w:tab w:val="left" w:pos="6720"/>
              </w:tabs>
              <w:snapToGrid w:val="0"/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Соответствие занимаемой должности 28.01.2021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5622E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B9151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-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«Организация деятельности вожатого в образовательном учреждении» 2021 г.</w:t>
            </w:r>
          </w:p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</w:p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«Организация внеурочной деятельности обучающихся в условиях реализации ФГОС» 2021 г.</w:t>
            </w:r>
          </w:p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</w:p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 «Инклюзивное образование детей с ОВЗ  в условиях реализации ФГОС» 2020</w:t>
            </w:r>
          </w:p>
          <w:p w:rsidR="005622EB" w:rsidRPr="00B9151A" w:rsidRDefault="005622EB" w:rsidP="005622EB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9151A">
              <w:rPr>
                <w:b/>
                <w:i/>
                <w:sz w:val="20"/>
                <w:szCs w:val="20"/>
              </w:rPr>
              <w:t>Переподготовка</w:t>
            </w:r>
          </w:p>
          <w:p w:rsidR="005622EB" w:rsidRPr="00B9151A" w:rsidRDefault="005622EB" w:rsidP="005622EB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2021</w:t>
            </w:r>
          </w:p>
          <w:p w:rsidR="005622EB" w:rsidRPr="00B9151A" w:rsidRDefault="005622EB" w:rsidP="005622EB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ООО «</w:t>
            </w:r>
            <w:proofErr w:type="spellStart"/>
            <w:r w:rsidRPr="00B9151A">
              <w:rPr>
                <w:sz w:val="20"/>
                <w:szCs w:val="20"/>
              </w:rPr>
              <w:t>Учитель-Инфо</w:t>
            </w:r>
            <w:proofErr w:type="spellEnd"/>
            <w:r w:rsidRPr="00B9151A">
              <w:rPr>
                <w:sz w:val="20"/>
                <w:szCs w:val="20"/>
              </w:rPr>
              <w:t>»</w:t>
            </w:r>
          </w:p>
          <w:p w:rsidR="005622EB" w:rsidRPr="00B9151A" w:rsidRDefault="005622EB" w:rsidP="005622EB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Социальная педагогика и психология</w:t>
            </w:r>
          </w:p>
          <w:p w:rsidR="005622EB" w:rsidRPr="00B9151A" w:rsidRDefault="005622EB" w:rsidP="005622EB">
            <w:pPr>
              <w:tabs>
                <w:tab w:val="left" w:pos="672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1г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B9151A">
            <w:pPr>
              <w:ind w:firstLine="0"/>
              <w:jc w:val="center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B9151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Старший вожатый</w:t>
            </w:r>
          </w:p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>Социальный педагог</w:t>
            </w:r>
          </w:p>
          <w:p w:rsidR="005622EB" w:rsidRPr="00B9151A" w:rsidRDefault="005622EB" w:rsidP="005622EB">
            <w:pPr>
              <w:ind w:firstLine="0"/>
              <w:rPr>
                <w:sz w:val="20"/>
                <w:szCs w:val="20"/>
              </w:rPr>
            </w:pPr>
            <w:r w:rsidRPr="00B9151A">
              <w:rPr>
                <w:sz w:val="20"/>
                <w:szCs w:val="20"/>
              </w:rPr>
              <w:t xml:space="preserve">внеурочная деятельность «Музыкально-танцевальный» (1-4  </w:t>
            </w:r>
            <w:proofErr w:type="spellStart"/>
            <w:r w:rsidRPr="00B9151A">
              <w:rPr>
                <w:sz w:val="20"/>
                <w:szCs w:val="20"/>
              </w:rPr>
              <w:t>кл</w:t>
            </w:r>
            <w:proofErr w:type="spellEnd"/>
            <w:r w:rsidRPr="00B9151A">
              <w:rPr>
                <w:sz w:val="20"/>
                <w:szCs w:val="20"/>
              </w:rPr>
              <w:t>.),</w:t>
            </w:r>
          </w:p>
        </w:tc>
      </w:tr>
    </w:tbl>
    <w:p w:rsidR="00D0077A" w:rsidRDefault="00D0077A" w:rsidP="00D0077A">
      <w:pPr>
        <w:jc w:val="center"/>
      </w:pPr>
    </w:p>
    <w:sectPr w:rsidR="00D0077A" w:rsidSect="00D0077A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0077A"/>
    <w:rsid w:val="001139FE"/>
    <w:rsid w:val="001C16D2"/>
    <w:rsid w:val="002E1743"/>
    <w:rsid w:val="002E663B"/>
    <w:rsid w:val="004132C3"/>
    <w:rsid w:val="00551E1D"/>
    <w:rsid w:val="005622EB"/>
    <w:rsid w:val="00621627"/>
    <w:rsid w:val="006D4D19"/>
    <w:rsid w:val="007F2014"/>
    <w:rsid w:val="00976382"/>
    <w:rsid w:val="00996DF3"/>
    <w:rsid w:val="00A11359"/>
    <w:rsid w:val="00A83C2E"/>
    <w:rsid w:val="00AF6886"/>
    <w:rsid w:val="00B9151A"/>
    <w:rsid w:val="00D0077A"/>
    <w:rsid w:val="00D2030E"/>
    <w:rsid w:val="00D96A79"/>
    <w:rsid w:val="00DA39D1"/>
    <w:rsid w:val="00DD43EC"/>
    <w:rsid w:val="00E07CDE"/>
    <w:rsid w:val="00E417F8"/>
    <w:rsid w:val="00FC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7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A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DA39D1"/>
    <w:pPr>
      <w:spacing w:after="120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39D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BF39-A71C-4DC6-AA83-6B9BB017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2021-05-06T08:15:00Z</dcterms:created>
  <dcterms:modified xsi:type="dcterms:W3CDTF">2021-05-07T08:02:00Z</dcterms:modified>
</cp:coreProperties>
</file>