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9A" w:rsidRPr="00B53586" w:rsidRDefault="00E4259A" w:rsidP="00E42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Порт – </w:t>
      </w:r>
      <w:proofErr w:type="spellStart"/>
      <w:r w:rsidRPr="00B5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Катоновская</w:t>
      </w:r>
      <w:proofErr w:type="spellEnd"/>
      <w:r w:rsidRPr="00B5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</w:p>
    <w:p w:rsidR="00E4259A" w:rsidRPr="001724B9" w:rsidRDefault="00E4259A" w:rsidP="00E42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E4259A" w:rsidRPr="001724B9" w:rsidRDefault="00E4259A" w:rsidP="00E42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ШМО УЧИТЕЛЕЙ ЕСТЕСТВЕННО – МАТЕМАТИЧЕСКОГО ЦИКЛА </w:t>
      </w:r>
      <w:r w:rsidRPr="00172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4259A" w:rsidRDefault="00E4259A" w:rsidP="00E4259A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2020 -2021</w:t>
      </w:r>
      <w:r w:rsidRPr="00172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4259A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 ШМО</w:t>
      </w: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0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образовательной среды </w:t>
      </w: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 предметам естественно- математического</w:t>
      </w: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в условиях ФГОС» </w:t>
      </w:r>
    </w:p>
    <w:p w:rsidR="00E4259A" w:rsidRPr="00A02EAF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     </w:t>
      </w:r>
    </w:p>
    <w:p w:rsidR="00E4259A" w:rsidRPr="00A02EAF" w:rsidRDefault="00E4259A" w:rsidP="00E4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и активно использовать инновационные технологии,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59A" w:rsidRPr="00A02EAF" w:rsidRDefault="00E4259A" w:rsidP="00E4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качество преподавания предметов естественного цикла путем внедрения современных образовательных технологий.</w:t>
      </w:r>
    </w:p>
    <w:p w:rsidR="00E4259A" w:rsidRPr="00A02EAF" w:rsidRDefault="00E4259A" w:rsidP="00E4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E4259A" w:rsidRPr="00A02EAF" w:rsidRDefault="00E4259A" w:rsidP="00E42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подготовки учащихся к ЕГЭ и ОГЭ по предметам естественного цикла через внедрение современных образовательных технологий</w:t>
      </w:r>
      <w:proofErr w:type="gramStart"/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4259A" w:rsidRPr="00A02EAF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ШМО:</w:t>
      </w:r>
    </w:p>
    <w:p w:rsidR="00E4259A" w:rsidRPr="00A02EAF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методического уровня обучения естественным дисциплинам. Совершенствование качества современного урока как основного звена учебного процесса на основе внедрения современных инновационных технологий.</w:t>
      </w:r>
    </w:p>
    <w:p w:rsidR="00E4259A" w:rsidRPr="00A02EAF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уровня научно-теоретической, методической и психолого-педагогической подготовки учителей, их коммуникативной культуры. Создание мотивационных условий для повышения учителями МО квалификационных категорий и участие в творческих конкурсах.</w:t>
      </w:r>
    </w:p>
    <w:p w:rsidR="00E4259A" w:rsidRPr="00A02EAF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Повышать эффективность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здоровья.</w:t>
      </w:r>
    </w:p>
    <w:p w:rsidR="00E4259A" w:rsidRPr="00A02EAF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Повышение качества знаний учащихся по предметам и создание научной базы знаний у учащихся выпускных классов для успешной сдачи ЕГЭ и ОГЭ по предметам естественного цикла.</w:t>
      </w:r>
    </w:p>
    <w:p w:rsidR="00E4259A" w:rsidRPr="00A02EAF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Повышение уровня педагогического мастерства учителей, уровня их компетенций в области предмета и методик в рамках введения ФГОС ООО.</w:t>
      </w:r>
    </w:p>
    <w:p w:rsidR="00E4259A" w:rsidRPr="00A02EAF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Активизация самообразовательной деятельности учителя.</w:t>
      </w:r>
    </w:p>
    <w:p w:rsidR="00E4259A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личности, способностей у обучающихся, формирование интереса к предметам естественного цикла через применение активных форм организации урочной и внеурочной деятельности.</w:t>
      </w:r>
    </w:p>
    <w:p w:rsidR="00E4259A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9A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0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предметники естественно-математического цикла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560"/>
        <w:gridCol w:w="1417"/>
        <w:gridCol w:w="1701"/>
        <w:gridCol w:w="993"/>
        <w:gridCol w:w="1559"/>
        <w:gridCol w:w="1701"/>
        <w:gridCol w:w="2268"/>
      </w:tblGrid>
      <w:tr w:rsidR="00E4259A" w:rsidRPr="00EC09ED" w:rsidTr="00037E16">
        <w:tc>
          <w:tcPr>
            <w:tcW w:w="1560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559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переподготовки</w:t>
            </w:r>
          </w:p>
        </w:tc>
      </w:tr>
      <w:tr w:rsidR="00E4259A" w:rsidRPr="00EC09ED" w:rsidTr="00037E16">
        <w:tc>
          <w:tcPr>
            <w:tcW w:w="1560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Людмила Анатольевна</w:t>
            </w:r>
          </w:p>
        </w:tc>
        <w:tc>
          <w:tcPr>
            <w:tcW w:w="1417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06.10.1964</w:t>
            </w:r>
          </w:p>
        </w:tc>
        <w:tc>
          <w:tcPr>
            <w:tcW w:w="1701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34 года</w:t>
            </w:r>
          </w:p>
        </w:tc>
        <w:tc>
          <w:tcPr>
            <w:tcW w:w="1559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РГУ 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услова</w:t>
            </w:r>
          </w:p>
        </w:tc>
        <w:tc>
          <w:tcPr>
            <w:tcW w:w="1701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="0056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268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27.09.2019 г. ООО  «Учитель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</w:t>
            </w:r>
          </w:p>
        </w:tc>
      </w:tr>
      <w:tr w:rsidR="00E4259A" w:rsidRPr="00EC09ED" w:rsidTr="00037E16">
        <w:tc>
          <w:tcPr>
            <w:tcW w:w="1560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Лариса Юрьевна</w:t>
            </w:r>
          </w:p>
        </w:tc>
        <w:tc>
          <w:tcPr>
            <w:tcW w:w="1417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17.12.1968</w:t>
            </w:r>
          </w:p>
        </w:tc>
        <w:tc>
          <w:tcPr>
            <w:tcW w:w="1701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27 лет</w:t>
            </w:r>
          </w:p>
        </w:tc>
        <w:tc>
          <w:tcPr>
            <w:tcW w:w="1559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РГПУ</w:t>
            </w:r>
          </w:p>
        </w:tc>
        <w:tc>
          <w:tcPr>
            <w:tcW w:w="1701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  <w:r w:rsidR="0056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20.12.2019</w:t>
            </w:r>
          </w:p>
        </w:tc>
        <w:tc>
          <w:tcPr>
            <w:tcW w:w="2268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08.06.2018г.  ООО «Учитель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</w:t>
            </w:r>
          </w:p>
        </w:tc>
      </w:tr>
      <w:tr w:rsidR="00E4259A" w:rsidRPr="00EC09ED" w:rsidTr="00037E16">
        <w:tc>
          <w:tcPr>
            <w:tcW w:w="1560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Елена Николаевна</w:t>
            </w:r>
          </w:p>
        </w:tc>
        <w:tc>
          <w:tcPr>
            <w:tcW w:w="1417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02.11. 1987</w:t>
            </w:r>
          </w:p>
        </w:tc>
        <w:tc>
          <w:tcPr>
            <w:tcW w:w="1701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993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лет</w:t>
            </w:r>
          </w:p>
        </w:tc>
        <w:tc>
          <w:tcPr>
            <w:tcW w:w="1559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РГПУ</w:t>
            </w:r>
          </w:p>
        </w:tc>
        <w:tc>
          <w:tcPr>
            <w:tcW w:w="1701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  <w:r w:rsidR="0056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20.12.2019</w:t>
            </w:r>
          </w:p>
        </w:tc>
        <w:tc>
          <w:tcPr>
            <w:tcW w:w="2268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08.06.2018г.  ООО «Учитель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</w:t>
            </w:r>
          </w:p>
        </w:tc>
      </w:tr>
      <w:tr w:rsidR="00E4259A" w:rsidRPr="00EC09ED" w:rsidTr="00037E16">
        <w:tc>
          <w:tcPr>
            <w:tcW w:w="1560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Роман Анатольевич</w:t>
            </w:r>
          </w:p>
        </w:tc>
        <w:tc>
          <w:tcPr>
            <w:tcW w:w="1417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09.02.1987</w:t>
            </w:r>
          </w:p>
        </w:tc>
        <w:tc>
          <w:tcPr>
            <w:tcW w:w="1701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</w:t>
            </w:r>
          </w:p>
        </w:tc>
        <w:tc>
          <w:tcPr>
            <w:tcW w:w="993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559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ДГТУ</w:t>
            </w:r>
          </w:p>
        </w:tc>
        <w:tc>
          <w:tcPr>
            <w:tcW w:w="1701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 25.01.2019</w:t>
            </w:r>
          </w:p>
        </w:tc>
        <w:tc>
          <w:tcPr>
            <w:tcW w:w="2268" w:type="dxa"/>
          </w:tcPr>
          <w:p w:rsidR="00E4259A" w:rsidRPr="002D3C01" w:rsidRDefault="00E4259A" w:rsidP="00037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30.08.2018г.  ООО «Учитель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</w:t>
            </w:r>
          </w:p>
        </w:tc>
      </w:tr>
    </w:tbl>
    <w:p w:rsidR="00E4259A" w:rsidRPr="00EC09ED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9A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9A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9A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9A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9A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9A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9A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9A" w:rsidRPr="00EC09ED" w:rsidRDefault="00E4259A" w:rsidP="00E4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9A" w:rsidRPr="008C29C6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 по повышению успеваемости и качества знаний учащихся.</w:t>
      </w:r>
    </w:p>
    <w:p w:rsidR="00E4259A" w:rsidRPr="008C29C6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Pr="008C29C6" w:rsidRDefault="00E4259A" w:rsidP="00E4259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 усвоения знаний и навыков по предмету в соответствии требований государственных стандартов образования к минимальному уровню подготовки обучающихся.</w:t>
      </w:r>
    </w:p>
    <w:p w:rsidR="00E4259A" w:rsidRPr="008C29C6" w:rsidRDefault="00E4259A" w:rsidP="00E4259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 особое внимание на мотивацию деятельности ученика на уроке. </w:t>
      </w:r>
    </w:p>
    <w:p w:rsidR="00E4259A" w:rsidRPr="008C29C6" w:rsidRDefault="00E4259A" w:rsidP="00E4259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комфортные условия работы для всех учащихся на уроках.</w:t>
      </w:r>
    </w:p>
    <w:p w:rsidR="00E4259A" w:rsidRPr="008C29C6" w:rsidRDefault="00E4259A" w:rsidP="00E4259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по выбору использовать для расширенного изучения отдельных вопросов школьной математики, физики, информатики, химии, биологии, географии.</w:t>
      </w:r>
    </w:p>
    <w:p w:rsidR="00E4259A" w:rsidRPr="008C29C6" w:rsidRDefault="00E4259A" w:rsidP="00E4259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Практиковать разно</w:t>
      </w:r>
      <w:r w:rsidR="0061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уровневые контрольные работы, тесты с учетом уровня подготовленности учащихся.</w:t>
      </w:r>
    </w:p>
    <w:p w:rsidR="00E4259A" w:rsidRPr="008C29C6" w:rsidRDefault="00E4259A" w:rsidP="00E4259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своевременной ликвидации пробелов зна</w:t>
      </w:r>
      <w:r w:rsidRPr="008C29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ний учащихся.</w:t>
      </w:r>
    </w:p>
    <w:p w:rsidR="00E4259A" w:rsidRPr="008C29C6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259A" w:rsidRPr="00F152F7" w:rsidRDefault="00E4259A" w:rsidP="00E42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59A" w:rsidRPr="008C29C6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 одаренными детьми.</w:t>
      </w:r>
    </w:p>
    <w:p w:rsidR="00E4259A" w:rsidRPr="008C29C6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Pr="008C29C6" w:rsidRDefault="00E4259A" w:rsidP="00E425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одаренных детей по результатам творческих заданий по предмету, олимпиадам.</w:t>
      </w:r>
    </w:p>
    <w:p w:rsidR="00E4259A" w:rsidRPr="008C29C6" w:rsidRDefault="00E4259A" w:rsidP="00E425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индивидуальных занятий с одаренными детьми</w:t>
      </w:r>
    </w:p>
    <w:p w:rsidR="00E4259A" w:rsidRPr="008C29C6" w:rsidRDefault="00E4259A" w:rsidP="00E425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способных детей на факультативные занятия по предмету.</w:t>
      </w:r>
    </w:p>
    <w:p w:rsidR="00E4259A" w:rsidRPr="008C29C6" w:rsidRDefault="00E4259A" w:rsidP="00E425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тематических планов факультативов в соответствии уровня подготовленности учащихся.</w:t>
      </w:r>
    </w:p>
    <w:p w:rsidR="00E4259A" w:rsidRPr="008C29C6" w:rsidRDefault="00E4259A" w:rsidP="00E425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E4259A" w:rsidRPr="008C29C6" w:rsidRDefault="00E4259A" w:rsidP="00E425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участие в конкурсах, очных и заочных олимпиадах по предмету.</w:t>
      </w:r>
    </w:p>
    <w:p w:rsidR="00E4259A" w:rsidRPr="008C29C6" w:rsidRDefault="00E4259A" w:rsidP="00E425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творческому росту ученика, создавая комфортные условия для развития его личности.</w:t>
      </w:r>
    </w:p>
    <w:p w:rsidR="00E4259A" w:rsidRPr="00F152F7" w:rsidRDefault="00E4259A" w:rsidP="00E42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59A" w:rsidRPr="00F152F7" w:rsidRDefault="00E4259A" w:rsidP="00E42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59A" w:rsidRPr="008C29C6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работа.</w:t>
      </w:r>
    </w:p>
    <w:p w:rsidR="00E4259A" w:rsidRPr="008C29C6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Pr="00F24552" w:rsidRDefault="00E4259A" w:rsidP="00E425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над повышением профессионального, методического уровня 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учителей.</w:t>
      </w:r>
    </w:p>
    <w:p w:rsidR="00E4259A" w:rsidRPr="00F24552" w:rsidRDefault="00E4259A" w:rsidP="00E425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открытые уроки, круглые столы по вопросам методики 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преподавания предметов.</w:t>
      </w:r>
    </w:p>
    <w:p w:rsidR="00E4259A" w:rsidRPr="00F24552" w:rsidRDefault="00E4259A" w:rsidP="00E425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профессиональных конкурсах и фестивалях.</w:t>
      </w:r>
    </w:p>
    <w:p w:rsidR="00E4259A" w:rsidRPr="00F24552" w:rsidRDefault="00E4259A" w:rsidP="00E425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работе педагогических советов, научно-практических 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конференций, районных семинаров учителей естественно-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математического цикла.</w:t>
      </w:r>
    </w:p>
    <w:p w:rsidR="00E4259A" w:rsidRPr="008C29C6" w:rsidRDefault="00E4259A" w:rsidP="00E4259A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Pr="00F24552" w:rsidRDefault="00E4259A" w:rsidP="00E425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Использовать опыт передовых учителей, изучать Интернет 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ресурсы.</w:t>
      </w:r>
    </w:p>
    <w:p w:rsidR="00E4259A" w:rsidRPr="00F24552" w:rsidRDefault="00E4259A" w:rsidP="00E425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распространить опыт работы учителей ШМО.</w:t>
      </w:r>
    </w:p>
    <w:p w:rsidR="00E4259A" w:rsidRPr="00F152F7" w:rsidRDefault="00E4259A" w:rsidP="00E42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59A" w:rsidRPr="00F24552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развитию программно-методического обеспечения образовательного процесса.</w:t>
      </w:r>
    </w:p>
    <w:p w:rsidR="00E4259A" w:rsidRPr="00F24552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Pr="00F24552" w:rsidRDefault="00E4259A" w:rsidP="00E4259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своевременное прохождение курсов по повышению квалификации учителей.</w:t>
      </w:r>
    </w:p>
    <w:p w:rsidR="00E4259A" w:rsidRPr="00F24552" w:rsidRDefault="00E4259A" w:rsidP="00E4259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работе компьютерные технологии, практиковать работу с электронными учебниками, пользоваться услугами Интернета.</w:t>
      </w:r>
    </w:p>
    <w:p w:rsidR="00E4259A" w:rsidRPr="00F24552" w:rsidRDefault="00E4259A" w:rsidP="00E4259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proofErr w:type="spellStart"/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учителя и банк методических находок.</w:t>
      </w:r>
    </w:p>
    <w:p w:rsidR="00E4259A" w:rsidRPr="00F24552" w:rsidRDefault="00E4259A" w:rsidP="00E4259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тематические планы уроков и факультативных занятий, элективных курсов в соответствии программным требованиям по предмету математика.</w:t>
      </w:r>
    </w:p>
    <w:p w:rsidR="00E4259A" w:rsidRPr="00F24552" w:rsidRDefault="00E4259A" w:rsidP="00E4259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обзора методической литературы по предмету и просмотра сайтов для методической помощи учителям математики, физики, информатики.</w:t>
      </w:r>
    </w:p>
    <w:p w:rsidR="00E4259A" w:rsidRPr="00F152F7" w:rsidRDefault="00E4259A" w:rsidP="00E42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59A" w:rsidRPr="00F24552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Внеклассная работа.</w:t>
      </w:r>
    </w:p>
    <w:p w:rsidR="00E4259A" w:rsidRPr="00F24552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Pr="00F24552" w:rsidRDefault="00E4259A" w:rsidP="00E4259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предметной недели</w:t>
      </w:r>
      <w:proofErr w:type="gramStart"/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4259A" w:rsidRPr="00F24552" w:rsidRDefault="00E4259A" w:rsidP="00E4259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школьной олимпиады по математике.</w:t>
      </w:r>
    </w:p>
    <w:p w:rsidR="00E4259A" w:rsidRPr="00F24552" w:rsidRDefault="00E4259A" w:rsidP="00E4259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hAnsi="Times New Roman" w:cs="Times New Roman"/>
          <w:sz w:val="28"/>
          <w:szCs w:val="28"/>
        </w:rPr>
        <w:t>Выявление у обучающихся способностей к интеллектуальной, творческой деятельности, направленной на развитие интеллектуального потенциала личности в ходе урочной и внеурочной работы</w:t>
      </w:r>
      <w:r>
        <w:t>.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259A" w:rsidRPr="00F24552" w:rsidRDefault="00E4259A" w:rsidP="00E4259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</w:t>
      </w:r>
      <w:proofErr w:type="spellStart"/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среди учащихся. </w:t>
      </w:r>
    </w:p>
    <w:p w:rsidR="00E4259A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Pr="00F24552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Default="00E4259A" w:rsidP="00E425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59A" w:rsidRPr="00AA6792" w:rsidRDefault="00E4259A" w:rsidP="00E42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259A" w:rsidRPr="00F24552" w:rsidRDefault="00E4259A" w:rsidP="00E42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Тематика заседания ШМО учителей</w:t>
      </w:r>
    </w:p>
    <w:p w:rsidR="00E4259A" w:rsidRPr="00F24552" w:rsidRDefault="00E4259A" w:rsidP="00E42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естественно-математического цикла.</w:t>
      </w:r>
    </w:p>
    <w:p w:rsidR="00E4259A" w:rsidRPr="00F24552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Pr="00F24552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Pr="00F24552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Заседание №1. Август</w:t>
      </w:r>
    </w:p>
    <w:p w:rsidR="00E4259A" w:rsidRPr="00F24552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45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«Организация и планирование работы МО учителей-предметников на новый учебный год».</w:t>
      </w:r>
    </w:p>
    <w:p w:rsidR="00E4259A" w:rsidRPr="00F24552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Pr="00F24552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работы МО предметов естественно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математического цикла за 2019 — 2020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E4259A" w:rsidRPr="00F24552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Обсуждение и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плана работы МО на новый 2020 – 2021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E4259A" w:rsidRPr="00F24552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Рассмотрение рабочих программ по предметам,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 кружков, элективных курсов, внеурочной деятельности.</w:t>
      </w:r>
    </w:p>
    <w:p w:rsidR="00E4259A" w:rsidRPr="00F24552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Анализ результатов обучения 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9-х классов и результатов ЕГЭ учащихся 11-х классов.</w:t>
      </w:r>
    </w:p>
    <w:p w:rsidR="00E4259A" w:rsidRPr="00F24552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Анализ дистанционного обучения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59A" w:rsidRDefault="00E4259A" w:rsidP="00E425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152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Работа между заседаниями.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1. </w:t>
      </w:r>
      <w:proofErr w:type="spellStart"/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уроков.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 Подготовка к олимпиадам по предметам.</w:t>
      </w:r>
    </w:p>
    <w:p w:rsidR="00E4259A" w:rsidRPr="00F152F7" w:rsidRDefault="00E4259A" w:rsidP="00E42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10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 Проведение олимпиад по предметам естественно-математического цикла в 5-11 классах</w:t>
      </w:r>
      <w:r w:rsidRPr="00F152F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E4259A" w:rsidRPr="00F152F7" w:rsidRDefault="00E4259A" w:rsidP="00E42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3DBD" w:rsidRPr="00F24552" w:rsidRDefault="00E4259A" w:rsidP="00893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Заседание №2. Ноябрь.</w:t>
      </w:r>
      <w:r w:rsidR="00893DBD" w:rsidRPr="00893D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893DBD" w:rsidRPr="009D58BA" w:rsidRDefault="00893DBD" w:rsidP="00893DBD">
      <w:pPr>
        <w:pStyle w:val="Default"/>
        <w:rPr>
          <w:i/>
          <w:u w:val="single"/>
        </w:rPr>
      </w:pPr>
      <w:r w:rsidRPr="00F24552">
        <w:rPr>
          <w:rFonts w:eastAsia="Times New Roman"/>
          <w:b/>
          <w:bCs/>
          <w:sz w:val="28"/>
          <w:szCs w:val="28"/>
          <w:lang w:eastAsia="ru-RU"/>
        </w:rPr>
        <w:t>Тема: </w:t>
      </w:r>
      <w:r>
        <w:t xml:space="preserve"> </w:t>
      </w:r>
      <w:r w:rsidRPr="009D58BA">
        <w:rPr>
          <w:b/>
          <w:i/>
          <w:sz w:val="28"/>
          <w:szCs w:val="28"/>
          <w:u w:val="single"/>
        </w:rPr>
        <w:t>«Применение здоровье сберегающих технологий на уроке и во внеурочное время»</w:t>
      </w:r>
    </w:p>
    <w:p w:rsidR="00893DBD" w:rsidRPr="00F24552" w:rsidRDefault="00893DBD" w:rsidP="00893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проведения: обмен опытом.</w:t>
      </w:r>
    </w:p>
    <w:p w:rsidR="00893DBD" w:rsidRPr="00F24552" w:rsidRDefault="00893DBD" w:rsidP="00893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</w:t>
      </w:r>
    </w:p>
    <w:p w:rsidR="00893DBD" w:rsidRPr="00F24552" w:rsidRDefault="00893DBD" w:rsidP="00893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DBD" w:rsidRDefault="00893DBD" w:rsidP="00893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Анализ успеваемости по предметам естественно-математического цикла за 1 четверть в 5 -9 классах.</w:t>
      </w:r>
    </w:p>
    <w:p w:rsidR="00613CB5" w:rsidRPr="00F24552" w:rsidRDefault="00613CB5" w:rsidP="00893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2.Анализ заданий и результатов ВПР по математике, физике, биологии. </w:t>
      </w:r>
      <w:r w:rsidR="008D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рабочих программ по предметам с учётом проблемных вопросов ВПР.</w:t>
      </w:r>
    </w:p>
    <w:p w:rsidR="00893DBD" w:rsidRPr="00F24552" w:rsidRDefault="008D1D40" w:rsidP="00893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93DBD"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93DBD" w:rsidRPr="00F2455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Преемственность в обучении предметов естественно- математического цикла на всех ступенях обучения.</w:t>
      </w:r>
    </w:p>
    <w:p w:rsidR="00893DBD" w:rsidRPr="009D58BA" w:rsidRDefault="008D1D40" w:rsidP="00893DBD">
      <w:pPr>
        <w:pStyle w:val="Default"/>
      </w:pPr>
      <w:r>
        <w:rPr>
          <w:rFonts w:eastAsia="Times New Roman"/>
          <w:sz w:val="28"/>
          <w:szCs w:val="28"/>
          <w:lang w:eastAsia="ru-RU"/>
        </w:rPr>
        <w:t>4</w:t>
      </w:r>
      <w:r w:rsidR="00893DBD" w:rsidRPr="00F24552">
        <w:rPr>
          <w:rFonts w:eastAsia="Times New Roman"/>
          <w:sz w:val="28"/>
          <w:szCs w:val="28"/>
          <w:lang w:eastAsia="ru-RU"/>
        </w:rPr>
        <w:t>. Доклад на</w:t>
      </w:r>
      <w:r w:rsidR="00893DBD" w:rsidRPr="00F2455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 тему: </w:t>
      </w:r>
      <w:r w:rsidR="00893DBD" w:rsidRPr="009D58BA">
        <w:rPr>
          <w:rFonts w:eastAsia="Times New Roman"/>
          <w:sz w:val="28"/>
          <w:szCs w:val="28"/>
          <w:shd w:val="clear" w:color="auto" w:fill="FFFFFF"/>
          <w:lang w:eastAsia="ru-RU"/>
        </w:rPr>
        <w:t>«</w:t>
      </w:r>
      <w:r w:rsidR="00893DBD" w:rsidRPr="009D58BA">
        <w:rPr>
          <w:sz w:val="28"/>
          <w:szCs w:val="28"/>
        </w:rPr>
        <w:t>Здоровье сберегающие  технологии на уроке и во внеурочное время»</w:t>
      </w:r>
    </w:p>
    <w:p w:rsidR="00893DBD" w:rsidRPr="00F24552" w:rsidRDefault="00893DBD" w:rsidP="00893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наставничества по схеме «учитель- ученик»</w:t>
      </w:r>
    </w:p>
    <w:p w:rsidR="00893DBD" w:rsidRPr="00F24552" w:rsidRDefault="00893DBD" w:rsidP="00893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Организация работы с одарёнными детьми.</w:t>
      </w:r>
    </w:p>
    <w:p w:rsidR="00E4259A" w:rsidRPr="00F24552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Pr="00270108" w:rsidRDefault="00E4259A" w:rsidP="00E425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между заседаниями. </w:t>
      </w:r>
    </w:p>
    <w:p w:rsidR="00E4259A" w:rsidRPr="00270108" w:rsidRDefault="00E4259A" w:rsidP="00E425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1.Взаимопосещение уроков с целью наблюдения за совершенствованием педагогического мастерства и обмена опытом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Семинар «Особенности уроков по ФГОС»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 открытых уроков по математике.</w:t>
      </w:r>
    </w:p>
    <w:p w:rsidR="00E4259A" w:rsidRPr="00F152F7" w:rsidRDefault="00E4259A" w:rsidP="00E42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Заседание №3. Январь.</w:t>
      </w:r>
    </w:p>
    <w:p w:rsidR="008204BA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8D1D40" w:rsidRPr="008204B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Метапредметные</w:t>
      </w:r>
      <w:proofErr w:type="spellEnd"/>
      <w:r w:rsidR="008D1D40" w:rsidRPr="008204B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 связи в преподавании точных наук</w:t>
      </w:r>
      <w:r w:rsidR="008204B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»</w:t>
      </w:r>
      <w:r w:rsidR="008D1D40" w:rsidRPr="00270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проведения: круглый стол, обмен опытом.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обсуждения: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1.Обсуждение результатов школьных и муниципальных этапов Всероссийских олимпиад по предметам естественно-математического цикла.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Совместная работа с начальной школой по адаптации учащихся 4-ых классов к переходу в среднее звено.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2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заданий и результатов </w:t>
      </w:r>
      <w:proofErr w:type="gramStart"/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пробного</w:t>
      </w:r>
      <w:proofErr w:type="gramEnd"/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ОГЭ по основным предметам.</w:t>
      </w:r>
    </w:p>
    <w:p w:rsidR="00E4259A" w:rsidRPr="008204BA" w:rsidRDefault="00E4259A" w:rsidP="008204BA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4. </w:t>
      </w:r>
      <w:r w:rsidRPr="002701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Доклад на тему «</w:t>
      </w:r>
      <w:r w:rsidR="008204B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Аппарат математики необходимый на уроках физики и химии</w:t>
      </w:r>
      <w:r w:rsidRPr="002701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="008204BA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Анализ успеваемости по предметам естественно-математического цикла за 2 четверть в 5 -11 классах.</w:t>
      </w:r>
    </w:p>
    <w:p w:rsidR="00E4259A" w:rsidRPr="00F152F7" w:rsidRDefault="00E4259A" w:rsidP="00E42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между заседаниями. 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70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школьных репетиционных экзаменов в форме ОГЭ 9 класс и ЕГЭ 11 класс</w:t>
      </w:r>
    </w:p>
    <w:p w:rsidR="00E4259A" w:rsidRPr="00270108" w:rsidRDefault="00E4259A" w:rsidP="00E425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Составление, рассмотрение текстов контрольных работ; обработка результатов контрольных работ за 3 четверть</w:t>
      </w:r>
    </w:p>
    <w:p w:rsidR="00E4259A" w:rsidRPr="00270108" w:rsidRDefault="00E4259A" w:rsidP="00E425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Отчет по проведению предметных недель.</w:t>
      </w:r>
    </w:p>
    <w:p w:rsidR="00E4259A" w:rsidRPr="00F152F7" w:rsidRDefault="00E4259A" w:rsidP="00E42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59A" w:rsidRPr="00F152F7" w:rsidRDefault="00E4259A" w:rsidP="00E42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2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Вопросы для обсуждения: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Заседание №4. Март.</w:t>
      </w:r>
    </w:p>
    <w:p w:rsidR="00E4259A" w:rsidRPr="00270108" w:rsidRDefault="00E4259A" w:rsidP="00E425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270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Технология подготовки выпускников к итоговой аттестации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  методическую и психологическую поддержку педагогов в процессе подготовки к ЕГЭ, ОГЭ.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проведения: диалог.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1.Активизировать работу по подготовке учащихся к ЕГЭ и ОГЭ. (консультации, дополнительные занятия).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пробных экзаменов по предметам в 9-х и 11-х классах.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Изучение инструкций по проведению ЕГЭ и ОГЭ в 9-х и 11-х классах.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Особенности контрольно- измерительных ма</w:t>
      </w:r>
      <w:r w:rsidR="0082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териалов по ЕГЭ в 2021</w:t>
      </w: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году.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Обмен опытом «Пути повышения эффективности работы учителей по подготовке выпускников школы к ЕГЭ, государственной итоговой аттестации»</w:t>
      </w:r>
    </w:p>
    <w:p w:rsidR="00E4259A" w:rsidRPr="00F152F7" w:rsidRDefault="00E4259A" w:rsidP="00E42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59A" w:rsidRPr="00270108" w:rsidRDefault="00E4259A" w:rsidP="00E425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между заседаниями. </w:t>
      </w:r>
    </w:p>
    <w:p w:rsidR="00E4259A" w:rsidRPr="00270108" w:rsidRDefault="00E4259A" w:rsidP="00E425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с целью наблюдения за совершенствованием педагогического мастерства для усиления мотивации изучения предметов.</w:t>
      </w:r>
    </w:p>
    <w:p w:rsidR="00E4259A" w:rsidRPr="00270108" w:rsidRDefault="00E4259A" w:rsidP="00E425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итоговой и промежуточной аттестации</w:t>
      </w:r>
    </w:p>
    <w:p w:rsidR="00E4259A" w:rsidRPr="00270108" w:rsidRDefault="00E4259A" w:rsidP="00E425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Проведение итогового контроля по предметам естественнонаучного цикла в 5-11 классах</w:t>
      </w:r>
    </w:p>
    <w:p w:rsidR="00E4259A" w:rsidRPr="00270108" w:rsidRDefault="00E4259A" w:rsidP="00E425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Знакомство с нормативно – правовой базой по итоговой аттестации. </w:t>
      </w:r>
    </w:p>
    <w:p w:rsidR="00E4259A" w:rsidRPr="00270108" w:rsidRDefault="00E4259A" w:rsidP="00E425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Посещение уроков в 4 классе.</w:t>
      </w:r>
    </w:p>
    <w:p w:rsidR="00E4259A" w:rsidRPr="00F152F7" w:rsidRDefault="00E4259A" w:rsidP="00E42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59A" w:rsidRPr="00F152F7" w:rsidRDefault="00E4259A" w:rsidP="00E42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Заседание №5. Май.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270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Подведение итогов работы методического объединения.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Выполнение учебных программ.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Подведение итогов работы ШМО.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Итоги участия учащихся в интерне</w:t>
      </w:r>
      <w:proofErr w:type="gramStart"/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конкурсах, олимпиадах.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Постановка задач на следующий учебный год, обсуждение плана работы методического объединения на следующий учебный год.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Подведение итогов годовых контрольных работ в 5-8 классах и тестирования в 10классе.</w:t>
      </w:r>
    </w:p>
    <w:p w:rsidR="00E4259A" w:rsidRPr="00270108" w:rsidRDefault="00E4259A" w:rsidP="00E4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Анализ ВПР.</w:t>
      </w:r>
    </w:p>
    <w:p w:rsidR="00E4259A" w:rsidRPr="00F152F7" w:rsidRDefault="00E4259A" w:rsidP="00E425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59A" w:rsidRDefault="00E4259A" w:rsidP="00E42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59A" w:rsidRDefault="00E4259A" w:rsidP="00E42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59A" w:rsidRDefault="00E4259A" w:rsidP="00E42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BC8" w:rsidRDefault="00124BC8"/>
    <w:sectPr w:rsidR="00124BC8" w:rsidSect="0012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B97"/>
    <w:multiLevelType w:val="multilevel"/>
    <w:tmpl w:val="A98A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152DE"/>
    <w:multiLevelType w:val="hybridMultilevel"/>
    <w:tmpl w:val="A2CCE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6198C"/>
    <w:multiLevelType w:val="hybridMultilevel"/>
    <w:tmpl w:val="854E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B7FC4"/>
    <w:multiLevelType w:val="hybridMultilevel"/>
    <w:tmpl w:val="4A3C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56AA"/>
    <w:multiLevelType w:val="hybridMultilevel"/>
    <w:tmpl w:val="FD76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562B5"/>
    <w:multiLevelType w:val="hybridMultilevel"/>
    <w:tmpl w:val="EB6E99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E3ECA"/>
    <w:multiLevelType w:val="hybridMultilevel"/>
    <w:tmpl w:val="387E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A6238"/>
    <w:multiLevelType w:val="hybridMultilevel"/>
    <w:tmpl w:val="9FA86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59A"/>
    <w:rsid w:val="00124BC8"/>
    <w:rsid w:val="005644AE"/>
    <w:rsid w:val="00613CB5"/>
    <w:rsid w:val="008204BA"/>
    <w:rsid w:val="00893DBD"/>
    <w:rsid w:val="008D1D40"/>
    <w:rsid w:val="00AF4724"/>
    <w:rsid w:val="00E4259A"/>
    <w:rsid w:val="00EC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59A"/>
    <w:pPr>
      <w:ind w:left="720"/>
      <w:contextualSpacing/>
    </w:pPr>
  </w:style>
  <w:style w:type="paragraph" w:customStyle="1" w:styleId="Default">
    <w:name w:val="Default"/>
    <w:rsid w:val="00893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2021-03-10T18:28:00Z</dcterms:created>
  <dcterms:modified xsi:type="dcterms:W3CDTF">2021-03-11T09:51:00Z</dcterms:modified>
</cp:coreProperties>
</file>