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6F" w:rsidRPr="00682DB6" w:rsidRDefault="00682DB6" w:rsidP="00B04F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B6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682DB6" w:rsidRDefault="00682DB6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B6">
        <w:rPr>
          <w:rFonts w:ascii="Times New Roman" w:hAnsi="Times New Roman" w:cs="Times New Roman"/>
          <w:sz w:val="28"/>
          <w:szCs w:val="28"/>
        </w:rPr>
        <w:t xml:space="preserve">Ваш ребенок зачислен на </w:t>
      </w:r>
      <w:r w:rsidR="008E526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682DB6">
        <w:rPr>
          <w:rFonts w:ascii="Times New Roman" w:hAnsi="Times New Roman" w:cs="Times New Roman"/>
          <w:sz w:val="28"/>
          <w:szCs w:val="28"/>
        </w:rPr>
        <w:t xml:space="preserve">логопункт для коррекции нарушений устной речи. Для зачисления вашего ребенка на логопункт вам необходимо заполнить </w:t>
      </w:r>
      <w:r w:rsidRPr="002D368F">
        <w:rPr>
          <w:rFonts w:ascii="Times New Roman" w:hAnsi="Times New Roman" w:cs="Times New Roman"/>
          <w:b/>
          <w:sz w:val="28"/>
          <w:szCs w:val="28"/>
        </w:rPr>
        <w:t>согласие родителей на посещение логопедических занятий</w:t>
      </w:r>
      <w:r w:rsidR="002D368F" w:rsidRPr="002D368F">
        <w:rPr>
          <w:rFonts w:ascii="Times New Roman" w:hAnsi="Times New Roman" w:cs="Times New Roman"/>
          <w:sz w:val="28"/>
          <w:szCs w:val="28"/>
        </w:rPr>
        <w:t xml:space="preserve">и </w:t>
      </w:r>
      <w:r w:rsidR="00B04F01">
        <w:rPr>
          <w:rFonts w:ascii="Times New Roman" w:hAnsi="Times New Roman" w:cs="Times New Roman"/>
          <w:b/>
          <w:sz w:val="28"/>
          <w:szCs w:val="28"/>
        </w:rPr>
        <w:t>индивидуальную карточку</w:t>
      </w:r>
      <w:r w:rsidR="002D368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265">
        <w:rPr>
          <w:rFonts w:ascii="Times New Roman" w:hAnsi="Times New Roman" w:cs="Times New Roman"/>
          <w:sz w:val="28"/>
          <w:szCs w:val="28"/>
        </w:rPr>
        <w:t xml:space="preserve"> Для занятий с логопедом нужна тетрадь в клеточку (12 или 18 листов).  Для более эффективного сотрудничества приглашаю вас на консультацию по проблемам и способам коррекции речевых нарушений вашего ребенка.</w:t>
      </w:r>
    </w:p>
    <w:p w:rsidR="002D368F" w:rsidRDefault="002D368F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3A75D8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Тарасова Е.С</w:t>
      </w: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65" w:rsidRDefault="002D368F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8F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</w:p>
    <w:p w:rsidR="00684B15" w:rsidRDefault="008E5265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65">
        <w:rPr>
          <w:rFonts w:ascii="Times New Roman" w:hAnsi="Times New Roman" w:cs="Times New Roman"/>
          <w:b/>
          <w:sz w:val="28"/>
          <w:szCs w:val="28"/>
        </w:rPr>
        <w:t>на посещение логопедических занятий</w:t>
      </w:r>
    </w:p>
    <w:p w:rsidR="002D368F" w:rsidRDefault="003A75D8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44A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44AB9">
        <w:rPr>
          <w:rFonts w:ascii="Times New Roman" w:hAnsi="Times New Roman" w:cs="Times New Roman"/>
          <w:b/>
          <w:sz w:val="28"/>
          <w:szCs w:val="28"/>
        </w:rPr>
        <w:t>1</w:t>
      </w:r>
      <w:r w:rsidR="00684B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B15" w:rsidRPr="002D368F" w:rsidRDefault="00684B15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8F" w:rsidRDefault="002D368F" w:rsidP="002D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_______________________________________________</w:t>
      </w:r>
    </w:p>
    <w:p w:rsidR="002D368F" w:rsidRPr="002D368F" w:rsidRDefault="002D368F" w:rsidP="002D3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D368F">
        <w:rPr>
          <w:rFonts w:ascii="Times New Roman" w:hAnsi="Times New Roman" w:cs="Times New Roman"/>
          <w:sz w:val="20"/>
          <w:szCs w:val="20"/>
          <w:vertAlign w:val="superscript"/>
        </w:rPr>
        <w:t>Фамилия Имя Отчество родителя (законных представителей)</w:t>
      </w:r>
    </w:p>
    <w:p w:rsidR="002D368F" w:rsidRPr="00684B15" w:rsidRDefault="002D368F" w:rsidP="002D36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B15" w:rsidRDefault="002D368F" w:rsidP="0068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</w:t>
      </w:r>
      <w:r w:rsidR="008E5265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="00684B15">
        <w:rPr>
          <w:rFonts w:ascii="Times New Roman" w:hAnsi="Times New Roman" w:cs="Times New Roman"/>
          <w:sz w:val="28"/>
          <w:szCs w:val="28"/>
        </w:rPr>
        <w:t xml:space="preserve">логопедических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</w:t>
      </w:r>
    </w:p>
    <w:p w:rsidR="00684B15" w:rsidRPr="00684B15" w:rsidRDefault="00684B15" w:rsidP="00684B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68F" w:rsidRDefault="002D368F" w:rsidP="00684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6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8E5265">
        <w:rPr>
          <w:rFonts w:ascii="Times New Roman" w:hAnsi="Times New Roman" w:cs="Times New Roman"/>
          <w:sz w:val="20"/>
          <w:szCs w:val="20"/>
        </w:rPr>
        <w:t>____________________</w:t>
      </w:r>
    </w:p>
    <w:p w:rsidR="002D368F" w:rsidRPr="008E5265" w:rsidRDefault="002D368F" w:rsidP="008E52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E5265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r w:rsidR="008E5265">
        <w:rPr>
          <w:rFonts w:ascii="Times New Roman" w:hAnsi="Times New Roman" w:cs="Times New Roman"/>
          <w:sz w:val="20"/>
          <w:szCs w:val="20"/>
          <w:vertAlign w:val="superscript"/>
        </w:rPr>
        <w:t xml:space="preserve"> Имя ребенка </w:t>
      </w:r>
    </w:p>
    <w:p w:rsidR="008E5265" w:rsidRDefault="008E5265" w:rsidP="0068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(ейся) _________ «_______» класса </w:t>
      </w:r>
    </w:p>
    <w:p w:rsidR="00682DB6" w:rsidRDefault="003A75D8" w:rsidP="0068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Порт-Катоновской СОШ</w:t>
      </w:r>
    </w:p>
    <w:p w:rsidR="00684B15" w:rsidRDefault="00684B15" w:rsidP="00682DB6">
      <w:pPr>
        <w:jc w:val="both"/>
        <w:rPr>
          <w:rFonts w:ascii="Times New Roman" w:hAnsi="Times New Roman" w:cs="Times New Roman"/>
          <w:sz w:val="18"/>
          <w:szCs w:val="18"/>
        </w:rPr>
      </w:pPr>
      <w:r w:rsidRPr="00684B15">
        <w:rPr>
          <w:rFonts w:ascii="Times New Roman" w:hAnsi="Times New Roman" w:cs="Times New Roman"/>
          <w:sz w:val="18"/>
          <w:szCs w:val="18"/>
        </w:rPr>
        <w:t>Соглашение составлено в соответствии с законодательством РФ (Конституция РФ, Закон об образовании от 1.09.2013 г. ст. №43, Федеральный закон РФ о правах ребенка и др.), Положением о логопедическом пункте образования, уставом МБОУ Самарской С</w:t>
      </w:r>
      <w:r w:rsidR="002F043B">
        <w:rPr>
          <w:rFonts w:ascii="Times New Roman" w:hAnsi="Times New Roman" w:cs="Times New Roman"/>
          <w:sz w:val="18"/>
          <w:szCs w:val="18"/>
        </w:rPr>
        <w:t>ОШ №4.</w:t>
      </w:r>
    </w:p>
    <w:p w:rsidR="003A3FDC" w:rsidRDefault="003A3FDC" w:rsidP="00682D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3FDC" w:rsidRDefault="003A75D8" w:rsidP="003A3F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_______________20</w:t>
      </w:r>
      <w:r w:rsidR="001E6E90">
        <w:rPr>
          <w:rFonts w:ascii="Times New Roman" w:hAnsi="Times New Roman" w:cs="Times New Roman"/>
          <w:sz w:val="18"/>
          <w:szCs w:val="18"/>
        </w:rPr>
        <w:t>__</w:t>
      </w:r>
      <w:r w:rsidR="003A3FDC">
        <w:rPr>
          <w:rFonts w:ascii="Times New Roman" w:hAnsi="Times New Roman" w:cs="Times New Roman"/>
          <w:sz w:val="18"/>
          <w:szCs w:val="18"/>
        </w:rPr>
        <w:t>г.           ___________________/____________________/</w:t>
      </w:r>
    </w:p>
    <w:p w:rsidR="003A3FDC" w:rsidRPr="00684B15" w:rsidRDefault="003A3FDC" w:rsidP="003A3F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Расшифровка </w:t>
      </w:r>
    </w:p>
    <w:sectPr w:rsidR="003A3FDC" w:rsidRPr="00684B15" w:rsidSect="00682D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EB"/>
    <w:rsid w:val="0004301A"/>
    <w:rsid w:val="001E6E90"/>
    <w:rsid w:val="00244AB9"/>
    <w:rsid w:val="002D368F"/>
    <w:rsid w:val="002F043B"/>
    <w:rsid w:val="003A3FDC"/>
    <w:rsid w:val="003A75D8"/>
    <w:rsid w:val="003F366F"/>
    <w:rsid w:val="00682713"/>
    <w:rsid w:val="00682DB6"/>
    <w:rsid w:val="00684B15"/>
    <w:rsid w:val="007477EB"/>
    <w:rsid w:val="0082488E"/>
    <w:rsid w:val="008E5265"/>
    <w:rsid w:val="00A4142E"/>
    <w:rsid w:val="00B04F01"/>
    <w:rsid w:val="00EE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F64F"/>
  <w15:docId w15:val="{2A97DEFD-CC57-41E9-A267-D97C552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dcterms:created xsi:type="dcterms:W3CDTF">2016-09-26T07:24:00Z</dcterms:created>
  <dcterms:modified xsi:type="dcterms:W3CDTF">2021-03-11T05:33:00Z</dcterms:modified>
</cp:coreProperties>
</file>