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6" w:rsidRPr="00A725F6" w:rsidRDefault="00A725F6" w:rsidP="00A725F6">
      <w:pPr>
        <w:jc w:val="center"/>
        <w:rPr>
          <w:rFonts w:ascii="Times New Roman" w:hAnsi="Times New Roman" w:cs="Times New Roman"/>
          <w:sz w:val="32"/>
        </w:rPr>
      </w:pPr>
    </w:p>
    <w:p w:rsidR="001F4B61" w:rsidRPr="00A725F6" w:rsidRDefault="00A725F6" w:rsidP="00A725F6">
      <w:pPr>
        <w:jc w:val="center"/>
        <w:rPr>
          <w:rFonts w:ascii="Times New Roman" w:hAnsi="Times New Roman" w:cs="Times New Roman"/>
          <w:sz w:val="32"/>
        </w:rPr>
      </w:pPr>
      <w:r w:rsidRPr="00A725F6">
        <w:rPr>
          <w:rFonts w:ascii="Times New Roman" w:hAnsi="Times New Roman" w:cs="Times New Roman"/>
          <w:sz w:val="32"/>
        </w:rPr>
        <w:t>Список членов профсоюза</w:t>
      </w:r>
    </w:p>
    <w:p w:rsidR="00A725F6" w:rsidRPr="00A725F6" w:rsidRDefault="00A725F6" w:rsidP="00A725F6">
      <w:pPr>
        <w:jc w:val="center"/>
        <w:rPr>
          <w:rFonts w:ascii="Times New Roman" w:hAnsi="Times New Roman" w:cs="Times New Roman"/>
          <w:sz w:val="32"/>
        </w:rPr>
      </w:pPr>
      <w:r w:rsidRPr="00A725F6">
        <w:rPr>
          <w:rFonts w:ascii="Times New Roman" w:hAnsi="Times New Roman" w:cs="Times New Roman"/>
          <w:sz w:val="32"/>
        </w:rPr>
        <w:t xml:space="preserve">МБОУ </w:t>
      </w:r>
      <w:proofErr w:type="spellStart"/>
      <w:r w:rsidRPr="00A725F6">
        <w:rPr>
          <w:rFonts w:ascii="Times New Roman" w:hAnsi="Times New Roman" w:cs="Times New Roman"/>
          <w:sz w:val="32"/>
        </w:rPr>
        <w:t>Порт-Катоновской</w:t>
      </w:r>
      <w:proofErr w:type="spellEnd"/>
      <w:r w:rsidRPr="00A725F6">
        <w:rPr>
          <w:rFonts w:ascii="Times New Roman" w:hAnsi="Times New Roman" w:cs="Times New Roman"/>
          <w:sz w:val="32"/>
        </w:rPr>
        <w:t xml:space="preserve"> СОШ </w:t>
      </w:r>
    </w:p>
    <w:p w:rsidR="00A725F6" w:rsidRPr="00A725F6" w:rsidRDefault="00A725F6" w:rsidP="00A725F6">
      <w:pPr>
        <w:jc w:val="center"/>
        <w:rPr>
          <w:rFonts w:ascii="Times New Roman" w:hAnsi="Times New Roman" w:cs="Times New Roman"/>
          <w:sz w:val="32"/>
        </w:rPr>
      </w:pPr>
      <w:r w:rsidRPr="00A725F6">
        <w:rPr>
          <w:rFonts w:ascii="Times New Roman" w:hAnsi="Times New Roman" w:cs="Times New Roman"/>
          <w:sz w:val="32"/>
        </w:rPr>
        <w:t xml:space="preserve">2020-2021 </w:t>
      </w:r>
      <w:proofErr w:type="spellStart"/>
      <w:r w:rsidRPr="00A725F6">
        <w:rPr>
          <w:rFonts w:ascii="Times New Roman" w:hAnsi="Times New Roman" w:cs="Times New Roman"/>
          <w:sz w:val="32"/>
        </w:rPr>
        <w:t>уч</w:t>
      </w:r>
      <w:proofErr w:type="gramStart"/>
      <w:r w:rsidRPr="00A725F6">
        <w:rPr>
          <w:rFonts w:ascii="Times New Roman" w:hAnsi="Times New Roman" w:cs="Times New Roman"/>
          <w:sz w:val="32"/>
        </w:rPr>
        <w:t>.г</w:t>
      </w:r>
      <w:proofErr w:type="gramEnd"/>
      <w:r w:rsidRPr="00A725F6">
        <w:rPr>
          <w:rFonts w:ascii="Times New Roman" w:hAnsi="Times New Roman" w:cs="Times New Roman"/>
          <w:sz w:val="32"/>
        </w:rPr>
        <w:t>од</w:t>
      </w:r>
      <w:proofErr w:type="spellEnd"/>
    </w:p>
    <w:tbl>
      <w:tblPr>
        <w:tblStyle w:val="a3"/>
        <w:tblW w:w="0" w:type="auto"/>
        <w:jc w:val="center"/>
        <w:tblLayout w:type="fixed"/>
        <w:tblLook w:val="04A0"/>
      </w:tblPr>
      <w:tblGrid>
        <w:gridCol w:w="530"/>
        <w:gridCol w:w="2315"/>
        <w:gridCol w:w="1232"/>
        <w:gridCol w:w="1474"/>
      </w:tblGrid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Ф.И.О полностью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(по </w:t>
            </w: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. справочнику)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Тарасова Екатерина Сергеевна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06.06.1994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Шлотгауэр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15.03.1963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Гардеробщик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Артемова Наталья Витальевна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15.09.1977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Повар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Гончарова Татьяна Петровна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23.01.1962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Игнатова Марина Борисовна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11.08.1961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Зам по УВР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Артемова Татьяна </w:t>
            </w: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07.07.1966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Киселёва Наталья Юрьевна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06.01.1972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Табас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04.04.1982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Исакова Алла Михайловна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22.02.1959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Кисловская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Вера Григорьевна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24.04.1963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Болсунова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05.09.1975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Вера Александровна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11.11.1956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Сикоренко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Иван Михайлович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08.04.1956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Сикоренко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29.07.1957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Людмила Анатольевна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06.10.1964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Белкина Лариса Юрьевна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17.12.1968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Кужаров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20.08.1965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Кудряшова Елена Николаевна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02.11.1976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Ольга Николаевна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02.11.1958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Демченко Геннадий Евгеньевич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21.06.1959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Юлия Сергеевна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15.12.1981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Исаков Роман Анатольевич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09.02.1987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Мельник Анжела </w:t>
            </w: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Сбигневна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31.01.1972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помещений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Исакова Виктория Игоревна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10.08.1992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Лаборант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Кушнарева Наталья Викторовна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10.07.1957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Дворник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Фролов Алексей Николаевич 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17.08.1976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Работник по зданию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Игнатенко Сергей  Николаевич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05.02.1962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Гончарова </w:t>
            </w: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Екатерина Николаевна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08.07.19</w:t>
            </w: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Уборщик </w:t>
            </w: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. Помещений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Белкина Светлана Алексеевна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21.08.1964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служ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. Помещений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Гончарова Елена Анатольевна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24.06.1972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Тех. Служащий </w:t>
            </w:r>
          </w:p>
        </w:tc>
      </w:tr>
      <w:tr w:rsidR="00A725F6" w:rsidRPr="00A725F6" w:rsidTr="00A725F6">
        <w:trPr>
          <w:jc w:val="center"/>
        </w:trPr>
        <w:tc>
          <w:tcPr>
            <w:tcW w:w="530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315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Дронова </w:t>
            </w:r>
            <w:proofErr w:type="spellStart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 </w:t>
            </w:r>
          </w:p>
        </w:tc>
        <w:tc>
          <w:tcPr>
            <w:tcW w:w="1232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>14.07.1971</w:t>
            </w:r>
          </w:p>
        </w:tc>
        <w:tc>
          <w:tcPr>
            <w:tcW w:w="1474" w:type="dxa"/>
          </w:tcPr>
          <w:p w:rsidR="00A725F6" w:rsidRPr="00A725F6" w:rsidRDefault="00A725F6" w:rsidP="006B71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5F6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</w:tbl>
    <w:p w:rsidR="00A725F6" w:rsidRPr="00677E82" w:rsidRDefault="00A725F6" w:rsidP="00A725F6"/>
    <w:p w:rsidR="00A725F6" w:rsidRDefault="00A725F6"/>
    <w:sectPr w:rsidR="00A725F6" w:rsidSect="00A72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25F6"/>
    <w:rsid w:val="001F4B61"/>
    <w:rsid w:val="00A7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2021-03-11T08:47:00Z</dcterms:created>
  <dcterms:modified xsi:type="dcterms:W3CDTF">2021-03-11T08:55:00Z</dcterms:modified>
</cp:coreProperties>
</file>