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D" w:rsidRPr="00B16E3D" w:rsidRDefault="00B16E3D" w:rsidP="00B16E3D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Информация о </w:t>
      </w:r>
      <w:r w:rsidR="00EB7BE9" w:rsidRPr="00B16E3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«горяч</w:t>
      </w:r>
      <w:r w:rsidRPr="00B16E3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ей линии»</w:t>
      </w:r>
      <w:r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адресах официальных </w:t>
      </w:r>
      <w:r w:rsidR="00EB7BE9"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сайтов в сети «Интернет» по вопросам проведения государственной итоговой</w:t>
      </w:r>
      <w:r w:rsidR="00EB7BE9"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  <w:t>аттестации в 2017 году</w:t>
      </w:r>
    </w:p>
    <w:p w:rsidR="00B16E3D" w:rsidRDefault="00EB7BE9" w:rsidP="00B16E3D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общего и профессионального образования </w:t>
      </w:r>
      <w:r w:rsidR="00B16E3D"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области 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8(863) 269-57-42 понедельник–четверг 09.00–18.00,пятница 09.00–17.00,перерыв: 13.00–14.00</w:t>
      </w:r>
      <w:r w:rsidR="00B16E3D"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B16E3D">
          <w:rPr>
            <w:rStyle w:val="a3"/>
            <w:rFonts w:ascii="Times New Roman" w:eastAsia="Times New Roman" w:hAnsi="Times New Roman" w:cs="Times New Roman"/>
            <w:color w:val="990099"/>
            <w:sz w:val="24"/>
            <w:szCs w:val="24"/>
            <w:lang w:eastAsia="ru-RU"/>
          </w:rPr>
          <w:t>www.rostobr.ru</w:t>
        </w:r>
      </w:hyperlink>
    </w:p>
    <w:p w:rsidR="00B16E3D" w:rsidRDefault="00EB7BE9" w:rsidP="00B16E3D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Ростовский областной центр обработки информации в сфере</w:t>
      </w:r>
      <w:r w:rsid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8(863) 210-50-08 понедельн</w:t>
      </w:r>
      <w:r w:rsid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ик-четверг 09.00-18.00, пятница 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09.00-17.00,перерыв: 13.00-14.00</w:t>
      </w:r>
      <w:r w:rsid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B16E3D">
          <w:rPr>
            <w:rStyle w:val="a3"/>
            <w:rFonts w:ascii="Times New Roman" w:eastAsia="Times New Roman" w:hAnsi="Times New Roman" w:cs="Times New Roman"/>
            <w:color w:val="990099"/>
            <w:sz w:val="24"/>
            <w:szCs w:val="24"/>
            <w:lang w:eastAsia="ru-RU"/>
          </w:rPr>
          <w:t>http://www.rcoi61.ru/</w:t>
        </w:r>
      </w:hyperlink>
    </w:p>
    <w:p w:rsidR="00EB7BE9" w:rsidRPr="00B16E3D" w:rsidRDefault="00EB7BE9" w:rsidP="00B16E3D">
      <w:pPr>
        <w:pStyle w:val="a4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Азовский районный отдел образования 8(86342) 6-40-70</w:t>
      </w:r>
      <w:r w:rsid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09.00-16.00, перерыв: 12.00-13.00</w:t>
      </w:r>
      <w:r w:rsid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Pr="00B16E3D">
          <w:rPr>
            <w:rStyle w:val="a3"/>
            <w:rFonts w:ascii="Times New Roman" w:eastAsia="Times New Roman" w:hAnsi="Times New Roman" w:cs="Times New Roman"/>
            <w:color w:val="990099"/>
            <w:sz w:val="24"/>
            <w:szCs w:val="24"/>
            <w:lang w:eastAsia="ru-RU"/>
          </w:rPr>
          <w:t>www.azovroo.ru</w:t>
        </w:r>
      </w:hyperlink>
    </w:p>
    <w:p w:rsidR="00135882" w:rsidRPr="00B16E3D" w:rsidRDefault="00EB7BE9" w:rsidP="00B16E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3D">
        <w:rPr>
          <w:rFonts w:ascii="Times New Roman" w:hAnsi="Times New Roman" w:cs="Times New Roman"/>
          <w:b/>
          <w:sz w:val="28"/>
          <w:szCs w:val="24"/>
        </w:rPr>
        <w:t>Единый консультационный день Азовского РОО</w:t>
      </w:r>
      <w:r w:rsidRPr="00B16E3D">
        <w:rPr>
          <w:rFonts w:ascii="Times New Roman" w:hAnsi="Times New Roman" w:cs="Times New Roman"/>
          <w:sz w:val="24"/>
          <w:szCs w:val="24"/>
        </w:rPr>
        <w:t xml:space="preserve"> </w:t>
      </w:r>
      <w:r w:rsidRPr="00B16E3D">
        <w:rPr>
          <w:rFonts w:ascii="Times New Roman" w:hAnsi="Times New Roman" w:cs="Times New Roman"/>
          <w:color w:val="FF0000"/>
          <w:sz w:val="32"/>
          <w:szCs w:val="24"/>
        </w:rPr>
        <w:t>четверг</w:t>
      </w:r>
    </w:p>
    <w:p w:rsidR="00B16E3D" w:rsidRPr="00B16E3D" w:rsidRDefault="00B16E3D" w:rsidP="00B16E3D">
      <w:pPr>
        <w:spacing w:after="0" w:line="48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вопросам касающимся ОГЭ</w:t>
      </w:r>
    </w:p>
    <w:p w:rsidR="00EB7BE9" w:rsidRDefault="00EB7BE9" w:rsidP="00B16E3D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Михайловна Обухова,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Азовского РОО,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(863) 42 6-40-70</w:t>
      </w:r>
    </w:p>
    <w:p w:rsidR="00B16E3D" w:rsidRPr="00B16E3D" w:rsidRDefault="00B16E3D" w:rsidP="00B16E3D">
      <w:pPr>
        <w:spacing w:after="0" w:line="48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вопросам касающимся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r w:rsidRPr="00B16E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ГЭ</w:t>
      </w:r>
    </w:p>
    <w:p w:rsidR="00B16E3D" w:rsidRDefault="00B16E3D" w:rsidP="00B16E3D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Анатольевна</w:t>
      </w:r>
    </w:p>
    <w:p w:rsidR="00B16E3D" w:rsidRDefault="00B16E3D" w:rsidP="00B16E3D">
      <w:pPr>
        <w:spacing w:after="0" w:line="48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</w:t>
      </w:r>
      <w:proofErr w:type="gramStart"/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Азовского</w:t>
      </w:r>
      <w:proofErr w:type="gramEnd"/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РОО,</w:t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1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(863) 42 6-40-70</w:t>
      </w:r>
    </w:p>
    <w:p w:rsidR="00EB7BE9" w:rsidRPr="00B16E3D" w:rsidRDefault="00EB7BE9" w:rsidP="00B16E3D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E3D">
        <w:rPr>
          <w:rFonts w:ascii="Times New Roman" w:hAnsi="Times New Roman" w:cs="Times New Roman"/>
          <w:b/>
          <w:sz w:val="28"/>
          <w:szCs w:val="24"/>
        </w:rPr>
        <w:t>Региональный координатор по вопросам ГИА</w:t>
      </w:r>
    </w:p>
    <w:p w:rsidR="00EB7BE9" w:rsidRPr="00B16E3D" w:rsidRDefault="00EB7BE9" w:rsidP="00B16E3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6E3D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B16E3D">
        <w:rPr>
          <w:rFonts w:ascii="Times New Roman" w:hAnsi="Times New Roman" w:cs="Times New Roman"/>
          <w:sz w:val="24"/>
          <w:szCs w:val="24"/>
        </w:rPr>
        <w:t xml:space="preserve"> Елена Федоровна   8(863) 210-50-07</w:t>
      </w:r>
    </w:p>
    <w:p w:rsidR="00EB7BE9" w:rsidRPr="00B16E3D" w:rsidRDefault="00EB7BE9" w:rsidP="00B16E3D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16E3D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B16E3D">
        <w:rPr>
          <w:rFonts w:ascii="Times New Roman" w:hAnsi="Times New Roman" w:cs="Times New Roman"/>
          <w:sz w:val="24"/>
          <w:szCs w:val="24"/>
        </w:rPr>
        <w:t xml:space="preserve"> Татьяна Игоревна  8(863) 210-50-09</w:t>
      </w:r>
    </w:p>
    <w:p w:rsidR="00EB7BE9" w:rsidRPr="00B16E3D" w:rsidRDefault="00EB7BE9" w:rsidP="00B16E3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EB7BE9" w:rsidRPr="00B16E3D" w:rsidSect="00B16E3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1BE"/>
    <w:multiLevelType w:val="hybridMultilevel"/>
    <w:tmpl w:val="58169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B7BE9"/>
    <w:rsid w:val="00135882"/>
    <w:rsid w:val="00840BC2"/>
    <w:rsid w:val="00B16E3D"/>
    <w:rsid w:val="00B319F7"/>
    <w:rsid w:val="00EB7BE9"/>
    <w:rsid w:val="00F2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vr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>МБОУ Кагальницкая СОШ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2016-11-25T06:33:00Z</dcterms:created>
  <dcterms:modified xsi:type="dcterms:W3CDTF">2016-11-25T11:10:00Z</dcterms:modified>
</cp:coreProperties>
</file>