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3A51DB" w:rsidRPr="003549E8" w:rsidTr="003A51DB">
        <w:tc>
          <w:tcPr>
            <w:tcW w:w="5341" w:type="dxa"/>
            <w:hideMark/>
          </w:tcPr>
          <w:p w:rsidR="003A51DB" w:rsidRPr="003549E8" w:rsidRDefault="003A51DB" w:rsidP="005D06B1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3549E8">
              <w:rPr>
                <w:sz w:val="24"/>
                <w:szCs w:val="24"/>
              </w:rPr>
              <w:t>Рассмотрено</w:t>
            </w:r>
            <w:r w:rsidRPr="003549E8">
              <w:rPr>
                <w:sz w:val="24"/>
                <w:szCs w:val="24"/>
              </w:rPr>
              <w:tab/>
              <w:t>Педагогическим Советом</w:t>
            </w:r>
          </w:p>
          <w:p w:rsidR="003A51DB" w:rsidRPr="003549E8" w:rsidRDefault="005D06B1" w:rsidP="005D06B1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«27» августа 2018</w:t>
            </w:r>
            <w:r w:rsidR="003A51DB" w:rsidRPr="003549E8">
              <w:rPr>
                <w:sz w:val="24"/>
                <w:szCs w:val="24"/>
              </w:rPr>
              <w:t xml:space="preserve"> г. </w:t>
            </w:r>
          </w:p>
          <w:p w:rsidR="003A51DB" w:rsidRPr="003549E8" w:rsidRDefault="003A51DB" w:rsidP="005D06B1">
            <w:pPr>
              <w:spacing w:line="360" w:lineRule="auto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3549E8">
              <w:rPr>
                <w:sz w:val="24"/>
                <w:szCs w:val="24"/>
              </w:rPr>
              <w:t>Протокол № 1</w:t>
            </w:r>
          </w:p>
        </w:tc>
        <w:tc>
          <w:tcPr>
            <w:tcW w:w="5341" w:type="dxa"/>
            <w:hideMark/>
          </w:tcPr>
          <w:p w:rsidR="003A51DB" w:rsidRPr="003549E8" w:rsidRDefault="003A51DB" w:rsidP="005D06B1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3549E8">
              <w:rPr>
                <w:sz w:val="24"/>
                <w:szCs w:val="24"/>
              </w:rPr>
              <w:t>«УТВЕРЖДЕНЮ»</w:t>
            </w:r>
          </w:p>
          <w:p w:rsidR="003A51DB" w:rsidRPr="003549E8" w:rsidRDefault="003A51DB" w:rsidP="005D06B1">
            <w:pPr>
              <w:spacing w:line="36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3549E8">
              <w:rPr>
                <w:sz w:val="24"/>
                <w:szCs w:val="24"/>
              </w:rPr>
              <w:t xml:space="preserve">Директор школы__________/Н.И.Демидова/    </w:t>
            </w:r>
            <w:r w:rsidR="005D06B1">
              <w:rPr>
                <w:sz w:val="24"/>
                <w:szCs w:val="24"/>
              </w:rPr>
              <w:t xml:space="preserve">                          </w:t>
            </w:r>
            <w:r w:rsidR="005D06B1">
              <w:rPr>
                <w:sz w:val="24"/>
                <w:szCs w:val="24"/>
              </w:rPr>
              <w:t>Приказ № 285</w:t>
            </w:r>
            <w:r w:rsidR="005D06B1">
              <w:rPr>
                <w:sz w:val="24"/>
                <w:szCs w:val="24"/>
              </w:rPr>
              <w:t xml:space="preserve"> от «27» августа 2018 г.</w:t>
            </w:r>
          </w:p>
        </w:tc>
      </w:tr>
    </w:tbl>
    <w:p w:rsidR="001514BA" w:rsidRPr="003549E8" w:rsidRDefault="001514BA" w:rsidP="001514BA">
      <w:pPr>
        <w:shd w:val="clear" w:color="auto" w:fill="FFFFFF"/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14BA" w:rsidRPr="003549E8" w:rsidRDefault="001514BA" w:rsidP="001514BA">
      <w:pPr>
        <w:shd w:val="clear" w:color="auto" w:fill="FFFFFF"/>
        <w:spacing w:before="100" w:beforeAutospacing="1" w:after="100" w:afterAutospacing="1"/>
        <w:ind w:righ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1514BA" w:rsidRPr="003549E8" w:rsidRDefault="001514BA" w:rsidP="001514BA">
      <w:pPr>
        <w:shd w:val="clear" w:color="auto" w:fill="FFFFFF"/>
        <w:ind w:righ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54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proofErr w:type="gramEnd"/>
      <w:r w:rsidRPr="00354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правилах  и условиях приёма граждан в</w:t>
      </w: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514BA" w:rsidRPr="003549E8" w:rsidRDefault="001514BA" w:rsidP="001514BA">
      <w:pPr>
        <w:shd w:val="clear" w:color="auto" w:fill="FFFFFF"/>
        <w:ind w:righ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54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муниципальное</w:t>
      </w:r>
      <w:proofErr w:type="gramEnd"/>
      <w:r w:rsidRPr="00354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бюджетное общеобразовательное учреждение Кагальницкая средняя общеобразовательная школа Азовского района</w:t>
      </w:r>
    </w:p>
    <w:p w:rsidR="00814C54" w:rsidRPr="003549E8" w:rsidRDefault="001514BA" w:rsidP="001514BA">
      <w:pPr>
        <w:shd w:val="clear" w:color="auto" w:fill="FFFFFF"/>
        <w:spacing w:before="100" w:beforeAutospacing="1" w:after="100" w:afterAutospacing="1"/>
        <w:ind w:righ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814C54" w:rsidRPr="00354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Общие положения:</w:t>
      </w:r>
    </w:p>
    <w:p w:rsidR="00814C54" w:rsidRPr="003549E8" w:rsidRDefault="00814C54" w:rsidP="001514BA">
      <w:pPr>
        <w:shd w:val="clear" w:color="auto" w:fill="FFFFFF"/>
        <w:ind w:right="0" w:firstLine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разработано с целью приведения в соответствие с действующим законодательством порядка приёма учащихся</w:t>
      </w:r>
      <w:r w:rsidR="001514BA" w:rsidRPr="00354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514BA" w:rsidRPr="003549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муниципальное бюджетное общеобразовательное учреждение </w:t>
      </w:r>
      <w:proofErr w:type="spellStart"/>
      <w:r w:rsidR="001514BA" w:rsidRPr="003549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Кагальницкую</w:t>
      </w:r>
      <w:proofErr w:type="spellEnd"/>
      <w:r w:rsidR="001514BA" w:rsidRPr="003549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среднюю общеобразовательную школу Азовского района</w:t>
      </w:r>
      <w:r w:rsidR="001514BA"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 w:rsidR="008D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Учреждение).</w:t>
      </w:r>
    </w:p>
    <w:p w:rsidR="00814C54" w:rsidRPr="003549E8" w:rsidRDefault="00814C54" w:rsidP="00814C54">
      <w:pPr>
        <w:shd w:val="clear" w:color="auto" w:fill="FFFFFF"/>
        <w:spacing w:before="21" w:after="21"/>
        <w:ind w:right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Настоящее Положение определяет поряд</w:t>
      </w:r>
      <w:r w:rsidR="008D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и условия приёма учащихся в </w:t>
      </w:r>
      <w:r w:rsidR="001514BA"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r w:rsidR="005D06B1"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Кагальницкая</w:t>
      </w:r>
      <w:r w:rsidR="001514BA"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СОШ.</w:t>
      </w:r>
    </w:p>
    <w:p w:rsidR="00814C54" w:rsidRPr="003549E8" w:rsidRDefault="00814C54" w:rsidP="00814C54">
      <w:pPr>
        <w:shd w:val="clear" w:color="auto" w:fill="FFFFFF"/>
        <w:spacing w:before="21" w:after="21"/>
        <w:ind w:right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Положение является нормативным правовым документом и его условия обязательны для исполнения.</w:t>
      </w:r>
    </w:p>
    <w:p w:rsidR="00814C54" w:rsidRPr="003549E8" w:rsidRDefault="00814C54" w:rsidP="00814C54">
      <w:pPr>
        <w:shd w:val="clear" w:color="auto" w:fill="FFFFFF"/>
        <w:spacing w:before="21" w:after="21"/>
        <w:ind w:right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14C54" w:rsidRPr="003549E8" w:rsidRDefault="00814C54" w:rsidP="00814C54">
      <w:pPr>
        <w:shd w:val="clear" w:color="auto" w:fill="FFFFFF"/>
        <w:spacing w:before="21"/>
        <w:ind w:right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разработано в соответствии с:</w:t>
      </w:r>
    </w:p>
    <w:p w:rsidR="00814C54" w:rsidRPr="003549E8" w:rsidRDefault="00814C54" w:rsidP="00814C5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Конституцией Российской Федерации;</w:t>
      </w:r>
    </w:p>
    <w:p w:rsidR="00814C54" w:rsidRPr="003549E8" w:rsidRDefault="00814C54" w:rsidP="00814C5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Конвенцией о правах ребенка (одобрена Генеральной Ассамблеей ООН 20.11.1989);</w:t>
      </w:r>
    </w:p>
    <w:p w:rsidR="00814C54" w:rsidRPr="003549E8" w:rsidRDefault="00814C54" w:rsidP="00814C5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Российской Федерации от 24.07.1998 №124-ФЗ «Об основных гарантиях прав ребёнка в Российской Федерации»;</w:t>
      </w:r>
    </w:p>
    <w:p w:rsidR="00814C54" w:rsidRPr="003549E8" w:rsidRDefault="00814C54" w:rsidP="00814C5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Российской Федерации от 06.10.2003 №131-ФЗ «Об общих принципах организации местного самоуправления в Российской Федерации»;</w:t>
      </w:r>
    </w:p>
    <w:p w:rsidR="00814C54" w:rsidRPr="003549E8" w:rsidRDefault="00814C54" w:rsidP="00814C5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Ро</w:t>
      </w:r>
      <w:r w:rsidR="007A4EEA"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ссийской Федерации от 29.12.2012 № 273 – ФЗ </w:t>
      </w: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образовании»</w:t>
      </w:r>
      <w:r w:rsidR="00A13852"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статьи 55, 67</w:t>
      </w: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14C54" w:rsidRPr="003549E8" w:rsidRDefault="00814C54" w:rsidP="00814C5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Российской Федерации от 25.07.2002 № 115-ФЗ «О правовом положении иностранных граждан в Российской Федерации»;</w:t>
      </w:r>
    </w:p>
    <w:p w:rsidR="00814C54" w:rsidRPr="003549E8" w:rsidRDefault="00814C54" w:rsidP="00814C5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Российской Федерации от 24.06.1999 № 120-ФЗ «Об основах системы профилактики безнадзорности и правонарушений несовершеннолетних»;</w:t>
      </w:r>
    </w:p>
    <w:p w:rsidR="00814C54" w:rsidRPr="003549E8" w:rsidRDefault="00814C54" w:rsidP="00814C5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Российской Федерации от 31</w:t>
      </w:r>
      <w:r w:rsidR="008D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.05.2002 №62-ФЗ «О гражданстве </w:t>
      </w: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Федерации»;</w:t>
      </w:r>
    </w:p>
    <w:p w:rsidR="00814C54" w:rsidRPr="003549E8" w:rsidRDefault="00814C54" w:rsidP="00814C5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Российской Федерации от 07.11.2000 №135-ФЗ «О беженцах».</w:t>
      </w:r>
    </w:p>
    <w:p w:rsidR="00814C54" w:rsidRPr="003549E8" w:rsidRDefault="00814C54" w:rsidP="00814C5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Российской Федерации от 07.02.1992 №2300-1 «О защите прав потребителей»;</w:t>
      </w:r>
    </w:p>
    <w:p w:rsidR="00814C54" w:rsidRPr="003549E8" w:rsidRDefault="00814C54" w:rsidP="00814C5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Российской Федерации от 02.05.2006 № 59-ФЗ «О порядке рассмотрения обращений граждан Российской Федерации»;</w:t>
      </w:r>
    </w:p>
    <w:p w:rsidR="00814C54" w:rsidRPr="003549E8" w:rsidRDefault="00814C54" w:rsidP="00814C5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Прави</w:t>
      </w:r>
      <w:r w:rsidR="008D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тельства РФ от 19.03.2001 №196 </w:t>
      </w: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Типового положения об общеобразовательном учреждении»;</w:t>
      </w:r>
    </w:p>
    <w:p w:rsidR="00814C54" w:rsidRPr="003549E8" w:rsidRDefault="00814C54" w:rsidP="00814C5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Правительства Российской Федерации от </w:t>
      </w:r>
      <w:proofErr w:type="gramStart"/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31.03.2009  №</w:t>
      </w:r>
      <w:proofErr w:type="gramEnd"/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277 «Об утверждении Положения о лицензировании образовательной деятельности»;</w:t>
      </w:r>
    </w:p>
    <w:p w:rsidR="00814C54" w:rsidRPr="003549E8" w:rsidRDefault="00814C54" w:rsidP="00814C5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Министерства образования Российской </w:t>
      </w:r>
      <w:proofErr w:type="gramStart"/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  от</w:t>
      </w:r>
      <w:proofErr w:type="gramEnd"/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08.09.1992 №333 «Об утверждении Примерного положения о классах компенсирующего обучения в общеобразовательных учреждениях»;</w:t>
      </w:r>
    </w:p>
    <w:p w:rsidR="00814C54" w:rsidRPr="003549E8" w:rsidRDefault="00814C54" w:rsidP="00814C5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Постановлением Главного государственного санитарного врача Российской Федерации от 29.12.2010 № 189 </w:t>
      </w:r>
      <w:proofErr w:type="gramStart"/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«</w:t>
      </w:r>
      <w:proofErr w:type="gramEnd"/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СанПиН 2.4.2.2821-10 «Санитарно-эпидемиологические требования к условиям и организации обучения в общеобразовательных  учреждениях»;</w:t>
      </w:r>
    </w:p>
    <w:p w:rsidR="00814C54" w:rsidRPr="003549E8" w:rsidRDefault="00814C54" w:rsidP="00814C5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Письмом Министерства образования Российской Федерации от 21.03.2003 № 03-51-57 ин/13-03 «Рекомендации по организации приема детей в первый класс»;</w:t>
      </w:r>
    </w:p>
    <w:p w:rsidR="00814C54" w:rsidRPr="003549E8" w:rsidRDefault="00814C54" w:rsidP="00814C5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образования и науки РФ от 15 февраля 2012 г. N 107 "Об утверждении Порядка приема граждан в общеобразовательные учреждения"</w:t>
      </w:r>
    </w:p>
    <w:p w:rsidR="00814C54" w:rsidRPr="003549E8" w:rsidRDefault="00814C54" w:rsidP="00814C5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Российской Федерации от 09.02.2009 №8-ФЗ «Об обеспечении доступа к информации о деятельности государственных органов и органов местного самоуправления»;</w:t>
      </w:r>
    </w:p>
    <w:p w:rsidR="00814C54" w:rsidRPr="003549E8" w:rsidRDefault="00A13852" w:rsidP="00814C5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 и</w:t>
      </w:r>
      <w:r w:rsidR="00814C54"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локальными актами Учреждения и иными правовыми актами.</w:t>
      </w:r>
    </w:p>
    <w:p w:rsidR="00814C54" w:rsidRPr="003549E8" w:rsidRDefault="00814C54" w:rsidP="00814C54">
      <w:pPr>
        <w:shd w:val="clear" w:color="auto" w:fill="FFFFFF"/>
        <w:ind w:right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</w:t>
      </w:r>
      <w:r w:rsidR="005E1E85"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Право на прием в Учреждение имеют все подлежащие обучению граждане, проживающие на данной территории и имеющие право на получение образования данного уровня.</w:t>
      </w:r>
    </w:p>
    <w:p w:rsidR="005950BE" w:rsidRPr="003549E8" w:rsidRDefault="005950BE" w:rsidP="00814C54">
      <w:pPr>
        <w:shd w:val="clear" w:color="auto" w:fill="FFFFFF"/>
        <w:ind w:right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4C54" w:rsidRPr="003549E8" w:rsidRDefault="00814C54" w:rsidP="005950BE">
      <w:pPr>
        <w:shd w:val="clear" w:color="auto" w:fill="FFFFFF"/>
        <w:ind w:righ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Правила приема в </w:t>
      </w:r>
      <w:r w:rsidR="001514BA" w:rsidRPr="00354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муниципальное бюджетное общеобразовательное учреждение Кагальницкая средняя общеобразовательная школа Азовского района</w:t>
      </w:r>
    </w:p>
    <w:p w:rsidR="00814C54" w:rsidRPr="003549E8" w:rsidRDefault="00814C54" w:rsidP="00814C54">
      <w:pPr>
        <w:shd w:val="clear" w:color="auto" w:fill="FFFFFF"/>
        <w:ind w:right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5E1E85"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Сроки подачи заявлений роди</w:t>
      </w:r>
      <w:r w:rsidR="005950BE"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телями или (законными представителями)</w:t>
      </w: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F53B2" w:rsidRDefault="00814C54" w:rsidP="00814C5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заявлений о зачислении в первый класс проводится Учреждением ежегодно </w:t>
      </w:r>
      <w:r w:rsidR="005E1E85"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1 февраля и завершается не позднее 30 июня</w:t>
      </w: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(для лиц, проживающих на закреплённой за Учре</w:t>
      </w:r>
      <w:r w:rsidR="005E1E85"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ждением территории);</w:t>
      </w:r>
    </w:p>
    <w:p w:rsidR="00814C54" w:rsidRPr="003549E8" w:rsidRDefault="005E1E85" w:rsidP="00814C5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июля</w:t>
      </w:r>
      <w:r w:rsidR="001F5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31 августа</w:t>
      </w:r>
      <w:r w:rsidR="00814C54"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(для лиц, не зарегистрированных на закреплённой территории на свободные места).</w:t>
      </w:r>
    </w:p>
    <w:p w:rsidR="00814C54" w:rsidRPr="003549E8" w:rsidRDefault="00814C54" w:rsidP="00814C5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заявлений о зачислении в 10-ый класс начинается после получения </w:t>
      </w:r>
      <w:r w:rsidR="005E1E85"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 аттестатов</w:t>
      </w: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основном общем образовании.</w:t>
      </w:r>
    </w:p>
    <w:p w:rsidR="00814C54" w:rsidRPr="003549E8" w:rsidRDefault="00814C54" w:rsidP="00814C5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заявлений о зачислении во 2-9,11-е классы осуществляется в течение всего календарного года, исключая период государственной (итоговой) аттестации для обучающихся 9, 11-х классов.</w:t>
      </w:r>
    </w:p>
    <w:p w:rsidR="00814C54" w:rsidRPr="003549E8" w:rsidRDefault="005E1E85" w:rsidP="00814C54">
      <w:pPr>
        <w:shd w:val="clear" w:color="auto" w:fill="FFFFFF"/>
        <w:spacing w:after="21"/>
        <w:ind w:right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Перечень</w:t>
      </w:r>
      <w:r w:rsidR="00814C54"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документов, необходимых при приеме в школу:</w:t>
      </w:r>
    </w:p>
    <w:p w:rsidR="005E1E85" w:rsidRPr="003549E8" w:rsidRDefault="00814C54" w:rsidP="00814C54">
      <w:pPr>
        <w:shd w:val="clear" w:color="auto" w:fill="FFFFFF"/>
        <w:spacing w:before="21"/>
        <w:ind w:right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граждан в учреждение осуществляется по личному заявлению родителей (законных представителей) ребенка при предъявлении </w:t>
      </w:r>
      <w:r w:rsidR="005E1E85"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оригинала </w:t>
      </w: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документа, удостоверяющего личност</w:t>
      </w:r>
      <w:r w:rsidR="005E1E85"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родителя (законного представителя), либо оригинал документа, удостоверяющего личность иностранного гражданина и лица без гражданства в РФ</w:t>
      </w: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50BE" w:rsidRPr="003549E8" w:rsidRDefault="00814C54" w:rsidP="005950BE">
      <w:pPr>
        <w:shd w:val="clear" w:color="auto" w:fill="FFFFFF"/>
        <w:ind w:righ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9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Перечень документов для зачисления в 1-ый класс:</w:t>
      </w:r>
      <w:r w:rsidR="005950BE"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950BE" w:rsidRPr="003549E8" w:rsidRDefault="005950BE" w:rsidP="005950BE">
      <w:pPr>
        <w:shd w:val="clear" w:color="auto" w:fill="FFFFFF"/>
        <w:ind w:righ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0BE" w:rsidRPr="003549E8" w:rsidRDefault="005950BE" w:rsidP="005950BE">
      <w:pPr>
        <w:shd w:val="clear" w:color="auto" w:fill="FFFFFF"/>
        <w:ind w:righ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детей, проживающих на закрепленной территории, дополнительно предъявляют для зачисления следующие документы:</w:t>
      </w:r>
    </w:p>
    <w:p w:rsidR="005950BE" w:rsidRPr="003549E8" w:rsidRDefault="005950BE" w:rsidP="005950BE">
      <w:pPr>
        <w:shd w:val="clear" w:color="auto" w:fill="FFFFFF"/>
        <w:spacing w:before="100" w:beforeAutospacing="1" w:after="100" w:afterAutospacing="1"/>
        <w:ind w:left="720"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заявление родителей (законных представителей) несовершеннолетних; </w:t>
      </w:r>
    </w:p>
    <w:p w:rsidR="005950BE" w:rsidRPr="003549E8" w:rsidRDefault="005950BE" w:rsidP="005950BE">
      <w:pPr>
        <w:shd w:val="clear" w:color="auto" w:fill="FFFFFF"/>
        <w:spacing w:before="100" w:beforeAutospacing="1" w:after="100" w:afterAutospacing="1"/>
        <w:ind w:left="720"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оригинал свидетельства о рождении ребенка, либо заверенную в установленном порядке копию документа, подтверждающего родство заявителя (или законность предоставления прав обучающегося);</w:t>
      </w:r>
    </w:p>
    <w:p w:rsidR="005950BE" w:rsidRPr="003549E8" w:rsidRDefault="005950BE" w:rsidP="005950BE">
      <w:pPr>
        <w:shd w:val="clear" w:color="auto" w:fill="FFFFFF"/>
        <w:ind w:righ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D0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</w:t>
      </w: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регистрации ребенка по месту жительства или свидетельства о регистрации ребенка по месту пребывания на закрепленной территории.</w:t>
      </w:r>
    </w:p>
    <w:p w:rsidR="005950BE" w:rsidRPr="003549E8" w:rsidRDefault="005950BE" w:rsidP="005950BE">
      <w:pPr>
        <w:shd w:val="clear" w:color="auto" w:fill="FFFFFF"/>
        <w:ind w:righ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ребенка, либо заверенную в установленном порядке копию документа, подтверждающего родство заявителя (или законность предоставления прав обучающегося).</w:t>
      </w:r>
    </w:p>
    <w:p w:rsidR="005950BE" w:rsidRPr="003549E8" w:rsidRDefault="005950BE" w:rsidP="005950BE">
      <w:pPr>
        <w:shd w:val="clear" w:color="auto" w:fill="FFFFFF"/>
        <w:ind w:righ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5950BE" w:rsidRPr="003549E8" w:rsidRDefault="005950BE" w:rsidP="005950BE">
      <w:pPr>
        <w:shd w:val="clear" w:color="auto" w:fill="FFFFFF"/>
        <w:ind w:righ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предъявляемых при приеме документов хранятся в учреждении на время обучения ребенка.</w:t>
      </w:r>
    </w:p>
    <w:p w:rsidR="00814C54" w:rsidRPr="003549E8" w:rsidRDefault="00814C54" w:rsidP="00814C54">
      <w:pPr>
        <w:shd w:val="clear" w:color="auto" w:fill="FFFFFF"/>
        <w:spacing w:before="21" w:after="21"/>
        <w:ind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9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Перечень документов для зачисления во 2-9-ый класс</w:t>
      </w: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814C54" w:rsidRPr="003549E8" w:rsidRDefault="00814C54" w:rsidP="00814C5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proofErr w:type="gramEnd"/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родителей (законных представителей) несовершеннолетних;</w:t>
      </w:r>
    </w:p>
    <w:p w:rsidR="00814C54" w:rsidRPr="003549E8" w:rsidRDefault="00814C54" w:rsidP="00814C5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личное</w:t>
      </w:r>
      <w:proofErr w:type="gramEnd"/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дело обучающегося с годовыми оценками, заверенное печатью общеобразовательного учреждения и с записью о выбытии из предыдущего места учёбы;</w:t>
      </w:r>
    </w:p>
    <w:p w:rsidR="00814C54" w:rsidRPr="003549E8" w:rsidRDefault="00814C54" w:rsidP="00814C5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выписки</w:t>
      </w:r>
      <w:proofErr w:type="gramEnd"/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текущих оценок по всем предметам, заверенной печатью общеобразовательного учреждения (при переходе в течение учебного года);</w:t>
      </w:r>
    </w:p>
    <w:p w:rsidR="00814C54" w:rsidRPr="003549E8" w:rsidRDefault="00814C54" w:rsidP="00814C54">
      <w:pPr>
        <w:shd w:val="clear" w:color="auto" w:fill="FFFFFF"/>
        <w:spacing w:before="21" w:after="21"/>
        <w:ind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9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Перечень документов для зачисления в 10-ый класс</w:t>
      </w: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814C54" w:rsidRPr="003549E8" w:rsidRDefault="00814C54" w:rsidP="005D06B1">
      <w:pPr>
        <w:numPr>
          <w:ilvl w:val="0"/>
          <w:numId w:val="5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личное</w:t>
      </w:r>
      <w:proofErr w:type="gramEnd"/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заявление обучающегося, заявление родителей (законных представителей) несовершеннолетних;</w:t>
      </w:r>
      <w:bookmarkStart w:id="0" w:name="_GoBack"/>
      <w:bookmarkEnd w:id="0"/>
    </w:p>
    <w:p w:rsidR="005950BE" w:rsidRPr="003549E8" w:rsidRDefault="005950BE" w:rsidP="005950B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аттестата</w:t>
      </w:r>
      <w:proofErr w:type="gramEnd"/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основном общем образовании (при приёме в 11-ый класс).</w:t>
      </w:r>
    </w:p>
    <w:p w:rsidR="00814C54" w:rsidRPr="003549E8" w:rsidRDefault="00814C54" w:rsidP="00814C54">
      <w:pPr>
        <w:shd w:val="clear" w:color="auto" w:fill="FFFFFF"/>
        <w:spacing w:before="21" w:after="21"/>
        <w:ind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каждого обучающегося предоставляется (</w:t>
      </w:r>
      <w:proofErr w:type="gramStart"/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оформляется)  медицинская</w:t>
      </w:r>
      <w:proofErr w:type="gramEnd"/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карта ребенка для образовательных учреждений.</w:t>
      </w:r>
    </w:p>
    <w:p w:rsidR="00814C54" w:rsidRPr="003549E8" w:rsidRDefault="00814C54" w:rsidP="00814C54">
      <w:pPr>
        <w:shd w:val="clear" w:color="auto" w:fill="FFFFFF"/>
        <w:spacing w:after="21"/>
        <w:ind w:right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 Оптимальный возраст начала школьного обучения – не ранее 7 лет.  В 1-е классы принимаются дети 8-го и 7-го года жизни по усмотрению родителей. Прием детей 7-го года жизни в первый класс начинается с достижения ими возраста к 1 сентября текущего года 6 лет 6 месяцев при отсутствии противопоказаний по состоянию здоровья, но не позже достижения ими возраста 8 лет.</w:t>
      </w:r>
    </w:p>
    <w:p w:rsidR="00814C54" w:rsidRPr="003549E8" w:rsidRDefault="00814C54" w:rsidP="00814C54">
      <w:pPr>
        <w:shd w:val="clear" w:color="auto" w:fill="FFFFFF"/>
        <w:spacing w:before="21" w:after="21"/>
        <w:ind w:right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 исключения по согласованию с Учредителем в Учреждение могут быть приняты в первый класс дети в возрасте ранее 6 лет 6 месяцев по заявлению родителей (законных представителей) и при наличии для этого оснований: состояние здоровья ребенка, его психическая готовность к обучению.</w:t>
      </w:r>
    </w:p>
    <w:p w:rsidR="00814C54" w:rsidRPr="003549E8" w:rsidRDefault="00814C54" w:rsidP="00814C54">
      <w:pPr>
        <w:shd w:val="clear" w:color="auto" w:fill="FFFFFF"/>
        <w:spacing w:before="21" w:after="21"/>
        <w:ind w:right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14C54" w:rsidRPr="003549E8" w:rsidRDefault="00814C54" w:rsidP="00814C54">
      <w:pPr>
        <w:shd w:val="clear" w:color="auto" w:fill="FFFFFF"/>
        <w:spacing w:before="21"/>
        <w:ind w:right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решения вопроса о зачислении в 1-ый класс Учреждения </w:t>
      </w:r>
      <w:proofErr w:type="gramStart"/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  в</w:t>
      </w:r>
      <w:proofErr w:type="gramEnd"/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возрасте ранее 6 лет 6 месяцев Учреждение представляет для согласования Учредителю следующие документы:</w:t>
      </w:r>
    </w:p>
    <w:p w:rsidR="00814C54" w:rsidRPr="003549E8" w:rsidRDefault="00814C54" w:rsidP="00814C5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ходатайство</w:t>
      </w:r>
      <w:proofErr w:type="gramEnd"/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 о зачислении в 1-ый класс ребенка  в возрасте ранее 6 лет 6 месяцев с указанием медико-педагогического заключения лечебного учреждения (п.6.3. Медицинской карты ребенка для образовательных учреждений, форма № 026/у-2000)»;</w:t>
      </w:r>
    </w:p>
    <w:p w:rsidR="00814C54" w:rsidRPr="003549E8" w:rsidRDefault="00814C54" w:rsidP="00814C5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</w:t>
      </w:r>
      <w:proofErr w:type="gramEnd"/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заявления родителей (законных представителей) о зачислении в 1-ый класс Учреждения, заверенная руководителем Учреждением.</w:t>
      </w:r>
    </w:p>
    <w:p w:rsidR="00814C54" w:rsidRPr="003549E8" w:rsidRDefault="00814C54" w:rsidP="00814C54">
      <w:pPr>
        <w:shd w:val="clear" w:color="auto" w:fill="FFFFFF"/>
        <w:spacing w:before="21" w:after="21"/>
        <w:ind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Процедура заканчивается решением Учредителя о зачислении (отказе в зачислении) в Учреждение.</w:t>
      </w:r>
    </w:p>
    <w:p w:rsidR="00814C54" w:rsidRPr="003549E8" w:rsidRDefault="00814C54" w:rsidP="00814C54">
      <w:pPr>
        <w:shd w:val="clear" w:color="auto" w:fill="FFFFFF"/>
        <w:spacing w:before="21" w:after="21"/>
        <w:ind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</w:t>
      </w:r>
    </w:p>
    <w:p w:rsidR="00814C54" w:rsidRPr="003549E8" w:rsidRDefault="00814C54" w:rsidP="00814C54">
      <w:pPr>
        <w:shd w:val="clear" w:color="auto" w:fill="FFFFFF"/>
        <w:ind w:right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Заявление о зачислении в Учреждение содержит:</w:t>
      </w:r>
    </w:p>
    <w:p w:rsidR="00814C54" w:rsidRPr="003549E8" w:rsidRDefault="00814C54" w:rsidP="00814C5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proofErr w:type="gramEnd"/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Учреждения, </w:t>
      </w:r>
      <w:proofErr w:type="spellStart"/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И.О.Фамилию</w:t>
      </w:r>
      <w:proofErr w:type="spellEnd"/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руководителя Учреждения;</w:t>
      </w:r>
    </w:p>
    <w:p w:rsidR="00814C54" w:rsidRPr="003549E8" w:rsidRDefault="00814C54" w:rsidP="00814C5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фамилию</w:t>
      </w:r>
      <w:proofErr w:type="gramEnd"/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имя, отчество заявителя;                  </w:t>
      </w:r>
    </w:p>
    <w:p w:rsidR="00814C54" w:rsidRPr="003549E8" w:rsidRDefault="00814C54" w:rsidP="00814C5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домашний</w:t>
      </w:r>
      <w:proofErr w:type="gramEnd"/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адрес, в том числе адрес электронной почты заявителя (при наличии);</w:t>
      </w:r>
    </w:p>
    <w:p w:rsidR="00814C54" w:rsidRPr="003549E8" w:rsidRDefault="00814C54" w:rsidP="00814C5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</w:t>
      </w:r>
      <w:proofErr w:type="gramEnd"/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телефон заявителя;</w:t>
      </w:r>
    </w:p>
    <w:p w:rsidR="00814C54" w:rsidRPr="003549E8" w:rsidRDefault="00814C54" w:rsidP="00814C5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proofErr w:type="gramEnd"/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ребенке (фамилия, имя, отчество, дата и место рождения, класс)</w:t>
      </w:r>
    </w:p>
    <w:p w:rsidR="00814C54" w:rsidRPr="003549E8" w:rsidRDefault="00814C54" w:rsidP="00814C5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proofErr w:type="gramEnd"/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родителях (фамилия, имя, отчество);</w:t>
      </w:r>
    </w:p>
    <w:p w:rsidR="00814C54" w:rsidRPr="003549E8" w:rsidRDefault="00814C54" w:rsidP="00814C5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  <w:proofErr w:type="gramEnd"/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дату;</w:t>
      </w:r>
    </w:p>
    <w:p w:rsidR="00814C54" w:rsidRPr="003549E8" w:rsidRDefault="00814C54" w:rsidP="00814C5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согласие</w:t>
      </w:r>
      <w:proofErr w:type="gramEnd"/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обработку и хранение персональных данных заявителя  и данных его ребенка.</w:t>
      </w:r>
    </w:p>
    <w:p w:rsidR="00814C54" w:rsidRPr="003549E8" w:rsidRDefault="00814C54" w:rsidP="00814C54">
      <w:pPr>
        <w:shd w:val="clear" w:color="auto" w:fill="FFFFFF"/>
        <w:spacing w:before="21" w:after="21"/>
        <w:ind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</w:t>
      </w: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В заявлении о приеме фиксируется и заверяется личной подписью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учреждения.</w:t>
      </w:r>
    </w:p>
    <w:p w:rsidR="00814C54" w:rsidRPr="003549E8" w:rsidRDefault="00814C54" w:rsidP="00814C54">
      <w:pPr>
        <w:shd w:val="clear" w:color="auto" w:fill="FFFFFF"/>
        <w:spacing w:before="21" w:after="21"/>
        <w:ind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</w:t>
      </w:r>
      <w:r w:rsidR="001114A8"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</w:t>
      </w:r>
      <w:r w:rsidR="002C4ECE"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114A8"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Заявления</w:t>
      </w: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зачислении в Учреждение могут быть заполнены от руки, посредством электронных печатающих устройств. Заявления о зачислении в Учреждение формируются в единственном экземпляре-подлиннике.</w:t>
      </w:r>
    </w:p>
    <w:p w:rsidR="00814C54" w:rsidRPr="003549E8" w:rsidRDefault="00814C54" w:rsidP="00814C54">
      <w:pPr>
        <w:shd w:val="clear" w:color="auto" w:fill="FFFFFF"/>
        <w:spacing w:before="21" w:after="21"/>
        <w:ind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</w:t>
      </w: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</w:t>
      </w:r>
      <w:r w:rsidR="002C4ECE"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Рассмотрение принятого заявления о зачислении в Учреждение и представленных документов </w:t>
      </w:r>
      <w:r w:rsidR="001114A8"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производится директором</w:t>
      </w: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Учреждения, в период его отсутствия лицом, назначенным исполнять обязанности директора Учреждения.</w:t>
      </w:r>
    </w:p>
    <w:p w:rsidR="00814C54" w:rsidRPr="003549E8" w:rsidRDefault="00814C54" w:rsidP="00814C54">
      <w:pPr>
        <w:shd w:val="clear" w:color="auto" w:fill="FFFFFF"/>
        <w:spacing w:before="21" w:after="21"/>
        <w:ind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2.8</w:t>
      </w:r>
      <w:r w:rsidR="002C4ECE"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Заявление о </w:t>
      </w:r>
      <w:r w:rsidR="001114A8"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 в</w:t>
      </w: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14A8"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 регистрируется</w:t>
      </w: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журнале приема заявлений</w:t>
      </w:r>
      <w:r w:rsidR="001114A8"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</w:t>
      </w: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114A8"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Расписка заверяется подписью</w:t>
      </w:r>
      <w:r w:rsidR="002C4ECE"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должностного лица, ответственного за прием документов и печатью Учреждения.</w:t>
      </w:r>
      <w:r w:rsidR="001114A8"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</w:p>
    <w:p w:rsidR="00814C54" w:rsidRPr="003549E8" w:rsidRDefault="00814C54" w:rsidP="00814C54">
      <w:pPr>
        <w:shd w:val="clear" w:color="auto" w:fill="FFFFFF"/>
        <w:spacing w:before="21" w:after="21"/>
        <w:ind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</w:t>
      </w: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</w:t>
      </w:r>
      <w:r w:rsidR="002C4ECE"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Зарегистрированное заявление, представленные заявителем </w:t>
      </w:r>
      <w:r w:rsidR="001114A8"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 являются</w:t>
      </w: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основанием для рассмотрения вопроса о зачисление в Учреждение.</w:t>
      </w:r>
    </w:p>
    <w:p w:rsidR="00814C54" w:rsidRPr="003549E8" w:rsidRDefault="00814C54" w:rsidP="00814C54">
      <w:pPr>
        <w:shd w:val="clear" w:color="auto" w:fill="FFFFFF"/>
        <w:spacing w:before="21" w:after="21"/>
        <w:ind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</w:t>
      </w: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2.10. По результатам рассмотрения руководитель </w:t>
      </w:r>
      <w:r w:rsidR="001114A8"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 принимает</w:t>
      </w: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о зачислении (отказе в зачислении) в Учреждение, накладывает на заявлении соответствующую резолюцию.</w:t>
      </w:r>
    </w:p>
    <w:p w:rsidR="00814C54" w:rsidRPr="003549E8" w:rsidRDefault="00E80270" w:rsidP="00814C54">
      <w:pPr>
        <w:shd w:val="clear" w:color="auto" w:fill="FFFFFF"/>
        <w:ind w:right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2C4ECE"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 Основанием</w:t>
      </w:r>
      <w:r w:rsidR="00814C54"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r w:rsidR="002C4ECE"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приостановления решения</w:t>
      </w:r>
      <w:r w:rsidR="00814C54"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r w:rsidR="002C4ECE"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зачислении является</w:t>
      </w:r>
      <w:r w:rsidR="00814C54"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14C54" w:rsidRPr="003549E8" w:rsidRDefault="00814C54" w:rsidP="00814C54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неполный</w:t>
      </w:r>
      <w:proofErr w:type="gramEnd"/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комплект документов, необходимых для предоставления в Учреждение;</w:t>
      </w:r>
    </w:p>
    <w:p w:rsidR="00814C54" w:rsidRPr="003549E8" w:rsidRDefault="00814C54" w:rsidP="00814C54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</w:t>
      </w:r>
      <w:proofErr w:type="gramEnd"/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соответствуют требованиям;</w:t>
      </w:r>
    </w:p>
    <w:p w:rsidR="00814C54" w:rsidRPr="003549E8" w:rsidRDefault="00814C54" w:rsidP="00814C54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</w:t>
      </w:r>
      <w:proofErr w:type="gramEnd"/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Учреждение лица, не являющегося родителем (законным представителем) несовершеннолетнего;</w:t>
      </w:r>
    </w:p>
    <w:p w:rsidR="00814C54" w:rsidRPr="003549E8" w:rsidRDefault="00814C54" w:rsidP="00814C54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отзыв</w:t>
      </w:r>
      <w:proofErr w:type="gramEnd"/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заявления заявителем.</w:t>
      </w:r>
    </w:p>
    <w:p w:rsidR="00814C54" w:rsidRPr="003549E8" w:rsidRDefault="00E80270" w:rsidP="00814C54">
      <w:pPr>
        <w:shd w:val="clear" w:color="auto" w:fill="FFFFFF"/>
        <w:spacing w:after="21"/>
        <w:ind w:right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2C4ECE"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 При</w:t>
      </w:r>
      <w:r w:rsidR="00814C54"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полном соответствии документов требованиям п.2.2</w:t>
      </w:r>
      <w:proofErr w:type="gramStart"/>
      <w:r w:rsidR="00814C54"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данного</w:t>
      </w:r>
      <w:proofErr w:type="gramEnd"/>
      <w:r w:rsidR="00814C54"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Положения Заявителям может быть отказано в приёме только по причине отсутствия свободных мест в Учреждении.</w:t>
      </w:r>
    </w:p>
    <w:p w:rsidR="00814C54" w:rsidRPr="003549E8" w:rsidRDefault="00814C54" w:rsidP="00814C54">
      <w:pPr>
        <w:shd w:val="clear" w:color="auto" w:fill="FFFFFF"/>
        <w:spacing w:before="21" w:after="21"/>
        <w:ind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</w:t>
      </w: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</w:t>
      </w:r>
      <w:r w:rsidR="002C4ECE"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Процедура заканчивается выдачей заявителю справки-подтверждения о зачислении в Учреждение.</w:t>
      </w:r>
    </w:p>
    <w:p w:rsidR="00814C54" w:rsidRPr="003549E8" w:rsidRDefault="00814C54" w:rsidP="00814C54">
      <w:pPr>
        <w:shd w:val="clear" w:color="auto" w:fill="FFFFFF"/>
        <w:spacing w:before="21" w:after="21"/>
        <w:ind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9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        </w:t>
      </w: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</w:t>
      </w:r>
      <w:r w:rsidR="002C4ECE"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Основанием для подготовки приказа о зачислении учащихся в Учреждение является резолюция </w:t>
      </w:r>
      <w:proofErr w:type="gramStart"/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  о</w:t>
      </w:r>
      <w:proofErr w:type="gramEnd"/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зачислении учащегося  в Учреждение.</w:t>
      </w:r>
    </w:p>
    <w:p w:rsidR="00814C54" w:rsidRPr="003549E8" w:rsidRDefault="00814C54" w:rsidP="00814C54">
      <w:pPr>
        <w:shd w:val="clear" w:color="auto" w:fill="FFFFFF"/>
        <w:spacing w:before="21" w:after="21"/>
        <w:ind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на зачисление учащихся 1-х и 10-х классов оформляется не позднее 31 августа. Зачисление учащихся, прибывших в течение учебного и календарного года, </w:t>
      </w:r>
      <w:proofErr w:type="gramStart"/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  в</w:t>
      </w:r>
      <w:proofErr w:type="gramEnd"/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 представления полного пакета документов согласно </w:t>
      </w:r>
      <w:r w:rsidR="009A6489"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требованиям.</w:t>
      </w:r>
    </w:p>
    <w:p w:rsidR="00814C54" w:rsidRPr="003549E8" w:rsidRDefault="00814C54" w:rsidP="00814C54">
      <w:pPr>
        <w:shd w:val="clear" w:color="auto" w:fill="FFFFFF"/>
        <w:spacing w:before="21" w:after="21"/>
        <w:ind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</w:t>
      </w: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</w:t>
      </w:r>
      <w:r w:rsidR="002C4ECE"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A6489"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каждого гражданина, принятого в муниципальное общеобразовательное учреждение, ранее нигде не обучавшегося, не посещавшего аналогичное Учреждение, заводится личное дело, в котором </w:t>
      </w:r>
      <w:proofErr w:type="gramStart"/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хранятся  все</w:t>
      </w:r>
      <w:proofErr w:type="gramEnd"/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документы.   </w:t>
      </w:r>
    </w:p>
    <w:p w:rsidR="00814C54" w:rsidRPr="003549E8" w:rsidRDefault="00814C54" w:rsidP="00814C54">
      <w:pPr>
        <w:shd w:val="clear" w:color="auto" w:fill="FFFFFF"/>
        <w:spacing w:before="21" w:after="21"/>
        <w:ind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</w:t>
      </w: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</w:t>
      </w:r>
      <w:r w:rsidR="002C4ECE"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 обязан ознакомить родителей (законных представителей) несовершеннолетних детей с уставом Учреждения, лицензией на право осуществления образовательной деятельности, свидетельством о государственной аккредитации, образовательными программами, реализуемыми в Учреждении, и другими документами, регламентирующими организацию образовательного процесса, правами и обязанностями обучающихся; с ходом и содержанием образовательного процесса, с режимом работы Учреждения и заключить договор с заявителем, предусматривающий вопросы организации обучения, права и обязанности сторон.</w:t>
      </w:r>
    </w:p>
    <w:p w:rsidR="00814C54" w:rsidRPr="003549E8" w:rsidRDefault="009A6489" w:rsidP="00814C54">
      <w:pPr>
        <w:shd w:val="clear" w:color="auto" w:fill="FFFFFF"/>
        <w:spacing w:after="21"/>
        <w:ind w:right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814C54"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2.17. Прием иностранных граждан и лиц без гражданства в учреждения для обучения по основным общеобразовательным программам за счет средств соответствующего бюджета </w:t>
      </w:r>
      <w:r w:rsidR="00814C54"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бюджетной системы Российской Федерации осуществляется в соответствии с нормативно-правовыми документами Российской </w:t>
      </w:r>
      <w:proofErr w:type="gramStart"/>
      <w:r w:rsidR="00814C54"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  и</w:t>
      </w:r>
      <w:proofErr w:type="gramEnd"/>
      <w:r w:rsidR="00814C54"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международными договорами Российской Федерации.</w:t>
      </w:r>
    </w:p>
    <w:p w:rsidR="00814C54" w:rsidRPr="003549E8" w:rsidRDefault="00814C54" w:rsidP="00814C54">
      <w:pPr>
        <w:shd w:val="clear" w:color="auto" w:fill="FFFFFF"/>
        <w:spacing w:before="21" w:after="21"/>
        <w:ind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</w:t>
      </w: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Зачисление детей из семей беженцев и вынужденных переселенцев, при наличии документов, подтверждающих их статус, может осуществляться на основании записи детей в паспорте родителей (законных представителей) и их письменного заявления с указанием адреса фактического проживания без учета наличия или отсутствия регистрационных документов о регистрации по месту проживания.</w:t>
      </w:r>
    </w:p>
    <w:p w:rsidR="00814C54" w:rsidRPr="003549E8" w:rsidRDefault="00814C54" w:rsidP="00814C54">
      <w:pPr>
        <w:shd w:val="clear" w:color="auto" w:fill="FFFFFF"/>
        <w:spacing w:after="21"/>
        <w:ind w:right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814C54" w:rsidRPr="003549E8" w:rsidRDefault="00814C54" w:rsidP="00814C54">
      <w:pPr>
        <w:shd w:val="clear" w:color="auto" w:fill="FFFFFF"/>
        <w:spacing w:before="21" w:after="21"/>
        <w:ind w:right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должны быть заполнены на русском языке, либо иметь перевод на русском языке, оформленный надлежащим образом.</w:t>
      </w:r>
    </w:p>
    <w:p w:rsidR="00814C54" w:rsidRPr="003549E8" w:rsidRDefault="00814C54" w:rsidP="00814C54">
      <w:pPr>
        <w:shd w:val="clear" w:color="auto" w:fill="FFFFFF"/>
        <w:spacing w:before="21" w:after="21"/>
        <w:ind w:right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должны быть надлежащим образом оформлены и содержать все установленные для них реквизиты.</w:t>
      </w:r>
    </w:p>
    <w:p w:rsidR="00814C54" w:rsidRPr="003549E8" w:rsidRDefault="00814C54" w:rsidP="00814C54">
      <w:pPr>
        <w:shd w:val="clear" w:color="auto" w:fill="FFFFFF"/>
        <w:spacing w:before="21" w:after="21"/>
        <w:ind w:right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не должны иметь серьезных повреждений, наличие которых не позволяет однозначно истолковать их содержание, в документах фамилии, имена, отчества должны быть указаны полностью.</w:t>
      </w:r>
    </w:p>
    <w:p w:rsidR="00814C54" w:rsidRPr="003549E8" w:rsidRDefault="00814C54" w:rsidP="00814C54">
      <w:pPr>
        <w:shd w:val="clear" w:color="auto" w:fill="FFFFFF"/>
        <w:spacing w:before="21" w:after="21"/>
        <w:ind w:right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14C54" w:rsidRPr="003549E8" w:rsidRDefault="00814C54" w:rsidP="00814C54">
      <w:pPr>
        <w:shd w:val="clear" w:color="auto" w:fill="FFFFFF"/>
        <w:spacing w:before="21"/>
        <w:ind w:right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2.18. Переход из одного общеобразовательного учреждения в другое осуществляется в следующем порядке:</w:t>
      </w:r>
    </w:p>
    <w:p w:rsidR="00814C54" w:rsidRPr="003549E8" w:rsidRDefault="00814C54" w:rsidP="00814C54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</w:t>
      </w:r>
      <w:proofErr w:type="gramEnd"/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 школа выдаёт родителям (законным представителям) на основании заявления и справки, подтверждающей согласие о приёме обучающего на обучение в другое образовательное учреждение.</w:t>
      </w:r>
    </w:p>
    <w:p w:rsidR="00814C54" w:rsidRPr="003549E8" w:rsidRDefault="00814C54" w:rsidP="00814C54">
      <w:pPr>
        <w:shd w:val="clear" w:color="auto" w:fill="FFFFFF"/>
        <w:spacing w:before="21" w:after="21"/>
        <w:ind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14C54" w:rsidRPr="003549E8" w:rsidRDefault="00814C54" w:rsidP="00814C54">
      <w:pPr>
        <w:shd w:val="clear" w:color="auto" w:fill="FFFFFF"/>
        <w:spacing w:before="21" w:after="21"/>
        <w:ind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5287" w:rsidRPr="003549E8" w:rsidRDefault="00CF5287">
      <w:pPr>
        <w:rPr>
          <w:rFonts w:ascii="Times New Roman" w:hAnsi="Times New Roman" w:cs="Times New Roman"/>
          <w:sz w:val="24"/>
          <w:szCs w:val="24"/>
        </w:rPr>
      </w:pPr>
    </w:p>
    <w:sectPr w:rsidR="00CF5287" w:rsidRPr="003549E8" w:rsidSect="001514BA">
      <w:footerReference w:type="default" r:id="rId7"/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22C" w:rsidRDefault="0049122C" w:rsidP="00327B51">
      <w:r>
        <w:separator/>
      </w:r>
    </w:p>
  </w:endnote>
  <w:endnote w:type="continuationSeparator" w:id="0">
    <w:p w:rsidR="0049122C" w:rsidRDefault="0049122C" w:rsidP="00327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3522195"/>
      <w:docPartObj>
        <w:docPartGallery w:val="Page Numbers (Bottom of Page)"/>
        <w:docPartUnique/>
      </w:docPartObj>
    </w:sdtPr>
    <w:sdtEndPr/>
    <w:sdtContent>
      <w:p w:rsidR="00327B51" w:rsidRDefault="00327B5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9B2">
          <w:rPr>
            <w:noProof/>
          </w:rPr>
          <w:t>4</w:t>
        </w:r>
        <w:r>
          <w:fldChar w:fldCharType="end"/>
        </w:r>
      </w:p>
    </w:sdtContent>
  </w:sdt>
  <w:p w:rsidR="00327B51" w:rsidRDefault="00327B5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22C" w:rsidRDefault="0049122C" w:rsidP="00327B51">
      <w:r>
        <w:separator/>
      </w:r>
    </w:p>
  </w:footnote>
  <w:footnote w:type="continuationSeparator" w:id="0">
    <w:p w:rsidR="0049122C" w:rsidRDefault="0049122C" w:rsidP="00327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353D4"/>
    <w:multiLevelType w:val="multilevel"/>
    <w:tmpl w:val="42E26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537C0"/>
    <w:multiLevelType w:val="multilevel"/>
    <w:tmpl w:val="F4B0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733045"/>
    <w:multiLevelType w:val="multilevel"/>
    <w:tmpl w:val="EB828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92464"/>
    <w:multiLevelType w:val="multilevel"/>
    <w:tmpl w:val="9E383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B82E34"/>
    <w:multiLevelType w:val="multilevel"/>
    <w:tmpl w:val="8438F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583299"/>
    <w:multiLevelType w:val="multilevel"/>
    <w:tmpl w:val="B25CE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D4548B"/>
    <w:multiLevelType w:val="multilevel"/>
    <w:tmpl w:val="3E383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C44BF7"/>
    <w:multiLevelType w:val="multilevel"/>
    <w:tmpl w:val="EFC86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565963"/>
    <w:multiLevelType w:val="multilevel"/>
    <w:tmpl w:val="DAA21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F80146"/>
    <w:multiLevelType w:val="multilevel"/>
    <w:tmpl w:val="7B1C5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C54"/>
    <w:rsid w:val="001114A8"/>
    <w:rsid w:val="00113FB5"/>
    <w:rsid w:val="001514BA"/>
    <w:rsid w:val="00185254"/>
    <w:rsid w:val="001F53B2"/>
    <w:rsid w:val="002C4ECE"/>
    <w:rsid w:val="002F1D11"/>
    <w:rsid w:val="00327B51"/>
    <w:rsid w:val="003549E8"/>
    <w:rsid w:val="003A51DB"/>
    <w:rsid w:val="0049122C"/>
    <w:rsid w:val="005950BE"/>
    <w:rsid w:val="005D06B1"/>
    <w:rsid w:val="005E1E85"/>
    <w:rsid w:val="007A39B2"/>
    <w:rsid w:val="007A4EEA"/>
    <w:rsid w:val="00814C54"/>
    <w:rsid w:val="008D01C7"/>
    <w:rsid w:val="009002EA"/>
    <w:rsid w:val="0093294C"/>
    <w:rsid w:val="009A6489"/>
    <w:rsid w:val="00A13852"/>
    <w:rsid w:val="00A7531D"/>
    <w:rsid w:val="00C263DC"/>
    <w:rsid w:val="00CF5287"/>
    <w:rsid w:val="00D00113"/>
    <w:rsid w:val="00D72C48"/>
    <w:rsid w:val="00DC3098"/>
    <w:rsid w:val="00E80270"/>
    <w:rsid w:val="00F7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D5D17-E1B5-4557-BD63-E9E4BA1A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C54"/>
    <w:pPr>
      <w:spacing w:after="0" w:line="240" w:lineRule="auto"/>
      <w:ind w:right="176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C54"/>
    <w:pPr>
      <w:ind w:left="720"/>
      <w:contextualSpacing/>
    </w:pPr>
  </w:style>
  <w:style w:type="table" w:styleId="a4">
    <w:name w:val="Table Grid"/>
    <w:basedOn w:val="a1"/>
    <w:uiPriority w:val="59"/>
    <w:rsid w:val="003A51D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27B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7B51"/>
  </w:style>
  <w:style w:type="paragraph" w:styleId="a7">
    <w:name w:val="footer"/>
    <w:basedOn w:val="a"/>
    <w:link w:val="a8"/>
    <w:uiPriority w:val="99"/>
    <w:unhideWhenUsed/>
    <w:rsid w:val="00327B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7B51"/>
  </w:style>
  <w:style w:type="paragraph" w:styleId="a9">
    <w:name w:val="Balloon Text"/>
    <w:basedOn w:val="a"/>
    <w:link w:val="aa"/>
    <w:uiPriority w:val="99"/>
    <w:semiHidden/>
    <w:unhideWhenUsed/>
    <w:rsid w:val="00327B5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7B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2001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Кагальницкая СОШ Азовского района</Company>
  <LinksUpToDate>false</LinksUpToDate>
  <CharactersWithSpaces>13385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Дранка</dc:creator>
  <cp:keywords/>
  <dc:description/>
  <cp:lastModifiedBy>1</cp:lastModifiedBy>
  <cp:revision>18</cp:revision>
  <cp:lastPrinted>2015-11-10T12:50:00Z</cp:lastPrinted>
  <dcterms:created xsi:type="dcterms:W3CDTF">2013-12-18T09:55:00Z</dcterms:created>
  <dcterms:modified xsi:type="dcterms:W3CDTF">2018-09-24T14:10:00Z</dcterms:modified>
</cp:coreProperties>
</file>