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D" w:rsidRPr="0042306D" w:rsidRDefault="0042306D" w:rsidP="0042306D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5B1F2"/>
          <w:szCs w:val="28"/>
        </w:rPr>
      </w:pPr>
      <w:r w:rsidRPr="0042306D">
        <w:rPr>
          <w:rFonts w:ascii="Arial" w:hAnsi="Arial" w:cs="Arial"/>
          <w:color w:val="85B1F2"/>
          <w:szCs w:val="28"/>
        </w:rPr>
        <w:t>Расписания ЕГЭ 2019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 </w:t>
      </w:r>
    </w:p>
    <w:p w:rsidR="0042306D" w:rsidRPr="00E223A9" w:rsidRDefault="0042306D" w:rsidP="0042306D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85B1F2"/>
          <w:sz w:val="28"/>
          <w:szCs w:val="28"/>
        </w:rPr>
      </w:pPr>
      <w:r w:rsidRPr="00E223A9">
        <w:rPr>
          <w:rFonts w:ascii="Arial" w:hAnsi="Arial" w:cs="Arial"/>
          <w:color w:val="85B1F2"/>
          <w:sz w:val="28"/>
          <w:szCs w:val="28"/>
        </w:rPr>
        <w:t>Досрочный период</w:t>
      </w:r>
    </w:p>
    <w:p w:rsidR="0042306D" w:rsidRPr="00E223A9" w:rsidRDefault="0042306D" w:rsidP="0042306D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 w:cs="Times New Roman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20 марта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ср</w:t>
      </w:r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география, информатика и ИКТ.</w:t>
      </w:r>
    </w:p>
    <w:p w:rsidR="0042306D" w:rsidRPr="00E223A9" w:rsidRDefault="0042306D" w:rsidP="0042306D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22 марта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русский язык.</w:t>
      </w:r>
    </w:p>
    <w:p w:rsidR="0042306D" w:rsidRPr="00E223A9" w:rsidRDefault="0042306D" w:rsidP="0042306D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25 марта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история, химия.</w:t>
      </w:r>
    </w:p>
    <w:p w:rsidR="0042306D" w:rsidRPr="00E223A9" w:rsidRDefault="0042306D" w:rsidP="0042306D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27 марта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ср</w:t>
      </w:r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иностранные языки (устная часть).</w:t>
      </w:r>
    </w:p>
    <w:p w:rsidR="0042306D" w:rsidRPr="00E223A9" w:rsidRDefault="0042306D" w:rsidP="0042306D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29 марта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математика база и профиль.</w:t>
      </w:r>
    </w:p>
    <w:p w:rsidR="0042306D" w:rsidRPr="00E223A9" w:rsidRDefault="0042306D" w:rsidP="0042306D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1 апреля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иностранные языки, биология, физика.</w:t>
      </w:r>
    </w:p>
    <w:p w:rsidR="0042306D" w:rsidRPr="00E223A9" w:rsidRDefault="0042306D" w:rsidP="0042306D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3 апреля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ср</w:t>
      </w:r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обществознание, литература.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 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5"/>
          <w:rFonts w:ascii="Noto Serif" w:hAnsi="Noto Serif"/>
          <w:b/>
          <w:bCs/>
          <w:color w:val="000000"/>
          <w:sz w:val="28"/>
          <w:szCs w:val="28"/>
        </w:rPr>
        <w:t>Резервные дни:</w:t>
      </w:r>
    </w:p>
    <w:p w:rsidR="0042306D" w:rsidRPr="00E223A9" w:rsidRDefault="0042306D" w:rsidP="0042306D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5 апреля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география, химия, информатика, иностранные языки (устная часть), история.</w:t>
      </w:r>
    </w:p>
    <w:p w:rsidR="0042306D" w:rsidRPr="00E223A9" w:rsidRDefault="0042306D" w:rsidP="0042306D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8 апреля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иностранные языки, литература, физика, обществознание, биология.</w:t>
      </w:r>
    </w:p>
    <w:p w:rsidR="0042306D" w:rsidRPr="00E223A9" w:rsidRDefault="0042306D" w:rsidP="0042306D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10 апреля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ср</w:t>
      </w:r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русский язык, математика база и профиль.</w:t>
      </w:r>
    </w:p>
    <w:p w:rsidR="0042306D" w:rsidRPr="00E223A9" w:rsidRDefault="0042306D" w:rsidP="004230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B9F">
        <w:rPr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42306D" w:rsidRPr="00E223A9" w:rsidRDefault="0042306D" w:rsidP="0042306D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85B1F2"/>
          <w:sz w:val="28"/>
          <w:szCs w:val="28"/>
        </w:rPr>
      </w:pPr>
      <w:r w:rsidRPr="00E223A9">
        <w:rPr>
          <w:rFonts w:ascii="Arial" w:hAnsi="Arial" w:cs="Arial"/>
          <w:color w:val="85B1F2"/>
          <w:sz w:val="28"/>
          <w:szCs w:val="28"/>
        </w:rPr>
        <w:t>Основной период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 w:cs="Times New Roman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27 мая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география, информатика и ИКТ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– 10.06.19).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29 мая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ср</w:t>
      </w:r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математика база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– 10.06.19).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31 мая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математика профиль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– 13.06.19).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3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 русский язык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– 17.06.19).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6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чт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иностранные языки (устная часть)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– 01.07.19).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7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 иностранные языки (устная часть)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– 01.07.19).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10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химия, история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- 24.06.19).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13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чт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обществознание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- 25.06.19)</w:t>
      </w:r>
      <w:r w:rsidRPr="00E223A9">
        <w:rPr>
          <w:rFonts w:ascii="Noto Serif" w:hAnsi="Noto Serif"/>
          <w:color w:val="000000"/>
          <w:sz w:val="28"/>
          <w:szCs w:val="28"/>
        </w:rPr>
        <w:t>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17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биология, иностранные языки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- 01.07.19).</w:t>
      </w:r>
    </w:p>
    <w:p w:rsidR="0042306D" w:rsidRPr="00E223A9" w:rsidRDefault="0042306D" w:rsidP="0042306D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19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ср</w:t>
      </w:r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литература, физика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- 01.07.19)</w:t>
      </w:r>
      <w:r w:rsidRPr="00E223A9">
        <w:rPr>
          <w:rFonts w:ascii="Noto Serif" w:hAnsi="Noto Serif"/>
          <w:color w:val="000000"/>
          <w:sz w:val="28"/>
          <w:szCs w:val="28"/>
        </w:rPr>
        <w:t>.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 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5"/>
          <w:rFonts w:ascii="Noto Serif" w:hAnsi="Noto Serif"/>
          <w:b/>
          <w:bCs/>
          <w:color w:val="000000"/>
          <w:sz w:val="28"/>
          <w:szCs w:val="28"/>
        </w:rPr>
        <w:t>Резервные дни:</w:t>
      </w:r>
    </w:p>
    <w:p w:rsidR="0042306D" w:rsidRPr="00E223A9" w:rsidRDefault="0042306D" w:rsidP="0042306D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21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география, информатика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- 02.07.19).</w:t>
      </w:r>
    </w:p>
    <w:p w:rsidR="0042306D" w:rsidRPr="00E223A9" w:rsidRDefault="0042306D" w:rsidP="0042306D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24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математика база и профиль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- 05.07.19)</w:t>
      </w:r>
      <w:r w:rsidRPr="00E223A9">
        <w:rPr>
          <w:rFonts w:ascii="Noto Serif" w:hAnsi="Noto Serif"/>
          <w:color w:val="000000"/>
          <w:sz w:val="28"/>
          <w:szCs w:val="28"/>
        </w:rPr>
        <w:t>. </w:t>
      </w:r>
    </w:p>
    <w:p w:rsidR="0042306D" w:rsidRPr="00E223A9" w:rsidRDefault="0042306D" w:rsidP="0042306D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25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r w:rsidRPr="00E223A9">
        <w:rPr>
          <w:rFonts w:ascii="Noto Serif" w:hAnsi="Noto Serif"/>
          <w:color w:val="000000"/>
          <w:sz w:val="28"/>
          <w:szCs w:val="28"/>
        </w:rPr>
        <w:t>вт</w:t>
      </w:r>
      <w:proofErr w:type="spellEnd"/>
      <w:r w:rsidRPr="00E223A9">
        <w:rPr>
          <w:rFonts w:ascii="Noto Serif" w:hAnsi="Noto Serif"/>
          <w:color w:val="000000"/>
          <w:sz w:val="28"/>
          <w:szCs w:val="28"/>
        </w:rPr>
        <w:t>) - русский язык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- 08.07.19).</w:t>
      </w:r>
    </w:p>
    <w:p w:rsidR="0042306D" w:rsidRPr="00E223A9" w:rsidRDefault="0042306D" w:rsidP="0042306D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26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ср</w:t>
      </w:r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химия, история, биология, иностранные языки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- 09.07.19).</w:t>
      </w:r>
    </w:p>
    <w:p w:rsidR="0042306D" w:rsidRPr="00E223A9" w:rsidRDefault="0042306D" w:rsidP="0042306D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lastRenderedPageBreak/>
        <w:t>27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чт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литература, физика, обществознание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- 10.07.19)</w:t>
      </w:r>
      <w:r w:rsidRPr="00E223A9">
        <w:rPr>
          <w:rFonts w:ascii="Noto Serif" w:hAnsi="Noto Serif"/>
          <w:color w:val="000000"/>
          <w:sz w:val="28"/>
          <w:szCs w:val="28"/>
        </w:rPr>
        <w:t>.</w:t>
      </w:r>
    </w:p>
    <w:p w:rsidR="0042306D" w:rsidRPr="00E223A9" w:rsidRDefault="0042306D" w:rsidP="0042306D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28 июня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иностранные языки (устная часть)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- 09.07.19)</w:t>
      </w:r>
      <w:r w:rsidRPr="00E223A9">
        <w:rPr>
          <w:rFonts w:ascii="Noto Serif" w:hAnsi="Noto Serif"/>
          <w:color w:val="000000"/>
          <w:sz w:val="28"/>
          <w:szCs w:val="28"/>
        </w:rPr>
        <w:t>.</w:t>
      </w:r>
    </w:p>
    <w:p w:rsidR="0042306D" w:rsidRPr="00E223A9" w:rsidRDefault="0042306D" w:rsidP="0042306D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1 июля</w:t>
      </w:r>
      <w:r w:rsidRPr="00E223A9">
        <w:rPr>
          <w:rStyle w:val="apple-converted-space"/>
          <w:rFonts w:ascii="Noto Serif" w:hAnsi="Noto Serif"/>
          <w:b/>
          <w:bCs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пн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по всем учебным предметам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- 12.07.19)</w:t>
      </w:r>
      <w:r w:rsidRPr="00E223A9">
        <w:rPr>
          <w:rFonts w:ascii="Noto Serif" w:hAnsi="Noto Serif"/>
          <w:color w:val="000000"/>
          <w:sz w:val="28"/>
          <w:szCs w:val="28"/>
        </w:rPr>
        <w:t>.</w:t>
      </w:r>
    </w:p>
    <w:p w:rsidR="0042306D" w:rsidRPr="00E223A9" w:rsidRDefault="0042306D" w:rsidP="004230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B9F">
        <w:rPr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42306D" w:rsidRPr="00E223A9" w:rsidRDefault="0042306D" w:rsidP="0042306D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85B1F2"/>
          <w:sz w:val="28"/>
          <w:szCs w:val="28"/>
        </w:rPr>
      </w:pPr>
      <w:r w:rsidRPr="00E223A9">
        <w:rPr>
          <w:rFonts w:ascii="Arial" w:hAnsi="Arial" w:cs="Arial"/>
          <w:color w:val="85B1F2"/>
          <w:sz w:val="28"/>
          <w:szCs w:val="28"/>
        </w:rPr>
        <w:t>Дополнительный период (сентябрьские сроки)</w:t>
      </w:r>
    </w:p>
    <w:p w:rsidR="0042306D" w:rsidRPr="00E223A9" w:rsidRDefault="0042306D" w:rsidP="004230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Noto Serif" w:hAnsi="Noto Serif" w:cs="Times New Roman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3 сентября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r w:rsidRPr="00E223A9">
        <w:rPr>
          <w:rFonts w:ascii="Noto Serif" w:hAnsi="Noto Serif"/>
          <w:color w:val="000000"/>
          <w:sz w:val="28"/>
          <w:szCs w:val="28"/>
        </w:rPr>
        <w:t>вт</w:t>
      </w:r>
      <w:proofErr w:type="spellEnd"/>
      <w:r w:rsidRPr="00E223A9">
        <w:rPr>
          <w:rFonts w:ascii="Noto Serif" w:hAnsi="Noto Serif"/>
          <w:color w:val="000000"/>
          <w:sz w:val="28"/>
          <w:szCs w:val="28"/>
        </w:rPr>
        <w:t>) - русский язык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- 16.09.19)</w:t>
      </w:r>
      <w:r w:rsidRPr="00E223A9">
        <w:rPr>
          <w:rFonts w:ascii="Noto Serif" w:hAnsi="Noto Serif"/>
          <w:color w:val="000000"/>
          <w:sz w:val="28"/>
          <w:szCs w:val="28"/>
        </w:rPr>
        <w:t>.</w:t>
      </w:r>
    </w:p>
    <w:p w:rsidR="0042306D" w:rsidRPr="00E223A9" w:rsidRDefault="0042306D" w:rsidP="004230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6 сентября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пт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математика база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- 17.09.19).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 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5"/>
          <w:rFonts w:ascii="Noto Serif" w:hAnsi="Noto Serif"/>
          <w:b/>
          <w:bCs/>
          <w:color w:val="000000"/>
          <w:sz w:val="28"/>
          <w:szCs w:val="28"/>
        </w:rPr>
        <w:t>Резервный день: </w:t>
      </w:r>
    </w:p>
    <w:p w:rsidR="0042306D" w:rsidRPr="00E223A9" w:rsidRDefault="0042306D" w:rsidP="0042306D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Style w:val="a4"/>
          <w:rFonts w:ascii="Noto Serif" w:hAnsi="Noto Serif"/>
          <w:color w:val="000000"/>
          <w:sz w:val="28"/>
          <w:szCs w:val="28"/>
        </w:rPr>
        <w:t>21 сентября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Fonts w:ascii="Noto Serif" w:hAnsi="Noto Serif"/>
          <w:color w:val="000000"/>
          <w:sz w:val="28"/>
          <w:szCs w:val="28"/>
        </w:rPr>
        <w:t>(</w:t>
      </w:r>
      <w:proofErr w:type="spellStart"/>
      <w:proofErr w:type="gramStart"/>
      <w:r w:rsidRPr="00E223A9">
        <w:rPr>
          <w:rFonts w:ascii="Noto Serif" w:hAnsi="Noto Serif"/>
          <w:color w:val="000000"/>
          <w:sz w:val="28"/>
          <w:szCs w:val="28"/>
        </w:rPr>
        <w:t>сб</w:t>
      </w:r>
      <w:proofErr w:type="spellEnd"/>
      <w:proofErr w:type="gramEnd"/>
      <w:r w:rsidRPr="00E223A9">
        <w:rPr>
          <w:rFonts w:ascii="Noto Serif" w:hAnsi="Noto Serif"/>
          <w:color w:val="000000"/>
          <w:sz w:val="28"/>
          <w:szCs w:val="28"/>
        </w:rPr>
        <w:t>) - математика база, русский язык</w:t>
      </w:r>
      <w:r w:rsidRPr="00E223A9">
        <w:rPr>
          <w:rStyle w:val="apple-converted-space"/>
          <w:rFonts w:ascii="Noto Serif" w:hAnsi="Noto Serif"/>
          <w:color w:val="000000"/>
          <w:sz w:val="28"/>
          <w:szCs w:val="28"/>
        </w:rPr>
        <w:t> </w:t>
      </w:r>
      <w:r w:rsidRPr="00E223A9">
        <w:rPr>
          <w:rStyle w:val="a5"/>
          <w:rFonts w:ascii="Noto Serif" w:hAnsi="Noto Serif"/>
          <w:color w:val="000000"/>
          <w:sz w:val="28"/>
          <w:szCs w:val="28"/>
        </w:rPr>
        <w:t>(результаты - 01.10.19).</w:t>
      </w:r>
    </w:p>
    <w:p w:rsidR="0042306D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 </w:t>
      </w:r>
    </w:p>
    <w:p w:rsidR="0042306D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 </w:t>
      </w:r>
    </w:p>
    <w:p w:rsidR="0042306D" w:rsidRPr="00E223A9" w:rsidRDefault="0042306D" w:rsidP="0042306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Чтобы поступить в ВУЗ необходимо набрать минимальное количество баллов. Наименьший результат определяет удовлетворительный результат знания по предметам.</w:t>
      </w:r>
    </w:p>
    <w:p w:rsidR="00135882" w:rsidRDefault="00135882"/>
    <w:sectPr w:rsidR="00135882" w:rsidSect="0013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417"/>
    <w:multiLevelType w:val="multilevel"/>
    <w:tmpl w:val="ACA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B0E9B"/>
    <w:multiLevelType w:val="multilevel"/>
    <w:tmpl w:val="2B2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82AA7"/>
    <w:multiLevelType w:val="multilevel"/>
    <w:tmpl w:val="F226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C20F3"/>
    <w:multiLevelType w:val="multilevel"/>
    <w:tmpl w:val="A60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D02D9"/>
    <w:multiLevelType w:val="multilevel"/>
    <w:tmpl w:val="D48C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749F9"/>
    <w:multiLevelType w:val="multilevel"/>
    <w:tmpl w:val="441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6D"/>
    <w:rsid w:val="00135882"/>
    <w:rsid w:val="0042306D"/>
    <w:rsid w:val="00840BC2"/>
    <w:rsid w:val="00F1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D"/>
  </w:style>
  <w:style w:type="paragraph" w:styleId="2">
    <w:name w:val="heading 2"/>
    <w:basedOn w:val="a"/>
    <w:link w:val="20"/>
    <w:uiPriority w:val="9"/>
    <w:qFormat/>
    <w:rsid w:val="00423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06D"/>
    <w:rPr>
      <w:b/>
      <w:bCs/>
    </w:rPr>
  </w:style>
  <w:style w:type="character" w:styleId="a5">
    <w:name w:val="Emphasis"/>
    <w:basedOn w:val="a0"/>
    <w:uiPriority w:val="20"/>
    <w:qFormat/>
    <w:rsid w:val="0042306D"/>
    <w:rPr>
      <w:i/>
      <w:iCs/>
    </w:rPr>
  </w:style>
  <w:style w:type="character" w:customStyle="1" w:styleId="apple-converted-space">
    <w:name w:val="apple-converted-space"/>
    <w:basedOn w:val="a0"/>
    <w:rsid w:val="0042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МБОУ Кагальницкая СОШ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2019-02-14T09:57:00Z</dcterms:created>
  <dcterms:modified xsi:type="dcterms:W3CDTF">2019-02-14T09:57:00Z</dcterms:modified>
</cp:coreProperties>
</file>