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76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B4E61" w:rsidRPr="00B33CF3" w14:paraId="4A03A0BD" w14:textId="77777777" w:rsidTr="0080716D">
        <w:tc>
          <w:tcPr>
            <w:tcW w:w="2336" w:type="dxa"/>
          </w:tcPr>
          <w:p w14:paraId="3BF81B7E" w14:textId="685E8FFA" w:rsidR="00FB4E61" w:rsidRPr="00B33CF3" w:rsidRDefault="00FB4E61" w:rsidP="00FB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Мачула А.Г.</w:t>
            </w:r>
          </w:p>
        </w:tc>
        <w:tc>
          <w:tcPr>
            <w:tcW w:w="2336" w:type="dxa"/>
          </w:tcPr>
          <w:p w14:paraId="384381C6" w14:textId="00604D4F" w:rsidR="00FB4E61" w:rsidRPr="00B33CF3" w:rsidRDefault="00FB4E61" w:rsidP="00FB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336" w:type="dxa"/>
          </w:tcPr>
          <w:p w14:paraId="10D649F8" w14:textId="09827CBC" w:rsidR="00FB4E61" w:rsidRPr="00B33CF3" w:rsidRDefault="00FB4E61" w:rsidP="00FB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37" w:type="dxa"/>
          </w:tcPr>
          <w:p w14:paraId="07E07C0D" w14:textId="1769001A" w:rsidR="00FB4E61" w:rsidRPr="00B33CF3" w:rsidRDefault="004A356F" w:rsidP="00FB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F3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 w:rsidR="004D2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0F4" w:rsidRPr="004D20F4">
              <w:rPr>
                <w:rFonts w:ascii="Times New Roman" w:hAnsi="Times New Roman" w:cs="Times New Roman"/>
                <w:sz w:val="24"/>
                <w:szCs w:val="24"/>
              </w:rPr>
              <w:t>28.10.2022 № 1074</w:t>
            </w:r>
          </w:p>
        </w:tc>
      </w:tr>
      <w:tr w:rsidR="00FB4E61" w:rsidRPr="00B33CF3" w14:paraId="463C7D2B" w14:textId="77777777" w:rsidTr="0080716D">
        <w:tc>
          <w:tcPr>
            <w:tcW w:w="2336" w:type="dxa"/>
          </w:tcPr>
          <w:p w14:paraId="083A5E56" w14:textId="2FED7394" w:rsidR="00FB4E61" w:rsidRPr="00B33CF3" w:rsidRDefault="00FB4E61" w:rsidP="00FB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 М.И.</w:t>
            </w:r>
          </w:p>
        </w:tc>
        <w:tc>
          <w:tcPr>
            <w:tcW w:w="2336" w:type="dxa"/>
          </w:tcPr>
          <w:p w14:paraId="4241BD64" w14:textId="1306749D" w:rsidR="00FB4E61" w:rsidRPr="00B33CF3" w:rsidRDefault="00FB4E61" w:rsidP="00FB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6" w:type="dxa"/>
          </w:tcPr>
          <w:p w14:paraId="6F0B8F59" w14:textId="79B45B36" w:rsidR="00FB4E61" w:rsidRPr="00B33CF3" w:rsidRDefault="00FB4E61" w:rsidP="00FB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337" w:type="dxa"/>
          </w:tcPr>
          <w:p w14:paraId="29874A5C" w14:textId="2B736CB8" w:rsidR="00FB4E61" w:rsidRPr="00B33CF3" w:rsidRDefault="004A356F" w:rsidP="00FB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F3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Pr="004E3329">
              <w:rPr>
                <w:rFonts w:ascii="Times New Roman" w:hAnsi="Times New Roman" w:cs="Times New Roman"/>
                <w:sz w:val="24"/>
                <w:szCs w:val="24"/>
              </w:rPr>
              <w:t>25.03.2022 № 295</w:t>
            </w:r>
          </w:p>
        </w:tc>
      </w:tr>
      <w:tr w:rsidR="00FB4E61" w:rsidRPr="00B33CF3" w14:paraId="60A64E22" w14:textId="77777777" w:rsidTr="0080716D">
        <w:tc>
          <w:tcPr>
            <w:tcW w:w="2336" w:type="dxa"/>
          </w:tcPr>
          <w:p w14:paraId="199ABAFB" w14:textId="25416BB0" w:rsidR="00FB4E61" w:rsidRPr="00B33CF3" w:rsidRDefault="00FB4E61" w:rsidP="004A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Мачула </w:t>
            </w:r>
            <w:r w:rsidR="004A356F">
              <w:rPr>
                <w:rFonts w:ascii="Times New Roman" w:hAnsi="Times New Roman" w:cs="Times New Roman"/>
                <w:sz w:val="24"/>
                <w:szCs w:val="24"/>
              </w:rPr>
              <w:t>М.Л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14:paraId="6003F949" w14:textId="663B021C" w:rsidR="00FB4E61" w:rsidRPr="00B33CF3" w:rsidRDefault="00FB4E61" w:rsidP="00FB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336" w:type="dxa"/>
          </w:tcPr>
          <w:p w14:paraId="137F5803" w14:textId="77777777" w:rsidR="00FB4E61" w:rsidRPr="00B33CF3" w:rsidRDefault="00FB4E61" w:rsidP="00FB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37" w:type="dxa"/>
          </w:tcPr>
          <w:p w14:paraId="1760338C" w14:textId="00FC6753" w:rsidR="00FB4E61" w:rsidRPr="00B33CF3" w:rsidRDefault="004A356F" w:rsidP="00FB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F3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4A356F">
              <w:rPr>
                <w:rFonts w:ascii="Times New Roman" w:hAnsi="Times New Roman" w:cs="Times New Roman"/>
                <w:sz w:val="24"/>
                <w:szCs w:val="24"/>
              </w:rPr>
              <w:t>27.02.2023 № 170</w:t>
            </w:r>
          </w:p>
        </w:tc>
      </w:tr>
      <w:tr w:rsidR="00FB4E61" w:rsidRPr="00B33CF3" w14:paraId="1915DF87" w14:textId="77777777" w:rsidTr="0080716D">
        <w:tc>
          <w:tcPr>
            <w:tcW w:w="2336" w:type="dxa"/>
          </w:tcPr>
          <w:p w14:paraId="67106B1B" w14:textId="1B79EFB3" w:rsidR="00FB4E61" w:rsidRPr="00B33CF3" w:rsidRDefault="00FB4E61" w:rsidP="00FB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Камелев И.А.</w:t>
            </w:r>
          </w:p>
        </w:tc>
        <w:tc>
          <w:tcPr>
            <w:tcW w:w="2336" w:type="dxa"/>
          </w:tcPr>
          <w:p w14:paraId="7BE9D534" w14:textId="7A764119" w:rsidR="00FB4E61" w:rsidRPr="00B33CF3" w:rsidRDefault="00FB4E61" w:rsidP="00FB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336" w:type="dxa"/>
          </w:tcPr>
          <w:p w14:paraId="54A52965" w14:textId="25AC49EE" w:rsidR="00FB4E61" w:rsidRPr="00B33CF3" w:rsidRDefault="00FB4E61" w:rsidP="00FB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37" w:type="dxa"/>
          </w:tcPr>
          <w:p w14:paraId="5F31EB1F" w14:textId="1409D1D4" w:rsidR="00FB4E61" w:rsidRPr="004D20F4" w:rsidRDefault="004A356F" w:rsidP="00FB4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F4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 w:rsidR="004D20F4" w:rsidRPr="004D20F4">
              <w:rPr>
                <w:rFonts w:ascii="Times New Roman" w:hAnsi="Times New Roman" w:cs="Times New Roman"/>
                <w:sz w:val="24"/>
                <w:szCs w:val="24"/>
              </w:rPr>
              <w:t xml:space="preserve"> 19.10.2018 г. № 789</w:t>
            </w:r>
          </w:p>
        </w:tc>
      </w:tr>
    </w:tbl>
    <w:p w14:paraId="1E9BC3BE" w14:textId="4BDDBAE4" w:rsidR="00393BE5" w:rsidRDefault="0075252C" w:rsidP="00393BE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Список учителей основного общего образования, имеющих первую квалификационную категорию.</w:t>
      </w:r>
    </w:p>
    <w:p w14:paraId="77E96BD9" w14:textId="07EC1375" w:rsidR="0075252C" w:rsidRDefault="0075252C" w:rsidP="007525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Всего учителей – </w:t>
      </w:r>
      <w:r w:rsidR="00325998">
        <w:rPr>
          <w:rFonts w:ascii="Times New Roman" w:hAnsi="Times New Roman" w:cs="Times New Roman"/>
          <w:sz w:val="32"/>
          <w:szCs w:val="32"/>
        </w:rPr>
        <w:t>8</w:t>
      </w:r>
    </w:p>
    <w:p w14:paraId="09C925BE" w14:textId="4DFA8B54" w:rsidR="0075252C" w:rsidRPr="00393BE5" w:rsidRDefault="0075252C" w:rsidP="0075252C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Имеющие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категорию - </w:t>
      </w:r>
      <w:r w:rsidR="00B72020">
        <w:rPr>
          <w:rFonts w:ascii="Times New Roman" w:hAnsi="Times New Roman" w:cs="Times New Roman"/>
          <w:sz w:val="32"/>
          <w:szCs w:val="32"/>
        </w:rPr>
        <w:t>4</w:t>
      </w:r>
    </w:p>
    <w:sectPr w:rsidR="0075252C" w:rsidRPr="00393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EF"/>
    <w:rsid w:val="00325998"/>
    <w:rsid w:val="00393BE5"/>
    <w:rsid w:val="00420A45"/>
    <w:rsid w:val="004A356F"/>
    <w:rsid w:val="004D20F4"/>
    <w:rsid w:val="00543BCC"/>
    <w:rsid w:val="0075252C"/>
    <w:rsid w:val="00834EF3"/>
    <w:rsid w:val="00B72020"/>
    <w:rsid w:val="00F648EF"/>
    <w:rsid w:val="00FB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628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МОУ ХристичанскаяООШ</cp:lastModifiedBy>
  <cp:revision>7</cp:revision>
  <cp:lastPrinted>2023-09-18T09:55:00Z</cp:lastPrinted>
  <dcterms:created xsi:type="dcterms:W3CDTF">2023-09-18T09:50:00Z</dcterms:created>
  <dcterms:modified xsi:type="dcterms:W3CDTF">2023-09-22T08:38:00Z</dcterms:modified>
</cp:coreProperties>
</file>