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A02A" w14:textId="77777777" w:rsidR="00255466" w:rsidRDefault="00F14624">
      <w:pPr>
        <w:pStyle w:val="a3"/>
        <w:spacing w:before="63"/>
        <w:ind w:left="2975" w:right="2971"/>
        <w:jc w:val="center"/>
      </w:pPr>
      <w:r>
        <w:t>ПЛАН</w:t>
      </w:r>
    </w:p>
    <w:p w14:paraId="603B6564" w14:textId="77777777" w:rsidR="006C710D" w:rsidRDefault="00F14624">
      <w:pPr>
        <w:pStyle w:val="a3"/>
        <w:spacing w:before="0"/>
        <w:ind w:left="2975" w:right="2975"/>
        <w:jc w:val="center"/>
      </w:pPr>
      <w:r>
        <w:t>мероприятий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 w:rsidR="006C710D">
        <w:t>повышению объективности проведения</w:t>
      </w:r>
      <w:r>
        <w:rPr>
          <w:spacing w:val="-1"/>
        </w:rPr>
        <w:t xml:space="preserve"> </w:t>
      </w:r>
      <w:r>
        <w:t>ВПР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 w:rsidR="006C710D">
        <w:t>2023</w:t>
      </w:r>
      <w:r w:rsidR="006C710D">
        <w:rPr>
          <w:spacing w:val="57"/>
        </w:rPr>
        <w:t xml:space="preserve"> </w:t>
      </w:r>
      <w:r>
        <w:t>году</w:t>
      </w:r>
      <w:r w:rsidR="006C710D">
        <w:t xml:space="preserve"> </w:t>
      </w:r>
    </w:p>
    <w:p w14:paraId="61AD8A2A" w14:textId="4D914F6B" w:rsidR="00255466" w:rsidRDefault="006C710D">
      <w:pPr>
        <w:pStyle w:val="a3"/>
        <w:spacing w:before="0"/>
        <w:ind w:left="2975" w:right="2975"/>
        <w:jc w:val="center"/>
      </w:pPr>
      <w:r>
        <w:t>в МБОУ</w:t>
      </w:r>
      <w:r w:rsidR="00165F28">
        <w:t xml:space="preserve"> </w:t>
      </w:r>
      <w:proofErr w:type="spellStart"/>
      <w:proofErr w:type="gramStart"/>
      <w:r w:rsidR="00165F28">
        <w:t>Гусаревской</w:t>
      </w:r>
      <w:proofErr w:type="spellEnd"/>
      <w:r w:rsidR="00165F28">
        <w:t xml:space="preserve"> </w:t>
      </w:r>
      <w:r>
        <w:t xml:space="preserve"> СОШ</w:t>
      </w:r>
      <w:proofErr w:type="gramEnd"/>
      <w:r>
        <w:t xml:space="preserve"> </w:t>
      </w:r>
    </w:p>
    <w:p w14:paraId="599A491E" w14:textId="77777777" w:rsidR="00255466" w:rsidRDefault="00255466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5494"/>
        <w:gridCol w:w="1984"/>
        <w:gridCol w:w="2692"/>
        <w:gridCol w:w="4819"/>
      </w:tblGrid>
      <w:tr w:rsidR="00255466" w14:paraId="1CD58DDC" w14:textId="77777777">
        <w:trPr>
          <w:trHeight w:val="553"/>
        </w:trPr>
        <w:tc>
          <w:tcPr>
            <w:tcW w:w="607" w:type="dxa"/>
          </w:tcPr>
          <w:p w14:paraId="0EF3F844" w14:textId="77777777" w:rsidR="00255466" w:rsidRDefault="00F14624">
            <w:pPr>
              <w:pStyle w:val="TableParagraph"/>
              <w:spacing w:line="276" w:lineRule="exact"/>
              <w:ind w:left="107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494" w:type="dxa"/>
          </w:tcPr>
          <w:p w14:paraId="4087FF8D" w14:textId="77777777" w:rsidR="00255466" w:rsidRDefault="00F1462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84" w:type="dxa"/>
          </w:tcPr>
          <w:p w14:paraId="3C639C90" w14:textId="77777777" w:rsidR="00255466" w:rsidRDefault="00F14624">
            <w:pPr>
              <w:pStyle w:val="TableParagraph"/>
              <w:spacing w:line="276" w:lineRule="exact"/>
              <w:ind w:left="108" w:right="58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692" w:type="dxa"/>
          </w:tcPr>
          <w:p w14:paraId="547A2012" w14:textId="77777777" w:rsidR="00255466" w:rsidRDefault="00F14624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4819" w:type="dxa"/>
          </w:tcPr>
          <w:p w14:paraId="6C2D319F" w14:textId="77777777" w:rsidR="00255466" w:rsidRDefault="00F14624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255466" w14:paraId="448BCFB0" w14:textId="77777777">
        <w:trPr>
          <w:trHeight w:val="275"/>
        </w:trPr>
        <w:tc>
          <w:tcPr>
            <w:tcW w:w="15596" w:type="dxa"/>
            <w:gridSpan w:val="5"/>
          </w:tcPr>
          <w:p w14:paraId="47AFF661" w14:textId="77777777" w:rsidR="00255466" w:rsidRDefault="00F14624" w:rsidP="00431D45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нормативно-правового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Всероссийских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проверочных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</w:tr>
      <w:tr w:rsidR="00255466" w14:paraId="1627BCFD" w14:textId="77777777">
        <w:trPr>
          <w:trHeight w:val="552"/>
        </w:trPr>
        <w:tc>
          <w:tcPr>
            <w:tcW w:w="607" w:type="dxa"/>
          </w:tcPr>
          <w:p w14:paraId="42AB74B8" w14:textId="77777777" w:rsidR="00255466" w:rsidRDefault="00F14624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94" w:type="dxa"/>
          </w:tcPr>
          <w:p w14:paraId="46A99242" w14:textId="77777777" w:rsidR="00255466" w:rsidRDefault="00F146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координатора</w:t>
            </w:r>
          </w:p>
          <w:p w14:paraId="725CB887" w14:textId="77777777" w:rsidR="00255466" w:rsidRDefault="00F146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1984" w:type="dxa"/>
          </w:tcPr>
          <w:p w14:paraId="6A2008FA" w14:textId="77777777" w:rsidR="00255466" w:rsidRDefault="006C710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 2023</w:t>
            </w:r>
          </w:p>
        </w:tc>
        <w:tc>
          <w:tcPr>
            <w:tcW w:w="2692" w:type="dxa"/>
          </w:tcPr>
          <w:p w14:paraId="6A055B6C" w14:textId="070A4DBB" w:rsidR="00255466" w:rsidRDefault="00165F2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Толстых Ю.Н.</w:t>
            </w:r>
            <w:proofErr w:type="gramStart"/>
            <w:r>
              <w:rPr>
                <w:sz w:val="24"/>
              </w:rPr>
              <w:t xml:space="preserve">,  </w:t>
            </w:r>
            <w:r w:rsidR="006C710D">
              <w:rPr>
                <w:sz w:val="24"/>
              </w:rPr>
              <w:t>д</w:t>
            </w:r>
            <w:r w:rsidR="00F14624">
              <w:rPr>
                <w:sz w:val="24"/>
              </w:rPr>
              <w:t>иректор</w:t>
            </w:r>
            <w:proofErr w:type="gramEnd"/>
            <w:r w:rsidR="00F14624">
              <w:rPr>
                <w:spacing w:val="-1"/>
                <w:sz w:val="24"/>
              </w:rPr>
              <w:t xml:space="preserve"> </w:t>
            </w:r>
            <w:r w:rsidR="00F14624">
              <w:rPr>
                <w:sz w:val="24"/>
              </w:rPr>
              <w:t>школы</w:t>
            </w:r>
          </w:p>
        </w:tc>
        <w:tc>
          <w:tcPr>
            <w:tcW w:w="4819" w:type="dxa"/>
          </w:tcPr>
          <w:p w14:paraId="6A91410F" w14:textId="77777777" w:rsidR="00255466" w:rsidRDefault="00F14624">
            <w:pPr>
              <w:pStyle w:val="TableParagraph"/>
              <w:tabs>
                <w:tab w:val="left" w:pos="1051"/>
                <w:tab w:val="left" w:pos="2760"/>
                <w:tab w:val="left" w:pos="4264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  <w:t>качественная</w:t>
            </w:r>
            <w:r>
              <w:rPr>
                <w:sz w:val="24"/>
              </w:rPr>
              <w:tab/>
              <w:t>подготовка</w:t>
            </w:r>
            <w:r>
              <w:rPr>
                <w:sz w:val="24"/>
              </w:rPr>
              <w:tab/>
              <w:t>всех</w:t>
            </w:r>
          </w:p>
          <w:p w14:paraId="6179BBD5" w14:textId="77777777" w:rsidR="00255466" w:rsidRDefault="00F1462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</w:p>
        </w:tc>
      </w:tr>
      <w:tr w:rsidR="00255466" w14:paraId="3F8C0019" w14:textId="77777777">
        <w:trPr>
          <w:trHeight w:val="1379"/>
        </w:trPr>
        <w:tc>
          <w:tcPr>
            <w:tcW w:w="607" w:type="dxa"/>
          </w:tcPr>
          <w:p w14:paraId="0D89EAE3" w14:textId="77777777" w:rsidR="00255466" w:rsidRDefault="00F14624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94" w:type="dxa"/>
          </w:tcPr>
          <w:p w14:paraId="7F04CA0C" w14:textId="77777777" w:rsidR="00255466" w:rsidRDefault="00F1462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984" w:type="dxa"/>
          </w:tcPr>
          <w:p w14:paraId="75C8286A" w14:textId="77777777" w:rsidR="00255466" w:rsidRDefault="00F14624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692" w:type="dxa"/>
          </w:tcPr>
          <w:p w14:paraId="1AC366AB" w14:textId="665D22DA" w:rsidR="00255466" w:rsidRDefault="00165F28">
            <w:pPr>
              <w:pStyle w:val="TableParagraph"/>
              <w:ind w:left="109" w:right="1246"/>
              <w:rPr>
                <w:sz w:val="24"/>
              </w:rPr>
            </w:pPr>
            <w:proofErr w:type="spellStart"/>
            <w:r>
              <w:rPr>
                <w:sz w:val="24"/>
              </w:rPr>
              <w:t>Загнибородько</w:t>
            </w:r>
            <w:proofErr w:type="spellEnd"/>
            <w:r>
              <w:rPr>
                <w:sz w:val="24"/>
              </w:rPr>
              <w:t xml:space="preserve"> Н.Г.</w:t>
            </w:r>
            <w:r w:rsidR="006C710D">
              <w:rPr>
                <w:sz w:val="24"/>
              </w:rPr>
              <w:t xml:space="preserve">, </w:t>
            </w:r>
            <w:proofErr w:type="spellStart"/>
            <w:proofErr w:type="gramStart"/>
            <w:r w:rsidR="006C710D">
              <w:rPr>
                <w:sz w:val="24"/>
              </w:rPr>
              <w:t>зам.директора</w:t>
            </w:r>
            <w:proofErr w:type="spellEnd"/>
            <w:proofErr w:type="gramEnd"/>
            <w:r w:rsidR="006C710D">
              <w:rPr>
                <w:sz w:val="24"/>
              </w:rPr>
              <w:t xml:space="preserve"> по </w:t>
            </w:r>
            <w:r>
              <w:rPr>
                <w:sz w:val="24"/>
              </w:rPr>
              <w:t>У</w:t>
            </w:r>
            <w:r w:rsidR="006C710D">
              <w:rPr>
                <w:sz w:val="24"/>
              </w:rPr>
              <w:t>ВР, ш</w:t>
            </w:r>
            <w:r w:rsidR="00F14624">
              <w:rPr>
                <w:sz w:val="24"/>
              </w:rPr>
              <w:t>кольный</w:t>
            </w:r>
            <w:r w:rsidR="00F14624">
              <w:rPr>
                <w:spacing w:val="1"/>
                <w:sz w:val="24"/>
              </w:rPr>
              <w:t xml:space="preserve"> </w:t>
            </w:r>
            <w:r w:rsidR="00F14624">
              <w:rPr>
                <w:sz w:val="24"/>
              </w:rPr>
              <w:t>координатор</w:t>
            </w:r>
          </w:p>
        </w:tc>
        <w:tc>
          <w:tcPr>
            <w:tcW w:w="4819" w:type="dxa"/>
          </w:tcPr>
          <w:p w14:paraId="554660D9" w14:textId="77777777" w:rsidR="00255466" w:rsidRDefault="00F14624">
            <w:pPr>
              <w:pStyle w:val="TableParagraph"/>
              <w:tabs>
                <w:tab w:val="left" w:pos="3454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прозрачных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оценивания,</w:t>
            </w:r>
          </w:p>
          <w:p w14:paraId="07FE3D8D" w14:textId="77777777" w:rsidR="00255466" w:rsidRDefault="00F14624">
            <w:pPr>
              <w:pStyle w:val="TableParagraph"/>
              <w:tabs>
                <w:tab w:val="left" w:pos="3188"/>
              </w:tabs>
              <w:spacing w:line="27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обеспечивающие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справедливую,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непротиворечивую оценку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255466" w14:paraId="30CCBA77" w14:textId="77777777">
        <w:trPr>
          <w:trHeight w:val="1103"/>
        </w:trPr>
        <w:tc>
          <w:tcPr>
            <w:tcW w:w="607" w:type="dxa"/>
          </w:tcPr>
          <w:p w14:paraId="78EC898F" w14:textId="77777777" w:rsidR="00255466" w:rsidRDefault="00F14624">
            <w:pPr>
              <w:pStyle w:val="TableParagraph"/>
              <w:spacing w:line="267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494" w:type="dxa"/>
          </w:tcPr>
          <w:p w14:paraId="256621EC" w14:textId="77777777" w:rsidR="00255466" w:rsidRDefault="00F1462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Разработка плана мероприятий, направленного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5A300EA9" w14:textId="77777777" w:rsidR="00255466" w:rsidRDefault="00F1462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рекомендациями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Рособрнадзора.</w:t>
            </w:r>
          </w:p>
        </w:tc>
        <w:tc>
          <w:tcPr>
            <w:tcW w:w="1984" w:type="dxa"/>
          </w:tcPr>
          <w:p w14:paraId="00AF3E84" w14:textId="77777777" w:rsidR="00255466" w:rsidRDefault="006C710D" w:rsidP="00431D4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 15.02</w:t>
            </w:r>
            <w:r w:rsidR="00F14624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</w:p>
        </w:tc>
        <w:tc>
          <w:tcPr>
            <w:tcW w:w="2692" w:type="dxa"/>
          </w:tcPr>
          <w:p w14:paraId="5DFE0E9D" w14:textId="77777777" w:rsidR="00255466" w:rsidRDefault="00F14624">
            <w:pPr>
              <w:pStyle w:val="TableParagraph"/>
              <w:ind w:left="109" w:right="1246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4819" w:type="dxa"/>
          </w:tcPr>
          <w:p w14:paraId="768393DF" w14:textId="77777777" w:rsidR="00255466" w:rsidRDefault="00F14624">
            <w:pPr>
              <w:pStyle w:val="TableParagraph"/>
              <w:tabs>
                <w:tab w:val="left" w:pos="1160"/>
                <w:tab w:val="left" w:pos="2129"/>
                <w:tab w:val="left" w:pos="2482"/>
                <w:tab w:val="left" w:pos="3901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z w:val="24"/>
              </w:rPr>
              <w:tab/>
              <w:t>подход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внутренней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 обучающихся;</w:t>
            </w:r>
          </w:p>
        </w:tc>
      </w:tr>
      <w:tr w:rsidR="00255466" w14:paraId="196F2CF4" w14:textId="77777777">
        <w:trPr>
          <w:trHeight w:val="551"/>
        </w:trPr>
        <w:tc>
          <w:tcPr>
            <w:tcW w:w="607" w:type="dxa"/>
          </w:tcPr>
          <w:p w14:paraId="391A22CD" w14:textId="77777777" w:rsidR="00255466" w:rsidRDefault="00F14624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5494" w:type="dxa"/>
          </w:tcPr>
          <w:p w14:paraId="3AB5D576" w14:textId="77777777" w:rsidR="00255466" w:rsidRDefault="00F146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Документы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 проведения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6C710D"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  <w:p w14:paraId="6CCAD22D" w14:textId="77777777" w:rsidR="00255466" w:rsidRDefault="00F146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(протоколы,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приказ)</w:t>
            </w:r>
          </w:p>
        </w:tc>
        <w:tc>
          <w:tcPr>
            <w:tcW w:w="1984" w:type="dxa"/>
          </w:tcPr>
          <w:p w14:paraId="3BEDFF09" w14:textId="77777777" w:rsidR="00255466" w:rsidRDefault="00431D45" w:rsidP="00431D4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август</w:t>
            </w:r>
            <w:r w:rsidR="00F14624">
              <w:rPr>
                <w:spacing w:val="1"/>
                <w:sz w:val="24"/>
              </w:rPr>
              <w:t xml:space="preserve"> </w:t>
            </w:r>
            <w:r w:rsidR="00F14624">
              <w:rPr>
                <w:sz w:val="24"/>
              </w:rPr>
              <w:t>202</w:t>
            </w:r>
            <w:r w:rsidR="006C710D">
              <w:rPr>
                <w:sz w:val="24"/>
              </w:rPr>
              <w:t>3</w:t>
            </w:r>
          </w:p>
        </w:tc>
        <w:tc>
          <w:tcPr>
            <w:tcW w:w="2692" w:type="dxa"/>
          </w:tcPr>
          <w:p w14:paraId="345DCB52" w14:textId="77777777" w:rsidR="00255466" w:rsidRDefault="00F1462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819" w:type="dxa"/>
          </w:tcPr>
          <w:p w14:paraId="0D4DD478" w14:textId="77777777" w:rsidR="00255466" w:rsidRDefault="00F14624">
            <w:pPr>
              <w:pStyle w:val="TableParagraph"/>
              <w:tabs>
                <w:tab w:val="left" w:pos="1381"/>
                <w:tab w:val="left" w:pos="3290"/>
                <w:tab w:val="left" w:pos="4462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z w:val="24"/>
              </w:rPr>
              <w:tab/>
              <w:t>управленческих</w:t>
            </w:r>
            <w:r>
              <w:rPr>
                <w:sz w:val="24"/>
              </w:rPr>
              <w:tab/>
              <w:t>решений</w:t>
            </w:r>
            <w:r>
              <w:rPr>
                <w:sz w:val="24"/>
              </w:rPr>
              <w:tab/>
              <w:t>по</w:t>
            </w:r>
          </w:p>
          <w:p w14:paraId="7DDCC499" w14:textId="77777777" w:rsidR="00255466" w:rsidRDefault="00F1462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устранению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</w:tr>
      <w:tr w:rsidR="00255466" w14:paraId="2AFA1A67" w14:textId="77777777">
        <w:trPr>
          <w:trHeight w:val="278"/>
        </w:trPr>
        <w:tc>
          <w:tcPr>
            <w:tcW w:w="15596" w:type="dxa"/>
            <w:gridSpan w:val="5"/>
          </w:tcPr>
          <w:p w14:paraId="591C3A6C" w14:textId="77777777" w:rsidR="00255466" w:rsidRDefault="00F14624" w:rsidP="00431D45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255466" w14:paraId="5E25A206" w14:textId="77777777">
        <w:trPr>
          <w:trHeight w:val="828"/>
        </w:trPr>
        <w:tc>
          <w:tcPr>
            <w:tcW w:w="607" w:type="dxa"/>
          </w:tcPr>
          <w:p w14:paraId="57D39ABD" w14:textId="77777777" w:rsidR="00255466" w:rsidRDefault="00F14624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494" w:type="dxa"/>
          </w:tcPr>
          <w:p w14:paraId="6BE41CC6" w14:textId="77777777" w:rsidR="00255466" w:rsidRDefault="00F14624" w:rsidP="00431D4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6C710D">
              <w:rPr>
                <w:sz w:val="24"/>
              </w:rPr>
              <w:t>3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</w:p>
        </w:tc>
        <w:tc>
          <w:tcPr>
            <w:tcW w:w="1984" w:type="dxa"/>
          </w:tcPr>
          <w:p w14:paraId="2930C926" w14:textId="77777777" w:rsidR="00255466" w:rsidRDefault="00F14624" w:rsidP="00431D4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6C710D">
              <w:rPr>
                <w:sz w:val="24"/>
              </w:rPr>
              <w:t>3</w:t>
            </w:r>
            <w:r w:rsidR="00431D45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92" w:type="dxa"/>
          </w:tcPr>
          <w:p w14:paraId="4FA17BF6" w14:textId="77777777" w:rsidR="00255466" w:rsidRDefault="00F14624">
            <w:pPr>
              <w:pStyle w:val="TableParagraph"/>
              <w:ind w:left="109" w:right="81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  <w:p w14:paraId="011D7F50" w14:textId="77777777" w:rsidR="00255466" w:rsidRDefault="00F1462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4819" w:type="dxa"/>
          </w:tcPr>
          <w:p w14:paraId="63A9C59A" w14:textId="77777777" w:rsidR="00255466" w:rsidRDefault="00F14624">
            <w:pPr>
              <w:pStyle w:val="TableParagraph"/>
              <w:tabs>
                <w:tab w:val="left" w:pos="1350"/>
                <w:tab w:val="left" w:pos="1873"/>
                <w:tab w:val="left" w:pos="2863"/>
                <w:tab w:val="left" w:pos="3578"/>
                <w:tab w:val="left" w:pos="3631"/>
                <w:tab w:val="left" w:pos="3962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z w:val="24"/>
              </w:rPr>
              <w:tab/>
              <w:t>определение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разрезе</w:t>
            </w:r>
          </w:p>
          <w:p w14:paraId="030E7EDD" w14:textId="77777777" w:rsidR="00255466" w:rsidRDefault="00F1462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</w:tr>
      <w:tr w:rsidR="00255466" w14:paraId="47609438" w14:textId="77777777" w:rsidTr="00431D45">
        <w:trPr>
          <w:trHeight w:val="1431"/>
        </w:trPr>
        <w:tc>
          <w:tcPr>
            <w:tcW w:w="607" w:type="dxa"/>
          </w:tcPr>
          <w:p w14:paraId="64C5B3CB" w14:textId="77777777" w:rsidR="00255466" w:rsidRDefault="00F14624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494" w:type="dxa"/>
          </w:tcPr>
          <w:p w14:paraId="0F8F6E02" w14:textId="77777777" w:rsidR="00255466" w:rsidRDefault="00F14624">
            <w:pPr>
              <w:pStyle w:val="TableParagraph"/>
              <w:tabs>
                <w:tab w:val="left" w:pos="1887"/>
                <w:tab w:val="left" w:pos="380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включённым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контрольно-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измерительных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984" w:type="dxa"/>
          </w:tcPr>
          <w:p w14:paraId="0C7BEE7D" w14:textId="77777777" w:rsidR="00255466" w:rsidRDefault="00F146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2"/>
                <w:sz w:val="24"/>
              </w:rPr>
              <w:t xml:space="preserve"> </w:t>
            </w:r>
            <w:r w:rsidR="006C710D">
              <w:rPr>
                <w:sz w:val="24"/>
              </w:rPr>
              <w:t>декабрь</w:t>
            </w:r>
          </w:p>
        </w:tc>
        <w:tc>
          <w:tcPr>
            <w:tcW w:w="2692" w:type="dxa"/>
          </w:tcPr>
          <w:p w14:paraId="0978E7E3" w14:textId="77777777" w:rsidR="00255466" w:rsidRDefault="00F14624">
            <w:pPr>
              <w:pStyle w:val="TableParagraph"/>
              <w:ind w:left="109" w:right="81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  <w:p w14:paraId="7E64A4F6" w14:textId="77777777" w:rsidR="00255466" w:rsidRDefault="00F14624">
            <w:pPr>
              <w:pStyle w:val="TableParagraph"/>
              <w:ind w:left="109" w:right="1200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4819" w:type="dxa"/>
          </w:tcPr>
          <w:p w14:paraId="761965BA" w14:textId="77777777" w:rsidR="00255466" w:rsidRDefault="00F14624">
            <w:pPr>
              <w:pStyle w:val="TableParagraph"/>
              <w:tabs>
                <w:tab w:val="left" w:pos="1789"/>
                <w:tab w:val="left" w:pos="2420"/>
                <w:tab w:val="left" w:pos="4185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проведению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ВПР,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прогнозируемость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255466" w14:paraId="48AB07CB" w14:textId="77777777">
        <w:trPr>
          <w:trHeight w:val="1104"/>
        </w:trPr>
        <w:tc>
          <w:tcPr>
            <w:tcW w:w="607" w:type="dxa"/>
          </w:tcPr>
          <w:p w14:paraId="5F2307BA" w14:textId="77777777" w:rsidR="00255466" w:rsidRDefault="00F14624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5494" w:type="dxa"/>
          </w:tcPr>
          <w:p w14:paraId="5DEC4D2D" w14:textId="77777777" w:rsidR="00255466" w:rsidRDefault="00F14624">
            <w:pPr>
              <w:pStyle w:val="TableParagraph"/>
              <w:tabs>
                <w:tab w:val="left" w:pos="1983"/>
                <w:tab w:val="left" w:pos="2427"/>
                <w:tab w:val="left" w:pos="2556"/>
                <w:tab w:val="left" w:pos="3549"/>
                <w:tab w:val="left" w:pos="366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внутришкольного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целью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предупреждения</w:t>
            </w:r>
          </w:p>
          <w:p w14:paraId="4D5992AF" w14:textId="77777777" w:rsidR="00255466" w:rsidRDefault="00F14624">
            <w:pPr>
              <w:pStyle w:val="TableParagraph"/>
              <w:tabs>
                <w:tab w:val="left" w:pos="2107"/>
                <w:tab w:val="left" w:pos="3748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необъективных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</w:p>
        </w:tc>
        <w:tc>
          <w:tcPr>
            <w:tcW w:w="1984" w:type="dxa"/>
          </w:tcPr>
          <w:p w14:paraId="005D2D87" w14:textId="77777777" w:rsidR="00255466" w:rsidRDefault="00F146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2"/>
                <w:sz w:val="24"/>
              </w:rPr>
              <w:t xml:space="preserve"> </w:t>
            </w:r>
            <w:r w:rsidR="006C710D">
              <w:rPr>
                <w:sz w:val="24"/>
              </w:rPr>
              <w:t>декабрь</w:t>
            </w:r>
          </w:p>
        </w:tc>
        <w:tc>
          <w:tcPr>
            <w:tcW w:w="2692" w:type="dxa"/>
          </w:tcPr>
          <w:p w14:paraId="11A84161" w14:textId="77777777" w:rsidR="00255466" w:rsidRDefault="00F14624">
            <w:pPr>
              <w:pStyle w:val="TableParagraph"/>
              <w:ind w:left="109" w:right="81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  <w:p w14:paraId="7EE0D597" w14:textId="77777777" w:rsidR="00255466" w:rsidRDefault="00F1462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4819" w:type="dxa"/>
          </w:tcPr>
          <w:p w14:paraId="126F08A3" w14:textId="77777777" w:rsidR="00255466" w:rsidRDefault="00F14624">
            <w:pPr>
              <w:pStyle w:val="TableParagraph"/>
              <w:tabs>
                <w:tab w:val="left" w:pos="3130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необъективных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</w:tbl>
    <w:p w14:paraId="6456C186" w14:textId="77777777" w:rsidR="00255466" w:rsidRDefault="00255466">
      <w:pPr>
        <w:rPr>
          <w:sz w:val="24"/>
        </w:rPr>
        <w:sectPr w:rsidR="00255466" w:rsidSect="00431D45">
          <w:type w:val="continuous"/>
          <w:pgSz w:w="16840" w:h="11910" w:orient="landscape"/>
          <w:pgMar w:top="426" w:right="500" w:bottom="142" w:left="500" w:header="720" w:footer="720" w:gutter="0"/>
          <w:cols w:space="720"/>
        </w:sectPr>
      </w:pPr>
    </w:p>
    <w:p w14:paraId="6F4B1628" w14:textId="77777777" w:rsidR="00255466" w:rsidRDefault="00255466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5494"/>
        <w:gridCol w:w="1984"/>
        <w:gridCol w:w="2692"/>
        <w:gridCol w:w="4819"/>
      </w:tblGrid>
      <w:tr w:rsidR="00255466" w14:paraId="1DABA1F3" w14:textId="77777777">
        <w:trPr>
          <w:trHeight w:val="277"/>
        </w:trPr>
        <w:tc>
          <w:tcPr>
            <w:tcW w:w="607" w:type="dxa"/>
          </w:tcPr>
          <w:p w14:paraId="2E9DECA0" w14:textId="77777777" w:rsidR="00255466" w:rsidRDefault="002554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94" w:type="dxa"/>
          </w:tcPr>
          <w:p w14:paraId="7B8B85C5" w14:textId="77777777" w:rsidR="00255466" w:rsidRDefault="00F1462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предметных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1984" w:type="dxa"/>
          </w:tcPr>
          <w:p w14:paraId="3297D9FE" w14:textId="77777777" w:rsidR="00255466" w:rsidRDefault="002554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2" w:type="dxa"/>
          </w:tcPr>
          <w:p w14:paraId="0692AFD5" w14:textId="77777777" w:rsidR="00255466" w:rsidRDefault="002554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9" w:type="dxa"/>
          </w:tcPr>
          <w:p w14:paraId="44702797" w14:textId="77777777" w:rsidR="00255466" w:rsidRDefault="00255466">
            <w:pPr>
              <w:pStyle w:val="TableParagraph"/>
              <w:ind w:left="0"/>
              <w:rPr>
                <w:sz w:val="20"/>
              </w:rPr>
            </w:pPr>
          </w:p>
        </w:tc>
      </w:tr>
      <w:tr w:rsidR="00255466" w14:paraId="79AF8D41" w14:textId="77777777">
        <w:trPr>
          <w:trHeight w:val="1103"/>
        </w:trPr>
        <w:tc>
          <w:tcPr>
            <w:tcW w:w="607" w:type="dxa"/>
          </w:tcPr>
          <w:p w14:paraId="5C70B5CD" w14:textId="77777777" w:rsidR="00255466" w:rsidRDefault="00F14624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5494" w:type="dxa"/>
          </w:tcPr>
          <w:p w14:paraId="6AFB6119" w14:textId="77777777" w:rsidR="00255466" w:rsidRDefault="00F1462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по изучению КИМ для проведения ВПР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31D45"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году,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  <w:p w14:paraId="48C8DDF0" w14:textId="77777777" w:rsidR="00255466" w:rsidRDefault="00F1462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984" w:type="dxa"/>
          </w:tcPr>
          <w:p w14:paraId="5CF722B7" w14:textId="77777777" w:rsidR="00255466" w:rsidRDefault="00F146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692" w:type="dxa"/>
          </w:tcPr>
          <w:p w14:paraId="0FFBC137" w14:textId="77777777" w:rsidR="00255466" w:rsidRDefault="00F14624">
            <w:pPr>
              <w:pStyle w:val="TableParagraph"/>
              <w:ind w:left="109" w:right="1246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4819" w:type="dxa"/>
          </w:tcPr>
          <w:p w14:paraId="483022B0" w14:textId="77777777" w:rsidR="00255466" w:rsidRDefault="00F14624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Приближение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достижению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среднестатистических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России</w:t>
            </w:r>
          </w:p>
        </w:tc>
      </w:tr>
      <w:tr w:rsidR="00255466" w14:paraId="0C843454" w14:textId="77777777">
        <w:trPr>
          <w:trHeight w:val="1932"/>
        </w:trPr>
        <w:tc>
          <w:tcPr>
            <w:tcW w:w="607" w:type="dxa"/>
          </w:tcPr>
          <w:p w14:paraId="5ECAF637" w14:textId="77777777" w:rsidR="00255466" w:rsidRDefault="00F14624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5494" w:type="dxa"/>
          </w:tcPr>
          <w:p w14:paraId="2B5482B5" w14:textId="77777777" w:rsidR="00255466" w:rsidRDefault="00F1462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проведению процедуры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984" w:type="dxa"/>
          </w:tcPr>
          <w:p w14:paraId="642734B7" w14:textId="77777777" w:rsidR="00255466" w:rsidRDefault="00F14624">
            <w:pPr>
              <w:pStyle w:val="TableParagraph"/>
              <w:tabs>
                <w:tab w:val="left" w:pos="1032"/>
              </w:tabs>
              <w:ind w:left="108" w:right="9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692" w:type="dxa"/>
          </w:tcPr>
          <w:p w14:paraId="4F1E3DF3" w14:textId="77777777" w:rsidR="00255466" w:rsidRDefault="00F14624">
            <w:pPr>
              <w:pStyle w:val="TableParagraph"/>
              <w:ind w:left="109" w:right="81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4819" w:type="dxa"/>
          </w:tcPr>
          <w:p w14:paraId="563B7B94" w14:textId="77777777" w:rsidR="00255466" w:rsidRDefault="00F14624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  <w:tab w:val="left" w:pos="2747"/>
                <w:tab w:val="left" w:pos="4584"/>
              </w:tabs>
              <w:ind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открытости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  <w:p w14:paraId="4300B09C" w14:textId="77777777" w:rsidR="00255466" w:rsidRDefault="00F14624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  <w:tab w:val="left" w:pos="2792"/>
                <w:tab w:val="left" w:pos="3562"/>
                <w:tab w:val="left" w:pos="4007"/>
                <w:tab w:val="left" w:pos="4595"/>
              </w:tabs>
              <w:spacing w:line="270" w:lineRule="atLeast"/>
              <w:ind w:right="91" w:hanging="36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отношений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объективной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результатов.</w:t>
            </w:r>
          </w:p>
        </w:tc>
      </w:tr>
      <w:tr w:rsidR="00255466" w14:paraId="52B7E448" w14:textId="77777777">
        <w:trPr>
          <w:trHeight w:val="551"/>
        </w:trPr>
        <w:tc>
          <w:tcPr>
            <w:tcW w:w="607" w:type="dxa"/>
          </w:tcPr>
          <w:p w14:paraId="46D84452" w14:textId="77777777" w:rsidR="00255466" w:rsidRDefault="00F14624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5494" w:type="dxa"/>
          </w:tcPr>
          <w:p w14:paraId="71C1D467" w14:textId="77777777" w:rsidR="00255466" w:rsidRDefault="00F14624" w:rsidP="00431D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D23937">
              <w:rPr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6C710D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984" w:type="dxa"/>
          </w:tcPr>
          <w:p w14:paraId="33FE72B9" w14:textId="77777777" w:rsidR="00255466" w:rsidRDefault="00F146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692" w:type="dxa"/>
          </w:tcPr>
          <w:p w14:paraId="4383EE0F" w14:textId="77777777" w:rsidR="00255466" w:rsidRDefault="00F1462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819" w:type="dxa"/>
          </w:tcPr>
          <w:p w14:paraId="3750A0E6" w14:textId="77777777" w:rsidR="00255466" w:rsidRDefault="00F1462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Комплексный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ВПР-</w:t>
            </w:r>
            <w:r w:rsidR="006C710D">
              <w:rPr>
                <w:sz w:val="24"/>
              </w:rPr>
              <w:t xml:space="preserve">2022-2023 </w:t>
            </w:r>
            <w:proofErr w:type="spellStart"/>
            <w:proofErr w:type="gramStart"/>
            <w:r w:rsidR="006C710D">
              <w:rPr>
                <w:sz w:val="24"/>
              </w:rPr>
              <w:t>уч.год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14:paraId="2B395D2A" w14:textId="77777777" w:rsidR="00255466" w:rsidRDefault="006C710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</w:t>
            </w:r>
            <w:r w:rsidR="00F14624">
              <w:rPr>
                <w:sz w:val="24"/>
              </w:rPr>
              <w:t>ринятие</w:t>
            </w:r>
            <w:r w:rsidR="00F14624">
              <w:rPr>
                <w:spacing w:val="-9"/>
                <w:sz w:val="24"/>
              </w:rPr>
              <w:t xml:space="preserve"> </w:t>
            </w:r>
            <w:r w:rsidR="00F14624">
              <w:rPr>
                <w:sz w:val="24"/>
              </w:rPr>
              <w:t>управленческих</w:t>
            </w:r>
            <w:r w:rsidR="00F14624">
              <w:rPr>
                <w:spacing w:val="-8"/>
                <w:sz w:val="24"/>
              </w:rPr>
              <w:t xml:space="preserve"> </w:t>
            </w:r>
            <w:r w:rsidR="00F14624">
              <w:rPr>
                <w:sz w:val="24"/>
              </w:rPr>
              <w:t>решений</w:t>
            </w:r>
          </w:p>
        </w:tc>
      </w:tr>
      <w:tr w:rsidR="00255466" w14:paraId="46A5C3D3" w14:textId="77777777">
        <w:trPr>
          <w:trHeight w:val="275"/>
        </w:trPr>
        <w:tc>
          <w:tcPr>
            <w:tcW w:w="15596" w:type="dxa"/>
            <w:gridSpan w:val="5"/>
          </w:tcPr>
          <w:p w14:paraId="73BD77B1" w14:textId="77777777" w:rsidR="00255466" w:rsidRDefault="00F1462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255466" w14:paraId="498E156A" w14:textId="77777777">
        <w:trPr>
          <w:trHeight w:val="827"/>
        </w:trPr>
        <w:tc>
          <w:tcPr>
            <w:tcW w:w="607" w:type="dxa"/>
          </w:tcPr>
          <w:p w14:paraId="60565FAD" w14:textId="77777777" w:rsidR="00255466" w:rsidRDefault="00F14624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5494" w:type="dxa"/>
          </w:tcPr>
          <w:p w14:paraId="6CA14A82" w14:textId="77777777" w:rsidR="00255466" w:rsidRDefault="00F14624">
            <w:pPr>
              <w:pStyle w:val="TableParagraph"/>
              <w:tabs>
                <w:tab w:val="left" w:pos="457"/>
                <w:tab w:val="left" w:pos="1865"/>
                <w:tab w:val="left" w:pos="2614"/>
                <w:tab w:val="left" w:pos="3647"/>
                <w:tab w:val="left" w:pos="512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вопросу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>ВПР,</w:t>
            </w:r>
            <w:r>
              <w:rPr>
                <w:sz w:val="24"/>
              </w:rPr>
              <w:tab/>
              <w:t>системе</w:t>
            </w:r>
            <w:r>
              <w:rPr>
                <w:sz w:val="24"/>
              </w:rPr>
              <w:tab/>
              <w:t>оценивания,</w:t>
            </w:r>
            <w:r>
              <w:rPr>
                <w:sz w:val="24"/>
              </w:rPr>
              <w:tab/>
              <w:t>по</w:t>
            </w:r>
          </w:p>
          <w:p w14:paraId="02B45531" w14:textId="77777777" w:rsidR="00255466" w:rsidRDefault="00F146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структуре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984" w:type="dxa"/>
          </w:tcPr>
          <w:p w14:paraId="5B34E4EF" w14:textId="77777777" w:rsidR="00255466" w:rsidRDefault="00F146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692" w:type="dxa"/>
          </w:tcPr>
          <w:p w14:paraId="173F7E25" w14:textId="77777777" w:rsidR="00255466" w:rsidRDefault="00F1462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4819" w:type="dxa"/>
          </w:tcPr>
          <w:p w14:paraId="79D70956" w14:textId="77777777" w:rsidR="00255466" w:rsidRDefault="00F14624">
            <w:pPr>
              <w:pStyle w:val="TableParagraph"/>
              <w:ind w:left="110" w:right="641"/>
              <w:rPr>
                <w:sz w:val="24"/>
              </w:rPr>
            </w:pPr>
            <w:r>
              <w:rPr>
                <w:sz w:val="24"/>
              </w:rPr>
              <w:t>Качественная подготовка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255466" w14:paraId="3D9BDA72" w14:textId="77777777">
        <w:trPr>
          <w:trHeight w:val="827"/>
        </w:trPr>
        <w:tc>
          <w:tcPr>
            <w:tcW w:w="607" w:type="dxa"/>
          </w:tcPr>
          <w:p w14:paraId="6AD85002" w14:textId="77777777" w:rsidR="00255466" w:rsidRDefault="00F14624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5494" w:type="dxa"/>
          </w:tcPr>
          <w:p w14:paraId="07824807" w14:textId="77777777" w:rsidR="00255466" w:rsidRDefault="00F146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действующего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семинара</w:t>
            </w:r>
          </w:p>
          <w:p w14:paraId="2C11EC37" w14:textId="77777777" w:rsidR="00255466" w:rsidRDefault="00F14624">
            <w:pPr>
              <w:pStyle w:val="TableParagraph"/>
              <w:tabs>
                <w:tab w:val="left" w:pos="1788"/>
                <w:tab w:val="left" w:pos="3481"/>
                <w:tab w:val="left" w:pos="5004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«Достижение</w:t>
            </w:r>
            <w:r>
              <w:rPr>
                <w:sz w:val="24"/>
              </w:rPr>
              <w:tab/>
              <w:t>планируемых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учащихся»</w:t>
            </w:r>
          </w:p>
        </w:tc>
        <w:tc>
          <w:tcPr>
            <w:tcW w:w="1984" w:type="dxa"/>
          </w:tcPr>
          <w:p w14:paraId="469FD23F" w14:textId="77777777" w:rsidR="00255466" w:rsidRDefault="00F146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692" w:type="dxa"/>
          </w:tcPr>
          <w:p w14:paraId="7C5193AC" w14:textId="77777777" w:rsidR="00255466" w:rsidRDefault="00F14624">
            <w:pPr>
              <w:pStyle w:val="TableParagraph"/>
              <w:ind w:left="109" w:right="1246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4819" w:type="dxa"/>
          </w:tcPr>
          <w:p w14:paraId="609B370D" w14:textId="77777777" w:rsidR="00255466" w:rsidRDefault="00F1462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процедуры ВПР</w:t>
            </w:r>
          </w:p>
        </w:tc>
      </w:tr>
      <w:tr w:rsidR="00255466" w14:paraId="5D398DCA" w14:textId="77777777">
        <w:trPr>
          <w:trHeight w:val="1382"/>
        </w:trPr>
        <w:tc>
          <w:tcPr>
            <w:tcW w:w="607" w:type="dxa"/>
          </w:tcPr>
          <w:p w14:paraId="1F181066" w14:textId="77777777" w:rsidR="00255466" w:rsidRDefault="002554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4" w:type="dxa"/>
          </w:tcPr>
          <w:p w14:paraId="7939C961" w14:textId="77777777" w:rsidR="00255466" w:rsidRDefault="00F1462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 образования, включающий не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14:paraId="38EF9483" w14:textId="77777777" w:rsidR="00255466" w:rsidRDefault="00F1462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внутришкольное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самообразование</w:t>
            </w:r>
          </w:p>
        </w:tc>
        <w:tc>
          <w:tcPr>
            <w:tcW w:w="1984" w:type="dxa"/>
          </w:tcPr>
          <w:p w14:paraId="5A212C3F" w14:textId="77777777" w:rsidR="00255466" w:rsidRDefault="00F1462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2" w:type="dxa"/>
          </w:tcPr>
          <w:p w14:paraId="45AB51BD" w14:textId="77777777" w:rsidR="00255466" w:rsidRDefault="00F1462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14:paraId="586BAC3B" w14:textId="77777777" w:rsidR="00255466" w:rsidRDefault="00F1462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E30331">
              <w:rPr>
                <w:sz w:val="24"/>
              </w:rPr>
              <w:t>У</w:t>
            </w:r>
            <w:r>
              <w:rPr>
                <w:sz w:val="24"/>
              </w:rPr>
              <w:t>Р</w:t>
            </w:r>
          </w:p>
          <w:p w14:paraId="35BB34D7" w14:textId="77777777" w:rsidR="00255466" w:rsidRDefault="00F1462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4819" w:type="dxa"/>
          </w:tcPr>
          <w:p w14:paraId="69E6FB0A" w14:textId="77777777" w:rsidR="00255466" w:rsidRDefault="00F1462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255466" w14:paraId="4690671D" w14:textId="77777777">
        <w:trPr>
          <w:trHeight w:val="352"/>
        </w:trPr>
        <w:tc>
          <w:tcPr>
            <w:tcW w:w="15596" w:type="dxa"/>
            <w:gridSpan w:val="5"/>
          </w:tcPr>
          <w:p w14:paraId="04017273" w14:textId="77777777" w:rsidR="00255466" w:rsidRDefault="00F1462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255466" w14:paraId="044C5563" w14:textId="77777777">
        <w:trPr>
          <w:trHeight w:val="551"/>
        </w:trPr>
        <w:tc>
          <w:tcPr>
            <w:tcW w:w="607" w:type="dxa"/>
          </w:tcPr>
          <w:p w14:paraId="2CD0AC5D" w14:textId="77777777" w:rsidR="00255466" w:rsidRDefault="00F14624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5494" w:type="dxa"/>
          </w:tcPr>
          <w:p w14:paraId="5C7123AE" w14:textId="77777777" w:rsidR="00255466" w:rsidRDefault="00F14624">
            <w:pPr>
              <w:pStyle w:val="TableParagraph"/>
              <w:tabs>
                <w:tab w:val="left" w:pos="1969"/>
                <w:tab w:val="left" w:pos="2407"/>
                <w:tab w:val="left" w:pos="4028"/>
                <w:tab w:val="left" w:pos="467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официальный</w:t>
            </w:r>
            <w:r>
              <w:rPr>
                <w:sz w:val="24"/>
              </w:rPr>
              <w:tab/>
              <w:t>сайт</w:t>
            </w:r>
            <w:r>
              <w:rPr>
                <w:sz w:val="24"/>
              </w:rPr>
              <w:tab/>
              <w:t>школы</w:t>
            </w:r>
          </w:p>
          <w:p w14:paraId="7B72B761" w14:textId="77777777" w:rsidR="00255466" w:rsidRDefault="00F14624" w:rsidP="00431D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30331"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984" w:type="dxa"/>
          </w:tcPr>
          <w:p w14:paraId="7AF1F706" w14:textId="77777777" w:rsidR="00255466" w:rsidRDefault="00F146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  <w:p w14:paraId="2F9EABE0" w14:textId="77777777" w:rsidR="00255466" w:rsidRDefault="00F1462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2692" w:type="dxa"/>
          </w:tcPr>
          <w:p w14:paraId="75346C3D" w14:textId="6BB23F8B" w:rsidR="00255466" w:rsidRDefault="00165F2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Загнибородько</w:t>
            </w:r>
            <w:proofErr w:type="spellEnd"/>
            <w:r>
              <w:rPr>
                <w:sz w:val="24"/>
              </w:rPr>
              <w:t xml:space="preserve"> А.Н.</w:t>
            </w:r>
            <w:r w:rsidR="00E30331">
              <w:rPr>
                <w:sz w:val="24"/>
              </w:rPr>
              <w:t>., ответственная</w:t>
            </w:r>
            <w:r w:rsidR="00431D45">
              <w:rPr>
                <w:sz w:val="24"/>
              </w:rPr>
              <w:t xml:space="preserve"> за сайт</w:t>
            </w:r>
          </w:p>
        </w:tc>
        <w:tc>
          <w:tcPr>
            <w:tcW w:w="4819" w:type="dxa"/>
          </w:tcPr>
          <w:p w14:paraId="77296561" w14:textId="77777777" w:rsidR="00255466" w:rsidRDefault="00F1462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открытости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</w:p>
          <w:p w14:paraId="0A2338F2" w14:textId="77777777" w:rsidR="00255466" w:rsidRDefault="00F1462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255466" w14:paraId="2037250D" w14:textId="77777777" w:rsidTr="00431D45">
        <w:trPr>
          <w:trHeight w:val="1146"/>
        </w:trPr>
        <w:tc>
          <w:tcPr>
            <w:tcW w:w="607" w:type="dxa"/>
          </w:tcPr>
          <w:p w14:paraId="7F7476A6" w14:textId="77777777" w:rsidR="00255466" w:rsidRDefault="00F14624">
            <w:pPr>
              <w:pStyle w:val="TableParagraph"/>
              <w:spacing w:line="270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5494" w:type="dxa"/>
          </w:tcPr>
          <w:p w14:paraId="31F8CDA5" w14:textId="77777777" w:rsidR="00255466" w:rsidRDefault="00F1462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984" w:type="dxa"/>
          </w:tcPr>
          <w:p w14:paraId="30F5F8DA" w14:textId="77777777" w:rsidR="00255466" w:rsidRDefault="00F146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692" w:type="dxa"/>
          </w:tcPr>
          <w:p w14:paraId="675888BA" w14:textId="77777777" w:rsidR="00255466" w:rsidRDefault="00F1462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14:paraId="4A8236FD" w14:textId="77777777" w:rsidR="00255466" w:rsidRDefault="00F1462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E30331">
              <w:rPr>
                <w:sz w:val="24"/>
              </w:rPr>
              <w:t>У</w:t>
            </w:r>
            <w:r>
              <w:rPr>
                <w:sz w:val="24"/>
              </w:rPr>
              <w:t>Р</w:t>
            </w:r>
          </w:p>
          <w:p w14:paraId="00846593" w14:textId="77777777" w:rsidR="00255466" w:rsidRDefault="00255466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4819" w:type="dxa"/>
          </w:tcPr>
          <w:p w14:paraId="72396DD3" w14:textId="77777777" w:rsidR="00255466" w:rsidRDefault="00F1462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</w:tbl>
    <w:p w14:paraId="7E952A3A" w14:textId="77777777" w:rsidR="00255466" w:rsidRDefault="00255466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5494"/>
        <w:gridCol w:w="1984"/>
        <w:gridCol w:w="2692"/>
        <w:gridCol w:w="4819"/>
      </w:tblGrid>
      <w:tr w:rsidR="00255466" w14:paraId="3AD2607E" w14:textId="77777777">
        <w:trPr>
          <w:trHeight w:val="829"/>
        </w:trPr>
        <w:tc>
          <w:tcPr>
            <w:tcW w:w="607" w:type="dxa"/>
          </w:tcPr>
          <w:p w14:paraId="3B81F05A" w14:textId="77777777" w:rsidR="00255466" w:rsidRDefault="00F146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5494" w:type="dxa"/>
          </w:tcPr>
          <w:p w14:paraId="02EE7B26" w14:textId="77777777" w:rsidR="00255466" w:rsidRDefault="00F146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 w:rsidR="00431D45">
              <w:rPr>
                <w:sz w:val="24"/>
              </w:rPr>
              <w:t xml:space="preserve"> на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1984" w:type="dxa"/>
          </w:tcPr>
          <w:p w14:paraId="11F71B1A" w14:textId="77777777" w:rsidR="00255466" w:rsidRDefault="00F146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692" w:type="dxa"/>
          </w:tcPr>
          <w:p w14:paraId="4FD77410" w14:textId="77777777" w:rsidR="00255466" w:rsidRDefault="00431D45">
            <w:pPr>
              <w:pStyle w:val="TableParagraph"/>
              <w:ind w:left="109" w:right="1246"/>
              <w:rPr>
                <w:sz w:val="24"/>
              </w:rPr>
            </w:pPr>
            <w:r>
              <w:rPr>
                <w:sz w:val="24"/>
              </w:rPr>
              <w:t>Ответственный за сайт</w:t>
            </w:r>
          </w:p>
        </w:tc>
        <w:tc>
          <w:tcPr>
            <w:tcW w:w="4819" w:type="dxa"/>
          </w:tcPr>
          <w:p w14:paraId="178C5C76" w14:textId="77777777" w:rsidR="00255466" w:rsidRDefault="00F14624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открытости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</w:p>
          <w:p w14:paraId="7EC3DBC0" w14:textId="77777777" w:rsidR="00255466" w:rsidRDefault="00F1462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</w:tbl>
    <w:p w14:paraId="33CC9279" w14:textId="77777777" w:rsidR="00F14624" w:rsidRDefault="00F14624"/>
    <w:sectPr w:rsidR="00F14624" w:rsidSect="00255466">
      <w:pgSz w:w="16840" w:h="11910" w:orient="landscape"/>
      <w:pgMar w:top="110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5727F"/>
    <w:multiLevelType w:val="hybridMultilevel"/>
    <w:tmpl w:val="A70AA308"/>
    <w:lvl w:ilvl="0" w:tplc="D5CEF12A">
      <w:start w:val="1"/>
      <w:numFmt w:val="decimal"/>
      <w:lvlText w:val="%1."/>
      <w:lvlJc w:val="left"/>
      <w:pPr>
        <w:ind w:left="360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F2C727E">
      <w:numFmt w:val="bullet"/>
      <w:lvlText w:val="•"/>
      <w:lvlJc w:val="left"/>
      <w:pPr>
        <w:ind w:left="766" w:hanging="348"/>
      </w:pPr>
      <w:rPr>
        <w:rFonts w:hint="default"/>
        <w:lang w:val="ru-RU" w:eastAsia="en-US" w:bidi="ar-SA"/>
      </w:rPr>
    </w:lvl>
    <w:lvl w:ilvl="2" w:tplc="A8102128">
      <w:numFmt w:val="bullet"/>
      <w:lvlText w:val="•"/>
      <w:lvlJc w:val="left"/>
      <w:pPr>
        <w:ind w:left="1163" w:hanging="348"/>
      </w:pPr>
      <w:rPr>
        <w:rFonts w:hint="default"/>
        <w:lang w:val="ru-RU" w:eastAsia="en-US" w:bidi="ar-SA"/>
      </w:rPr>
    </w:lvl>
    <w:lvl w:ilvl="3" w:tplc="5866B548">
      <w:numFmt w:val="bullet"/>
      <w:lvlText w:val="•"/>
      <w:lvlJc w:val="left"/>
      <w:pPr>
        <w:ind w:left="1560" w:hanging="348"/>
      </w:pPr>
      <w:rPr>
        <w:rFonts w:hint="default"/>
        <w:lang w:val="ru-RU" w:eastAsia="en-US" w:bidi="ar-SA"/>
      </w:rPr>
    </w:lvl>
    <w:lvl w:ilvl="4" w:tplc="0A42C432">
      <w:numFmt w:val="bullet"/>
      <w:lvlText w:val="•"/>
      <w:lvlJc w:val="left"/>
      <w:pPr>
        <w:ind w:left="1957" w:hanging="348"/>
      </w:pPr>
      <w:rPr>
        <w:rFonts w:hint="default"/>
        <w:lang w:val="ru-RU" w:eastAsia="en-US" w:bidi="ar-SA"/>
      </w:rPr>
    </w:lvl>
    <w:lvl w:ilvl="5" w:tplc="63645264">
      <w:numFmt w:val="bullet"/>
      <w:lvlText w:val="•"/>
      <w:lvlJc w:val="left"/>
      <w:pPr>
        <w:ind w:left="2354" w:hanging="348"/>
      </w:pPr>
      <w:rPr>
        <w:rFonts w:hint="default"/>
        <w:lang w:val="ru-RU" w:eastAsia="en-US" w:bidi="ar-SA"/>
      </w:rPr>
    </w:lvl>
    <w:lvl w:ilvl="6" w:tplc="2CC621AE">
      <w:numFmt w:val="bullet"/>
      <w:lvlText w:val="•"/>
      <w:lvlJc w:val="left"/>
      <w:pPr>
        <w:ind w:left="2751" w:hanging="348"/>
      </w:pPr>
      <w:rPr>
        <w:rFonts w:hint="default"/>
        <w:lang w:val="ru-RU" w:eastAsia="en-US" w:bidi="ar-SA"/>
      </w:rPr>
    </w:lvl>
    <w:lvl w:ilvl="7" w:tplc="93907CB6">
      <w:numFmt w:val="bullet"/>
      <w:lvlText w:val="•"/>
      <w:lvlJc w:val="left"/>
      <w:pPr>
        <w:ind w:left="3148" w:hanging="348"/>
      </w:pPr>
      <w:rPr>
        <w:rFonts w:hint="default"/>
        <w:lang w:val="ru-RU" w:eastAsia="en-US" w:bidi="ar-SA"/>
      </w:rPr>
    </w:lvl>
    <w:lvl w:ilvl="8" w:tplc="F3CA2638">
      <w:numFmt w:val="bullet"/>
      <w:lvlText w:val="•"/>
      <w:lvlJc w:val="left"/>
      <w:pPr>
        <w:ind w:left="3545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466"/>
    <w:rsid w:val="00165F28"/>
    <w:rsid w:val="00255466"/>
    <w:rsid w:val="00431D45"/>
    <w:rsid w:val="006C710D"/>
    <w:rsid w:val="00735DB3"/>
    <w:rsid w:val="00970F87"/>
    <w:rsid w:val="00C07AAF"/>
    <w:rsid w:val="00D23937"/>
    <w:rsid w:val="00E30331"/>
    <w:rsid w:val="00F1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2D7C"/>
  <w15:docId w15:val="{F6E89D5A-C686-438E-97E5-E76375C7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554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54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5466"/>
    <w:pPr>
      <w:spacing w:before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55466"/>
  </w:style>
  <w:style w:type="paragraph" w:customStyle="1" w:styleId="TableParagraph">
    <w:name w:val="Table Paragraph"/>
    <w:basedOn w:val="a"/>
    <w:uiPriority w:val="1"/>
    <w:qFormat/>
    <w:rsid w:val="00255466"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5</cp:revision>
  <dcterms:created xsi:type="dcterms:W3CDTF">2023-03-02T05:02:00Z</dcterms:created>
  <dcterms:modified xsi:type="dcterms:W3CDTF">2023-05-02T21:15:00Z</dcterms:modified>
</cp:coreProperties>
</file>