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5E" w:rsidRDefault="0085315E" w:rsidP="0085315E"/>
    <w:p w:rsidR="007B12F5" w:rsidRDefault="007B12F5">
      <w:pPr>
        <w:rPr>
          <w:lang w:val="en-US"/>
        </w:rPr>
      </w:pPr>
    </w:p>
    <w:tbl>
      <w:tblPr>
        <w:tblW w:w="9975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3"/>
        <w:gridCol w:w="4844"/>
        <w:gridCol w:w="2708"/>
      </w:tblGrid>
      <w:tr w:rsidR="0034017D" w:rsidTr="00062389">
        <w:trPr>
          <w:trHeight w:val="276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курса</w:t>
            </w:r>
          </w:p>
        </w:tc>
        <w:tc>
          <w:tcPr>
            <w:tcW w:w="7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Физическая культура</w:t>
            </w:r>
          </w:p>
        </w:tc>
      </w:tr>
      <w:tr w:rsidR="0034017D" w:rsidTr="00062389">
        <w:trPr>
          <w:trHeight w:val="379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</w:p>
        </w:tc>
        <w:tc>
          <w:tcPr>
            <w:tcW w:w="7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Pr="0034017D" w:rsidRDefault="0034017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 </w:t>
            </w:r>
            <w:r w:rsidRPr="0034017D">
              <w:rPr>
                <w:iCs/>
                <w:lang w:eastAsia="en-US"/>
              </w:rPr>
              <w:t>А. П. Матвеев</w:t>
            </w:r>
          </w:p>
        </w:tc>
      </w:tr>
      <w:tr w:rsidR="0034017D" w:rsidTr="00062389">
        <w:trPr>
          <w:trHeight w:val="276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Pr="0034017D" w:rsidRDefault="0034017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val="en-US" w:eastAsia="en-US"/>
              </w:rPr>
              <w:t>1</w:t>
            </w:r>
            <w:r>
              <w:rPr>
                <w:rFonts w:ascii="Times New Roman" w:cs="Times New Roman"/>
                <w:lang w:eastAsia="en-US"/>
              </w:rPr>
              <w:t xml:space="preserve"> Б</w:t>
            </w:r>
          </w:p>
        </w:tc>
      </w:tr>
      <w:tr w:rsidR="0034017D" w:rsidTr="00062389">
        <w:trPr>
          <w:trHeight w:val="29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062389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93</w:t>
            </w:r>
            <w:bookmarkStart w:id="0" w:name="_GoBack"/>
            <w:bookmarkEnd w:id="0"/>
          </w:p>
        </w:tc>
      </w:tr>
      <w:tr w:rsidR="0034017D" w:rsidTr="00062389">
        <w:trPr>
          <w:trHeight w:val="29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Составитель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Пешков Александр Сергеевич</w:t>
            </w:r>
          </w:p>
        </w:tc>
      </w:tr>
      <w:tr w:rsidR="0034017D" w:rsidTr="00062389">
        <w:trPr>
          <w:trHeight w:val="100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курса</w:t>
            </w:r>
          </w:p>
        </w:tc>
        <w:tc>
          <w:tcPr>
            <w:tcW w:w="7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Pr="0034017D" w:rsidRDefault="0034017D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4017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</w:tc>
      </w:tr>
      <w:tr w:rsidR="0034017D" w:rsidTr="00062389">
        <w:trPr>
          <w:trHeight w:val="293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</w:t>
            </w:r>
            <w:r>
              <w:rPr>
                <w:rFonts w:hint="eastAsia"/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курса</w:t>
            </w: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17D" w:rsidRDefault="003401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17D" w:rsidRDefault="0034017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34017D" w:rsidTr="00062389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17D" w:rsidRDefault="0034017D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17D" w:rsidRDefault="0034017D">
            <w:pPr>
              <w:spacing w:line="276" w:lineRule="auto"/>
              <w:rPr>
                <w:bCs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Легкая атлетика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4017D" w:rsidRDefault="0034017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34017D" w:rsidTr="00062389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17D" w:rsidRDefault="0034017D">
            <w:pPr>
              <w:widowControl/>
              <w:suppressAutoHyphens w:val="0"/>
              <w:spacing w:line="276" w:lineRule="auto"/>
              <w:rPr>
                <w:rFonts w:asciiTheme="minorHAnsi" w:eastAsiaTheme="minorEastAsia" w:hAnsiTheme="minorHAnsi"/>
                <w:color w:val="auto"/>
                <w:kern w:val="0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Гимнастика 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</w:tr>
      <w:tr w:rsidR="0034017D" w:rsidTr="00062389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17D" w:rsidRDefault="0034017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ind w:left="-54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Прикладная подготовка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34017D" w:rsidTr="00062389">
        <w:trPr>
          <w:trHeight w:val="431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17D" w:rsidRDefault="0034017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tabs>
                <w:tab w:val="left" w:pos="1135"/>
              </w:tabs>
              <w:spacing w:line="276" w:lineRule="auto"/>
              <w:ind w:left="-54"/>
              <w:rPr>
                <w:caps/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Подвижные  игры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34017D" w:rsidTr="00062389">
        <w:trPr>
          <w:trHeight w:val="447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017D" w:rsidRDefault="0034017D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4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rPr>
                <w:caps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Подвижные  игры на основе баскетбола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17D" w:rsidRDefault="003401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34017D" w:rsidRDefault="0034017D" w:rsidP="0034017D"/>
    <w:p w:rsidR="0034017D" w:rsidRPr="0034017D" w:rsidRDefault="0034017D">
      <w:pPr>
        <w:rPr>
          <w:lang w:val="en-US"/>
        </w:rPr>
      </w:pPr>
    </w:p>
    <w:sectPr w:rsidR="0034017D" w:rsidRPr="0034017D" w:rsidSect="0059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FCD"/>
    <w:rsid w:val="00062389"/>
    <w:rsid w:val="00246FCD"/>
    <w:rsid w:val="0034017D"/>
    <w:rsid w:val="004967D6"/>
    <w:rsid w:val="00590324"/>
    <w:rsid w:val="007B12F5"/>
    <w:rsid w:val="0085315E"/>
    <w:rsid w:val="009C11AE"/>
    <w:rsid w:val="00A426C4"/>
    <w:rsid w:val="00A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5315E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No Spacing"/>
    <w:qFormat/>
    <w:rsid w:val="004967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85315E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Головатовская СОШ</dc:creator>
  <cp:keywords/>
  <dc:description/>
  <cp:lastModifiedBy>Головатовская СОШ</cp:lastModifiedBy>
  <cp:revision>6</cp:revision>
  <dcterms:created xsi:type="dcterms:W3CDTF">2019-09-09T12:10:00Z</dcterms:created>
  <dcterms:modified xsi:type="dcterms:W3CDTF">2019-09-10T08:50:00Z</dcterms:modified>
</cp:coreProperties>
</file>