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2"/>
        <w:gridCol w:w="4822"/>
        <w:gridCol w:w="2696"/>
      </w:tblGrid>
      <w:tr w:rsidR="0000742D" w:rsidTr="0000742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Физическая культура</w:t>
            </w:r>
          </w:p>
        </w:tc>
      </w:tr>
      <w:tr w:rsidR="0000742D" w:rsidTr="0000742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widowControl/>
              <w:spacing w:line="276" w:lineRule="auto"/>
              <w:rPr>
                <w:sz w:val="32"/>
              </w:rPr>
            </w:pPr>
            <w:r>
              <w:rPr>
                <w:i/>
                <w:iCs/>
                <w:sz w:val="28"/>
                <w:szCs w:val="28"/>
              </w:rPr>
              <w:t> В.И.</w:t>
            </w:r>
            <w:r>
              <w:rPr>
                <w:sz w:val="28"/>
                <w:szCs w:val="28"/>
              </w:rPr>
              <w:t> </w:t>
            </w:r>
            <w:r>
              <w:rPr>
                <w:i/>
                <w:iCs/>
                <w:sz w:val="28"/>
                <w:szCs w:val="28"/>
              </w:rPr>
              <w:t xml:space="preserve">Лях 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Pr="0000742D" w:rsidRDefault="0000742D">
            <w:pPr>
              <w:pStyle w:val="a3"/>
              <w:spacing w:line="276" w:lineRule="auto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8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Pr="0000742D" w:rsidRDefault="0000742D">
            <w:pPr>
              <w:pStyle w:val="a3"/>
              <w:spacing w:line="276" w:lineRule="auto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</w:rPr>
              <w:t>6</w:t>
            </w:r>
            <w:r>
              <w:rPr>
                <w:rFonts w:ascii="Times New Roman" w:cs="Times New Roman"/>
                <w:lang w:val="en-US"/>
              </w:rPr>
              <w:t>7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Пешков Александр Сергеевич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spacing w:line="276" w:lineRule="auto"/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42D" w:rsidRDefault="000074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42D" w:rsidRDefault="0000742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42D" w:rsidRDefault="0000742D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42D" w:rsidRDefault="0000742D">
            <w:pPr>
              <w:spacing w:line="276" w:lineRule="auto"/>
              <w:rPr>
                <w:bCs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42D" w:rsidRDefault="0000742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742D" w:rsidRDefault="0000742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Гимнастика с основами акробатики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Pr="0000742D" w:rsidRDefault="000074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42D" w:rsidRDefault="0000742D">
            <w:pPr>
              <w:pStyle w:val="a3"/>
              <w:spacing w:line="276" w:lineRule="auto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spacing w:line="276" w:lineRule="auto"/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Кроссовая подготовка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Pr="0000742D" w:rsidRDefault="000074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42D" w:rsidRDefault="0000742D">
            <w:pPr>
              <w:pStyle w:val="a3"/>
              <w:spacing w:line="276" w:lineRule="auto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Default="0000742D">
            <w:pPr>
              <w:tabs>
                <w:tab w:val="left" w:pos="1135"/>
              </w:tabs>
              <w:spacing w:line="276" w:lineRule="auto"/>
              <w:ind w:left="-54"/>
              <w:rPr>
                <w:caps/>
                <w:sz w:val="20"/>
                <w:szCs w:val="20"/>
              </w:rPr>
            </w:pPr>
            <w:r>
              <w:rPr>
                <w:sz w:val="26"/>
                <w:szCs w:val="26"/>
              </w:rPr>
              <w:t>Спортивные  игры: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42D" w:rsidRPr="0000742D" w:rsidRDefault="000074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0742D" w:rsidTr="0000742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42D" w:rsidRDefault="0000742D">
            <w:pPr>
              <w:pStyle w:val="a3"/>
              <w:spacing w:line="276" w:lineRule="auto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42D" w:rsidRDefault="0000742D">
            <w:pPr>
              <w:spacing w:line="276" w:lineRule="auto"/>
              <w:rPr>
                <w:caps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42D" w:rsidRDefault="000074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0742D" w:rsidRDefault="0000742D" w:rsidP="0000742D"/>
    <w:p w:rsidR="00F303DD" w:rsidRDefault="00F303DD"/>
    <w:sectPr w:rsidR="00F303DD" w:rsidSect="00F3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2D"/>
    <w:rsid w:val="0000742D"/>
    <w:rsid w:val="00F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00742D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2019-09-09T20:09:00Z</dcterms:created>
  <dcterms:modified xsi:type="dcterms:W3CDTF">2019-09-09T20:13:00Z</dcterms:modified>
</cp:coreProperties>
</file>