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2"/>
        <w:gridCol w:w="3432"/>
        <w:gridCol w:w="3434"/>
      </w:tblGrid>
      <w:tr w:rsidR="001026E6" w:rsidTr="001026E6">
        <w:trPr>
          <w:trHeight w:val="256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6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5F19E8" w:rsidRDefault="001026E6" w:rsidP="0053648A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Литература</w:t>
            </w:r>
          </w:p>
        </w:tc>
      </w:tr>
      <w:tr w:rsidR="001026E6" w:rsidTr="001026E6">
        <w:trPr>
          <w:trHeight w:val="331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  <w:r>
              <w:t>Автор</w:t>
            </w:r>
          </w:p>
        </w:tc>
        <w:tc>
          <w:tcPr>
            <w:tcW w:w="6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E15499" w:rsidRDefault="001026E6" w:rsidP="005364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proofErr w:type="spellStart"/>
            <w:r>
              <w:rPr>
                <w:rStyle w:val="30"/>
              </w:rPr>
              <w:t>Г.С.Меркин</w:t>
            </w:r>
            <w:proofErr w:type="spellEnd"/>
          </w:p>
        </w:tc>
      </w:tr>
      <w:tr w:rsidR="001026E6" w:rsidTr="001026E6">
        <w:trPr>
          <w:trHeight w:val="256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Класс</w:t>
            </w:r>
          </w:p>
        </w:tc>
        <w:tc>
          <w:tcPr>
            <w:tcW w:w="68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5F19E8" w:rsidRDefault="00A65ECD" w:rsidP="0053648A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5 </w:t>
            </w:r>
          </w:p>
        </w:tc>
      </w:tr>
      <w:tr w:rsidR="001026E6" w:rsidTr="001026E6">
        <w:trPr>
          <w:trHeight w:val="271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68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5F19E8" w:rsidRDefault="00813E12" w:rsidP="0053648A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99</w:t>
            </w:r>
          </w:p>
        </w:tc>
      </w:tr>
      <w:tr w:rsidR="001026E6" w:rsidTr="001026E6">
        <w:trPr>
          <w:trHeight w:val="271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Составитель</w:t>
            </w:r>
          </w:p>
        </w:tc>
        <w:tc>
          <w:tcPr>
            <w:tcW w:w="68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Default="00A65ECD" w:rsidP="0053648A">
            <w:pPr>
              <w:rPr>
                <w:bCs/>
                <w:iCs/>
                <w:kern w:val="2"/>
              </w:rPr>
            </w:pPr>
            <w:proofErr w:type="spellStart"/>
            <w:proofErr w:type="gramStart"/>
            <w:r>
              <w:rPr>
                <w:bCs/>
                <w:iCs/>
                <w:kern w:val="2"/>
              </w:rPr>
              <w:t>Ковган</w:t>
            </w:r>
            <w:proofErr w:type="spellEnd"/>
            <w:r>
              <w:rPr>
                <w:bCs/>
                <w:iCs/>
                <w:kern w:val="2"/>
              </w:rPr>
              <w:t xml:space="preserve">  Елена</w:t>
            </w:r>
            <w:proofErr w:type="gramEnd"/>
            <w:r>
              <w:rPr>
                <w:bCs/>
                <w:iCs/>
                <w:kern w:val="2"/>
              </w:rPr>
              <w:t xml:space="preserve"> Валентиновна</w:t>
            </w:r>
          </w:p>
        </w:tc>
      </w:tr>
      <w:tr w:rsidR="001026E6" w:rsidTr="001026E6">
        <w:trPr>
          <w:trHeight w:val="221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68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644C89" w:rsidRDefault="001026E6" w:rsidP="005364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Ф</w:t>
            </w:r>
            <w:r w:rsidRPr="00644C89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ормирование способности ориентироваться в информационно-культурном пространстве путем реализации в курсе литературы </w:t>
            </w:r>
            <w:proofErr w:type="spellStart"/>
            <w:r w:rsidRPr="00644C89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метапредметных</w:t>
            </w:r>
            <w:proofErr w:type="spellEnd"/>
            <w:r w:rsidRPr="00644C89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      </w:r>
          </w:p>
          <w:p w:rsidR="001026E6" w:rsidRDefault="001026E6" w:rsidP="0053648A">
            <w:pPr>
              <w:pStyle w:val="31"/>
              <w:shd w:val="clear" w:color="auto" w:fill="auto"/>
              <w:tabs>
                <w:tab w:val="left" w:pos="10348"/>
              </w:tabs>
              <w:spacing w:before="0"/>
              <w:ind w:left="142" w:right="-64" w:firstLine="0"/>
            </w:pPr>
          </w:p>
        </w:tc>
      </w:tr>
      <w:tr w:rsidR="001026E6" w:rsidTr="001026E6">
        <w:trPr>
          <w:trHeight w:val="271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Default="001026E6" w:rsidP="005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4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Default="001026E6" w:rsidP="005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1026E6" w:rsidTr="001026E6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Введение. «Книга – твой друг».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644C89">
              <w:rPr>
                <w:b w:val="0"/>
                <w:sz w:val="24"/>
                <w:szCs w:val="24"/>
              </w:rPr>
              <w:t>ч</w:t>
            </w:r>
          </w:p>
        </w:tc>
      </w:tr>
      <w:tr w:rsidR="001026E6" w:rsidTr="001026E6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5E0E7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 мифологии.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644C89">
              <w:rPr>
                <w:b w:val="0"/>
                <w:sz w:val="24"/>
                <w:szCs w:val="24"/>
              </w:rPr>
              <w:t xml:space="preserve"> ч</w:t>
            </w:r>
          </w:p>
        </w:tc>
      </w:tr>
      <w:tr w:rsidR="001026E6" w:rsidTr="001026E6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 устного народного творчества.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ч </w:t>
            </w:r>
          </w:p>
        </w:tc>
      </w:tr>
      <w:tr w:rsidR="001026E6" w:rsidTr="001026E6">
        <w:trPr>
          <w:trHeight w:val="581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254254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Русские сказки.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ч</w:t>
            </w:r>
          </w:p>
        </w:tc>
      </w:tr>
      <w:tr w:rsidR="001026E6" w:rsidTr="001026E6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254254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ч</w:t>
            </w:r>
          </w:p>
        </w:tc>
      </w:tr>
      <w:tr w:rsidR="001026E6" w:rsidTr="001026E6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 басен народов мира.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ч</w:t>
            </w:r>
          </w:p>
        </w:tc>
      </w:tr>
      <w:tr w:rsidR="001026E6" w:rsidTr="001026E6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Русские басни.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ч</w:t>
            </w:r>
          </w:p>
        </w:tc>
      </w:tr>
      <w:tr w:rsidR="001026E6" w:rsidTr="001026E6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254254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 русской литературы </w:t>
            </w:r>
            <w:r>
              <w:rPr>
                <w:b w:val="0"/>
                <w:sz w:val="24"/>
                <w:szCs w:val="24"/>
                <w:lang w:val="en-US"/>
              </w:rPr>
              <w:t>XIX</w:t>
            </w:r>
            <w:r w:rsidRPr="0025425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века.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DF1284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  <w:r w:rsidR="001026E6">
              <w:rPr>
                <w:b w:val="0"/>
                <w:sz w:val="24"/>
                <w:szCs w:val="24"/>
              </w:rPr>
              <w:t xml:space="preserve"> ч</w:t>
            </w:r>
          </w:p>
        </w:tc>
      </w:tr>
      <w:tr w:rsidR="001026E6" w:rsidRPr="00F97E21" w:rsidTr="001026E6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 русской литературы </w:t>
            </w:r>
            <w:r>
              <w:rPr>
                <w:b w:val="0"/>
                <w:sz w:val="24"/>
                <w:szCs w:val="24"/>
                <w:lang w:val="en-US"/>
              </w:rPr>
              <w:t>XX</w:t>
            </w:r>
            <w:r w:rsidRPr="0025425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века.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DF1284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1026E6">
              <w:rPr>
                <w:b w:val="0"/>
                <w:sz w:val="24"/>
                <w:szCs w:val="24"/>
              </w:rPr>
              <w:t xml:space="preserve"> ч</w:t>
            </w:r>
          </w:p>
        </w:tc>
      </w:tr>
      <w:tr w:rsidR="001026E6" w:rsidRPr="00F97E21" w:rsidTr="001026E6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DF1284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 </w:t>
            </w:r>
            <w:r w:rsidR="001026E6">
              <w:rPr>
                <w:b w:val="0"/>
                <w:sz w:val="24"/>
                <w:szCs w:val="24"/>
              </w:rPr>
              <w:t>ч</w:t>
            </w:r>
          </w:p>
        </w:tc>
      </w:tr>
      <w:tr w:rsidR="001026E6" w:rsidRPr="00F97E21" w:rsidTr="001026E6">
        <w:trPr>
          <w:trHeight w:val="392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644C89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026E6" w:rsidRDefault="001026E6" w:rsidP="001026E6"/>
    <w:p w:rsidR="00572026" w:rsidRDefault="00572026"/>
    <w:p w:rsidR="001026E6" w:rsidRDefault="001026E6"/>
    <w:p w:rsidR="001026E6" w:rsidRDefault="001026E6"/>
    <w:p w:rsidR="001026E6" w:rsidRDefault="001026E6"/>
    <w:p w:rsidR="001026E6" w:rsidRDefault="001026E6"/>
    <w:p w:rsidR="001026E6" w:rsidRDefault="001026E6"/>
    <w:p w:rsidR="001026E6" w:rsidRDefault="001026E6"/>
    <w:p w:rsidR="001026E6" w:rsidRDefault="001026E6"/>
    <w:p w:rsidR="001026E6" w:rsidRDefault="001026E6"/>
    <w:p w:rsidR="001026E6" w:rsidRDefault="001026E6"/>
    <w:p w:rsidR="001026E6" w:rsidRDefault="001026E6"/>
    <w:tbl>
      <w:tblPr>
        <w:tblW w:w="90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1"/>
        <w:gridCol w:w="3415"/>
        <w:gridCol w:w="3417"/>
      </w:tblGrid>
      <w:tr w:rsidR="001026E6" w:rsidTr="001026E6">
        <w:trPr>
          <w:trHeight w:val="256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5F19E8" w:rsidRDefault="001026E6" w:rsidP="0053648A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Литература</w:t>
            </w:r>
          </w:p>
        </w:tc>
      </w:tr>
      <w:tr w:rsidR="001026E6" w:rsidTr="001026E6">
        <w:trPr>
          <w:trHeight w:val="332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  <w:r>
              <w:t>Автор</w:t>
            </w:r>
          </w:p>
        </w:tc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E15499" w:rsidRDefault="00067B05" w:rsidP="0053648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</w:pPr>
            <w:r w:rsidRPr="007358A2">
              <w:rPr>
                <w:rStyle w:val="c21"/>
              </w:rPr>
              <w:t xml:space="preserve">Г.С. </w:t>
            </w:r>
            <w:proofErr w:type="spellStart"/>
            <w:r w:rsidRPr="007358A2">
              <w:rPr>
                <w:rStyle w:val="c21"/>
              </w:rPr>
              <w:t>Меркин</w:t>
            </w:r>
            <w:proofErr w:type="spellEnd"/>
            <w:r w:rsidRPr="007358A2">
              <w:rPr>
                <w:rStyle w:val="c21"/>
              </w:rPr>
              <w:t xml:space="preserve">, С.А. Зинин, В.А. </w:t>
            </w:r>
            <w:proofErr w:type="spellStart"/>
            <w:r w:rsidRPr="007358A2">
              <w:rPr>
                <w:rStyle w:val="c21"/>
              </w:rPr>
              <w:t>Чалмаев</w:t>
            </w:r>
            <w:proofErr w:type="spellEnd"/>
            <w:r w:rsidRPr="007358A2">
              <w:rPr>
                <w:rStyle w:val="c21"/>
              </w:rPr>
              <w:t>.</w:t>
            </w:r>
          </w:p>
        </w:tc>
      </w:tr>
      <w:tr w:rsidR="001026E6" w:rsidTr="001026E6">
        <w:trPr>
          <w:trHeight w:val="256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Класс</w:t>
            </w:r>
          </w:p>
        </w:tc>
        <w:tc>
          <w:tcPr>
            <w:tcW w:w="6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5F19E8" w:rsidRDefault="001026E6" w:rsidP="0053648A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</w:tr>
      <w:tr w:rsidR="001026E6" w:rsidTr="001026E6">
        <w:trPr>
          <w:trHeight w:val="271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6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5F19E8" w:rsidRDefault="00C604F8" w:rsidP="0053648A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97</w:t>
            </w:r>
          </w:p>
        </w:tc>
      </w:tr>
      <w:tr w:rsidR="001026E6" w:rsidTr="001026E6">
        <w:trPr>
          <w:trHeight w:val="271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Составитель</w:t>
            </w:r>
          </w:p>
        </w:tc>
        <w:tc>
          <w:tcPr>
            <w:tcW w:w="6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Default="00386514" w:rsidP="0053648A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Ковган</w:t>
            </w:r>
            <w:proofErr w:type="spellEnd"/>
            <w:r>
              <w:rPr>
                <w:bCs/>
                <w:iCs/>
                <w:kern w:val="2"/>
              </w:rPr>
              <w:t xml:space="preserve"> Елена Валентиновна</w:t>
            </w:r>
          </w:p>
        </w:tc>
      </w:tr>
      <w:tr w:rsidR="001026E6" w:rsidTr="001026E6">
        <w:trPr>
          <w:trHeight w:val="7672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68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7B05" w:rsidRPr="00E25021" w:rsidRDefault="00067B05" w:rsidP="00067B05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067B05" w:rsidRPr="00E25021" w:rsidRDefault="00067B05" w:rsidP="00067B05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067B05" w:rsidRPr="00E25021" w:rsidRDefault="00067B05" w:rsidP="00067B05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067B05" w:rsidRPr="00E25021" w:rsidRDefault="00067B05" w:rsidP="00067B05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67B05" w:rsidRPr="00E25021" w:rsidRDefault="00067B05" w:rsidP="00067B05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067B05" w:rsidRPr="00E25021" w:rsidRDefault="00067B05" w:rsidP="00067B05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овладение важнейшими </w:t>
            </w:r>
            <w:proofErr w:type="spellStart"/>
            <w:r w:rsidRPr="00E25021">
              <w:rPr>
                <w:rFonts w:eastAsia="Calibri"/>
              </w:rPr>
              <w:t>общеучебными</w:t>
            </w:r>
            <w:proofErr w:type="spellEnd"/>
            <w:r w:rsidRPr="00E25021">
              <w:rPr>
                <w:rFonts w:eastAsia="Calibri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067B05" w:rsidRPr="00E25021" w:rsidRDefault="00067B05" w:rsidP="00067B05">
            <w:pPr>
              <w:ind w:firstLine="709"/>
              <w:rPr>
                <w:rFonts w:eastAsia="Calibri"/>
              </w:rPr>
            </w:pPr>
            <w:r w:rsidRPr="00E25021">
              <w:rPr>
                <w:rFonts w:eastAsia="Calibri"/>
              </w:rPr>
      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1026E6" w:rsidRDefault="001026E6" w:rsidP="00067B05">
            <w:pPr>
              <w:pStyle w:val="31"/>
              <w:shd w:val="clear" w:color="auto" w:fill="auto"/>
              <w:tabs>
                <w:tab w:val="left" w:pos="10348"/>
              </w:tabs>
              <w:spacing w:before="0"/>
              <w:ind w:left="142" w:right="-64" w:firstLine="0"/>
            </w:pPr>
          </w:p>
        </w:tc>
      </w:tr>
      <w:tr w:rsidR="001026E6" w:rsidTr="001026E6">
        <w:trPr>
          <w:trHeight w:val="271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3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Default="001026E6" w:rsidP="005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Default="001026E6" w:rsidP="005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1026E6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1</w:t>
            </w:r>
          </w:p>
        </w:tc>
      </w:tr>
      <w:tr w:rsidR="001026E6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5E0E7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1026E6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4</w:t>
            </w:r>
          </w:p>
        </w:tc>
      </w:tr>
      <w:tr w:rsidR="001026E6" w:rsidTr="001026E6">
        <w:trPr>
          <w:trHeight w:val="581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3</w:t>
            </w:r>
          </w:p>
        </w:tc>
      </w:tr>
      <w:tr w:rsidR="001026E6" w:rsidTr="001026E6">
        <w:trPr>
          <w:trHeight w:val="815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Повторение и обобщение по теме «Из литературы 1-й половины XIX века»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C604F8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026E6" w:rsidTr="001026E6">
        <w:trPr>
          <w:trHeight w:val="543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Литература и журналистика 50-80 </w:t>
            </w:r>
            <w:proofErr w:type="gramStart"/>
            <w:r w:rsidRPr="00E15499">
              <w:rPr>
                <w:b w:val="0"/>
                <w:sz w:val="24"/>
                <w:szCs w:val="24"/>
              </w:rPr>
              <w:t>годов  XIX</w:t>
            </w:r>
            <w:proofErr w:type="gramEnd"/>
            <w:r w:rsidRPr="00E15499">
              <w:rPr>
                <w:b w:val="0"/>
                <w:sz w:val="24"/>
                <w:szCs w:val="24"/>
              </w:rPr>
              <w:t xml:space="preserve"> века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1026E6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1026E6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1026E6" w:rsidRPr="00F97E21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</w:tr>
      <w:tr w:rsidR="001026E6" w:rsidRPr="00F97E21" w:rsidTr="001026E6">
        <w:trPr>
          <w:trHeight w:val="543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Роман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Н.Г.Чернышевского</w:t>
            </w:r>
            <w:proofErr w:type="spellEnd"/>
            <w:r w:rsidRPr="00E15499">
              <w:rPr>
                <w:b w:val="0"/>
                <w:sz w:val="24"/>
                <w:szCs w:val="24"/>
              </w:rPr>
              <w:t xml:space="preserve"> «Что делать?»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3</w:t>
            </w:r>
          </w:p>
        </w:tc>
      </w:tr>
      <w:tr w:rsidR="001026E6" w:rsidRPr="00F97E21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1026E6" w:rsidRPr="00F97E21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1026E6" w:rsidRPr="00F97E21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1026E6" w:rsidRPr="00F97E21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1026E6" w:rsidRPr="00F97E21" w:rsidTr="001026E6">
        <w:trPr>
          <w:trHeight w:val="528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М.Е.Салтыкова</w:t>
            </w:r>
            <w:proofErr w:type="spellEnd"/>
            <w:r w:rsidRPr="00E15499">
              <w:rPr>
                <w:b w:val="0"/>
                <w:sz w:val="24"/>
                <w:szCs w:val="24"/>
              </w:rPr>
              <w:t xml:space="preserve"> - Щедрина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C604F8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1026E6" w:rsidRPr="00F97E21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Лирика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F14F7">
              <w:rPr>
                <w:b w:val="0"/>
                <w:sz w:val="28"/>
                <w:szCs w:val="28"/>
              </w:rPr>
              <w:t>2</w:t>
            </w:r>
          </w:p>
        </w:tc>
      </w:tr>
      <w:tr w:rsidR="001026E6" w:rsidRPr="00F97E21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C604F8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</w:tr>
      <w:tr w:rsidR="001026E6" w:rsidRPr="00E15499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1026E6" w:rsidRPr="00F97E21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E15499">
              <w:rPr>
                <w:b w:val="0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1026E6" w:rsidRPr="00F97E21" w:rsidTr="001026E6">
        <w:trPr>
          <w:trHeight w:val="407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>Зарубежная литература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1026E6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1026E6" w:rsidRPr="00E15499" w:rsidTr="001026E6">
        <w:trPr>
          <w:trHeight w:val="392"/>
        </w:trPr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Default="001026E6" w:rsidP="0053648A">
            <w:pPr>
              <w:pStyle w:val="a3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E15499" w:rsidRDefault="001026E6" w:rsidP="0053648A">
            <w:pPr>
              <w:pStyle w:val="5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E15499">
              <w:rPr>
                <w:b w:val="0"/>
                <w:sz w:val="24"/>
                <w:szCs w:val="24"/>
              </w:rPr>
              <w:t>Обобщение по курсу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E6" w:rsidRPr="00AF14F7" w:rsidRDefault="0001687A" w:rsidP="0053648A">
            <w:pPr>
              <w:pStyle w:val="5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1026E6" w:rsidRDefault="001026E6" w:rsidP="001026E6"/>
    <w:p w:rsidR="001026E6" w:rsidRDefault="001026E6"/>
    <w:p w:rsidR="001026E6" w:rsidRDefault="001026E6"/>
    <w:p w:rsidR="001026E6" w:rsidRDefault="001026E6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672D83" w:rsidRDefault="00672D83"/>
    <w:p w:rsidR="001026E6" w:rsidRDefault="001026E6"/>
    <w:tbl>
      <w:tblPr>
        <w:tblpPr w:leftFromText="180" w:rightFromText="180" w:horzAnchor="margin" w:tblpY="735"/>
        <w:tblW w:w="92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132"/>
      </w:tblGrid>
      <w:tr w:rsidR="001026E6" w:rsidRPr="001026E6" w:rsidTr="00907FB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lastRenderedPageBreak/>
              <w:t>Название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6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1026E6" w:rsidRDefault="001026E6" w:rsidP="00907FB4">
            <w:pPr>
              <w:rPr>
                <w:rFonts w:eastAsia="Arial Unicode MS"/>
                <w:bCs/>
              </w:rPr>
            </w:pPr>
            <w:r w:rsidRPr="001026E6">
              <w:rPr>
                <w:rFonts w:eastAsia="Arial Unicode MS"/>
                <w:bCs/>
              </w:rPr>
              <w:t>Русский язык</w:t>
            </w:r>
          </w:p>
        </w:tc>
      </w:tr>
      <w:tr w:rsidR="001026E6" w:rsidRPr="001026E6" w:rsidTr="00907FB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Автор</w:t>
            </w:r>
          </w:p>
        </w:tc>
        <w:tc>
          <w:tcPr>
            <w:tcW w:w="6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1026E6" w:rsidRDefault="001026E6" w:rsidP="00907F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proofErr w:type="spellStart"/>
            <w:r w:rsidRPr="001026E6">
              <w:t>М.М.Разумовская</w:t>
            </w:r>
            <w:proofErr w:type="spellEnd"/>
            <w:r w:rsidRPr="001026E6">
              <w:t xml:space="preserve"> 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1026E6" w:rsidRDefault="001026E6" w:rsidP="00907FB4">
            <w:pPr>
              <w:rPr>
                <w:rFonts w:eastAsia="Arial Unicode MS"/>
              </w:rPr>
            </w:pPr>
            <w:r w:rsidRPr="001026E6">
              <w:rPr>
                <w:rFonts w:eastAsia="Arial Unicode MS"/>
              </w:rPr>
              <w:t xml:space="preserve">5 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Количество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1026E6" w:rsidRDefault="008A72D7" w:rsidP="00907FB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  <w:r w:rsidR="001026E6" w:rsidRPr="001026E6">
              <w:rPr>
                <w:rFonts w:eastAsia="Arial Unicode MS"/>
              </w:rPr>
              <w:t>5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Составитель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1026E6" w:rsidRDefault="00386514" w:rsidP="00907FB4">
            <w:pPr>
              <w:rPr>
                <w:bCs/>
                <w:iCs/>
                <w:kern w:val="2"/>
              </w:rPr>
            </w:pPr>
            <w:proofErr w:type="spellStart"/>
            <w:proofErr w:type="gramStart"/>
            <w:r>
              <w:rPr>
                <w:bCs/>
                <w:iCs/>
                <w:kern w:val="2"/>
              </w:rPr>
              <w:t>Ковган</w:t>
            </w:r>
            <w:proofErr w:type="spellEnd"/>
            <w:r>
              <w:rPr>
                <w:bCs/>
                <w:iCs/>
                <w:kern w:val="2"/>
              </w:rPr>
              <w:t xml:space="preserve">  Елена</w:t>
            </w:r>
            <w:proofErr w:type="gramEnd"/>
            <w:r>
              <w:rPr>
                <w:bCs/>
                <w:iCs/>
                <w:kern w:val="2"/>
              </w:rPr>
              <w:t xml:space="preserve"> Валентиновна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Цель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3393" w:rsidRDefault="00663393" w:rsidP="00907FB4">
            <w:pPr>
              <w:autoSpaceDE w:val="0"/>
              <w:autoSpaceDN w:val="0"/>
              <w:adjustRightInd w:val="0"/>
              <w:jc w:val="both"/>
              <w:rPr>
                <w:color w:val="1D1B11"/>
                <w:kern w:val="0"/>
                <w:bdr w:val="none" w:sz="0" w:space="0" w:color="auto"/>
              </w:rPr>
            </w:pPr>
            <w:r>
              <w:rPr>
                <w:color w:val="1D1B11"/>
              </w:rPr>
              <w:t>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      </w:r>
          </w:p>
          <w:p w:rsidR="001026E6" w:rsidRPr="001026E6" w:rsidRDefault="001026E6" w:rsidP="00907F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line="276" w:lineRule="auto"/>
              <w:ind w:firstLine="708"/>
            </w:pP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Структура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jc w:val="center"/>
              <w:rPr>
                <w:b/>
                <w:bCs/>
              </w:rPr>
            </w:pPr>
            <w:r w:rsidRPr="001026E6">
              <w:rPr>
                <w:b/>
                <w:bCs/>
              </w:rPr>
              <w:t>Тема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jc w:val="center"/>
              <w:rPr>
                <w:b/>
                <w:bCs/>
              </w:rPr>
            </w:pPr>
            <w:r w:rsidRPr="001026E6">
              <w:rPr>
                <w:b/>
                <w:bCs/>
              </w:rPr>
              <w:t xml:space="preserve">Кол-во часов 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1026E6" w:rsidRDefault="001026E6" w:rsidP="00907FB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386514">
              <w:rPr>
                <w:b/>
                <w:bCs/>
                <w:color w:val="auto"/>
                <w:kern w:val="0"/>
                <w:bdr w:val="none" w:sz="0" w:space="0" w:color="auto"/>
                <w:lang w:eastAsia="en-US"/>
              </w:rPr>
              <w:t>Общие сведения о языке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1026E6" w:rsidRDefault="001026E6" w:rsidP="00907FB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1026E6">
              <w:rPr>
                <w:bCs/>
                <w:color w:val="auto"/>
                <w:kern w:val="0"/>
                <w:bdr w:val="none" w:sz="0" w:space="0" w:color="auto"/>
                <w:lang w:eastAsia="en-US"/>
              </w:rPr>
              <w:t>3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1026E6" w:rsidRDefault="001026E6" w:rsidP="00907FB4">
            <w:r w:rsidRPr="001026E6">
              <w:t xml:space="preserve">Повторение изученного в </w:t>
            </w:r>
            <w:proofErr w:type="spellStart"/>
            <w:proofErr w:type="gramStart"/>
            <w:r w:rsidRPr="001026E6">
              <w:t>началь-ных</w:t>
            </w:r>
            <w:proofErr w:type="spellEnd"/>
            <w:proofErr w:type="gramEnd"/>
            <w:r w:rsidRPr="001026E6">
              <w:t xml:space="preserve"> классах.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jc w:val="center"/>
            </w:pPr>
            <w:r w:rsidRPr="001026E6">
              <w:t>3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r w:rsidRPr="001026E6">
              <w:t xml:space="preserve">Письмо. </w:t>
            </w:r>
            <w:proofErr w:type="gramStart"/>
            <w:r w:rsidRPr="001026E6">
              <w:t xml:space="preserve">Орфография.   </w:t>
            </w:r>
            <w:proofErr w:type="gramEnd"/>
            <w:r w:rsidRPr="001026E6">
              <w:t xml:space="preserve">                                     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jc w:val="center"/>
            </w:pPr>
            <w:r w:rsidRPr="001026E6">
              <w:t>9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r w:rsidRPr="001026E6">
              <w:t>Слово и его строение.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jc w:val="center"/>
            </w:pPr>
            <w:r w:rsidRPr="001026E6">
              <w:t>2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r w:rsidRPr="001026E6">
              <w:t>Морфология.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jc w:val="center"/>
            </w:pPr>
            <w:r w:rsidRPr="001026E6">
              <w:t>5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r w:rsidRPr="001026E6">
              <w:t>Фонетика и орфоэпия.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jc w:val="center"/>
            </w:pPr>
            <w:r w:rsidRPr="001026E6">
              <w:t>7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r w:rsidRPr="001026E6">
              <w:t>Лексика. Словообразование.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8A72D7" w:rsidP="00907FB4">
            <w:pPr>
              <w:jc w:val="center"/>
            </w:pPr>
            <w:r>
              <w:t>25</w:t>
            </w:r>
            <w:r w:rsidR="001026E6" w:rsidRPr="001026E6">
              <w:t xml:space="preserve">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  <w:r w:rsidRPr="001026E6">
              <w:t xml:space="preserve">Стили </w:t>
            </w:r>
            <w:proofErr w:type="gramStart"/>
            <w:r w:rsidRPr="001026E6">
              <w:t xml:space="preserve">речи.   </w:t>
            </w:r>
            <w:proofErr w:type="gramEnd"/>
            <w:r w:rsidRPr="001026E6">
              <w:t xml:space="preserve">         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5 ч Р.Р.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</w:pPr>
            <w:r w:rsidRPr="001026E6">
              <w:t>Синтаксис и пунктуация.</w:t>
            </w:r>
          </w:p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8A72D7" w:rsidP="00907FB4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055802">
              <w:rPr>
                <w:bCs/>
              </w:rPr>
              <w:t xml:space="preserve"> </w:t>
            </w:r>
            <w:r w:rsidR="001026E6" w:rsidRPr="001026E6">
              <w:rPr>
                <w:bCs/>
              </w:rPr>
              <w:t>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  <w:r w:rsidRPr="001026E6">
              <w:rPr>
                <w:bCs/>
              </w:rPr>
              <w:t>Типы речи.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 xml:space="preserve"> 7 ч Р.Р.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  <w:r w:rsidRPr="001026E6">
              <w:t>Морфология. Глагол.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8A72D7" w:rsidP="00907FB4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1026E6" w:rsidRPr="001026E6">
              <w:rPr>
                <w:bCs/>
              </w:rPr>
              <w:t xml:space="preserve">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  <w:r w:rsidRPr="001026E6">
              <w:rPr>
                <w:bCs/>
              </w:rPr>
              <w:t>Строение текста.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5ч Р.Р.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  <w:r w:rsidRPr="001026E6">
              <w:t xml:space="preserve">Имя существительное  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8A72D7" w:rsidP="00907FB4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 xml:space="preserve">15 </w:t>
            </w:r>
            <w:r w:rsidR="001026E6" w:rsidRPr="001026E6">
              <w:rPr>
                <w:bCs/>
              </w:rPr>
              <w:t>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  <w:r w:rsidRPr="001026E6">
              <w:rPr>
                <w:bCs/>
              </w:rPr>
              <w:t xml:space="preserve">Строение текста 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8A72D7" w:rsidP="00907FB4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026E6" w:rsidRPr="001026E6">
              <w:rPr>
                <w:bCs/>
              </w:rPr>
              <w:t xml:space="preserve">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  <w:r w:rsidRPr="001026E6">
              <w:rPr>
                <w:bCs/>
              </w:rPr>
              <w:t>Имя прилагательное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8A72D7" w:rsidP="00907FB4">
            <w:pPr>
              <w:keepLines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9 </w:t>
            </w:r>
            <w:r w:rsidR="001026E6" w:rsidRPr="001026E6">
              <w:rPr>
                <w:bCs/>
              </w:rPr>
              <w:t xml:space="preserve"> ч</w:t>
            </w:r>
            <w:proofErr w:type="gramEnd"/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  <w:r w:rsidRPr="001026E6">
              <w:rPr>
                <w:bCs/>
              </w:rPr>
              <w:t xml:space="preserve">Повторение 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3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  <w:r w:rsidRPr="001026E6">
              <w:rPr>
                <w:bCs/>
              </w:rPr>
              <w:t>Развитие речи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16 ч</w:t>
            </w:r>
          </w:p>
        </w:tc>
      </w:tr>
      <w:tr w:rsidR="001026E6" w:rsidRPr="001026E6" w:rsidTr="00907FB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907FB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spacing w:line="100" w:lineRule="atLeast"/>
              <w:ind w:left="142"/>
              <w:rPr>
                <w:bCs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907FB4">
            <w:pPr>
              <w:keepLines/>
              <w:jc w:val="center"/>
              <w:rPr>
                <w:bCs/>
              </w:rPr>
            </w:pPr>
          </w:p>
        </w:tc>
      </w:tr>
    </w:tbl>
    <w:p w:rsidR="001026E6" w:rsidRDefault="001026E6"/>
    <w:p w:rsidR="001026E6" w:rsidRDefault="00907FB4">
      <w:r>
        <w:t>Аннотация к рабочей программе по русскому языку, 5 класс</w:t>
      </w:r>
      <w:bookmarkStart w:id="0" w:name="_GoBack"/>
      <w:bookmarkEnd w:id="0"/>
    </w:p>
    <w:p w:rsidR="001026E6" w:rsidRDefault="001026E6"/>
    <w:p w:rsidR="001026E6" w:rsidRDefault="001026E6"/>
    <w:p w:rsidR="001026E6" w:rsidRDefault="001026E6"/>
    <w:tbl>
      <w:tblPr>
        <w:tblW w:w="929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132"/>
      </w:tblGrid>
      <w:tr w:rsidR="001026E6" w:rsidRPr="001026E6" w:rsidTr="001026E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Название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6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1026E6" w:rsidRDefault="001026E6" w:rsidP="001026E6">
            <w:pPr>
              <w:rPr>
                <w:rFonts w:eastAsia="Arial Unicode MS"/>
                <w:bCs/>
              </w:rPr>
            </w:pPr>
            <w:r w:rsidRPr="001026E6">
              <w:rPr>
                <w:rFonts w:eastAsia="Arial Unicode MS"/>
                <w:bCs/>
              </w:rPr>
              <w:t>Русский язык</w:t>
            </w:r>
          </w:p>
        </w:tc>
      </w:tr>
      <w:tr w:rsidR="001026E6" w:rsidRPr="001026E6" w:rsidTr="001026E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Автор</w:t>
            </w:r>
          </w:p>
        </w:tc>
        <w:tc>
          <w:tcPr>
            <w:tcW w:w="6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1026E6" w:rsidRDefault="002F7AE9" w:rsidP="00102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proofErr w:type="spellStart"/>
            <w:r>
              <w:t>И.В.Гусарова</w:t>
            </w:r>
            <w:proofErr w:type="spellEnd"/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1026E6" w:rsidRDefault="001026E6" w:rsidP="001026E6">
            <w:pPr>
              <w:rPr>
                <w:rFonts w:eastAsia="Arial Unicode MS"/>
              </w:rPr>
            </w:pPr>
            <w:r w:rsidRPr="001026E6">
              <w:rPr>
                <w:rFonts w:eastAsia="Arial Unicode MS"/>
              </w:rPr>
              <w:t>10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Количество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1026E6" w:rsidRDefault="002F7AE9" w:rsidP="001026E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63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Составитель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26E6" w:rsidRPr="001026E6" w:rsidRDefault="00386514" w:rsidP="001026E6">
            <w:pPr>
              <w:rPr>
                <w:bCs/>
                <w:iCs/>
                <w:kern w:val="2"/>
              </w:rPr>
            </w:pPr>
            <w:proofErr w:type="spellStart"/>
            <w:proofErr w:type="gramStart"/>
            <w:r>
              <w:rPr>
                <w:bCs/>
                <w:iCs/>
                <w:kern w:val="2"/>
              </w:rPr>
              <w:t>Ковган</w:t>
            </w:r>
            <w:proofErr w:type="spellEnd"/>
            <w:r>
              <w:rPr>
                <w:bCs/>
                <w:iCs/>
                <w:kern w:val="2"/>
              </w:rPr>
              <w:t xml:space="preserve"> </w:t>
            </w:r>
            <w:r w:rsidR="002F7AE9">
              <w:rPr>
                <w:bCs/>
                <w:iCs/>
                <w:kern w:val="2"/>
              </w:rPr>
              <w:t xml:space="preserve"> </w:t>
            </w:r>
            <w:r>
              <w:rPr>
                <w:bCs/>
                <w:iCs/>
                <w:kern w:val="2"/>
              </w:rPr>
              <w:t>Елена</w:t>
            </w:r>
            <w:proofErr w:type="gramEnd"/>
            <w:r>
              <w:rPr>
                <w:bCs/>
                <w:iCs/>
                <w:kern w:val="2"/>
              </w:rPr>
              <w:t xml:space="preserve"> Валентиновна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Цель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68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1026E6" w:rsidRDefault="001026E6" w:rsidP="001026E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более детальное ознакомление с теоретическими положениями науки о современном русском языке;</w:t>
            </w:r>
          </w:p>
          <w:p w:rsidR="001026E6" w:rsidRPr="001026E6" w:rsidRDefault="001026E6" w:rsidP="001026E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введение исторических комментариев при изучении отдельных тем курса;</w:t>
            </w:r>
          </w:p>
          <w:p w:rsidR="001026E6" w:rsidRPr="001026E6" w:rsidRDefault="001026E6" w:rsidP="001026E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рассмотрение переходных и синкретичных явлений в современном состоянии языка;</w:t>
            </w:r>
          </w:p>
          <w:p w:rsidR="001026E6" w:rsidRPr="001026E6" w:rsidRDefault="001026E6" w:rsidP="001026E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 xml:space="preserve">расширение круга сведений </w:t>
            </w:r>
            <w:proofErr w:type="spellStart"/>
            <w:r w:rsidRPr="001026E6">
              <w:rPr>
                <w:color w:val="auto"/>
                <w:kern w:val="0"/>
                <w:bdr w:val="none" w:sz="0" w:space="0" w:color="auto"/>
              </w:rPr>
              <w:t>лингвоведческого</w:t>
            </w:r>
            <w:proofErr w:type="spellEnd"/>
            <w:r w:rsidRPr="001026E6">
              <w:rPr>
                <w:color w:val="auto"/>
                <w:kern w:val="0"/>
                <w:bdr w:val="none" w:sz="0" w:space="0" w:color="auto"/>
              </w:rPr>
              <w:t>, этнокультуроведческого содержания;</w:t>
            </w:r>
          </w:p>
          <w:p w:rsidR="001026E6" w:rsidRPr="001026E6" w:rsidRDefault="001026E6" w:rsidP="001026E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усиление внимания к функциональному аспекту языковых явлений;</w:t>
            </w:r>
          </w:p>
          <w:p w:rsidR="001026E6" w:rsidRPr="001026E6" w:rsidRDefault="001026E6" w:rsidP="001026E6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bdr w:val="none" w:sz="0" w:space="0" w:color="auto"/>
              </w:rPr>
            </w:pPr>
            <w:r w:rsidRPr="001026E6">
              <w:rPr>
                <w:color w:val="auto"/>
                <w:kern w:val="0"/>
                <w:bdr w:val="none" w:sz="0" w:space="0" w:color="auto"/>
              </w:rPr>
      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личности.</w:t>
            </w:r>
          </w:p>
          <w:p w:rsidR="001026E6" w:rsidRPr="001026E6" w:rsidRDefault="001026E6" w:rsidP="001026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alibri" w:eastAsia="Calibri" w:hAnsi="Calibri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  <w:r w:rsidRPr="001026E6">
              <w:rPr>
                <w:rFonts w:ascii="Arial Unicode MS" w:eastAsia="Arial Unicode MS" w:cs="Arial Unicode MS"/>
              </w:rPr>
              <w:t>Структура</w:t>
            </w:r>
            <w:r w:rsidRPr="001026E6">
              <w:rPr>
                <w:rFonts w:ascii="Arial Unicode MS" w:eastAsia="Arial Unicode MS" w:cs="Arial Unicode MS"/>
              </w:rPr>
              <w:t xml:space="preserve"> </w:t>
            </w:r>
            <w:r w:rsidRPr="001026E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jc w:val="center"/>
              <w:rPr>
                <w:b/>
                <w:bCs/>
              </w:rPr>
            </w:pPr>
            <w:r w:rsidRPr="001026E6">
              <w:rPr>
                <w:b/>
                <w:bCs/>
              </w:rPr>
              <w:t>Тема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jc w:val="center"/>
              <w:rPr>
                <w:b/>
                <w:bCs/>
              </w:rPr>
            </w:pPr>
            <w:r w:rsidRPr="001026E6">
              <w:rPr>
                <w:b/>
                <w:bCs/>
              </w:rPr>
              <w:t xml:space="preserve">Кол-во часов 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1026E6" w:rsidRDefault="001026E6" w:rsidP="001026E6">
            <w:pPr>
              <w:rPr>
                <w:color w:val="auto"/>
              </w:rPr>
            </w:pPr>
            <w:r w:rsidRPr="001026E6">
              <w:rPr>
                <w:szCs w:val="18"/>
              </w:rPr>
              <w:t>Общие сведения о языке.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jc w:val="center"/>
            </w:pPr>
            <w:r w:rsidRPr="001026E6">
              <w:t>5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6E6" w:rsidRPr="001026E6" w:rsidRDefault="001026E6" w:rsidP="001026E6">
            <w:r w:rsidRPr="001026E6">
              <w:rPr>
                <w:szCs w:val="18"/>
              </w:rPr>
              <w:t>Речь как процесс коммуникативной деятельности.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jc w:val="center"/>
            </w:pPr>
            <w:r w:rsidRPr="001026E6">
              <w:t>3ч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r w:rsidRPr="001026E6">
              <w:t xml:space="preserve">Орфография. 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jc w:val="center"/>
            </w:pPr>
            <w:r w:rsidRPr="001026E6">
              <w:t>2 ч</w:t>
            </w:r>
          </w:p>
        </w:tc>
      </w:tr>
      <w:tr w:rsidR="001026E6" w:rsidRPr="001026E6" w:rsidTr="001026E6">
        <w:trPr>
          <w:trHeight w:val="57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6E6" w:rsidRPr="001026E6" w:rsidRDefault="001026E6" w:rsidP="001026E6">
            <w:pPr>
              <w:spacing w:line="0" w:lineRule="atLeast"/>
            </w:pPr>
            <w:r w:rsidRPr="001026E6">
              <w:rPr>
                <w:szCs w:val="18"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jc w:val="center"/>
            </w:pPr>
            <w:r w:rsidRPr="001026E6">
              <w:t>5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6E6" w:rsidRPr="001026E6" w:rsidRDefault="001026E6" w:rsidP="001026E6">
            <w:pPr>
              <w:spacing w:line="0" w:lineRule="atLeast"/>
            </w:pPr>
            <w:r w:rsidRPr="001026E6">
              <w:rPr>
                <w:szCs w:val="18"/>
              </w:rPr>
              <w:t>Становление и развитие русского языка.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jc w:val="center"/>
            </w:pPr>
            <w:r w:rsidRPr="001026E6">
              <w:t>2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6E6" w:rsidRPr="001026E6" w:rsidRDefault="001026E6" w:rsidP="001026E6">
            <w:pPr>
              <w:spacing w:line="0" w:lineRule="atLeast"/>
            </w:pPr>
            <w:r w:rsidRPr="001026E6">
              <w:rPr>
                <w:szCs w:val="18"/>
              </w:rPr>
              <w:t>Текст как результат речевой деятельности.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jc w:val="center"/>
            </w:pPr>
            <w:r w:rsidRPr="001026E6">
              <w:t>1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6E6" w:rsidRPr="001026E6" w:rsidRDefault="001026E6" w:rsidP="001026E6">
            <w:pPr>
              <w:spacing w:line="0" w:lineRule="atLeast"/>
            </w:pPr>
            <w:r w:rsidRPr="001026E6">
              <w:rPr>
                <w:szCs w:val="18"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26E6" w:rsidRPr="001026E6" w:rsidRDefault="001026E6" w:rsidP="001026E6">
            <w:pPr>
              <w:spacing w:line="0" w:lineRule="atLeast"/>
            </w:pPr>
            <w:r w:rsidRPr="001026E6">
              <w:rPr>
                <w:szCs w:val="18"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3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szCs w:val="18"/>
              </w:rPr>
              <w:t xml:space="preserve">Краткая история русской </w:t>
            </w:r>
            <w:proofErr w:type="gramStart"/>
            <w:r w:rsidRPr="001026E6">
              <w:rPr>
                <w:szCs w:val="18"/>
              </w:rPr>
              <w:t>письменности  и</w:t>
            </w:r>
            <w:proofErr w:type="gramEnd"/>
            <w:r w:rsidRPr="001026E6">
              <w:rPr>
                <w:szCs w:val="18"/>
              </w:rPr>
              <w:t xml:space="preserve"> реформы русского письма.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szCs w:val="18"/>
              </w:rPr>
              <w:t xml:space="preserve">Виды речевой деятельности и способы </w:t>
            </w:r>
            <w:proofErr w:type="gramStart"/>
            <w:r w:rsidRPr="001026E6">
              <w:rPr>
                <w:szCs w:val="18"/>
              </w:rPr>
              <w:t>информационной  переработки</w:t>
            </w:r>
            <w:proofErr w:type="gramEnd"/>
            <w:r w:rsidRPr="001026E6">
              <w:rPr>
                <w:szCs w:val="18"/>
              </w:rPr>
              <w:t xml:space="preserve"> текста.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2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4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Лексика и фразеология.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2F7AE9" w:rsidP="001026E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026E6" w:rsidRPr="001026E6">
              <w:rPr>
                <w:bCs/>
              </w:rPr>
              <w:t xml:space="preserve">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Функциональные стили речи.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3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2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ind w:left="142"/>
              <w:rPr>
                <w:bCs/>
              </w:rPr>
            </w:pPr>
            <w:r w:rsidRPr="001026E6">
              <w:rPr>
                <w:bCs/>
              </w:rPr>
              <w:t>Фонетика.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2F7AE9" w:rsidP="001026E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="001026E6" w:rsidRPr="001026E6">
              <w:rPr>
                <w:bCs/>
              </w:rPr>
              <w:t>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Нормы русского литературного языка.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2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2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3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proofErr w:type="spellStart"/>
            <w:r w:rsidRPr="001026E6">
              <w:rPr>
                <w:bCs/>
              </w:rPr>
              <w:t>Морфемика</w:t>
            </w:r>
            <w:proofErr w:type="spellEnd"/>
            <w:r w:rsidRPr="001026E6">
              <w:rPr>
                <w:bCs/>
              </w:rPr>
              <w:t xml:space="preserve"> и словообразование.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2F7AE9" w:rsidP="001026E6">
            <w:pPr>
              <w:keepLines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026E6" w:rsidRPr="001026E6">
              <w:rPr>
                <w:bCs/>
              </w:rPr>
              <w:t xml:space="preserve">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Русский речевой этикет.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Орфография.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1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  <w:r w:rsidRPr="001026E6">
              <w:rPr>
                <w:bCs/>
              </w:rPr>
              <w:t>Синтаксис и пунктуация.</w:t>
            </w: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  <w:r w:rsidRPr="001026E6">
              <w:rPr>
                <w:bCs/>
              </w:rPr>
              <w:t>4 ч</w:t>
            </w:r>
          </w:p>
        </w:tc>
      </w:tr>
      <w:tr w:rsidR="001026E6" w:rsidRPr="001026E6" w:rsidTr="001026E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6E6" w:rsidRPr="001026E6" w:rsidRDefault="001026E6" w:rsidP="001026E6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spacing w:line="100" w:lineRule="atLeast"/>
              <w:rPr>
                <w:bCs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26E6" w:rsidRPr="001026E6" w:rsidRDefault="001026E6" w:rsidP="001026E6">
            <w:pPr>
              <w:keepLines/>
              <w:jc w:val="center"/>
              <w:rPr>
                <w:bCs/>
              </w:rPr>
            </w:pPr>
          </w:p>
        </w:tc>
      </w:tr>
    </w:tbl>
    <w:p w:rsidR="001026E6" w:rsidRPr="001026E6" w:rsidRDefault="001026E6" w:rsidP="001026E6"/>
    <w:p w:rsidR="001026E6" w:rsidRDefault="001026E6"/>
    <w:p w:rsidR="001026E6" w:rsidRDefault="001026E6"/>
    <w:p w:rsidR="001026E6" w:rsidRDefault="001026E6"/>
    <w:sectPr w:rsidR="001026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92" w:rsidRDefault="00A72392">
      <w:r>
        <w:separator/>
      </w:r>
    </w:p>
  </w:endnote>
  <w:endnote w:type="continuationSeparator" w:id="0">
    <w:p w:rsidR="00A72392" w:rsidRDefault="00A7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92" w:rsidRDefault="00A72392">
      <w:r>
        <w:separator/>
      </w:r>
    </w:p>
  </w:footnote>
  <w:footnote w:type="continuationSeparator" w:id="0">
    <w:p w:rsidR="00A72392" w:rsidRDefault="00A7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89" w:rsidRDefault="001026E6">
    <w:pPr>
      <w:pStyle w:val="a4"/>
    </w:pPr>
    <w:proofErr w:type="spellStart"/>
    <w:r>
      <w:t>аа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02E0"/>
    <w:multiLevelType w:val="hybridMultilevel"/>
    <w:tmpl w:val="FA1A4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E6"/>
    <w:rsid w:val="0001687A"/>
    <w:rsid w:val="00055802"/>
    <w:rsid w:val="00067B05"/>
    <w:rsid w:val="000F63EC"/>
    <w:rsid w:val="001026E6"/>
    <w:rsid w:val="002F7AE9"/>
    <w:rsid w:val="0032467D"/>
    <w:rsid w:val="00386514"/>
    <w:rsid w:val="004179F5"/>
    <w:rsid w:val="00572026"/>
    <w:rsid w:val="00663393"/>
    <w:rsid w:val="00672D83"/>
    <w:rsid w:val="00813E12"/>
    <w:rsid w:val="008312C1"/>
    <w:rsid w:val="008A72D7"/>
    <w:rsid w:val="008B233D"/>
    <w:rsid w:val="00907FB4"/>
    <w:rsid w:val="009D4B60"/>
    <w:rsid w:val="00A65ECD"/>
    <w:rsid w:val="00A72392"/>
    <w:rsid w:val="00C10416"/>
    <w:rsid w:val="00C604F8"/>
    <w:rsid w:val="00D667C8"/>
    <w:rsid w:val="00D965C0"/>
    <w:rsid w:val="00D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1722D-CD20-4D6F-80E6-E93A237A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26E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1026E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3">
    <w:name w:val="Основной текст (3)_"/>
    <w:link w:val="31"/>
    <w:uiPriority w:val="99"/>
    <w:locked/>
    <w:rsid w:val="001026E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026E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before="420" w:line="320" w:lineRule="exact"/>
      <w:ind w:hanging="1480"/>
    </w:pPr>
    <w:rPr>
      <w:rFonts w:eastAsiaTheme="minorHAnsi" w:cstheme="minorBidi"/>
      <w:color w:val="auto"/>
      <w:kern w:val="0"/>
      <w:sz w:val="26"/>
      <w:szCs w:val="26"/>
      <w:bdr w:val="none" w:sz="0" w:space="0" w:color="auto"/>
      <w:lang w:eastAsia="en-US"/>
    </w:rPr>
  </w:style>
  <w:style w:type="character" w:customStyle="1" w:styleId="30">
    <w:name w:val="Основной текст (3) + Полужирный"/>
    <w:uiPriority w:val="99"/>
    <w:rsid w:val="001026E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1026E6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026E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line="240" w:lineRule="atLeast"/>
    </w:pPr>
    <w:rPr>
      <w:rFonts w:eastAsiaTheme="minorHAnsi" w:cstheme="minorBidi"/>
      <w:b/>
      <w:bCs/>
      <w:color w:val="auto"/>
      <w:kern w:val="0"/>
      <w:sz w:val="22"/>
      <w:szCs w:val="22"/>
      <w:bdr w:val="none" w:sz="0" w:space="0" w:color="auto"/>
      <w:lang w:eastAsia="en-US"/>
    </w:rPr>
  </w:style>
  <w:style w:type="paragraph" w:styleId="a4">
    <w:name w:val="header"/>
    <w:basedOn w:val="a"/>
    <w:link w:val="a5"/>
    <w:uiPriority w:val="99"/>
    <w:unhideWhenUsed/>
    <w:rsid w:val="00102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6E6"/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36">
    <w:name w:val="Основной текст (3) + Полужирный6"/>
    <w:uiPriority w:val="99"/>
    <w:rsid w:val="001026E6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c21">
    <w:name w:val="c21"/>
    <w:basedOn w:val="a0"/>
    <w:rsid w:val="0006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2019-09-10T19:27:00Z</dcterms:created>
  <dcterms:modified xsi:type="dcterms:W3CDTF">2019-09-10T19:27:00Z</dcterms:modified>
</cp:coreProperties>
</file>