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BF" w:rsidRPr="001849BF" w:rsidRDefault="001849BF" w:rsidP="001849BF">
      <w:pPr>
        <w:rPr>
          <w:b/>
          <w:sz w:val="28"/>
          <w:szCs w:val="28"/>
        </w:rPr>
      </w:pPr>
      <w:r w:rsidRPr="001849BF">
        <w:rPr>
          <w:b/>
          <w:sz w:val="28"/>
          <w:szCs w:val="28"/>
        </w:rPr>
        <w:t xml:space="preserve">Аннотация к рабочей программе по русскому </w:t>
      </w:r>
      <w:proofErr w:type="gramStart"/>
      <w:r w:rsidRPr="001849BF">
        <w:rPr>
          <w:b/>
          <w:sz w:val="28"/>
          <w:szCs w:val="28"/>
        </w:rPr>
        <w:t>языку,  10</w:t>
      </w:r>
      <w:proofErr w:type="gramEnd"/>
      <w:r w:rsidRPr="001849BF">
        <w:rPr>
          <w:b/>
          <w:sz w:val="28"/>
          <w:szCs w:val="28"/>
        </w:rPr>
        <w:t xml:space="preserve">  класс</w:t>
      </w:r>
      <w:bookmarkStart w:id="0" w:name="_GoBack"/>
      <w:bookmarkEnd w:id="0"/>
    </w:p>
    <w:p w:rsidR="001849BF" w:rsidRDefault="001849BF" w:rsidP="001849BF"/>
    <w:p w:rsidR="001849BF" w:rsidRDefault="001849BF" w:rsidP="001849BF"/>
    <w:p w:rsidR="001849BF" w:rsidRDefault="001849BF" w:rsidP="001849BF"/>
    <w:tbl>
      <w:tblPr>
        <w:tblW w:w="929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132"/>
      </w:tblGrid>
      <w:tr w:rsidR="001849BF" w:rsidRPr="001026E6" w:rsidTr="00E43D5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Название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6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49BF" w:rsidRPr="001026E6" w:rsidRDefault="001849BF" w:rsidP="00E43D5C">
            <w:pPr>
              <w:rPr>
                <w:rFonts w:eastAsia="Arial Unicode MS"/>
                <w:bCs/>
              </w:rPr>
            </w:pPr>
            <w:r w:rsidRPr="001026E6">
              <w:rPr>
                <w:rFonts w:eastAsia="Arial Unicode MS"/>
                <w:bCs/>
              </w:rPr>
              <w:t>Русский язык</w:t>
            </w:r>
          </w:p>
        </w:tc>
      </w:tr>
      <w:tr w:rsidR="001849BF" w:rsidRPr="001026E6" w:rsidTr="00E43D5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Автор</w:t>
            </w:r>
          </w:p>
        </w:tc>
        <w:tc>
          <w:tcPr>
            <w:tcW w:w="6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BF" w:rsidRPr="001026E6" w:rsidRDefault="001849BF" w:rsidP="00E43D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proofErr w:type="spellStart"/>
            <w:r>
              <w:t>И.В.Гусарова</w:t>
            </w:r>
            <w:proofErr w:type="spellEnd"/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49BF" w:rsidRPr="001026E6" w:rsidRDefault="001849BF" w:rsidP="00E43D5C">
            <w:pPr>
              <w:rPr>
                <w:rFonts w:eastAsia="Arial Unicode MS"/>
              </w:rPr>
            </w:pPr>
            <w:r w:rsidRPr="001026E6">
              <w:rPr>
                <w:rFonts w:eastAsia="Arial Unicode MS"/>
              </w:rPr>
              <w:t>10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Количество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49BF" w:rsidRPr="001026E6" w:rsidRDefault="001849BF" w:rsidP="00E43D5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63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Составитель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49BF" w:rsidRPr="001026E6" w:rsidRDefault="001849BF" w:rsidP="00E43D5C">
            <w:pPr>
              <w:rPr>
                <w:bCs/>
                <w:iCs/>
                <w:kern w:val="2"/>
              </w:rPr>
            </w:pPr>
            <w:proofErr w:type="spellStart"/>
            <w:proofErr w:type="gramStart"/>
            <w:r>
              <w:rPr>
                <w:bCs/>
                <w:iCs/>
                <w:kern w:val="2"/>
              </w:rPr>
              <w:t>Ковган</w:t>
            </w:r>
            <w:proofErr w:type="spellEnd"/>
            <w:r>
              <w:rPr>
                <w:bCs/>
                <w:iCs/>
                <w:kern w:val="2"/>
              </w:rPr>
              <w:t xml:space="preserve">  Елена</w:t>
            </w:r>
            <w:proofErr w:type="gramEnd"/>
            <w:r>
              <w:rPr>
                <w:bCs/>
                <w:iCs/>
                <w:kern w:val="2"/>
              </w:rPr>
              <w:t xml:space="preserve"> Валентиновна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Цель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BF" w:rsidRPr="001026E6" w:rsidRDefault="001849BF" w:rsidP="00E43D5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>более детальное ознакомление с теоретическими положениями науки о современном русском языке;</w:t>
            </w:r>
          </w:p>
          <w:p w:rsidR="001849BF" w:rsidRPr="001026E6" w:rsidRDefault="001849BF" w:rsidP="00E43D5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>введение исторических комментариев при изучении отдельных тем курса;</w:t>
            </w:r>
          </w:p>
          <w:p w:rsidR="001849BF" w:rsidRPr="001026E6" w:rsidRDefault="001849BF" w:rsidP="00E43D5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>рассмотрение переходных и синкретичных явлений в современном состоянии языка;</w:t>
            </w:r>
          </w:p>
          <w:p w:rsidR="001849BF" w:rsidRPr="001026E6" w:rsidRDefault="001849BF" w:rsidP="00E43D5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 xml:space="preserve">расширение круга сведений </w:t>
            </w:r>
            <w:proofErr w:type="spellStart"/>
            <w:r w:rsidRPr="001026E6">
              <w:rPr>
                <w:color w:val="auto"/>
                <w:kern w:val="0"/>
                <w:bdr w:val="none" w:sz="0" w:space="0" w:color="auto"/>
              </w:rPr>
              <w:t>лингвоведческого</w:t>
            </w:r>
            <w:proofErr w:type="spellEnd"/>
            <w:r w:rsidRPr="001026E6">
              <w:rPr>
                <w:color w:val="auto"/>
                <w:kern w:val="0"/>
                <w:bdr w:val="none" w:sz="0" w:space="0" w:color="auto"/>
              </w:rPr>
              <w:t>, этнокультуроведческого содержания;</w:t>
            </w:r>
          </w:p>
          <w:p w:rsidR="001849BF" w:rsidRPr="001026E6" w:rsidRDefault="001849BF" w:rsidP="00E43D5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>усиление внимания к функциональному аспекту языковых явлений;</w:t>
            </w:r>
          </w:p>
          <w:p w:rsidR="001849BF" w:rsidRPr="001026E6" w:rsidRDefault="001849BF" w:rsidP="00E43D5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>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 интегрального качества личности.</w:t>
            </w:r>
          </w:p>
          <w:p w:rsidR="001849BF" w:rsidRPr="001026E6" w:rsidRDefault="001849BF" w:rsidP="00E43D5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alibri" w:eastAsia="Calibri" w:hAnsi="Calibri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Структура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jc w:val="center"/>
              <w:rPr>
                <w:b/>
                <w:bCs/>
              </w:rPr>
            </w:pPr>
            <w:r w:rsidRPr="001026E6">
              <w:rPr>
                <w:b/>
                <w:bCs/>
              </w:rPr>
              <w:t>Тема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jc w:val="center"/>
              <w:rPr>
                <w:b/>
                <w:bCs/>
              </w:rPr>
            </w:pPr>
            <w:r w:rsidRPr="001026E6">
              <w:rPr>
                <w:b/>
                <w:bCs/>
              </w:rPr>
              <w:t xml:space="preserve">Кол-во часов 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BF" w:rsidRPr="001026E6" w:rsidRDefault="001849BF" w:rsidP="00E43D5C">
            <w:pPr>
              <w:rPr>
                <w:color w:val="auto"/>
              </w:rPr>
            </w:pPr>
            <w:r w:rsidRPr="001026E6">
              <w:rPr>
                <w:szCs w:val="18"/>
              </w:rPr>
              <w:t>Общие сведения о языке.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jc w:val="center"/>
            </w:pPr>
            <w:r w:rsidRPr="001026E6">
              <w:t>5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9BF" w:rsidRPr="001026E6" w:rsidRDefault="001849BF" w:rsidP="00E43D5C">
            <w:r w:rsidRPr="001026E6">
              <w:rPr>
                <w:szCs w:val="18"/>
              </w:rPr>
              <w:t>Речь как процесс коммуникативной деятельности.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jc w:val="center"/>
            </w:pPr>
            <w:r w:rsidRPr="001026E6">
              <w:t>3ч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r w:rsidRPr="001026E6">
              <w:t xml:space="preserve">Орфография. 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jc w:val="center"/>
            </w:pPr>
            <w:r w:rsidRPr="001026E6">
              <w:t>2 ч</w:t>
            </w:r>
          </w:p>
        </w:tc>
      </w:tr>
      <w:tr w:rsidR="001849BF" w:rsidRPr="001026E6" w:rsidTr="00E43D5C">
        <w:trPr>
          <w:trHeight w:val="57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49BF" w:rsidRPr="001026E6" w:rsidRDefault="001849BF" w:rsidP="00E43D5C">
            <w:pPr>
              <w:spacing w:line="0" w:lineRule="atLeast"/>
            </w:pPr>
            <w:r w:rsidRPr="001026E6">
              <w:rPr>
                <w:szCs w:val="18"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jc w:val="center"/>
            </w:pPr>
            <w:r w:rsidRPr="001026E6">
              <w:t>5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49BF" w:rsidRPr="001026E6" w:rsidRDefault="001849BF" w:rsidP="00E43D5C">
            <w:pPr>
              <w:spacing w:line="0" w:lineRule="atLeast"/>
            </w:pPr>
            <w:r w:rsidRPr="001026E6">
              <w:rPr>
                <w:szCs w:val="18"/>
              </w:rPr>
              <w:t>Становление и развитие русского языка.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jc w:val="center"/>
            </w:pPr>
            <w:r w:rsidRPr="001026E6">
              <w:t>2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49BF" w:rsidRPr="001026E6" w:rsidRDefault="001849BF" w:rsidP="00E43D5C">
            <w:pPr>
              <w:spacing w:line="0" w:lineRule="atLeast"/>
            </w:pPr>
            <w:r w:rsidRPr="001026E6">
              <w:rPr>
                <w:szCs w:val="18"/>
              </w:rPr>
              <w:t>Текст как результат речевой деятельности.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jc w:val="center"/>
            </w:pPr>
            <w:r w:rsidRPr="001026E6">
              <w:t>1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49BF" w:rsidRPr="001026E6" w:rsidRDefault="001849BF" w:rsidP="00E43D5C">
            <w:pPr>
              <w:spacing w:line="0" w:lineRule="atLeast"/>
            </w:pPr>
            <w:r w:rsidRPr="001026E6">
              <w:rPr>
                <w:szCs w:val="18"/>
              </w:rPr>
              <w:t>Орфография.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49BF" w:rsidRPr="001026E6" w:rsidRDefault="001849BF" w:rsidP="00E43D5C">
            <w:pPr>
              <w:spacing w:line="0" w:lineRule="atLeast"/>
            </w:pPr>
            <w:r w:rsidRPr="001026E6">
              <w:rPr>
                <w:szCs w:val="18"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3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szCs w:val="18"/>
              </w:rPr>
              <w:t xml:space="preserve">Краткая история русской </w:t>
            </w:r>
            <w:proofErr w:type="gramStart"/>
            <w:r w:rsidRPr="001026E6">
              <w:rPr>
                <w:szCs w:val="18"/>
              </w:rPr>
              <w:t>письменности  и</w:t>
            </w:r>
            <w:proofErr w:type="gramEnd"/>
            <w:r w:rsidRPr="001026E6">
              <w:rPr>
                <w:szCs w:val="18"/>
              </w:rPr>
              <w:t xml:space="preserve"> реформы русского письма.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szCs w:val="18"/>
              </w:rPr>
              <w:t xml:space="preserve">Виды речевой деятельности и способы </w:t>
            </w:r>
            <w:proofErr w:type="gramStart"/>
            <w:r w:rsidRPr="001026E6">
              <w:rPr>
                <w:szCs w:val="18"/>
              </w:rPr>
              <w:t xml:space="preserve">информационной  </w:t>
            </w:r>
            <w:r w:rsidRPr="001026E6">
              <w:rPr>
                <w:szCs w:val="18"/>
              </w:rPr>
              <w:lastRenderedPageBreak/>
              <w:t>переработки</w:t>
            </w:r>
            <w:proofErr w:type="gramEnd"/>
            <w:r w:rsidRPr="001026E6">
              <w:rPr>
                <w:szCs w:val="18"/>
              </w:rPr>
              <w:t xml:space="preserve"> текста.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lastRenderedPageBreak/>
              <w:t>2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Орфография.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4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Лексика и фразеология.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026E6">
              <w:rPr>
                <w:bCs/>
              </w:rPr>
              <w:t xml:space="preserve">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Функциональные стили речи.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3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Орфография.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2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ind w:left="142"/>
              <w:rPr>
                <w:bCs/>
              </w:rPr>
            </w:pPr>
            <w:r w:rsidRPr="001026E6">
              <w:rPr>
                <w:bCs/>
              </w:rPr>
              <w:t>Фонетика.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1026E6">
              <w:rPr>
                <w:bCs/>
              </w:rPr>
              <w:t>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Нормы русского литературного языка.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2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Орфография.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2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3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proofErr w:type="spellStart"/>
            <w:r w:rsidRPr="001026E6">
              <w:rPr>
                <w:bCs/>
              </w:rPr>
              <w:t>Морфемика</w:t>
            </w:r>
            <w:proofErr w:type="spellEnd"/>
            <w:r w:rsidRPr="001026E6">
              <w:rPr>
                <w:bCs/>
              </w:rPr>
              <w:t xml:space="preserve"> и словообразование.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026E6">
              <w:rPr>
                <w:bCs/>
              </w:rPr>
              <w:t xml:space="preserve">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Русский речевой этикет.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Орфография.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4 ч</w:t>
            </w:r>
          </w:p>
        </w:tc>
      </w:tr>
      <w:tr w:rsidR="001849BF" w:rsidRPr="001026E6" w:rsidTr="00E43D5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49BF" w:rsidRPr="001026E6" w:rsidRDefault="001849BF" w:rsidP="00E43D5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spacing w:line="100" w:lineRule="atLeast"/>
              <w:rPr>
                <w:bCs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49BF" w:rsidRPr="001026E6" w:rsidRDefault="001849BF" w:rsidP="00E43D5C">
            <w:pPr>
              <w:keepLines/>
              <w:jc w:val="center"/>
              <w:rPr>
                <w:bCs/>
              </w:rPr>
            </w:pPr>
          </w:p>
        </w:tc>
      </w:tr>
    </w:tbl>
    <w:p w:rsidR="001849BF" w:rsidRPr="001026E6" w:rsidRDefault="001849BF" w:rsidP="001849BF"/>
    <w:p w:rsidR="00AF0A97" w:rsidRDefault="00AF0A97"/>
    <w:sectPr w:rsidR="00AF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02E0"/>
    <w:multiLevelType w:val="hybridMultilevel"/>
    <w:tmpl w:val="FA1A4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F"/>
    <w:rsid w:val="001849BF"/>
    <w:rsid w:val="00A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80443-7599-4B6E-A19E-7E24D7F3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49B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2019-09-10T19:28:00Z</dcterms:created>
  <dcterms:modified xsi:type="dcterms:W3CDTF">2019-09-10T19:29:00Z</dcterms:modified>
</cp:coreProperties>
</file>