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17" w:rsidRDefault="00A45D17" w:rsidP="00A45D17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37102" w:rsidRDefault="00F37102" w:rsidP="00F3710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F37102" w:rsidRDefault="00F37102" w:rsidP="00F371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7102" w:rsidRDefault="00F37102" w:rsidP="00F3710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Директор: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Е.В.Гайденко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37102" w:rsidRDefault="007A0444" w:rsidP="00F3710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Приказ № 52 от 30 августа 2018</w:t>
      </w:r>
      <w:r w:rsidR="00F37102">
        <w:rPr>
          <w:rFonts w:ascii="Times New Roman" w:hAnsi="Times New Roman"/>
          <w:b/>
          <w:sz w:val="24"/>
          <w:szCs w:val="24"/>
        </w:rPr>
        <w:t xml:space="preserve"> года            </w:t>
      </w:r>
    </w:p>
    <w:p w:rsidR="00A45D17" w:rsidRDefault="00A45D17" w:rsidP="00F37102">
      <w:pPr>
        <w:autoSpaceDE w:val="0"/>
        <w:autoSpaceDN w:val="0"/>
        <w:adjustRightInd w:val="0"/>
        <w:spacing w:before="120" w:after="120" w:line="24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D17" w:rsidRPr="002C135E" w:rsidRDefault="00A45D17" w:rsidP="00A45D17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Головатовской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по профилактике</w:t>
      </w:r>
      <w:r w:rsidRPr="002C135E">
        <w:rPr>
          <w:rFonts w:ascii="Times New Roman" w:hAnsi="Times New Roman"/>
          <w:b/>
          <w:sz w:val="28"/>
          <w:szCs w:val="28"/>
        </w:rPr>
        <w:t xml:space="preserve"> наркомании, негативн</w:t>
      </w:r>
      <w:r w:rsidR="007A0444">
        <w:rPr>
          <w:rFonts w:ascii="Times New Roman" w:hAnsi="Times New Roman"/>
          <w:b/>
          <w:sz w:val="28"/>
          <w:szCs w:val="28"/>
        </w:rPr>
        <w:t>ых привычек, ЗППП на 2018- 2019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1DC9" w:rsidRPr="00701DC9" w:rsidRDefault="00701DC9" w:rsidP="00701D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DC9">
        <w:rPr>
          <w:rFonts w:ascii="Times New Roman" w:hAnsi="Times New Roman"/>
          <w:sz w:val="24"/>
          <w:szCs w:val="24"/>
        </w:rPr>
        <w:t>Цель:</w:t>
      </w:r>
      <w:r w:rsidRPr="0070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сохранение и укрепление здоровья подростков;</w:t>
      </w:r>
    </w:p>
    <w:p w:rsidR="00701DC9" w:rsidRPr="00701DC9" w:rsidRDefault="00701DC9" w:rsidP="00701D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создание в школьной среде условий, препятствующих распространению ПАВ;</w:t>
      </w:r>
    </w:p>
    <w:p w:rsidR="00701DC9" w:rsidRPr="00701DC9" w:rsidRDefault="00701DC9" w:rsidP="00701D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у них стойкой негативной установки по отношению к употреблению </w:t>
      </w:r>
      <w:proofErr w:type="spellStart"/>
      <w:r w:rsidRPr="0070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 w:rsidRPr="0070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веществ, как способу решения своих проблем или проведения досуга, ориентация на позитивные социальные и личные ценности через вовлечение обучающихся в работу по профилактике наркомании.</w:t>
      </w:r>
    </w:p>
    <w:p w:rsidR="00701DC9" w:rsidRPr="00701DC9" w:rsidRDefault="00701DC9" w:rsidP="00701D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Задачи:</w:t>
      </w:r>
    </w:p>
    <w:p w:rsidR="00701DC9" w:rsidRPr="00701DC9" w:rsidRDefault="00701DC9" w:rsidP="0070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DC9">
        <w:rPr>
          <w:rFonts w:ascii="Times New Roman" w:hAnsi="Times New Roman"/>
          <w:sz w:val="24"/>
          <w:szCs w:val="24"/>
        </w:rPr>
        <w:t>1.</w:t>
      </w:r>
      <w:r w:rsidRPr="00701DC9">
        <w:rPr>
          <w:rFonts w:ascii="Times New Roman" w:hAnsi="Times New Roman"/>
          <w:color w:val="000000"/>
          <w:sz w:val="24"/>
          <w:szCs w:val="24"/>
        </w:rPr>
        <w:t>Совершенствование методов и форм антитабачной, антиалкогольной, антинаркотической пропаганды в школе.</w:t>
      </w:r>
    </w:p>
    <w:p w:rsidR="00701DC9" w:rsidRPr="00701DC9" w:rsidRDefault="00701DC9" w:rsidP="00701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DC9">
        <w:rPr>
          <w:rFonts w:ascii="Times New Roman" w:hAnsi="Times New Roman"/>
          <w:color w:val="000000"/>
          <w:sz w:val="24"/>
          <w:szCs w:val="24"/>
        </w:rPr>
        <w:t xml:space="preserve">2.Повышение уровня работы среди обучающихся по профилактике употребления </w:t>
      </w:r>
      <w:proofErr w:type="spellStart"/>
      <w:r w:rsidRPr="00701DC9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701DC9">
        <w:rPr>
          <w:rFonts w:ascii="Times New Roman" w:hAnsi="Times New Roman"/>
          <w:color w:val="000000"/>
          <w:sz w:val="24"/>
          <w:szCs w:val="24"/>
        </w:rPr>
        <w:t xml:space="preserve"> веществ.</w:t>
      </w:r>
    </w:p>
    <w:p w:rsidR="00701DC9" w:rsidRPr="00701DC9" w:rsidRDefault="00701DC9" w:rsidP="00701D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1DC9">
        <w:rPr>
          <w:rFonts w:ascii="Times New Roman" w:hAnsi="Times New Roman"/>
          <w:color w:val="000000"/>
          <w:sz w:val="24"/>
          <w:szCs w:val="24"/>
        </w:rPr>
        <w:t>3.Повышение уровня подготовки педагогических работников и информированности родителей по вопросам профилактики наркомании и пропаганды ЗОЖ среди обучающихся.</w:t>
      </w:r>
    </w:p>
    <w:p w:rsidR="00A45D17" w:rsidRDefault="00A45D17" w:rsidP="00A45D17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2"/>
        <w:gridCol w:w="3270"/>
        <w:gridCol w:w="1540"/>
        <w:gridCol w:w="1176"/>
        <w:gridCol w:w="2430"/>
      </w:tblGrid>
      <w:tr w:rsidR="00A45D17" w:rsidRPr="00017C33" w:rsidTr="00BD6BFC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Ответственные, привлекаемые к работе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 по воспитательной работе «Планирование работы по профилактике нарко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, негативных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. Организация взаимодействия служб и ведомств системы профилактики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, социальный педагог,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специалисты служб и ведомств системы профилактики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Изучение отношения детей к проблемам наркомании, заболеваниям, передающимся половым путем (ЗППП)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8–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(учеников, родителей, педагогов) по вопросам профилактики наркомании, ЗППП через беседы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оциально-психологическая служба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районном 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 конкурсе рисунков и плакатов «</w:t>
            </w:r>
            <w:r>
              <w:rPr>
                <w:rFonts w:ascii="Times New Roman" w:hAnsi="Times New Roman"/>
                <w:sz w:val="24"/>
                <w:szCs w:val="24"/>
              </w:rPr>
              <w:t>Я выбираю спорт!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» по профилактике наркомании, вредных привычек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8–11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Учитель ИЗО,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Участие в районных спортивн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состязаниях 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в рамках акции «Спорт против наркотиков»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Чтение и обсуждение публикаций СМИ по о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значенной проблеме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Во время классных часов, часов общения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5–11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Классные руководители 5–11 классов, библиотекарь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Встречи со специалистами во время проведения месячников, дней профилактики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2–11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социальный педагог, инспектор ПДН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C33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017C33">
              <w:rPr>
                <w:rFonts w:ascii="Times New Roman" w:hAnsi="Times New Roman"/>
                <w:sz w:val="24"/>
                <w:szCs w:val="24"/>
              </w:rPr>
              <w:t xml:space="preserve"> по проблеме профилактики наркомании, ЗППП, негативных привычек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День нарколога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Во время профилактических дней, акций, мероприятий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7–11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Азовского наркологического диспансера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Месячник «</w:t>
            </w:r>
            <w:r>
              <w:rPr>
                <w:rFonts w:ascii="Times New Roman" w:hAnsi="Times New Roman"/>
                <w:sz w:val="24"/>
                <w:szCs w:val="24"/>
              </w:rPr>
              <w:t>Я выбираю спорт!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социально-психолого-педаго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гическая служба, 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Школьный конкурс на лучшую творческую работу, направленную против вредных привычек за здоровый образ жизни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 xml:space="preserve">Во время месячника </w:t>
            </w:r>
            <w:proofErr w:type="spellStart"/>
            <w:proofErr w:type="gramStart"/>
            <w:r w:rsidRPr="00017C33">
              <w:rPr>
                <w:rFonts w:ascii="Times New Roman" w:hAnsi="Times New Roman"/>
                <w:sz w:val="24"/>
                <w:szCs w:val="24"/>
              </w:rPr>
              <w:t>профилак</w:t>
            </w:r>
            <w:proofErr w:type="spellEnd"/>
            <w:r w:rsidRPr="00017C33">
              <w:rPr>
                <w:rFonts w:ascii="Times New Roman" w:hAnsi="Times New Roman"/>
                <w:sz w:val="24"/>
                <w:szCs w:val="24"/>
              </w:rPr>
              <w:t>-тики</w:t>
            </w:r>
            <w:proofErr w:type="gramEnd"/>
            <w:r w:rsidRPr="0001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7–11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ихолог, социальный педагог,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Работа по пропаганде физиче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кой культуры и спорта (согласно плану)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культуры, 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Работа по вовлечению обучающихся в кружки и секции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 и спорта, 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 директора по ВР,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Учитель ИЗО, социальный педагог,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Классные часы нравственности (профилактика наркомании, ЗППП)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017C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Проведение интерактивных игр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(из фондов профилактической игротеки)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 xml:space="preserve">Во время </w:t>
            </w:r>
            <w:proofErr w:type="spellStart"/>
            <w:proofErr w:type="gramStart"/>
            <w:r w:rsidRPr="00017C33">
              <w:rPr>
                <w:rFonts w:ascii="Times New Roman" w:hAnsi="Times New Roman"/>
                <w:sz w:val="24"/>
                <w:szCs w:val="24"/>
              </w:rPr>
              <w:t>профилак-тических</w:t>
            </w:r>
            <w:proofErr w:type="spellEnd"/>
            <w:proofErr w:type="gramEnd"/>
            <w:r w:rsidRPr="00017C33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7–11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Акции: «Один день без наркотиков», «Один день без сигарет»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proofErr w:type="spellStart"/>
            <w:r w:rsidRPr="00017C33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В ходе акции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–10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017C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день четверти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Учителя физической культуры,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1–11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культуры, </w:t>
            </w:r>
          </w:p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</w:t>
            </w:r>
            <w:r w:rsidRPr="00017C33">
              <w:rPr>
                <w:rFonts w:ascii="Times New Roman" w:hAnsi="Times New Roman"/>
                <w:sz w:val="24"/>
                <w:szCs w:val="24"/>
              </w:rPr>
              <w:t>ектора по ВР, преподаватель ОБЖ</w:t>
            </w: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17" w:rsidRPr="00017C33" w:rsidTr="00BD6BFC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Всемирный День борьбы со СПИДом. Акция «Мы за здоровый образ жизни»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33">
              <w:rPr>
                <w:rFonts w:ascii="Times New Roman" w:hAnsi="Times New Roman"/>
                <w:sz w:val="24"/>
                <w:szCs w:val="24"/>
              </w:rPr>
              <w:t>9–11 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D17" w:rsidRPr="00017C33" w:rsidRDefault="00A45D17" w:rsidP="00BD6BF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246" w:rsidRDefault="00BE5246"/>
    <w:sectPr w:rsidR="00BE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7"/>
    <w:rsid w:val="001F3DD9"/>
    <w:rsid w:val="00701DC9"/>
    <w:rsid w:val="007A0444"/>
    <w:rsid w:val="00A45D17"/>
    <w:rsid w:val="00BE5246"/>
    <w:rsid w:val="00F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Зам. директора</cp:lastModifiedBy>
  <cp:revision>3</cp:revision>
  <cp:lastPrinted>2018-04-16T18:30:00Z</cp:lastPrinted>
  <dcterms:created xsi:type="dcterms:W3CDTF">2018-04-16T18:31:00Z</dcterms:created>
  <dcterms:modified xsi:type="dcterms:W3CDTF">2019-03-19T05:27:00Z</dcterms:modified>
</cp:coreProperties>
</file>