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F2" w:rsidRDefault="00193AF2" w:rsidP="00193A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43D7" w:rsidRDefault="00716DD6" w:rsidP="000443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br/>
        <w:t>Директор:</w:t>
      </w:r>
    </w:p>
    <w:p w:rsidR="000443D7" w:rsidRDefault="000443D7" w:rsidP="000443D7">
      <w:pPr>
        <w:jc w:val="right"/>
        <w:rPr>
          <w:rFonts w:ascii="Times New Roman" w:hAnsi="Times New Roman"/>
          <w:sz w:val="28"/>
          <w:szCs w:val="28"/>
        </w:rPr>
      </w:pPr>
      <w:r w:rsidRPr="00193AF2">
        <w:rPr>
          <w:rFonts w:ascii="Times New Roman" w:hAnsi="Times New Roman"/>
          <w:sz w:val="28"/>
          <w:szCs w:val="28"/>
        </w:rPr>
        <w:br/>
        <w:t>__________</w:t>
      </w:r>
      <w:r w:rsidR="00716DD6">
        <w:rPr>
          <w:rFonts w:ascii="Times New Roman" w:hAnsi="Times New Roman"/>
          <w:sz w:val="28"/>
          <w:szCs w:val="28"/>
        </w:rPr>
        <w:t>Е.В.Гайденко</w:t>
      </w:r>
    </w:p>
    <w:p w:rsidR="000443D7" w:rsidRDefault="00716DD6" w:rsidP="000443D7">
      <w:pPr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Приказ № 52 от 30</w:t>
      </w:r>
      <w:r w:rsidR="00E90F56">
        <w:rPr>
          <w:rFonts w:ascii="Times New Roman" w:hAnsi="Times New Roman"/>
          <w:sz w:val="28"/>
          <w:szCs w:val="28"/>
        </w:rPr>
        <w:t>.08</w:t>
      </w:r>
      <w:r w:rsidR="000443D7">
        <w:rPr>
          <w:rFonts w:ascii="Times New Roman" w:hAnsi="Times New Roman"/>
          <w:sz w:val="28"/>
          <w:szCs w:val="28"/>
        </w:rPr>
        <w:t>.2018г.</w:t>
      </w:r>
    </w:p>
    <w:p w:rsidR="005C1186" w:rsidRDefault="005C1186" w:rsidP="005C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16DD6">
        <w:rPr>
          <w:rFonts w:ascii="Times New Roman" w:hAnsi="Times New Roman" w:cs="Times New Roman"/>
          <w:sz w:val="28"/>
          <w:szCs w:val="28"/>
        </w:rPr>
        <w:t xml:space="preserve"> работы  </w:t>
      </w:r>
      <w:r w:rsidR="00716DD6" w:rsidRPr="00193AF2">
        <w:rPr>
          <w:rFonts w:ascii="Times New Roman" w:hAnsi="Times New Roman" w:cs="Times New Roman"/>
          <w:sz w:val="28"/>
          <w:szCs w:val="28"/>
        </w:rPr>
        <w:t>М</w:t>
      </w:r>
      <w:r w:rsidR="00716DD6">
        <w:rPr>
          <w:rFonts w:ascii="Times New Roman" w:hAnsi="Times New Roman" w:cs="Times New Roman"/>
          <w:sz w:val="28"/>
          <w:szCs w:val="28"/>
        </w:rPr>
        <w:t xml:space="preserve">БОУ  Головатовской  СОШ  </w:t>
      </w:r>
    </w:p>
    <w:p w:rsidR="00624083" w:rsidRPr="00193AF2" w:rsidRDefault="002E7444" w:rsidP="005C1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AF2">
        <w:rPr>
          <w:rFonts w:ascii="Times New Roman" w:hAnsi="Times New Roman" w:cs="Times New Roman"/>
          <w:sz w:val="28"/>
          <w:szCs w:val="28"/>
        </w:rPr>
        <w:t>по профилактике семейного неблагополучия и жестокого обращения с детьми</w:t>
      </w:r>
    </w:p>
    <w:p w:rsidR="00624083" w:rsidRPr="00193AF2" w:rsidRDefault="00716DD6" w:rsidP="00193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80361F">
        <w:rPr>
          <w:rFonts w:ascii="Times New Roman" w:hAnsi="Times New Roman" w:cs="Times New Roman"/>
          <w:sz w:val="28"/>
          <w:szCs w:val="28"/>
        </w:rPr>
        <w:t>2018- 2019</w:t>
      </w:r>
      <w:r w:rsidR="002F0CB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2E7444" w:rsidRPr="00193AF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7"/>
        <w:tblW w:w="10740" w:type="dxa"/>
        <w:tblLayout w:type="fixed"/>
        <w:tblLook w:val="0000" w:firstRow="0" w:lastRow="0" w:firstColumn="0" w:lastColumn="0" w:noHBand="0" w:noVBand="0"/>
      </w:tblPr>
      <w:tblGrid>
        <w:gridCol w:w="741"/>
        <w:gridCol w:w="5463"/>
        <w:gridCol w:w="1842"/>
        <w:gridCol w:w="2694"/>
      </w:tblGrid>
      <w:tr w:rsidR="00624083" w:rsidRPr="002F0CB6" w:rsidTr="00716DD6">
        <w:trPr>
          <w:trHeight w:hRule="exact" w:val="356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24083" w:rsidRPr="002F0CB6" w:rsidTr="00716DD6">
        <w:trPr>
          <w:trHeight w:hRule="exact" w:val="1003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Диагностика классных коллективов с целью выявления неблагополучных семей. Составление карты социального неблагополучия по школе.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624083" w:rsidRPr="002F0CB6" w:rsidTr="00716DD6">
        <w:trPr>
          <w:trHeight w:hRule="exact" w:val="1278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Собеседование с родителями для выявления проблем семей и проблем детей, проживающих в семьях данного типа.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руководители.</w:t>
            </w:r>
          </w:p>
        </w:tc>
      </w:tr>
      <w:tr w:rsidR="00624083" w:rsidRPr="002F0CB6" w:rsidTr="00716DD6">
        <w:trPr>
          <w:trHeight w:hRule="exact" w:val="113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Рейд "Подросток". Помощь семьям</w:t>
            </w:r>
            <w:r w:rsidR="00193AF2" w:rsidRPr="002F0CB6">
              <w:rPr>
                <w:rFonts w:ascii="Times New Roman" w:hAnsi="Times New Roman" w:cs="Times New Roman"/>
              </w:rPr>
              <w:t>,</w:t>
            </w:r>
            <w:r w:rsidRPr="002F0CB6">
              <w:rPr>
                <w:rFonts w:ascii="Times New Roman" w:hAnsi="Times New Roman" w:cs="Times New Roman"/>
              </w:rPr>
              <w:t xml:space="preserve"> нуждающимся в психолого-педагогической помощи.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0443D7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  <w:r w:rsidR="002F0CB6" w:rsidRPr="002F0CB6">
              <w:rPr>
                <w:rFonts w:ascii="Times New Roman" w:hAnsi="Times New Roman" w:cs="Times New Roman"/>
              </w:rPr>
              <w:t xml:space="preserve">, педагог-психолог, </w:t>
            </w:r>
          </w:p>
        </w:tc>
      </w:tr>
      <w:tr w:rsidR="00624083" w:rsidRPr="002F0CB6" w:rsidTr="00716DD6">
        <w:trPr>
          <w:trHeight w:hRule="exact" w:val="133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 xml:space="preserve">Контрольная проверка условий жизни </w:t>
            </w:r>
            <w:r w:rsidR="00716DD6">
              <w:rPr>
                <w:rFonts w:ascii="Times New Roman" w:hAnsi="Times New Roman" w:cs="Times New Roman"/>
              </w:rPr>
              <w:t>об</w:t>
            </w:r>
            <w:r w:rsidRPr="002F0CB6">
              <w:rPr>
                <w:rFonts w:ascii="Times New Roman" w:hAnsi="Times New Roman" w:cs="Times New Roman"/>
              </w:rPr>
              <w:t>уча</w:t>
            </w:r>
            <w:r w:rsidR="00716DD6">
              <w:rPr>
                <w:rFonts w:ascii="Times New Roman" w:hAnsi="Times New Roman" w:cs="Times New Roman"/>
              </w:rPr>
              <w:t>ю</w:t>
            </w:r>
            <w:r w:rsidRPr="002F0CB6">
              <w:rPr>
                <w:rFonts w:ascii="Times New Roman" w:hAnsi="Times New Roman" w:cs="Times New Roman"/>
              </w:rPr>
              <w:t xml:space="preserve">щихся в неблагополучных семьях, составление актов обследования жилищно-бытовых условий и воспитания </w:t>
            </w:r>
            <w:r w:rsidR="00716DD6">
              <w:rPr>
                <w:rFonts w:ascii="Times New Roman" w:hAnsi="Times New Roman" w:cs="Times New Roman"/>
              </w:rPr>
              <w:t>об</w:t>
            </w:r>
            <w:r w:rsidRPr="002F0CB6">
              <w:rPr>
                <w:rFonts w:ascii="Times New Roman" w:hAnsi="Times New Roman" w:cs="Times New Roman"/>
              </w:rPr>
              <w:t>уча</w:t>
            </w:r>
            <w:r w:rsidR="00716DD6">
              <w:rPr>
                <w:rFonts w:ascii="Times New Roman" w:hAnsi="Times New Roman" w:cs="Times New Roman"/>
              </w:rPr>
              <w:t>ю</w:t>
            </w:r>
            <w:r w:rsidRPr="002F0CB6">
              <w:rPr>
                <w:rFonts w:ascii="Times New Roman" w:hAnsi="Times New Roman" w:cs="Times New Roman"/>
              </w:rPr>
              <w:t>щихся.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По плану и по необходимости.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руководители,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администрация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школы.</w:t>
            </w:r>
          </w:p>
        </w:tc>
      </w:tr>
      <w:tr w:rsidR="00624083" w:rsidRPr="002F0CB6" w:rsidTr="00716DD6">
        <w:trPr>
          <w:trHeight w:hRule="exact" w:val="939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Операция «Защита» по выявлению детей и семей социального риска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0443D7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716DD6">
        <w:trPr>
          <w:trHeight w:hRule="exact" w:val="67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Участие детей из неблагополучных семей в празднике-конкурсе «Золотая осень».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716DD6">
        <w:trPr>
          <w:trHeight w:hRule="exact" w:val="133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Благотворительная акция для оказания помощи одеждой, обувью, продуктами питания несовершеннолетним из неблагополучных семей.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716DD6">
        <w:trPr>
          <w:trHeight w:hRule="exact" w:val="997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Участие детей и родителей неблагополучных семей в празднике «Международный день Матери».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716DD6">
        <w:trPr>
          <w:trHeight w:hRule="exact" w:val="676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Психолого- педагогическое консультирование родителей.(родительская неделя)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 xml:space="preserve">Зам директора по ВР, </w:t>
            </w:r>
            <w:r w:rsidR="002F0CB6" w:rsidRPr="002F0CB6">
              <w:rPr>
                <w:rFonts w:ascii="Times New Roman" w:hAnsi="Times New Roman" w:cs="Times New Roman"/>
              </w:rPr>
              <w:t>педагог-</w:t>
            </w:r>
            <w:r w:rsidRPr="002F0CB6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624083" w:rsidRPr="002F0CB6" w:rsidTr="00716DD6">
        <w:trPr>
          <w:trHeight w:hRule="exact" w:val="671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Составление и коррекция картотеки неблагополучных семей.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24083" w:rsidRPr="002F0CB6" w:rsidTr="00716DD6">
        <w:trPr>
          <w:trHeight w:hRule="exact" w:val="1003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3" w:type="dxa"/>
          </w:tcPr>
          <w:p w:rsidR="00624083" w:rsidRPr="002F0CB6" w:rsidRDefault="002E7444" w:rsidP="00716DD6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Вовлечение</w:t>
            </w:r>
            <w:r w:rsidR="00716DD6">
              <w:rPr>
                <w:rFonts w:ascii="Times New Roman" w:hAnsi="Times New Roman" w:cs="Times New Roman"/>
              </w:rPr>
              <w:t xml:space="preserve">  об</w:t>
            </w:r>
            <w:r w:rsidRPr="002F0CB6">
              <w:rPr>
                <w:rFonts w:ascii="Times New Roman" w:hAnsi="Times New Roman" w:cs="Times New Roman"/>
              </w:rPr>
              <w:t>уча</w:t>
            </w:r>
            <w:r w:rsidR="00716DD6">
              <w:rPr>
                <w:rFonts w:ascii="Times New Roman" w:hAnsi="Times New Roman" w:cs="Times New Roman"/>
              </w:rPr>
              <w:t>ю</w:t>
            </w:r>
            <w:r w:rsidRPr="002F0CB6">
              <w:rPr>
                <w:rFonts w:ascii="Times New Roman" w:hAnsi="Times New Roman" w:cs="Times New Roman"/>
              </w:rPr>
              <w:t>щихся из неблагополучных семей в кружки и секции.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кружков</w:t>
            </w:r>
          </w:p>
        </w:tc>
      </w:tr>
      <w:tr w:rsidR="00624083" w:rsidRPr="002F0CB6" w:rsidTr="00716DD6">
        <w:trPr>
          <w:trHeight w:hRule="exact" w:val="1163"/>
        </w:trPr>
        <w:tc>
          <w:tcPr>
            <w:tcW w:w="741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463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Систематическая индивидуальная работа с родителями и детьми из неблагополучных семей.</w:t>
            </w:r>
          </w:p>
        </w:tc>
        <w:tc>
          <w:tcPr>
            <w:tcW w:w="1842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классные</w:t>
            </w:r>
          </w:p>
          <w:p w:rsidR="00624083" w:rsidRPr="002F0CB6" w:rsidRDefault="002E7444" w:rsidP="00193AF2">
            <w:pPr>
              <w:pStyle w:val="a6"/>
              <w:rPr>
                <w:rFonts w:ascii="Times New Roman" w:hAnsi="Times New Roman" w:cs="Times New Roman"/>
              </w:rPr>
            </w:pPr>
            <w:r w:rsidRPr="002F0CB6">
              <w:rPr>
                <w:rFonts w:ascii="Times New Roman" w:hAnsi="Times New Roman" w:cs="Times New Roman"/>
              </w:rPr>
              <w:t>руководители, Совет профилактики.</w:t>
            </w:r>
          </w:p>
        </w:tc>
      </w:tr>
    </w:tbl>
    <w:tbl>
      <w:tblPr>
        <w:tblStyle w:val="a7"/>
        <w:tblpPr w:leftFromText="180" w:rightFromText="180" w:vertAnchor="text" w:horzAnchor="margin" w:tblpY="1"/>
        <w:tblW w:w="10740" w:type="dxa"/>
        <w:tblLayout w:type="fixed"/>
        <w:tblLook w:val="0000" w:firstRow="0" w:lastRow="0" w:firstColumn="0" w:lastColumn="0" w:noHBand="0" w:noVBand="0"/>
      </w:tblPr>
      <w:tblGrid>
        <w:gridCol w:w="709"/>
        <w:gridCol w:w="5495"/>
        <w:gridCol w:w="1701"/>
        <w:gridCol w:w="2835"/>
      </w:tblGrid>
      <w:tr w:rsidR="006D63B0" w:rsidRPr="00193AF2" w:rsidTr="005C1186">
        <w:trPr>
          <w:trHeight w:hRule="exact" w:val="974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Междунаро</w:t>
            </w:r>
            <w:r w:rsidR="00716DD6">
              <w:rPr>
                <w:rFonts w:ascii="Times New Roman" w:hAnsi="Times New Roman" w:cs="Times New Roman"/>
              </w:rPr>
              <w:t>дный день 8 Марта. Праздник «Ты</w:t>
            </w:r>
            <w:r w:rsidRPr="00193AF2">
              <w:rPr>
                <w:rFonts w:ascii="Times New Roman" w:hAnsi="Times New Roman" w:cs="Times New Roman"/>
              </w:rPr>
              <w:t xml:space="preserve"> лучшая мама на свете» с привлечением мам из неблагополучных семей.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Зам. директора по ВР.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965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Посещение неблагополучных семей, сбор сведений об их успеваемости на конец года, состояние здоровья.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93AF2">
              <w:rPr>
                <w:rFonts w:ascii="Times New Roman" w:hAnsi="Times New Roman" w:cs="Times New Roman"/>
              </w:rPr>
              <w:t>одительский комитет, классные руководители</w:t>
            </w:r>
          </w:p>
        </w:tc>
      </w:tr>
      <w:tr w:rsidR="006D63B0" w:rsidRPr="00193AF2" w:rsidTr="005C1186">
        <w:trPr>
          <w:trHeight w:hRule="exact" w:val="835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Круглый стол "Решение семейных конфликтов в подростковом периоде" для родителей детей 5-7 классов.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Зам. директора по ВР.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1152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Встреча инспектора по делам несовершеннолетних с родителями «Причины, ведущие подростков к правонарушениям».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Зам. директора по ВР,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840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Проведение классных часов «О правах ребенка» с приглашением родителей из неблагополучных семей.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667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Выпуск информационного листа «Мудрые заповеди народной педагогики</w:t>
            </w:r>
            <w:r w:rsidR="00716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6D63B0" w:rsidRPr="00193AF2" w:rsidTr="005C1186">
        <w:trPr>
          <w:trHeight w:hRule="exact" w:val="562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Каникулы для всех. Контроль за детьми из неблагополучных семей.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83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Классные</w:t>
            </w:r>
          </w:p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D63B0" w:rsidRPr="00193AF2" w:rsidTr="005C1186">
        <w:trPr>
          <w:trHeight w:hRule="exact" w:val="854"/>
        </w:trPr>
        <w:tc>
          <w:tcPr>
            <w:tcW w:w="709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95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Совещание при директоре по итогам рейдов посещения неблагополучных семей за летний период.</w:t>
            </w:r>
          </w:p>
        </w:tc>
        <w:tc>
          <w:tcPr>
            <w:tcW w:w="1701" w:type="dxa"/>
          </w:tcPr>
          <w:p w:rsidR="006D63B0" w:rsidRPr="00193AF2" w:rsidRDefault="006D63B0" w:rsidP="006D63B0">
            <w:pPr>
              <w:pStyle w:val="a6"/>
              <w:rPr>
                <w:rFonts w:ascii="Times New Roman" w:hAnsi="Times New Roman" w:cs="Times New Roman"/>
              </w:rPr>
            </w:pPr>
            <w:r w:rsidRPr="00193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:rsidR="006D63B0" w:rsidRPr="00193AF2" w:rsidRDefault="00716DD6" w:rsidP="006D63B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</w:tc>
      </w:tr>
    </w:tbl>
    <w:p w:rsidR="00624083" w:rsidRPr="00193AF2" w:rsidRDefault="00624083" w:rsidP="00193AF2">
      <w:pPr>
        <w:rPr>
          <w:rFonts w:ascii="Times New Roman" w:hAnsi="Times New Roman" w:cs="Times New Roman"/>
          <w:sz w:val="28"/>
          <w:szCs w:val="28"/>
        </w:rPr>
        <w:sectPr w:rsidR="00624083" w:rsidRPr="00193AF2" w:rsidSect="00944D02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443D7" w:rsidRDefault="000443D7" w:rsidP="000443D7">
      <w:pPr>
        <w:jc w:val="right"/>
        <w:rPr>
          <w:rFonts w:ascii="Times New Roman" w:hAnsi="Times New Roman"/>
          <w:sz w:val="28"/>
          <w:szCs w:val="28"/>
        </w:rPr>
      </w:pPr>
      <w:bookmarkStart w:id="1" w:name="bookmark0"/>
      <w:r w:rsidRPr="00193AF2">
        <w:rPr>
          <w:rFonts w:ascii="Times New Roman" w:hAnsi="Times New Roman"/>
          <w:sz w:val="28"/>
          <w:szCs w:val="28"/>
        </w:rPr>
        <w:lastRenderedPageBreak/>
        <w:t>Утверждаю</w:t>
      </w:r>
      <w:r w:rsidRPr="00193AF2">
        <w:rPr>
          <w:rFonts w:ascii="Times New Roman" w:hAnsi="Times New Roman"/>
          <w:sz w:val="28"/>
          <w:szCs w:val="28"/>
        </w:rPr>
        <w:br/>
        <w:t>директор МБОУ</w:t>
      </w:r>
      <w:r>
        <w:rPr>
          <w:rFonts w:ascii="Times New Roman" w:hAnsi="Times New Roman"/>
          <w:sz w:val="28"/>
          <w:szCs w:val="28"/>
        </w:rPr>
        <w:t xml:space="preserve"> Кагальницкая</w:t>
      </w:r>
      <w:r w:rsidRPr="00193AF2">
        <w:rPr>
          <w:rFonts w:ascii="Times New Roman" w:hAnsi="Times New Roman"/>
          <w:sz w:val="28"/>
          <w:szCs w:val="28"/>
        </w:rPr>
        <w:t xml:space="preserve"> COIII</w:t>
      </w:r>
    </w:p>
    <w:p w:rsidR="000443D7" w:rsidRDefault="000443D7" w:rsidP="000443D7">
      <w:pPr>
        <w:jc w:val="right"/>
        <w:rPr>
          <w:rFonts w:ascii="Times New Roman" w:hAnsi="Times New Roman"/>
          <w:sz w:val="28"/>
          <w:szCs w:val="28"/>
        </w:rPr>
      </w:pPr>
      <w:r w:rsidRPr="00193AF2">
        <w:rPr>
          <w:rFonts w:ascii="Times New Roman" w:hAnsi="Times New Roman"/>
          <w:sz w:val="28"/>
          <w:szCs w:val="28"/>
        </w:rPr>
        <w:t>Азовского района</w:t>
      </w:r>
      <w:r w:rsidRPr="00193AF2">
        <w:rPr>
          <w:rFonts w:ascii="Times New Roman" w:hAnsi="Times New Roman"/>
          <w:sz w:val="28"/>
          <w:szCs w:val="28"/>
        </w:rPr>
        <w:br/>
        <w:t>__________</w:t>
      </w:r>
      <w:r>
        <w:rPr>
          <w:rFonts w:ascii="Times New Roman" w:hAnsi="Times New Roman"/>
          <w:sz w:val="28"/>
          <w:szCs w:val="28"/>
        </w:rPr>
        <w:t>/Н.И. Демидова/</w:t>
      </w:r>
    </w:p>
    <w:p w:rsidR="000443D7" w:rsidRDefault="00F83146" w:rsidP="000443D7">
      <w:pPr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27.08</w:t>
      </w:r>
      <w:r w:rsidR="000443D7">
        <w:rPr>
          <w:rFonts w:ascii="Times New Roman" w:hAnsi="Times New Roman"/>
          <w:sz w:val="28"/>
          <w:szCs w:val="28"/>
        </w:rPr>
        <w:t>.2018г.</w:t>
      </w:r>
    </w:p>
    <w:p w:rsidR="00D60E3E" w:rsidRDefault="00D60E3E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60E3E" w:rsidRDefault="00D60E3E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93AF2">
        <w:rPr>
          <w:rFonts w:ascii="Times New Roman" w:hAnsi="Times New Roman" w:cs="Times New Roman"/>
          <w:sz w:val="28"/>
          <w:szCs w:val="28"/>
        </w:rPr>
        <w:t xml:space="preserve">План работы заместителя директора по ВР </w:t>
      </w:r>
    </w:p>
    <w:p w:rsidR="00D60E3E" w:rsidRDefault="00D60E3E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93AF2">
        <w:rPr>
          <w:rFonts w:ascii="Times New Roman" w:hAnsi="Times New Roman" w:cs="Times New Roman"/>
          <w:sz w:val="28"/>
          <w:szCs w:val="28"/>
        </w:rPr>
        <w:t xml:space="preserve">с инспектором по </w:t>
      </w:r>
      <w:r>
        <w:rPr>
          <w:rFonts w:ascii="Times New Roman" w:hAnsi="Times New Roman" w:cs="Times New Roman"/>
          <w:sz w:val="28"/>
          <w:szCs w:val="28"/>
        </w:rPr>
        <w:t xml:space="preserve">делам несовершеннолетних </w:t>
      </w:r>
    </w:p>
    <w:p w:rsidR="00D60E3E" w:rsidRPr="00193AF2" w:rsidRDefault="0080361F" w:rsidP="00D60E3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D60E3E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D60E3E" w:rsidRPr="00193AF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7"/>
        <w:tblpPr w:leftFromText="180" w:rightFromText="180" w:vertAnchor="text" w:horzAnchor="margin" w:tblpY="441"/>
        <w:tblW w:w="10456" w:type="dxa"/>
        <w:tblLayout w:type="fixed"/>
        <w:tblLook w:val="0000" w:firstRow="0" w:lastRow="0" w:firstColumn="0" w:lastColumn="0" w:noHBand="0" w:noVBand="0"/>
      </w:tblPr>
      <w:tblGrid>
        <w:gridCol w:w="4045"/>
        <w:gridCol w:w="76"/>
        <w:gridCol w:w="2247"/>
        <w:gridCol w:w="21"/>
        <w:gridCol w:w="4067"/>
      </w:tblGrid>
      <w:tr w:rsidR="00D60E3E" w:rsidRPr="00535E31" w:rsidTr="003E20FD">
        <w:trPr>
          <w:trHeight w:hRule="exact" w:val="888"/>
        </w:trPr>
        <w:tc>
          <w:tcPr>
            <w:tcW w:w="4045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44" w:type="dxa"/>
            <w:gridSpan w:val="3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Сроки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06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60E3E" w:rsidRPr="00535E31" w:rsidTr="003E20FD">
        <w:trPr>
          <w:trHeight w:hRule="exact" w:val="384"/>
        </w:trPr>
        <w:tc>
          <w:tcPr>
            <w:tcW w:w="10456" w:type="dxa"/>
            <w:gridSpan w:val="5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I. </w:t>
            </w:r>
            <w:r w:rsidRPr="001E14AC">
              <w:rPr>
                <w:rFonts w:ascii="Times New Roman" w:hAnsi="Times New Roman" w:cs="Times New Roman"/>
                <w:b/>
              </w:rPr>
              <w:t>Пропаганда правовых и психолого-педагогических знаний</w:t>
            </w:r>
          </w:p>
        </w:tc>
      </w:tr>
      <w:tr w:rsidR="00D60E3E" w:rsidRPr="00535E31" w:rsidTr="003E20FD">
        <w:trPr>
          <w:trHeight w:hRule="exact" w:val="1715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1 .Заседание педагогического совета с повесткой дня «Организация работы по профилактике безнадзорности и правонарушений несовершеннолетними» с приглашением инспектора ПДН;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60E3E" w:rsidRPr="00535E31" w:rsidTr="003E20FD">
        <w:trPr>
          <w:trHeight w:hRule="exact" w:val="2123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2. Совещание при директоре по вопросам: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«Организация профилактической работы с учащимися, состоящими на ВШУ»;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 работе психолога с учащимися «группы риска».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Ноябрь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D60E3E" w:rsidRPr="00535E31" w:rsidTr="003E20FD">
        <w:trPr>
          <w:trHeight w:hRule="exact" w:val="2543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3. Совещание классных руководителей по темам: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 работе классных руководителей с учащимися, состоящими на внутришкольном учете и ПДН»;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«Об организации и проведения месячника по профилактике правонарушений и преступлений несовершеннолетними»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Октябрь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088" w:type="dxa"/>
            <w:gridSpan w:val="2"/>
          </w:tcPr>
          <w:p w:rsidR="001E14AC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Зам. директора по ВР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 Зам. директора по ВР</w:t>
            </w:r>
          </w:p>
        </w:tc>
      </w:tr>
      <w:tr w:rsidR="00D60E3E" w:rsidRPr="00535E31" w:rsidTr="005C1186">
        <w:trPr>
          <w:trHeight w:hRule="exact" w:val="2106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4. Проведение бесед с учащимися 5-10 классов на правовые, психологические и медицинские темы с приглашением: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инспектора ПДН;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врача-нарколога;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инспектора КДН.</w:t>
            </w:r>
          </w:p>
        </w:tc>
        <w:tc>
          <w:tcPr>
            <w:tcW w:w="2247" w:type="dxa"/>
          </w:tcPr>
          <w:p w:rsidR="00D60E3E" w:rsidRPr="00535E31" w:rsidRDefault="00BE2AEF" w:rsidP="00D60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E3E" w:rsidRPr="00535E31" w:rsidTr="003E20FD">
        <w:trPr>
          <w:trHeight w:hRule="exact" w:val="1696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5. Проведение бесед, лекций: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«Уголовные и административные правонарушения»;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«Правила поведения учащихся в школе и дома»;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«Профилактика вредных привычек».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Октябрь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Ноябрь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D60E3E" w:rsidRPr="00535E31" w:rsidTr="003E20FD">
        <w:trPr>
          <w:trHeight w:hRule="exact" w:val="1718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lastRenderedPageBreak/>
              <w:t>6. Работа курирующего инспектора ПДН и участкового инспектора с педагогическими кадрами по правовому воспитанию учащихся (5-11 классов)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88" w:type="dxa"/>
            <w:gridSpan w:val="2"/>
          </w:tcPr>
          <w:p w:rsidR="001E14AC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 xml:space="preserve">Инспектор ПДН 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60E3E" w:rsidRPr="00535E31" w:rsidTr="003E20FD">
        <w:trPr>
          <w:trHeight w:hRule="exact" w:val="988"/>
        </w:trPr>
        <w:tc>
          <w:tcPr>
            <w:tcW w:w="4121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7. Проведение совместных рейдов по семьям, оказавшимся в социально-опасном положении</w:t>
            </w:r>
          </w:p>
        </w:tc>
        <w:tc>
          <w:tcPr>
            <w:tcW w:w="2247" w:type="dxa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В течение года по</w:t>
            </w:r>
          </w:p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088" w:type="dxa"/>
            <w:gridSpan w:val="2"/>
          </w:tcPr>
          <w:p w:rsidR="00D60E3E" w:rsidRPr="00535E31" w:rsidRDefault="00D60E3E" w:rsidP="00D60E3E">
            <w:pPr>
              <w:rPr>
                <w:rFonts w:ascii="Times New Roman" w:hAnsi="Times New Roman" w:cs="Times New Roman"/>
              </w:rPr>
            </w:pPr>
            <w:r w:rsidRPr="00535E31">
              <w:rPr>
                <w:rFonts w:ascii="Times New Roman" w:hAnsi="Times New Roman" w:cs="Times New Roman"/>
              </w:rPr>
              <w:t>Инспектор ПДН Зам. директора по ВР</w:t>
            </w:r>
            <w:r w:rsidR="00BE2AEF">
              <w:rPr>
                <w:rFonts w:ascii="Times New Roman" w:hAnsi="Times New Roman" w:cs="Times New Roman"/>
              </w:rPr>
              <w:t xml:space="preserve">, </w:t>
            </w:r>
            <w:r w:rsidR="000443D7">
              <w:rPr>
                <w:rFonts w:ascii="Times New Roman" w:hAnsi="Times New Roman" w:cs="Times New Roman"/>
              </w:rPr>
              <w:t>Педагог -психолог,</w:t>
            </w:r>
          </w:p>
        </w:tc>
      </w:tr>
    </w:tbl>
    <w:p w:rsidR="00193AF2" w:rsidRDefault="00193AF2" w:rsidP="00193AF2">
      <w:pPr>
        <w:ind w:left="426"/>
        <w:rPr>
          <w:rFonts w:ascii="Times New Roman" w:hAnsi="Times New Roman" w:cs="Times New Roman"/>
        </w:rPr>
      </w:pP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4111"/>
      </w:tblGrid>
      <w:tr w:rsidR="00624083" w:rsidRPr="002E7444" w:rsidTr="003E20FD">
        <w:trPr>
          <w:trHeight w:hRule="exact" w:val="17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"/>
          <w:p w:rsidR="00624083" w:rsidRPr="002E7444" w:rsidRDefault="00BE2AEF" w:rsidP="002E74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7444" w:rsidRPr="002E7444">
              <w:rPr>
                <w:rFonts w:ascii="Times New Roman" w:hAnsi="Times New Roman" w:cs="Times New Roman"/>
              </w:rPr>
              <w:t>. Консультация для классных руководителей по оформлению документов на комиссию по делам несовершеннолетних. Подготовка аналитического материала по данному вопросу.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624083" w:rsidRPr="002E7444" w:rsidTr="003E20FD">
        <w:trPr>
          <w:trHeight w:hRule="exact" w:val="16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9. Классные часы на тему: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«Наши права и обязанности» для учащихся 5-8 классов с приглашением сотрудников ОВД;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«Что такое закон?» для учащихся 8-9 классов;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«Что такое нравственные ценности» для учащихся 11 класса.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56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1E14AC" w:rsidRDefault="002E7444" w:rsidP="002E74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14AC">
              <w:rPr>
                <w:rFonts w:ascii="Times New Roman" w:hAnsi="Times New Roman" w:cs="Times New Roman"/>
                <w:b/>
              </w:rPr>
              <w:t>II. Работа с «трудными» учащимися.</w:t>
            </w:r>
          </w:p>
          <w:p w:rsidR="00624083" w:rsidRPr="002E7444" w:rsidRDefault="002E7444" w:rsidP="002E744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4AC">
              <w:rPr>
                <w:rFonts w:ascii="Times New Roman" w:hAnsi="Times New Roman" w:cs="Times New Roman"/>
                <w:b/>
              </w:rPr>
              <w:t>Совместные мероприятия с отделом по делам несовершеннолетних</w:t>
            </w:r>
          </w:p>
        </w:tc>
      </w:tr>
      <w:tr w:rsidR="00624083" w:rsidRPr="002E7444" w:rsidTr="003E20FD">
        <w:trPr>
          <w:trHeight w:hRule="exact" w:val="8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1 .Анализировать состояние профилактической работы, причины правонарушений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Зам.директора по ВР, инспектор ПДН</w:t>
            </w:r>
          </w:p>
        </w:tc>
      </w:tr>
      <w:tr w:rsidR="00624083" w:rsidRPr="002E7444" w:rsidTr="003E20FD">
        <w:trPr>
          <w:trHeight w:hRule="exact" w:val="10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2. Уточнить списки «трудных», неблагополучных семей, иметь на них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Зам.директора по ВР</w:t>
            </w:r>
          </w:p>
        </w:tc>
      </w:tr>
      <w:tr w:rsidR="00624083" w:rsidRPr="002E7444" w:rsidTr="003E20FD">
        <w:trPr>
          <w:trHeight w:hRule="exact" w:val="14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3. Привлечь «трудных» учащихся к общественной работе, к занятиям в объединениях дополнительного образования детей (кружках, секциях)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10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4. Контролировать посещение «трудными» учащимися школьных и классных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9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5. Заслушать классных руководителей о работе с «трудными» детьми и неблагополучными семьями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ВР, инспектор ПДН</w:t>
            </w:r>
          </w:p>
        </w:tc>
      </w:tr>
      <w:tr w:rsidR="00624083" w:rsidRPr="002E7444" w:rsidTr="003E20FD">
        <w:trPr>
          <w:trHeight w:hRule="exact" w:val="11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6. Приглашать «трудных» детей и неблагополучные семьи на заседание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ВР, инспектор ПДН</w:t>
            </w:r>
          </w:p>
        </w:tc>
      </w:tr>
      <w:tr w:rsidR="00624083" w:rsidRPr="002E7444" w:rsidTr="003E20FD">
        <w:trPr>
          <w:trHeight w:hRule="exact"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7. Провести родительское собрание с представителями милиции, посвящённое обязанностям и ответственности за воспитание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E14AC" w:rsidRPr="002E7444" w:rsidTr="003E20FD">
        <w:trPr>
          <w:trHeight w:hRule="exact" w:val="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2E7444" w:rsidRDefault="001E14AC" w:rsidP="002E744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2E7444" w:rsidRDefault="001E14AC" w:rsidP="002E744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2E7444" w:rsidRDefault="001E14AC" w:rsidP="002E744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24083" w:rsidRPr="002E7444" w:rsidTr="003E20FD">
        <w:trPr>
          <w:trHeight w:hRule="exact" w:val="16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lastRenderedPageBreak/>
              <w:t>8. Совместно с инспектором ПДН регулярно посещать места жительство подростков, состоящих на учёте в ПДН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1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9. Проведение акций: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«За здоровый образ жизни»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«Нет - курению»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Октябрь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Ноябрь,</w:t>
            </w:r>
          </w:p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3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1E14AC" w:rsidRDefault="002E7444" w:rsidP="002E744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E14AC">
              <w:rPr>
                <w:rFonts w:ascii="Times New Roman" w:hAnsi="Times New Roman" w:cs="Times New Roman"/>
                <w:b/>
              </w:rPr>
              <w:t>III.</w:t>
            </w:r>
            <w:r w:rsidR="00E91783" w:rsidRPr="001E14AC">
              <w:rPr>
                <w:rFonts w:ascii="Times New Roman" w:hAnsi="Times New Roman" w:cs="Times New Roman"/>
                <w:b/>
              </w:rPr>
              <w:t xml:space="preserve"> </w:t>
            </w:r>
            <w:r w:rsidRPr="001E14AC">
              <w:rPr>
                <w:rFonts w:ascii="Times New Roman" w:hAnsi="Times New Roman" w:cs="Times New Roman"/>
                <w:b/>
              </w:rPr>
              <w:t>Организация досуга учащихся</w:t>
            </w:r>
          </w:p>
        </w:tc>
      </w:tr>
      <w:tr w:rsidR="00624083" w:rsidRPr="002E7444" w:rsidTr="003E20FD">
        <w:trPr>
          <w:trHeight w:hRule="exact" w:val="14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1 .Организовать встречи школьников с работниками учреждений культуры: музыкальных и художественных школ, городской и поселенческой библиотек,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24083" w:rsidRPr="002E7444" w:rsidTr="003E20FD">
        <w:trPr>
          <w:trHeight w:hRule="exact" w:val="1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BE2AEF" w:rsidP="002E74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Проведение  общешкольных праздников, вечеров, спортивных соревнований, конкурсов, диспутов и др. мероприятий</w:t>
            </w:r>
            <w:r w:rsidR="002E7444" w:rsidRPr="002E74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 плану работы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624083" w:rsidRPr="002E7444" w:rsidTr="003E20FD">
        <w:trPr>
          <w:trHeight w:hRule="exact" w:val="14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BE2AEF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 xml:space="preserve">3. </w:t>
            </w:r>
            <w:r w:rsidR="00BE2AEF">
              <w:rPr>
                <w:rFonts w:ascii="Times New Roman" w:hAnsi="Times New Roman" w:cs="Times New Roman"/>
              </w:rPr>
              <w:t xml:space="preserve">Организация   уборки </w:t>
            </w:r>
            <w:r w:rsidRPr="002E7444">
              <w:rPr>
                <w:rFonts w:ascii="Times New Roman" w:hAnsi="Times New Roman" w:cs="Times New Roman"/>
              </w:rPr>
              <w:t xml:space="preserve"> школьной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По плану работы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083" w:rsidRPr="002E7444" w:rsidRDefault="002E7444" w:rsidP="002E7444">
            <w:pPr>
              <w:pStyle w:val="a6"/>
              <w:rPr>
                <w:rFonts w:ascii="Times New Roman" w:hAnsi="Times New Roman" w:cs="Times New Roman"/>
              </w:rPr>
            </w:pPr>
            <w:r w:rsidRPr="002E7444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tbl>
      <w:tblPr>
        <w:tblpPr w:leftFromText="180" w:rightFromText="180" w:vertAnchor="text" w:horzAnchor="margin" w:tblpY="20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268"/>
        <w:gridCol w:w="4111"/>
      </w:tblGrid>
      <w:tr w:rsidR="001E14AC" w:rsidRPr="00BE2AEF" w:rsidTr="00BE2AEF">
        <w:trPr>
          <w:trHeight w:hRule="exact" w:val="128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 xml:space="preserve">4. </w:t>
            </w:r>
            <w:r w:rsidR="00BE2AEF" w:rsidRPr="00BE2AEF">
              <w:rPr>
                <w:rFonts w:ascii="Times New Roman" w:hAnsi="Times New Roman" w:cs="Times New Roman"/>
              </w:rPr>
              <w:t>Оказание  поддержки в обеспечении временного трудоустройства</w:t>
            </w:r>
            <w:r w:rsidRPr="00BE2AEF">
              <w:rPr>
                <w:rFonts w:ascii="Times New Roman" w:hAnsi="Times New Roman" w:cs="Times New Roman"/>
              </w:rPr>
              <w:t xml:space="preserve"> </w:t>
            </w:r>
            <w:r w:rsidR="00BE2AEF" w:rsidRPr="00BE2AEF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1E14AC" w:rsidRPr="00BE2AEF" w:rsidTr="003E20FD">
        <w:trPr>
          <w:trHeight w:hRule="exact" w:val="307"/>
        </w:trPr>
        <w:tc>
          <w:tcPr>
            <w:tcW w:w="3979" w:type="dxa"/>
            <w:tcBorders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BE2AEF" w:rsidRDefault="001E14AC" w:rsidP="00BE2AEF">
            <w:pPr>
              <w:rPr>
                <w:rFonts w:ascii="Times New Roman" w:hAnsi="Times New Roman" w:cs="Times New Roman"/>
              </w:rPr>
            </w:pPr>
            <w:r w:rsidRPr="00BE2AEF">
              <w:rPr>
                <w:rFonts w:ascii="Times New Roman" w:hAnsi="Times New Roman" w:cs="Times New Roman"/>
              </w:rPr>
              <w:t>инспектор ПДН</w:t>
            </w:r>
          </w:p>
        </w:tc>
      </w:tr>
      <w:tr w:rsidR="001E14AC" w:rsidRPr="00BE2AEF" w:rsidTr="003E20FD">
        <w:trPr>
          <w:trHeight w:hRule="exact" w:val="456"/>
        </w:trPr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AC" w:rsidRPr="00BE2AEF" w:rsidRDefault="001E14AC" w:rsidP="00BE2AEF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4AC" w:rsidRPr="00BE2AEF" w:rsidRDefault="001E14AC" w:rsidP="00BE2AEF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AC" w:rsidRPr="00BE2AEF" w:rsidRDefault="001E14AC" w:rsidP="00BE2AEF"/>
        </w:tc>
      </w:tr>
    </w:tbl>
    <w:p w:rsidR="00624083" w:rsidRPr="00193AF2" w:rsidRDefault="00624083" w:rsidP="0080361F">
      <w:pPr>
        <w:ind w:left="426"/>
        <w:rPr>
          <w:rFonts w:ascii="Times New Roman" w:hAnsi="Times New Roman" w:cs="Times New Roman"/>
        </w:rPr>
      </w:pPr>
    </w:p>
    <w:sectPr w:rsidR="00624083" w:rsidRPr="00193AF2" w:rsidSect="00944D02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57" w:rsidRDefault="008E7F57" w:rsidP="00624083">
      <w:r>
        <w:separator/>
      </w:r>
    </w:p>
  </w:endnote>
  <w:endnote w:type="continuationSeparator" w:id="0">
    <w:p w:rsidR="008E7F57" w:rsidRDefault="008E7F57" w:rsidP="0062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57" w:rsidRDefault="008E7F57"/>
  </w:footnote>
  <w:footnote w:type="continuationSeparator" w:id="0">
    <w:p w:rsidR="008E7F57" w:rsidRDefault="008E7F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92FB6"/>
    <w:multiLevelType w:val="multilevel"/>
    <w:tmpl w:val="58D8E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106ED"/>
    <w:multiLevelType w:val="multilevel"/>
    <w:tmpl w:val="BFA84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23CAF"/>
    <w:multiLevelType w:val="multilevel"/>
    <w:tmpl w:val="8A848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73317A"/>
    <w:multiLevelType w:val="multilevel"/>
    <w:tmpl w:val="9ED8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A2B7A"/>
    <w:multiLevelType w:val="multilevel"/>
    <w:tmpl w:val="20E20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C4F1C"/>
    <w:multiLevelType w:val="multilevel"/>
    <w:tmpl w:val="37DE9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4083"/>
    <w:rsid w:val="000209D6"/>
    <w:rsid w:val="000443D7"/>
    <w:rsid w:val="00193AF2"/>
    <w:rsid w:val="001E14AC"/>
    <w:rsid w:val="002E7444"/>
    <w:rsid w:val="002F0CB6"/>
    <w:rsid w:val="003E20FD"/>
    <w:rsid w:val="00477308"/>
    <w:rsid w:val="00535E31"/>
    <w:rsid w:val="005C1186"/>
    <w:rsid w:val="00624083"/>
    <w:rsid w:val="00646825"/>
    <w:rsid w:val="006D63B0"/>
    <w:rsid w:val="00716DD6"/>
    <w:rsid w:val="0080361F"/>
    <w:rsid w:val="00817201"/>
    <w:rsid w:val="008E7F57"/>
    <w:rsid w:val="009167FD"/>
    <w:rsid w:val="00944D02"/>
    <w:rsid w:val="009E1F70"/>
    <w:rsid w:val="00A60266"/>
    <w:rsid w:val="00AC22FD"/>
    <w:rsid w:val="00BE2AEF"/>
    <w:rsid w:val="00C6037F"/>
    <w:rsid w:val="00D60E3E"/>
    <w:rsid w:val="00E90F56"/>
    <w:rsid w:val="00E91783"/>
    <w:rsid w:val="00F16683"/>
    <w:rsid w:val="00F83146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BAFCA-F261-4403-A003-E33EB1B2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40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08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2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624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Основной текст1"/>
    <w:basedOn w:val="a4"/>
    <w:rsid w:val="00624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sid w:val="00624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MSGothic8pt0pt">
    <w:name w:val="Основной текст + MS Gothic;8 pt;Интервал 0 pt"/>
    <w:basedOn w:val="a4"/>
    <w:rsid w:val="0062408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diaUPC13pt0pt">
    <w:name w:val="Основной текст + CordiaUPC;13 pt;Полужирный;Интервал 0 pt"/>
    <w:basedOn w:val="a4"/>
    <w:rsid w:val="006240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FranklinGothicMedium95pt0pt">
    <w:name w:val="Основной текст + Franklin Gothic Medium;9;5 pt;Курсив;Интервал 0 pt"/>
    <w:basedOn w:val="a4"/>
    <w:rsid w:val="0062408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624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rsid w:val="006240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rsid w:val="00624083"/>
    <w:pPr>
      <w:shd w:val="clear" w:color="auto" w:fill="FFFFFF"/>
      <w:spacing w:before="780" w:line="274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Заголовок №1"/>
    <w:basedOn w:val="a"/>
    <w:link w:val="10"/>
    <w:rsid w:val="00624083"/>
    <w:pPr>
      <w:shd w:val="clear" w:color="auto" w:fill="FFFFFF"/>
      <w:spacing w:before="660" w:after="3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styleId="a6">
    <w:name w:val="No Spacing"/>
    <w:uiPriority w:val="1"/>
    <w:qFormat/>
    <w:rsid w:val="00193AF2"/>
    <w:rPr>
      <w:color w:val="000000"/>
    </w:rPr>
  </w:style>
  <w:style w:type="table" w:styleId="a7">
    <w:name w:val="Table Grid"/>
    <w:basedOn w:val="a1"/>
    <w:uiPriority w:val="59"/>
    <w:rsid w:val="002F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8</cp:revision>
  <cp:lastPrinted>2017-08-17T06:58:00Z</cp:lastPrinted>
  <dcterms:created xsi:type="dcterms:W3CDTF">2018-09-14T05:24:00Z</dcterms:created>
  <dcterms:modified xsi:type="dcterms:W3CDTF">2019-03-18T19:53:00Z</dcterms:modified>
</cp:coreProperties>
</file>