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D4" w:rsidRPr="00FF0EC5" w:rsidRDefault="00FE6BD4" w:rsidP="00FE6BD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FE6BD4" w:rsidRPr="00FF0EC5" w:rsidRDefault="00FE6BD4" w:rsidP="00FE6BD4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FE6BD4" w:rsidRPr="00FF0EC5" w:rsidRDefault="00FE6BD4" w:rsidP="00FE6BD4">
      <w:pPr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6869E" wp14:editId="4946FDDD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60F" w:rsidRDefault="0007460F" w:rsidP="00FE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93.75pt;margin-top:3.4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">
                <v:textbox>
                  <w:txbxContent>
                    <w:p w:rsidR="0007460F" w:rsidRDefault="0007460F" w:rsidP="00FE6BD4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Pr="00FF0EC5">
        <w:rPr>
          <w:b/>
          <w:color w:val="000000"/>
          <w:sz w:val="24"/>
          <w:szCs w:val="24"/>
          <w:vertAlign w:val="superscript"/>
        </w:rPr>
        <w:t>1)</w:t>
      </w:r>
    </w:p>
    <w:p w:rsidR="00FE6BD4" w:rsidRPr="00FF0EC5" w:rsidRDefault="00FE6BD4" w:rsidP="00FE6BD4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5F667" wp14:editId="054AB592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061"/>
                            </w:tblGrid>
                            <w:tr w:rsidR="0007460F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7460F" w:rsidRDefault="0007460F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07460F" w:rsidRDefault="0007460F">
                                  <w:pPr>
                                    <w:spacing w:line="128" w:lineRule="atLeast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07460F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Default="0007460F">
                                  <w:pPr>
                                    <w:spacing w:line="113" w:lineRule="atLeast"/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Default="0007460F">
                                  <w:pPr>
                                    <w:spacing w:line="113" w:lineRule="atLeast"/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07460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Default="0007460F">
                                  <w:pPr>
                                    <w:spacing w:line="170" w:lineRule="atLeast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Default="0007460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01.07.2018</w:t>
                                  </w:r>
                                </w:p>
                              </w:tc>
                            </w:tr>
                            <w:tr w:rsidR="0007460F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Default="0007460F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Pr="009B7AA8" w:rsidRDefault="0007460F">
                                  <w:pPr>
                                    <w:jc w:val="center"/>
                                  </w:pPr>
                                  <w:r>
                                    <w:t>603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r>
                                    <w:t>0699</w:t>
                                  </w:r>
                                </w:p>
                              </w:tc>
                            </w:tr>
                            <w:tr w:rsidR="0007460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Default="0007460F">
                                  <w:pPr>
                                    <w:spacing w:line="170" w:lineRule="atLeast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Default="0007460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460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Default="0007460F">
                                  <w:pPr>
                                    <w:spacing w:line="170" w:lineRule="atLeast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Default="0007460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460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Default="0007460F">
                                  <w:pPr>
                                    <w:spacing w:line="170" w:lineRule="atLeast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Default="0007460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7460F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7460F" w:rsidRDefault="0007460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Default="0007460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7460F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7460F" w:rsidRDefault="0007460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Default="0007460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7460F" w:rsidRDefault="0007460F" w:rsidP="00FE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608.1pt;margin-top:8.95pt;width:123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s5hgIAABk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061"/>
                      </w:tblGrid>
                      <w:tr w:rsidR="0007460F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07460F" w:rsidRDefault="0007460F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07460F" w:rsidRDefault="0007460F">
                            <w:pPr>
                              <w:spacing w:line="128" w:lineRule="atLeast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07460F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Default="0007460F">
                            <w:pPr>
                              <w:spacing w:line="113" w:lineRule="atLeast"/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Default="0007460F">
                            <w:pPr>
                              <w:spacing w:line="113" w:lineRule="atLeast"/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07460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Default="0007460F">
                            <w:pPr>
                              <w:spacing w:line="170" w:lineRule="atLeast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Default="000746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01.07.2018</w:t>
                            </w:r>
                          </w:p>
                        </w:tc>
                      </w:tr>
                      <w:tr w:rsidR="0007460F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Default="0007460F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Pr="009B7AA8" w:rsidRDefault="0007460F">
                            <w:pPr>
                              <w:jc w:val="center"/>
                            </w:pPr>
                            <w:r>
                              <w:t>603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t>0699</w:t>
                            </w:r>
                          </w:p>
                        </w:tc>
                      </w:tr>
                      <w:tr w:rsidR="0007460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Default="0007460F">
                            <w:pPr>
                              <w:spacing w:line="170" w:lineRule="atLeast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Default="000746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7460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Default="0007460F">
                            <w:pPr>
                              <w:spacing w:line="170" w:lineRule="atLeast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Default="000746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7460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Default="0007460F">
                            <w:pPr>
                              <w:spacing w:line="170" w:lineRule="atLeast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Default="000746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7460F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7460F" w:rsidRDefault="0007460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Default="0007460F">
                            <w:pPr>
                              <w:jc w:val="center"/>
                            </w:pPr>
                          </w:p>
                        </w:tc>
                      </w:tr>
                      <w:tr w:rsidR="0007460F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7460F" w:rsidRDefault="0007460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Default="0007460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7460F" w:rsidRDefault="0007460F" w:rsidP="00FE6BD4"/>
                  </w:txbxContent>
                </v:textbox>
              </v:shape>
            </w:pict>
          </mc:Fallback>
        </mc:AlternateContent>
      </w:r>
    </w:p>
    <w:p w:rsidR="00FE6BD4" w:rsidRPr="00FF0EC5" w:rsidRDefault="009B7AA8" w:rsidP="00FE6BD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 2018 год и плановый период 2019 и 2020 </w:t>
      </w:r>
      <w:r w:rsidR="00FE6BD4" w:rsidRPr="00FF0EC5">
        <w:rPr>
          <w:color w:val="000000"/>
          <w:sz w:val="24"/>
          <w:szCs w:val="24"/>
          <w:shd w:val="clear" w:color="auto" w:fill="FFFFFF"/>
        </w:rPr>
        <w:t>годов</w:t>
      </w:r>
    </w:p>
    <w:p w:rsidR="00FE6BD4" w:rsidRPr="00FF0EC5" w:rsidRDefault="00FE6BD4" w:rsidP="00FE6BD4">
      <w:pPr>
        <w:widowControl w:val="0"/>
        <w:tabs>
          <w:tab w:val="right" w:pos="2698"/>
        </w:tabs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9B7AA8">
        <w:rPr>
          <w:color w:val="000000"/>
          <w:sz w:val="24"/>
          <w:szCs w:val="24"/>
          <w:shd w:val="clear" w:color="auto" w:fill="FFFFFF"/>
        </w:rPr>
        <w:t xml:space="preserve">              от «  29  »  декабря   2017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F0EC5">
        <w:rPr>
          <w:color w:val="000000"/>
          <w:sz w:val="24"/>
          <w:szCs w:val="24"/>
          <w:shd w:val="clear" w:color="auto" w:fill="FFFFFF"/>
        </w:rPr>
        <w:t>г.</w:t>
      </w:r>
    </w:p>
    <w:p w:rsidR="00FE6BD4" w:rsidRPr="00FF0EC5" w:rsidRDefault="00FE6BD4" w:rsidP="00FE6BD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E6BD4" w:rsidRPr="00FF0EC5" w:rsidRDefault="00FE6BD4" w:rsidP="00FE6BD4">
      <w:pPr>
        <w:rPr>
          <w:sz w:val="24"/>
          <w:szCs w:val="24"/>
        </w:rPr>
        <w:sectPr w:rsidR="00FE6BD4" w:rsidRPr="00FF0EC5" w:rsidSect="00AB0374">
          <w:pgSz w:w="16834" w:h="11909" w:orient="landscape" w:code="9"/>
          <w:pgMar w:top="540" w:right="532" w:bottom="719" w:left="1134" w:header="709" w:footer="709" w:gutter="0"/>
          <w:cols w:space="720"/>
          <w:docGrid w:linePitch="272"/>
        </w:sectPr>
      </w:pPr>
    </w:p>
    <w:p w:rsidR="00FE6BD4" w:rsidRPr="00FF0EC5" w:rsidRDefault="00FE6BD4" w:rsidP="00FE6BD4">
      <w:pPr>
        <w:widowControl w:val="0"/>
        <w:spacing w:before="13" w:after="13" w:line="240" w:lineRule="exact"/>
        <w:rPr>
          <w:sz w:val="24"/>
          <w:szCs w:val="24"/>
        </w:rPr>
      </w:pPr>
    </w:p>
    <w:p w:rsidR="00FE6BD4" w:rsidRDefault="00FE6BD4" w:rsidP="00FE6BD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>
        <w:rPr>
          <w:bCs/>
          <w:color w:val="000000"/>
          <w:sz w:val="24"/>
          <w:szCs w:val="24"/>
          <w:shd w:val="clear" w:color="auto" w:fill="FFFFFF"/>
        </w:rPr>
        <w:t>Азовского района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</w:p>
    <w:p w:rsidR="00FE6BD4" w:rsidRPr="007E25A3" w:rsidRDefault="00FE6BD4" w:rsidP="00FE6BD4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E25A3">
        <w:rPr>
          <w:b/>
          <w:bCs/>
          <w:color w:val="000000"/>
          <w:sz w:val="28"/>
          <w:szCs w:val="28"/>
          <w:u w:val="single"/>
          <w:shd w:val="clear" w:color="auto" w:fill="FFFFFF"/>
        </w:rPr>
        <w:t>Муниципальное бюджетное общеобразовательное учреждение</w:t>
      </w:r>
    </w:p>
    <w:p w:rsidR="00FE6BD4" w:rsidRPr="007E25A3" w:rsidRDefault="00FE6BD4" w:rsidP="00FE6BD4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Головат</w:t>
      </w:r>
      <w:r w:rsidRPr="007E25A3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овская средняя общеобразовательная </w:t>
      </w:r>
      <w:r w:rsidRPr="007E25A3">
        <w:rPr>
          <w:b/>
          <w:color w:val="000000"/>
          <w:sz w:val="28"/>
          <w:szCs w:val="28"/>
          <w:u w:val="single"/>
        </w:rPr>
        <w:t xml:space="preserve"> школа Азовского района</w:t>
      </w:r>
    </w:p>
    <w:p w:rsidR="00FE6BD4" w:rsidRPr="00FF0EC5" w:rsidRDefault="00FE6BD4" w:rsidP="00FE6BD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FE6BD4" w:rsidRPr="007E25A3" w:rsidRDefault="00FE6BD4" w:rsidP="00FE6BD4">
      <w:pPr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Азовского района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(о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бособленного подразделения)                         </w:t>
      </w:r>
      <w:proofErr w:type="gramStart"/>
      <w:r w:rsidRPr="007E25A3">
        <w:rPr>
          <w:b/>
          <w:bCs/>
          <w:color w:val="000000"/>
          <w:sz w:val="28"/>
          <w:szCs w:val="28"/>
          <w:shd w:val="clear" w:color="auto" w:fill="FFFFFF"/>
        </w:rPr>
        <w:t>образовательная</w:t>
      </w:r>
      <w:proofErr w:type="gramEnd"/>
      <w:r w:rsidRPr="007E25A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E6BD4" w:rsidRPr="00FF0EC5" w:rsidRDefault="00FE6BD4" w:rsidP="00FE6BD4">
      <w:pPr>
        <w:widowControl w:val="0"/>
        <w:rPr>
          <w:color w:val="000000"/>
          <w:sz w:val="24"/>
          <w:szCs w:val="24"/>
        </w:rPr>
      </w:pPr>
      <w:r w:rsidRPr="007E25A3">
        <w:rPr>
          <w:b/>
          <w:color w:val="000000"/>
          <w:sz w:val="28"/>
          <w:szCs w:val="28"/>
        </w:rPr>
        <w:t xml:space="preserve">                                                                               ______________________________________________________________</w:t>
      </w:r>
    </w:p>
    <w:p w:rsidR="00FE6BD4" w:rsidRPr="00FF0EC5" w:rsidRDefault="00FE6BD4" w:rsidP="00FE6BD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proofErr w:type="gramStart"/>
      <w:r w:rsidRPr="007E25A3">
        <w:rPr>
          <w:b/>
          <w:bCs/>
          <w:color w:val="000000"/>
          <w:sz w:val="28"/>
          <w:szCs w:val="28"/>
          <w:shd w:val="clear" w:color="auto" w:fill="FFFFFF"/>
        </w:rPr>
        <w:t>бюджетное</w:t>
      </w:r>
      <w:proofErr w:type="gramEnd"/>
    </w:p>
    <w:p w:rsidR="00FE6BD4" w:rsidRPr="00FF0EC5" w:rsidRDefault="00FE6BD4" w:rsidP="00FE6BD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Азовского района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FE6BD4" w:rsidRPr="00FF0EC5" w:rsidRDefault="00FE6BD4" w:rsidP="00FE6BD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FF0EC5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>
        <w:rPr>
          <w:color w:val="000000"/>
          <w:sz w:val="24"/>
          <w:szCs w:val="24"/>
          <w:shd w:val="clear" w:color="auto" w:fill="FFFFFF"/>
        </w:rPr>
        <w:t>Азовского района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из базового</w:t>
      </w:r>
      <w:proofErr w:type="gramEnd"/>
    </w:p>
    <w:p w:rsidR="00FE6BD4" w:rsidRPr="00FF0EC5" w:rsidRDefault="00FE6BD4" w:rsidP="00FE6BD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FE6BD4" w:rsidRPr="001270E8" w:rsidRDefault="00FE6BD4" w:rsidP="00FE6BD4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</w:rPr>
        <w:t xml:space="preserve">Периодичность                                                          </w:t>
      </w:r>
      <w:r w:rsidRPr="001270E8">
        <w:rPr>
          <w:bCs/>
          <w:sz w:val="24"/>
          <w:szCs w:val="24"/>
          <w:u w:val="single"/>
        </w:rPr>
        <w:t xml:space="preserve">на </w:t>
      </w:r>
      <w:r w:rsidR="009B7AA8">
        <w:rPr>
          <w:bCs/>
          <w:sz w:val="24"/>
          <w:szCs w:val="24"/>
          <w:u w:val="single"/>
        </w:rPr>
        <w:t>01.07</w:t>
      </w:r>
      <w:r w:rsidR="00AB0374">
        <w:rPr>
          <w:bCs/>
          <w:sz w:val="24"/>
          <w:szCs w:val="24"/>
          <w:u w:val="single"/>
        </w:rPr>
        <w:t>.2018</w:t>
      </w:r>
      <w:r w:rsidRPr="001270E8">
        <w:rPr>
          <w:bCs/>
          <w:sz w:val="24"/>
          <w:szCs w:val="24"/>
          <w:u w:val="single"/>
        </w:rPr>
        <w:t xml:space="preserve"> год</w:t>
      </w:r>
    </w:p>
    <w:p w:rsidR="00FE6BD4" w:rsidRPr="00FF0EC5" w:rsidRDefault="00FE6BD4" w:rsidP="00FE6BD4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FE6BD4" w:rsidRPr="007E25A3" w:rsidRDefault="00FE6BD4" w:rsidP="00FE6BD4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  <w:sectPr w:rsidR="00FE6BD4" w:rsidRPr="007E25A3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FE6BD4" w:rsidRPr="007925F6" w:rsidRDefault="00FE6BD4" w:rsidP="00FE6BD4">
      <w:pPr>
        <w:jc w:val="center"/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</w:p>
    <w:p w:rsidR="00FE6BD4" w:rsidRPr="00FF0EC5" w:rsidRDefault="00FE6BD4" w:rsidP="00FE6BD4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Pr="009B7AA8" w:rsidRDefault="00FE6BD4" w:rsidP="00FE6BD4">
      <w:pPr>
        <w:spacing w:before="240" w:after="60"/>
        <w:jc w:val="center"/>
        <w:outlineLvl w:val="3"/>
        <w:rPr>
          <w:bCs/>
          <w:sz w:val="24"/>
          <w:szCs w:val="24"/>
        </w:rPr>
      </w:pPr>
      <w:r w:rsidRPr="009B7AA8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Pr="009B7AA8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07460F" w:rsidRDefault="00FE6BD4" w:rsidP="00FE6BD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B7A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7BA34" wp14:editId="154F4E69">
                <wp:simplePos x="0" y="0"/>
                <wp:positionH relativeFrom="column">
                  <wp:posOffset>7837170</wp:posOffset>
                </wp:positionH>
                <wp:positionV relativeFrom="paragraph">
                  <wp:posOffset>71120</wp:posOffset>
                </wp:positionV>
                <wp:extent cx="1901825" cy="1143000"/>
                <wp:effectExtent l="0" t="0" r="317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54"/>
                            </w:tblGrid>
                            <w:tr w:rsidR="0007460F" w:rsidTr="00AB0374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Pr="009652D5" w:rsidRDefault="0007460F" w:rsidP="00AB0374">
                                  <w:pPr>
                                    <w:ind w:left="-27" w:right="-35"/>
                                    <w:jc w:val="center"/>
                                  </w:pPr>
                                  <w:r w:rsidRPr="009652D5">
                                    <w:t>11 787 000</w:t>
                                  </w:r>
                                </w:p>
                                <w:p w:rsidR="0007460F" w:rsidRPr="009652D5" w:rsidRDefault="0007460F" w:rsidP="00AB0374">
                                  <w:pPr>
                                    <w:ind w:left="-27" w:right="-35"/>
                                    <w:jc w:val="center"/>
                                  </w:pPr>
                                  <w:r w:rsidRPr="009652D5">
                                    <w:t>301 000 101</w:t>
                                  </w:r>
                                </w:p>
                                <w:p w:rsidR="0007460F" w:rsidRPr="006F7401" w:rsidRDefault="0007460F" w:rsidP="00AB0374">
                                  <w:pPr>
                                    <w:ind w:left="-27" w:right="-3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9652D5">
                                    <w:t>000 101</w:t>
                                  </w:r>
                                </w:p>
                              </w:tc>
                            </w:tr>
                          </w:tbl>
                          <w:p w:rsidR="0007460F" w:rsidRDefault="0007460F" w:rsidP="00FE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17.1pt;margin-top:5.6pt;width:149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a9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54"/>
                      </w:tblGrid>
                      <w:tr w:rsidR="0007460F" w:rsidTr="00AB0374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7460F" w:rsidRPr="006F7401" w:rsidRDefault="0007460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Pr="009652D5" w:rsidRDefault="0007460F" w:rsidP="00AB0374">
                            <w:pPr>
                              <w:ind w:left="-27" w:right="-35"/>
                              <w:jc w:val="center"/>
                            </w:pPr>
                            <w:r w:rsidRPr="009652D5">
                              <w:t>11 787 000</w:t>
                            </w:r>
                          </w:p>
                          <w:p w:rsidR="0007460F" w:rsidRPr="009652D5" w:rsidRDefault="0007460F" w:rsidP="00AB0374">
                            <w:pPr>
                              <w:ind w:left="-27" w:right="-35"/>
                              <w:jc w:val="center"/>
                            </w:pPr>
                            <w:r w:rsidRPr="009652D5">
                              <w:t>301 000 101</w:t>
                            </w:r>
                          </w:p>
                          <w:p w:rsidR="0007460F" w:rsidRPr="006F7401" w:rsidRDefault="0007460F" w:rsidP="00AB0374">
                            <w:pPr>
                              <w:ind w:left="-27" w:right="-3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9652D5">
                              <w:t>000 101</w:t>
                            </w:r>
                          </w:p>
                        </w:tc>
                      </w:tr>
                    </w:tbl>
                    <w:p w:rsidR="0007460F" w:rsidRDefault="0007460F" w:rsidP="00FE6BD4"/>
                  </w:txbxContent>
                </v:textbox>
              </v:shape>
            </w:pict>
          </mc:Fallback>
        </mc:AlternateContent>
      </w:r>
      <w:r w:rsidRPr="009B7AA8">
        <w:rPr>
          <w:b/>
          <w:bCs/>
          <w:color w:val="000000"/>
          <w:sz w:val="24"/>
          <w:szCs w:val="24"/>
          <w:shd w:val="clear" w:color="auto" w:fill="FFFFFF"/>
        </w:rPr>
        <w:t>1.Наименование муниципальной услуги:</w:t>
      </w:r>
      <w:r w:rsidRPr="009B7AA8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E6BD4" w:rsidRPr="009B7AA8" w:rsidRDefault="00FE6BD4" w:rsidP="0007460F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9B7AA8">
        <w:rPr>
          <w:bCs/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</w:t>
      </w:r>
      <w:r w:rsidR="009B7AA8">
        <w:rPr>
          <w:bCs/>
          <w:color w:val="000000"/>
          <w:sz w:val="24"/>
          <w:szCs w:val="24"/>
          <w:shd w:val="clear" w:color="auto" w:fill="FFFFFF"/>
        </w:rPr>
        <w:t>_</w:t>
      </w:r>
      <w:r w:rsidR="0007460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начального общего </w:t>
      </w:r>
      <w:r w:rsidRPr="009B7AA8">
        <w:rPr>
          <w:bCs/>
          <w:color w:val="000000"/>
          <w:sz w:val="24"/>
          <w:szCs w:val="24"/>
          <w:u w:val="single"/>
          <w:shd w:val="clear" w:color="auto" w:fill="FFFFFF"/>
        </w:rPr>
        <w:t>образования</w:t>
      </w:r>
      <w:r w:rsidRPr="009B7AA8">
        <w:rPr>
          <w:bCs/>
          <w:color w:val="000000"/>
          <w:sz w:val="24"/>
          <w:szCs w:val="24"/>
          <w:shd w:val="clear" w:color="auto" w:fill="FFFFFF"/>
        </w:rPr>
        <w:t>_________________________________</w:t>
      </w:r>
      <w:r w:rsidR="009B7AA8">
        <w:rPr>
          <w:bCs/>
          <w:color w:val="000000"/>
          <w:sz w:val="24"/>
          <w:szCs w:val="24"/>
          <w:shd w:val="clear" w:color="auto" w:fill="FFFFFF"/>
        </w:rPr>
        <w:t>___________________</w:t>
      </w:r>
    </w:p>
    <w:p w:rsidR="00FE6BD4" w:rsidRPr="009B7AA8" w:rsidRDefault="00FE6BD4" w:rsidP="00FE6BD4">
      <w:pPr>
        <w:ind w:left="720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FE6BD4" w:rsidRPr="009B7AA8" w:rsidRDefault="00FE6BD4" w:rsidP="00FE6BD4">
      <w:pPr>
        <w:outlineLvl w:val="3"/>
        <w:rPr>
          <w:sz w:val="24"/>
          <w:szCs w:val="24"/>
          <w:u w:val="single"/>
        </w:rPr>
      </w:pPr>
      <w:r w:rsidRPr="009B7AA8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услуги:</w:t>
      </w:r>
      <w:r w:rsidRPr="009B7AA8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9B7AA8">
        <w:rPr>
          <w:sz w:val="24"/>
          <w:szCs w:val="24"/>
          <w:u w:val="single"/>
        </w:rPr>
        <w:t>Физические лица</w:t>
      </w:r>
      <w:r w:rsidRPr="009B7AA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B7AA8">
        <w:rPr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</w:p>
    <w:p w:rsidR="00FE6BD4" w:rsidRPr="009B7AA8" w:rsidRDefault="00FE6BD4" w:rsidP="00FE6BD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FE6BD4" w:rsidRPr="009B7AA8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B7AA8">
        <w:rPr>
          <w:b/>
          <w:bCs/>
          <w:color w:val="000000"/>
          <w:sz w:val="24"/>
          <w:szCs w:val="24"/>
          <w:shd w:val="clear" w:color="auto" w:fill="FFFFFF"/>
        </w:rPr>
        <w:t xml:space="preserve">3.Сведения о фактическом достижении показателей, характеризующих объём и (или) качество </w:t>
      </w:r>
    </w:p>
    <w:p w:rsidR="00FE6BD4" w:rsidRPr="009B7AA8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B7AA8">
        <w:rPr>
          <w:b/>
          <w:bCs/>
          <w:color w:val="000000"/>
          <w:sz w:val="24"/>
          <w:szCs w:val="24"/>
          <w:shd w:val="clear" w:color="auto" w:fill="FFFFFF"/>
        </w:rPr>
        <w:t xml:space="preserve">   муниципальной услуги </w:t>
      </w: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Pr="006F7401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Pr="006F7401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7401">
        <w:rPr>
          <w:b/>
          <w:bCs/>
          <w:color w:val="000000"/>
          <w:sz w:val="24"/>
          <w:szCs w:val="24"/>
          <w:shd w:val="clear" w:color="auto" w:fill="FFFFFF"/>
        </w:rPr>
        <w:t>3.1. 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4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 качество   муниципальной услуги </w:t>
      </w:r>
    </w:p>
    <w:p w:rsidR="00FE6BD4" w:rsidRPr="006F7401" w:rsidRDefault="00FE6BD4" w:rsidP="00FE6BD4">
      <w:pPr>
        <w:outlineLvl w:val="3"/>
        <w:rPr>
          <w:b/>
          <w:bCs/>
          <w:sz w:val="24"/>
          <w:szCs w:val="24"/>
        </w:rPr>
      </w:pPr>
    </w:p>
    <w:p w:rsidR="00FE6BD4" w:rsidRPr="00FF0EC5" w:rsidRDefault="00FE6BD4" w:rsidP="00FE6BD4">
      <w:pPr>
        <w:widowControl w:val="0"/>
        <w:rPr>
          <w:color w:val="000000"/>
          <w:sz w:val="24"/>
          <w:szCs w:val="24"/>
        </w:rPr>
      </w:pPr>
    </w:p>
    <w:p w:rsidR="00FE6BD4" w:rsidRPr="00FF0EC5" w:rsidRDefault="00FE6BD4" w:rsidP="00FE6BD4">
      <w:pPr>
        <w:ind w:right="538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E6BD4" w:rsidRPr="00FF0EC5" w:rsidRDefault="00FE6BD4" w:rsidP="00FE6BD4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3E69E" wp14:editId="26D31923">
                <wp:simplePos x="0" y="0"/>
                <wp:positionH relativeFrom="column">
                  <wp:posOffset>9738995</wp:posOffset>
                </wp:positionH>
                <wp:positionV relativeFrom="paragraph">
                  <wp:posOffset>114935</wp:posOffset>
                </wp:positionV>
                <wp:extent cx="1410970" cy="105473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60F" w:rsidRDefault="0007460F" w:rsidP="00FE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766.85pt;margin-top:9.05pt;width:111.1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" stroked="f">
                <v:textbox>
                  <w:txbxContent>
                    <w:p w:rsidR="0007460F" w:rsidRDefault="0007460F" w:rsidP="00FE6BD4"/>
                  </w:txbxContent>
                </v:textbox>
              </v:shape>
            </w:pict>
          </mc:Fallback>
        </mc:AlternateContent>
      </w:r>
    </w:p>
    <w:tbl>
      <w:tblPr>
        <w:tblW w:w="538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561"/>
        <w:gridCol w:w="1138"/>
        <w:gridCol w:w="850"/>
        <w:gridCol w:w="856"/>
        <w:gridCol w:w="847"/>
        <w:gridCol w:w="1448"/>
        <w:gridCol w:w="1241"/>
        <w:gridCol w:w="427"/>
        <w:gridCol w:w="1416"/>
        <w:gridCol w:w="1555"/>
        <w:gridCol w:w="992"/>
        <w:gridCol w:w="1134"/>
        <w:gridCol w:w="1134"/>
      </w:tblGrid>
      <w:tr w:rsidR="00FE6BD4" w:rsidRPr="00FF0EC5" w:rsidTr="00AB0374">
        <w:trPr>
          <w:trHeight w:val="689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8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FE6BD4" w:rsidRPr="00FF0EC5" w:rsidTr="00AB0374">
        <w:trPr>
          <w:trHeight w:val="996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10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  <w:r w:rsidRPr="00FF0EC5">
              <w:rPr>
                <w:color w:val="000000"/>
              </w:rPr>
              <w:t xml:space="preserve"> показателя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единица измерения 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по ОКЕИ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утверждено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муниципальном</w:t>
            </w:r>
            <w:r w:rsidRPr="00FF0EC5">
              <w:rPr>
                <w:color w:val="000000"/>
              </w:rPr>
              <w:t xml:space="preserve"> задании на год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исполне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но на отчетную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дату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допусти-мое</w:t>
            </w:r>
            <w:proofErr w:type="gramEnd"/>
            <w:r w:rsidRPr="00FF0EC5">
              <w:rPr>
                <w:color w:val="000000"/>
              </w:rPr>
              <w:t xml:space="preserve"> (</w:t>
            </w:r>
            <w:proofErr w:type="spellStart"/>
            <w:r w:rsidRPr="00FF0EC5">
              <w:rPr>
                <w:color w:val="000000"/>
              </w:rPr>
              <w:t>возмож-ное</w:t>
            </w:r>
            <w:proofErr w:type="spellEnd"/>
            <w:r w:rsidRPr="00FF0EC5">
              <w:rPr>
                <w:color w:val="000000"/>
              </w:rPr>
              <w:t xml:space="preserve">) </w:t>
            </w:r>
            <w:proofErr w:type="spellStart"/>
            <w:r w:rsidRPr="00FF0EC5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  <w:szCs w:val="28"/>
              </w:rPr>
              <w:t>отклонение</w:t>
            </w:r>
            <w:r w:rsidRPr="00FF0EC5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причина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отклонения</w:t>
            </w:r>
          </w:p>
        </w:tc>
      </w:tr>
      <w:tr w:rsidR="00FE6BD4" w:rsidRPr="00FF0EC5" w:rsidTr="00AB0374">
        <w:trPr>
          <w:trHeight w:val="479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_________ (</w:t>
            </w:r>
            <w:proofErr w:type="spellStart"/>
            <w:r w:rsidRPr="00FF0EC5">
              <w:rPr>
                <w:color w:val="000000"/>
              </w:rPr>
              <w:t>наимено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вание</w:t>
            </w:r>
            <w:proofErr w:type="spellEnd"/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-ля)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</w:tr>
      <w:tr w:rsidR="00FE6BD4" w:rsidRPr="00FF0EC5" w:rsidTr="00AB0374">
        <w:trPr>
          <w:trHeight w:val="45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  <w:szCs w:val="28"/>
              </w:rPr>
              <w:t>14</w:t>
            </w:r>
          </w:p>
        </w:tc>
      </w:tr>
      <w:tr w:rsidR="00FE6BD4" w:rsidRPr="00FF0EC5" w:rsidTr="00AB0374">
        <w:trPr>
          <w:trHeight w:val="157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553492" w:rsidRDefault="00FE6BD4" w:rsidP="00AB037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553492">
              <w:rPr>
                <w:b/>
                <w:bCs/>
                <w:sz w:val="16"/>
              </w:rPr>
              <w:t>606010000132146</w:t>
            </w:r>
          </w:p>
          <w:p w:rsidR="00FE6BD4" w:rsidRPr="00553492" w:rsidRDefault="00FE6BD4" w:rsidP="00AB0374">
            <w:pPr>
              <w:outlineLvl w:val="3"/>
              <w:rPr>
                <w:b/>
                <w:bCs/>
                <w:sz w:val="16"/>
              </w:rPr>
            </w:pPr>
            <w:r w:rsidRPr="00553492">
              <w:rPr>
                <w:b/>
                <w:bCs/>
                <w:sz w:val="16"/>
              </w:rPr>
              <w:t>820411787000301</w:t>
            </w:r>
          </w:p>
          <w:p w:rsidR="00FE6BD4" w:rsidRPr="00FF0EC5" w:rsidRDefault="00FE6BD4" w:rsidP="00AB0374">
            <w:pPr>
              <w:outlineLvl w:val="3"/>
              <w:rPr>
                <w:bCs/>
                <w:sz w:val="16"/>
              </w:rPr>
            </w:pPr>
            <w:r w:rsidRPr="00553492">
              <w:rPr>
                <w:b/>
                <w:bCs/>
                <w:sz w:val="16"/>
              </w:rPr>
              <w:t>000101000101106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Основная общеобразовательная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программа начального общего образования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Очная 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07460F" w:rsidP="00AB0374">
            <w:pPr>
              <w:spacing w:before="240" w:after="60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В общеобразовательных классах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t xml:space="preserve">1. Уровень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основной общеобразовательной программы </w:t>
            </w:r>
            <w:r>
              <w:lastRenderedPageBreak/>
              <w:t>начального общего образования по завершению первой ступени общего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 xml:space="preserve">Проценты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234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 w:rsidRPr="004154A5">
              <w:t>2. Полнота реализации основной общеобразовательной программы начального общего образования.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Проценты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665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4154A5" w:rsidRDefault="00FE6BD4" w:rsidP="00AB0374">
            <w:pPr>
              <w:spacing w:before="240" w:after="60"/>
              <w:outlineLvl w:val="3"/>
            </w:pPr>
            <w:r>
              <w:t>3.</w:t>
            </w:r>
            <w:r w:rsidRPr="004154A5">
              <w:t>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Абсолютный показатель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Соответствует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Соответствует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75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spacing w:before="240" w:after="60"/>
              <w:jc w:val="center"/>
              <w:outlineLvl w:val="3"/>
            </w:pPr>
            <w:r>
              <w:t>4. Доля родителей (законных представителей) удовлетворенных условиями и качеством представленной услуги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Проценты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495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spacing w:before="240" w:after="60"/>
              <w:outlineLvl w:val="3"/>
            </w:pPr>
            <w:r>
              <w:t xml:space="preserve">5. Доля своевременно устраненных общеобразовательным </w:t>
            </w:r>
            <w:r>
              <w:lastRenderedPageBreak/>
              <w:t>учреждением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Проценты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</w:tbl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151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260"/>
        <w:gridCol w:w="1184"/>
        <w:gridCol w:w="1172"/>
        <w:gridCol w:w="1172"/>
        <w:gridCol w:w="1175"/>
        <w:gridCol w:w="1020"/>
        <w:gridCol w:w="871"/>
        <w:gridCol w:w="598"/>
        <w:gridCol w:w="1445"/>
        <w:gridCol w:w="1062"/>
        <w:gridCol w:w="1208"/>
        <w:gridCol w:w="1348"/>
        <w:gridCol w:w="899"/>
      </w:tblGrid>
      <w:tr w:rsidR="00FE6BD4" w:rsidTr="00AB0374">
        <w:trPr>
          <w:trHeight w:val="30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36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FE6BD4" w:rsidTr="00AB0374">
        <w:trPr>
          <w:trHeight w:val="1006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FE6BD4" w:rsidRDefault="00FE6BD4" w:rsidP="00AB0374">
            <w:pPr>
              <w:widowControl w:val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FE6BD4" w:rsidTr="00AB0374">
        <w:trPr>
          <w:trHeight w:val="447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</w:tr>
      <w:tr w:rsidR="00FE6BD4" w:rsidTr="00AB0374">
        <w:trPr>
          <w:trHeight w:val="27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1604B4" w:rsidRDefault="00FE6BD4" w:rsidP="00AB0374">
            <w:pPr>
              <w:widowControl w:val="0"/>
              <w:jc w:val="center"/>
              <w:rPr>
                <w:bCs/>
              </w:rPr>
            </w:pPr>
            <w:r w:rsidRPr="001604B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1604B4" w:rsidRDefault="00FE6BD4" w:rsidP="00AB0374">
            <w:pPr>
              <w:widowControl w:val="0"/>
              <w:jc w:val="center"/>
              <w:rPr>
                <w:bCs/>
              </w:rPr>
            </w:pPr>
            <w:r w:rsidRPr="001604B4">
              <w:rPr>
                <w:bCs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1604B4" w:rsidRDefault="00FE6BD4" w:rsidP="00AB0374">
            <w:pPr>
              <w:widowControl w:val="0"/>
              <w:jc w:val="center"/>
              <w:rPr>
                <w:bCs/>
              </w:rPr>
            </w:pPr>
            <w:r w:rsidRPr="001604B4">
              <w:rPr>
                <w:bCs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1604B4" w:rsidRDefault="00FE6BD4" w:rsidP="00AB0374">
            <w:pPr>
              <w:widowControl w:val="0"/>
              <w:jc w:val="center"/>
              <w:rPr>
                <w:bCs/>
              </w:rPr>
            </w:pPr>
            <w:r w:rsidRPr="001604B4">
              <w:rPr>
                <w:bCs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1604B4" w:rsidRDefault="00FE6BD4" w:rsidP="00AB0374">
            <w:pPr>
              <w:widowControl w:val="0"/>
              <w:jc w:val="center"/>
              <w:rPr>
                <w:bCs/>
              </w:rPr>
            </w:pPr>
            <w:r w:rsidRPr="001604B4">
              <w:rPr>
                <w:bCs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FE6BD4" w:rsidTr="00AB0374">
        <w:trPr>
          <w:trHeight w:val="2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1604B4" w:rsidRDefault="00FE6BD4" w:rsidP="00AB0374">
            <w:pPr>
              <w:widowControl w:val="0"/>
              <w:spacing w:line="232" w:lineRule="auto"/>
              <w:rPr>
                <w:b/>
              </w:rPr>
            </w:pPr>
            <w:r w:rsidRPr="001604B4">
              <w:rPr>
                <w:b/>
              </w:rPr>
              <w:t>606010000132146820411787000301000101000101106</w:t>
            </w:r>
          </w:p>
          <w:p w:rsidR="00FE6BD4" w:rsidRPr="001604B4" w:rsidRDefault="00FE6BD4" w:rsidP="00AB0374">
            <w:pPr>
              <w:widowControl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1604B4" w:rsidRDefault="00FE6BD4" w:rsidP="00AB0374">
            <w:pPr>
              <w:widowControl w:val="0"/>
              <w:snapToGrid w:val="0"/>
            </w:pPr>
            <w:r w:rsidRPr="001604B4">
              <w:t>Основная общеобразовательная программа начального общего образования.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1604B4" w:rsidRDefault="00FE6BD4" w:rsidP="00AB0374">
            <w:pPr>
              <w:widowControl w:val="0"/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1604B4" w:rsidRDefault="00FE6BD4" w:rsidP="00AB0374">
            <w:pPr>
              <w:widowControl w:val="0"/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1604B4" w:rsidRDefault="00FE6BD4" w:rsidP="00AB0374">
            <w:pPr>
              <w:widowControl w:val="0"/>
              <w:spacing w:line="232" w:lineRule="auto"/>
              <w:jc w:val="center"/>
            </w:pPr>
            <w:r w:rsidRPr="001604B4">
              <w:t>Очная</w:t>
            </w:r>
          </w:p>
          <w:p w:rsidR="00FE6BD4" w:rsidRPr="001604B4" w:rsidRDefault="00FE6BD4" w:rsidP="00AB0374">
            <w:pPr>
              <w:widowControl w:val="0"/>
              <w:snapToGrid w:val="0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человек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792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 xml:space="preserve">  86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AB0374" w:rsidP="00AB0374">
            <w:pPr>
              <w:widowControl w:val="0"/>
              <w:snapToGrid w:val="0"/>
            </w:pPr>
            <w:r>
              <w:t>95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10%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0%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</w:p>
        </w:tc>
      </w:tr>
    </w:tbl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FF0000"/>
          <w:sz w:val="24"/>
          <w:szCs w:val="24"/>
        </w:rPr>
        <w:t xml:space="preserve"> </w:t>
      </w: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Pr="000352C6" w:rsidRDefault="00FE6BD4" w:rsidP="00FE6BD4">
      <w:pPr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2</w:t>
      </w:r>
    </w:p>
    <w:p w:rsidR="00FE6BD4" w:rsidRDefault="00FE6BD4" w:rsidP="00FE6BD4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8FF72" wp14:editId="74BCAA3A">
                <wp:simplePos x="0" y="0"/>
                <wp:positionH relativeFrom="column">
                  <wp:posOffset>7837170</wp:posOffset>
                </wp:positionH>
                <wp:positionV relativeFrom="paragraph">
                  <wp:posOffset>71120</wp:posOffset>
                </wp:positionV>
                <wp:extent cx="1901825" cy="1143000"/>
                <wp:effectExtent l="0" t="0" r="317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54"/>
                            </w:tblGrid>
                            <w:tr w:rsidR="0007460F" w:rsidTr="00AB0374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Pr="009652D5" w:rsidRDefault="0007460F" w:rsidP="00AB0374">
                                  <w:pPr>
                                    <w:ind w:left="-27" w:right="-35"/>
                                    <w:jc w:val="center"/>
                                  </w:pPr>
                                  <w:r w:rsidRPr="009652D5">
                                    <w:t>11 787 000</w:t>
                                  </w:r>
                                </w:p>
                                <w:p w:rsidR="0007460F" w:rsidRPr="009652D5" w:rsidRDefault="0007460F" w:rsidP="00AB0374">
                                  <w:pPr>
                                    <w:ind w:left="-27" w:right="-35"/>
                                    <w:jc w:val="center"/>
                                  </w:pPr>
                                  <w:r w:rsidRPr="009652D5">
                                    <w:t>301 000 101</w:t>
                                  </w:r>
                                </w:p>
                                <w:p w:rsidR="0007460F" w:rsidRPr="006F7401" w:rsidRDefault="0007460F" w:rsidP="00AB0374">
                                  <w:pPr>
                                    <w:ind w:left="-27" w:right="-3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9652D5">
                                    <w:t>000 101</w:t>
                                  </w:r>
                                </w:p>
                              </w:tc>
                            </w:tr>
                          </w:tbl>
                          <w:p w:rsidR="0007460F" w:rsidRDefault="0007460F" w:rsidP="00FE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17.1pt;margin-top:5.6pt;width:149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SFhwIAABc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54"/>
                      </w:tblGrid>
                      <w:tr w:rsidR="0007460F" w:rsidTr="00AB0374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7460F" w:rsidRPr="006F7401" w:rsidRDefault="0007460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Pr="009652D5" w:rsidRDefault="0007460F" w:rsidP="00AB0374">
                            <w:pPr>
                              <w:ind w:left="-27" w:right="-35"/>
                              <w:jc w:val="center"/>
                            </w:pPr>
                            <w:r w:rsidRPr="009652D5">
                              <w:t>11 787 000</w:t>
                            </w:r>
                          </w:p>
                          <w:p w:rsidR="0007460F" w:rsidRPr="009652D5" w:rsidRDefault="0007460F" w:rsidP="00AB0374">
                            <w:pPr>
                              <w:ind w:left="-27" w:right="-35"/>
                              <w:jc w:val="center"/>
                            </w:pPr>
                            <w:r w:rsidRPr="009652D5">
                              <w:t>301 000 101</w:t>
                            </w:r>
                          </w:p>
                          <w:p w:rsidR="0007460F" w:rsidRPr="006F7401" w:rsidRDefault="0007460F" w:rsidP="00AB0374">
                            <w:pPr>
                              <w:ind w:left="-27" w:right="-3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9652D5">
                              <w:t>000 101</w:t>
                            </w:r>
                          </w:p>
                        </w:tc>
                      </w:tr>
                    </w:tbl>
                    <w:p w:rsidR="0007460F" w:rsidRDefault="0007460F" w:rsidP="00FE6BD4"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  <w:sz w:val="24"/>
          <w:szCs w:val="24"/>
          <w:shd w:val="clear" w:color="auto" w:fill="FFFFFF"/>
        </w:rPr>
        <w:t>1.</w:t>
      </w:r>
      <w:r w:rsidRPr="006F7401">
        <w:rPr>
          <w:b/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Р</w:t>
      </w:r>
      <w:r w:rsidRPr="00E84295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еализация 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основных </w:t>
      </w:r>
      <w:r w:rsidRPr="00E84295">
        <w:rPr>
          <w:bCs/>
          <w:color w:val="000000"/>
          <w:sz w:val="28"/>
          <w:szCs w:val="28"/>
          <w:u w:val="single"/>
          <w:shd w:val="clear" w:color="auto" w:fill="FFFFFF"/>
        </w:rPr>
        <w:t>общеобразовательных программ</w:t>
      </w:r>
      <w:r w:rsidRPr="0053108D">
        <w:rPr>
          <w:bCs/>
          <w:color w:val="000000"/>
          <w:sz w:val="24"/>
          <w:szCs w:val="24"/>
          <w:shd w:val="clear" w:color="auto" w:fill="FFFFFF"/>
        </w:rPr>
        <w:t>______________________</w:t>
      </w:r>
    </w:p>
    <w:p w:rsidR="00FE6BD4" w:rsidRDefault="00FE6BD4" w:rsidP="00FE6BD4">
      <w:pPr>
        <w:ind w:left="72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E84295">
        <w:rPr>
          <w:bCs/>
          <w:color w:val="000000"/>
          <w:sz w:val="28"/>
          <w:szCs w:val="28"/>
          <w:u w:val="single"/>
          <w:shd w:val="clear" w:color="auto" w:fill="FFFFFF"/>
        </w:rPr>
        <w:t>начального общего образования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E6BD4" w:rsidRPr="0053108D" w:rsidRDefault="00FE6BD4" w:rsidP="00FE6BD4">
      <w:pPr>
        <w:ind w:left="720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FE6BD4" w:rsidRPr="00F7508D" w:rsidRDefault="00FE6BD4" w:rsidP="00FE6BD4">
      <w:pPr>
        <w:outlineLvl w:val="3"/>
        <w:rPr>
          <w:sz w:val="28"/>
          <w:szCs w:val="28"/>
          <w:u w:val="single"/>
        </w:rPr>
      </w:pPr>
      <w:r w:rsidRPr="006F7401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84295">
        <w:rPr>
          <w:sz w:val="28"/>
          <w:szCs w:val="28"/>
          <w:u w:val="single"/>
        </w:rPr>
        <w:t>Физические лица</w:t>
      </w:r>
      <w:r w:rsidRPr="00E84295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84295">
        <w:rPr>
          <w:bCs/>
          <w:color w:val="000000"/>
          <w:sz w:val="28"/>
          <w:szCs w:val="28"/>
          <w:shd w:val="clear" w:color="auto" w:fill="FFFFFF"/>
        </w:rPr>
        <w:t>__________________________________________</w:t>
      </w:r>
      <w:r>
        <w:rPr>
          <w:bCs/>
          <w:color w:val="000000"/>
          <w:sz w:val="28"/>
          <w:szCs w:val="28"/>
          <w:shd w:val="clear" w:color="auto" w:fill="FFFFFF"/>
        </w:rPr>
        <w:t>________</w:t>
      </w:r>
    </w:p>
    <w:p w:rsidR="00FE6BD4" w:rsidRPr="00FF0EC5" w:rsidRDefault="00FE6BD4" w:rsidP="00FE6BD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3.Сведения о фактическом достижении показателей, характеризующих объём и (или) качество </w:t>
      </w:r>
    </w:p>
    <w:p w:rsidR="00FE6BD4" w:rsidRPr="006F7401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муниципальной услуги </w:t>
      </w:r>
    </w:p>
    <w:p w:rsidR="00FE6BD4" w:rsidRPr="006F7401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7401">
        <w:rPr>
          <w:b/>
          <w:bCs/>
          <w:color w:val="000000"/>
          <w:sz w:val="24"/>
          <w:szCs w:val="24"/>
          <w:shd w:val="clear" w:color="auto" w:fill="FFFFFF"/>
        </w:rPr>
        <w:t>3.1. 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4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 качество   муниципальной услуги </w:t>
      </w:r>
    </w:p>
    <w:p w:rsidR="00FE6BD4" w:rsidRPr="00FF0EC5" w:rsidRDefault="00FE6BD4" w:rsidP="00FE6BD4">
      <w:pPr>
        <w:ind w:right="538"/>
        <w:outlineLvl w:val="3"/>
        <w:rPr>
          <w:bCs/>
          <w:color w:val="000000"/>
          <w:shd w:val="clear" w:color="auto" w:fill="FFFFFF"/>
        </w:rPr>
      </w:pPr>
    </w:p>
    <w:p w:rsidR="00FE6BD4" w:rsidRPr="00FF0EC5" w:rsidRDefault="00FE6BD4" w:rsidP="00FE6BD4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B6FFB" wp14:editId="71639BDD">
                <wp:simplePos x="0" y="0"/>
                <wp:positionH relativeFrom="column">
                  <wp:posOffset>9738995</wp:posOffset>
                </wp:positionH>
                <wp:positionV relativeFrom="paragraph">
                  <wp:posOffset>114935</wp:posOffset>
                </wp:positionV>
                <wp:extent cx="1410970" cy="105473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60F" w:rsidRDefault="0007460F" w:rsidP="00FE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66.85pt;margin-top:9.05pt;width:111.1pt;height: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" stroked="f">
                <v:textbox>
                  <w:txbxContent>
                    <w:p w:rsidR="0007460F" w:rsidRDefault="0007460F" w:rsidP="00FE6BD4"/>
                  </w:txbxContent>
                </v:textbox>
              </v:shape>
            </w:pict>
          </mc:Fallback>
        </mc:AlternateContent>
      </w:r>
    </w:p>
    <w:tbl>
      <w:tblPr>
        <w:tblW w:w="538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561"/>
        <w:gridCol w:w="1138"/>
        <w:gridCol w:w="850"/>
        <w:gridCol w:w="856"/>
        <w:gridCol w:w="847"/>
        <w:gridCol w:w="1448"/>
        <w:gridCol w:w="1241"/>
        <w:gridCol w:w="427"/>
        <w:gridCol w:w="1416"/>
        <w:gridCol w:w="1555"/>
        <w:gridCol w:w="992"/>
        <w:gridCol w:w="1134"/>
        <w:gridCol w:w="1134"/>
      </w:tblGrid>
      <w:tr w:rsidR="00FE6BD4" w:rsidRPr="00FF0EC5" w:rsidTr="00AB0374">
        <w:trPr>
          <w:trHeight w:val="689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8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FE6BD4" w:rsidRPr="00FF0EC5" w:rsidTr="00AB0374">
        <w:trPr>
          <w:trHeight w:val="996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10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  <w:r w:rsidRPr="00FF0EC5">
              <w:rPr>
                <w:color w:val="000000"/>
              </w:rPr>
              <w:t xml:space="preserve"> показателя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единица измерения 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по ОКЕИ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утверждено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муниципальном</w:t>
            </w:r>
            <w:r w:rsidRPr="00FF0EC5">
              <w:rPr>
                <w:color w:val="000000"/>
              </w:rPr>
              <w:t xml:space="preserve"> задании на год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исполне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но на отчетную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дату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допусти-мое</w:t>
            </w:r>
            <w:proofErr w:type="gramEnd"/>
            <w:r w:rsidRPr="00FF0EC5">
              <w:rPr>
                <w:color w:val="000000"/>
              </w:rPr>
              <w:t xml:space="preserve"> (</w:t>
            </w:r>
            <w:proofErr w:type="spellStart"/>
            <w:r w:rsidRPr="00FF0EC5">
              <w:rPr>
                <w:color w:val="000000"/>
              </w:rPr>
              <w:t>возмож-ное</w:t>
            </w:r>
            <w:proofErr w:type="spellEnd"/>
            <w:r w:rsidRPr="00FF0EC5">
              <w:rPr>
                <w:color w:val="000000"/>
              </w:rPr>
              <w:t xml:space="preserve">) </w:t>
            </w:r>
            <w:proofErr w:type="spellStart"/>
            <w:r w:rsidRPr="00FF0EC5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  <w:szCs w:val="28"/>
              </w:rPr>
              <w:t>отклонение</w:t>
            </w:r>
            <w:r w:rsidRPr="00FF0EC5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причина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отклонения</w:t>
            </w:r>
          </w:p>
        </w:tc>
      </w:tr>
      <w:tr w:rsidR="00FE6BD4" w:rsidRPr="00FF0EC5" w:rsidTr="00AB0374">
        <w:trPr>
          <w:trHeight w:val="479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_________ (</w:t>
            </w:r>
            <w:proofErr w:type="spellStart"/>
            <w:r w:rsidRPr="00FF0EC5">
              <w:rPr>
                <w:color w:val="000000"/>
              </w:rPr>
              <w:t>наимено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вание</w:t>
            </w:r>
            <w:proofErr w:type="spellEnd"/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-ля)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</w:tr>
      <w:tr w:rsidR="00FE6BD4" w:rsidRPr="00FF0EC5" w:rsidTr="00AB0374">
        <w:trPr>
          <w:trHeight w:val="45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  <w:szCs w:val="28"/>
              </w:rPr>
              <w:t>14</w:t>
            </w:r>
          </w:p>
        </w:tc>
      </w:tr>
      <w:tr w:rsidR="00FE6BD4" w:rsidRPr="00FF0EC5" w:rsidTr="00AB0374">
        <w:trPr>
          <w:trHeight w:val="157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553492" w:rsidRDefault="00FE6BD4" w:rsidP="00AB037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553492">
              <w:rPr>
                <w:b/>
                <w:bCs/>
                <w:sz w:val="16"/>
              </w:rPr>
              <w:t>606010000132146</w:t>
            </w:r>
          </w:p>
          <w:p w:rsidR="00FE6BD4" w:rsidRPr="00553492" w:rsidRDefault="00FE6BD4" w:rsidP="00AB0374">
            <w:pPr>
              <w:outlineLvl w:val="3"/>
              <w:rPr>
                <w:b/>
                <w:bCs/>
                <w:sz w:val="16"/>
              </w:rPr>
            </w:pPr>
            <w:r w:rsidRPr="00553492">
              <w:rPr>
                <w:b/>
                <w:bCs/>
                <w:sz w:val="16"/>
              </w:rPr>
              <w:t>820411787000301</w:t>
            </w:r>
          </w:p>
          <w:p w:rsidR="00FE6BD4" w:rsidRPr="00FF0EC5" w:rsidRDefault="00FE6BD4" w:rsidP="00AB0374">
            <w:pPr>
              <w:outlineLvl w:val="3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000101000101103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Основная общеобразовательная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программа начального общего образования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Очная   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На дому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t xml:space="preserve">1. Уровень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основной общеобразовательной программы начального общего образования по завершению первой ступени общего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Проценты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234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 w:rsidRPr="004154A5">
              <w:t>2. Полнота реализации основной общеобразовательной программы начального общего образования.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Проценты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665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4154A5" w:rsidRDefault="00FE6BD4" w:rsidP="00AB0374">
            <w:pPr>
              <w:spacing w:before="240" w:after="60"/>
              <w:outlineLvl w:val="3"/>
            </w:pPr>
            <w:r>
              <w:t>3.</w:t>
            </w:r>
            <w:r w:rsidRPr="004154A5">
              <w:t>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Абсолютный </w:t>
            </w:r>
            <w:proofErr w:type="spellStart"/>
            <w:r>
              <w:rPr>
                <w:bCs/>
                <w:sz w:val="16"/>
              </w:rPr>
              <w:t>покзатель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Соответствует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Соответствует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75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spacing w:before="240" w:after="60"/>
              <w:jc w:val="center"/>
              <w:outlineLvl w:val="3"/>
            </w:pPr>
            <w:r>
              <w:t>4. Доля родителей (законных представителей) удовлетворенных условиями и качеством представленной услуги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Проценты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495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spacing w:before="240" w:after="60"/>
              <w:outlineLvl w:val="3"/>
            </w:pPr>
            <w:r>
              <w:t xml:space="preserve">5. Доля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r>
              <w:lastRenderedPageBreak/>
              <w:t>Ростовской области, осуществляющими функции по контролю и надзору в сфере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Проценты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</w:tbl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151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260"/>
        <w:gridCol w:w="1184"/>
        <w:gridCol w:w="1172"/>
        <w:gridCol w:w="1172"/>
        <w:gridCol w:w="1175"/>
        <w:gridCol w:w="1020"/>
        <w:gridCol w:w="871"/>
        <w:gridCol w:w="598"/>
        <w:gridCol w:w="1445"/>
        <w:gridCol w:w="1062"/>
        <w:gridCol w:w="1208"/>
        <w:gridCol w:w="1348"/>
        <w:gridCol w:w="899"/>
      </w:tblGrid>
      <w:tr w:rsidR="00FE6BD4" w:rsidTr="00AB0374">
        <w:trPr>
          <w:trHeight w:val="30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36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FE6BD4" w:rsidTr="00AB0374">
        <w:trPr>
          <w:trHeight w:val="1006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FE6BD4" w:rsidRDefault="00FE6BD4" w:rsidP="00AB0374">
            <w:pPr>
              <w:widowControl w:val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FE6BD4" w:rsidTr="00AB0374">
        <w:trPr>
          <w:trHeight w:val="447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</w:tr>
      <w:tr w:rsidR="00FE6BD4" w:rsidTr="00AB0374">
        <w:trPr>
          <w:trHeight w:val="27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FE6BD4" w:rsidTr="00AB0374">
        <w:trPr>
          <w:trHeight w:val="2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77650B" w:rsidRDefault="00FE6BD4" w:rsidP="00AB0374">
            <w:pPr>
              <w:widowControl w:val="0"/>
              <w:snapToGrid w:val="0"/>
            </w:pPr>
            <w:r w:rsidRPr="0077650B">
              <w:rPr>
                <w:b/>
              </w:rPr>
              <w:t>60601000013214682041178700030100020100910110</w:t>
            </w: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77650B" w:rsidRDefault="00FE6BD4" w:rsidP="00AB0374">
            <w:pPr>
              <w:widowControl w:val="0"/>
              <w:snapToGrid w:val="0"/>
            </w:pPr>
            <w:r>
              <w:t>О</w:t>
            </w:r>
            <w:r w:rsidRPr="0077650B">
              <w:t>браз</w:t>
            </w:r>
            <w:r>
              <w:t xml:space="preserve">овательная программа начального </w:t>
            </w:r>
            <w:r w:rsidRPr="0077650B">
              <w:t>общего образования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 xml:space="preserve">Очная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На дому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 xml:space="preserve">Человек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6467B3" w:rsidRDefault="00FE6BD4" w:rsidP="00AB0374">
            <w:pPr>
              <w:widowControl w:val="0"/>
              <w:snapToGrid w:val="0"/>
            </w:pPr>
            <w:r w:rsidRPr="006467B3">
              <w:t>792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6467B3" w:rsidRDefault="00FE6BD4" w:rsidP="00AB0374">
            <w:pPr>
              <w:widowControl w:val="0"/>
              <w:snapToGrid w:val="0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AB0374" w:rsidP="00AB0374">
            <w:pPr>
              <w:widowControl w:val="0"/>
              <w:snapToGrid w:val="0"/>
            </w:pPr>
            <w: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10%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0%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</w:p>
        </w:tc>
      </w:tr>
    </w:tbl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color w:val="000000"/>
          <w:sz w:val="24"/>
          <w:szCs w:val="24"/>
        </w:rPr>
      </w:pPr>
    </w:p>
    <w:p w:rsidR="00FE6BD4" w:rsidRDefault="00FE6BD4" w:rsidP="00FE6BD4">
      <w:pPr>
        <w:widowControl w:val="0"/>
        <w:rPr>
          <w:color w:val="000000"/>
          <w:sz w:val="24"/>
          <w:szCs w:val="24"/>
        </w:rPr>
      </w:pPr>
    </w:p>
    <w:p w:rsidR="00FE6BD4" w:rsidRDefault="00FE6BD4" w:rsidP="00FE6BD4">
      <w:pPr>
        <w:spacing w:before="240" w:after="60"/>
        <w:outlineLvl w:val="3"/>
        <w:rPr>
          <w:color w:val="000000"/>
          <w:sz w:val="24"/>
          <w:szCs w:val="24"/>
        </w:rPr>
      </w:pPr>
    </w:p>
    <w:p w:rsidR="00FE6BD4" w:rsidRDefault="00FE6BD4" w:rsidP="00FE6BD4">
      <w:pPr>
        <w:spacing w:before="240" w:after="60"/>
        <w:outlineLvl w:val="3"/>
        <w:rPr>
          <w:color w:val="000000"/>
          <w:sz w:val="24"/>
          <w:szCs w:val="24"/>
        </w:rPr>
      </w:pPr>
    </w:p>
    <w:p w:rsidR="00FE6BD4" w:rsidRDefault="00FE6BD4" w:rsidP="00FE6BD4">
      <w:pPr>
        <w:spacing w:before="240" w:after="60"/>
        <w:outlineLvl w:val="3"/>
        <w:rPr>
          <w:color w:val="000000"/>
          <w:sz w:val="24"/>
          <w:szCs w:val="24"/>
        </w:rPr>
      </w:pPr>
    </w:p>
    <w:p w:rsidR="00FE6BD4" w:rsidRDefault="00FE6BD4" w:rsidP="00FE6BD4">
      <w:pPr>
        <w:spacing w:before="240" w:after="60"/>
        <w:outlineLvl w:val="3"/>
        <w:rPr>
          <w:color w:val="000000"/>
          <w:sz w:val="24"/>
          <w:szCs w:val="24"/>
        </w:rPr>
      </w:pPr>
    </w:p>
    <w:p w:rsidR="00FE6BD4" w:rsidRDefault="00FE6BD4" w:rsidP="00FE6BD4">
      <w:pPr>
        <w:spacing w:before="240" w:after="60"/>
        <w:outlineLvl w:val="3"/>
        <w:rPr>
          <w:color w:val="000000"/>
          <w:sz w:val="24"/>
          <w:szCs w:val="24"/>
        </w:rPr>
      </w:pPr>
    </w:p>
    <w:p w:rsidR="00FE6BD4" w:rsidRDefault="00FE6BD4" w:rsidP="00FE6BD4">
      <w:pPr>
        <w:spacing w:before="240" w:after="60"/>
        <w:outlineLvl w:val="3"/>
        <w:rPr>
          <w:color w:val="000000"/>
          <w:sz w:val="24"/>
          <w:szCs w:val="24"/>
        </w:rPr>
      </w:pPr>
    </w:p>
    <w:p w:rsidR="00FE6BD4" w:rsidRDefault="00FE6BD4" w:rsidP="00FE6BD4">
      <w:pPr>
        <w:spacing w:before="240" w:after="60"/>
        <w:outlineLvl w:val="3"/>
        <w:rPr>
          <w:color w:val="000000"/>
          <w:sz w:val="24"/>
          <w:szCs w:val="24"/>
        </w:rPr>
      </w:pPr>
    </w:p>
    <w:p w:rsidR="00FE6BD4" w:rsidRDefault="00FE6BD4" w:rsidP="00FE6BD4">
      <w:pPr>
        <w:spacing w:before="240" w:after="60"/>
        <w:outlineLvl w:val="3"/>
        <w:rPr>
          <w:color w:val="000000"/>
          <w:sz w:val="24"/>
          <w:szCs w:val="24"/>
        </w:rPr>
      </w:pPr>
    </w:p>
    <w:p w:rsidR="00FE6BD4" w:rsidRPr="00A543B5" w:rsidRDefault="00FE6BD4" w:rsidP="00FE6BD4">
      <w:pPr>
        <w:spacing w:before="240" w:after="60"/>
        <w:outlineLvl w:val="3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3</w:t>
      </w: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DAA51" wp14:editId="1B7BB4C7">
                <wp:simplePos x="0" y="0"/>
                <wp:positionH relativeFrom="column">
                  <wp:posOffset>7837170</wp:posOffset>
                </wp:positionH>
                <wp:positionV relativeFrom="paragraph">
                  <wp:posOffset>71120</wp:posOffset>
                </wp:positionV>
                <wp:extent cx="1901825" cy="1143000"/>
                <wp:effectExtent l="0" t="0" r="317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54"/>
                            </w:tblGrid>
                            <w:tr w:rsidR="0007460F" w:rsidTr="00AB0374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Pr="009652D5" w:rsidRDefault="0007460F" w:rsidP="00AB0374">
                                  <w:pPr>
                                    <w:ind w:left="-27" w:right="-35"/>
                                    <w:jc w:val="center"/>
                                  </w:pPr>
                                  <w:r w:rsidRPr="009652D5">
                                    <w:t>11 787 000</w:t>
                                  </w:r>
                                </w:p>
                                <w:p w:rsidR="0007460F" w:rsidRPr="009652D5" w:rsidRDefault="0007460F" w:rsidP="00AB0374">
                                  <w:pPr>
                                    <w:ind w:left="-27" w:right="-35"/>
                                    <w:jc w:val="center"/>
                                  </w:pPr>
                                  <w:r w:rsidRPr="009652D5">
                                    <w:t>301 000 101</w:t>
                                  </w:r>
                                </w:p>
                                <w:p w:rsidR="0007460F" w:rsidRPr="006F7401" w:rsidRDefault="0007460F" w:rsidP="00AB0374">
                                  <w:pPr>
                                    <w:ind w:left="-27" w:right="-3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9652D5">
                                    <w:t>000 101</w:t>
                                  </w:r>
                                </w:p>
                              </w:tc>
                            </w:tr>
                          </w:tbl>
                          <w:p w:rsidR="0007460F" w:rsidRDefault="0007460F" w:rsidP="00FE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17.1pt;margin-top:5.6pt;width:149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10hw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54"/>
                      </w:tblGrid>
                      <w:tr w:rsidR="0007460F" w:rsidTr="00AB0374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7460F" w:rsidRPr="006F7401" w:rsidRDefault="0007460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Pr="009652D5" w:rsidRDefault="0007460F" w:rsidP="00AB0374">
                            <w:pPr>
                              <w:ind w:left="-27" w:right="-35"/>
                              <w:jc w:val="center"/>
                            </w:pPr>
                            <w:r w:rsidRPr="009652D5">
                              <w:t>11 787 000</w:t>
                            </w:r>
                          </w:p>
                          <w:p w:rsidR="0007460F" w:rsidRPr="009652D5" w:rsidRDefault="0007460F" w:rsidP="00AB0374">
                            <w:pPr>
                              <w:ind w:left="-27" w:right="-35"/>
                              <w:jc w:val="center"/>
                            </w:pPr>
                            <w:r w:rsidRPr="009652D5">
                              <w:t>301 000 101</w:t>
                            </w:r>
                          </w:p>
                          <w:p w:rsidR="0007460F" w:rsidRPr="006F7401" w:rsidRDefault="0007460F" w:rsidP="00AB0374">
                            <w:pPr>
                              <w:ind w:left="-27" w:right="-3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9652D5">
                              <w:t>000 101</w:t>
                            </w:r>
                          </w:p>
                        </w:tc>
                      </w:tr>
                    </w:tbl>
                    <w:p w:rsidR="0007460F" w:rsidRDefault="0007460F" w:rsidP="00FE6BD4"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  <w:sz w:val="24"/>
          <w:szCs w:val="24"/>
          <w:shd w:val="clear" w:color="auto" w:fill="FFFFFF"/>
        </w:rPr>
        <w:t>1.</w:t>
      </w:r>
      <w:r w:rsidRPr="006F7401">
        <w:rPr>
          <w:b/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Р</w:t>
      </w:r>
      <w:r w:rsidRPr="00E84295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еализация 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основных </w:t>
      </w:r>
      <w:r w:rsidRPr="00E84295">
        <w:rPr>
          <w:bCs/>
          <w:color w:val="000000"/>
          <w:sz w:val="28"/>
          <w:szCs w:val="28"/>
          <w:u w:val="single"/>
          <w:shd w:val="clear" w:color="auto" w:fill="FFFFFF"/>
        </w:rPr>
        <w:t>общеобразовательных программ</w:t>
      </w:r>
      <w:r w:rsidRPr="0053108D">
        <w:rPr>
          <w:bCs/>
          <w:color w:val="000000"/>
          <w:sz w:val="24"/>
          <w:szCs w:val="24"/>
          <w:shd w:val="clear" w:color="auto" w:fill="FFFFFF"/>
        </w:rPr>
        <w:t>______________________</w:t>
      </w:r>
    </w:p>
    <w:p w:rsidR="00FE6BD4" w:rsidRDefault="00FE6BD4" w:rsidP="00FE6BD4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основного </w:t>
      </w:r>
      <w:r w:rsidRPr="00E84295">
        <w:rPr>
          <w:bCs/>
          <w:color w:val="000000"/>
          <w:sz w:val="28"/>
          <w:szCs w:val="28"/>
          <w:u w:val="single"/>
          <w:shd w:val="clear" w:color="auto" w:fill="FFFFFF"/>
        </w:rPr>
        <w:t>общего образования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E6BD4" w:rsidRPr="0053108D" w:rsidRDefault="00FE6BD4" w:rsidP="00FE6BD4">
      <w:pPr>
        <w:ind w:left="720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FE6BD4" w:rsidRPr="00F7508D" w:rsidRDefault="00FE6BD4" w:rsidP="00FE6BD4">
      <w:pPr>
        <w:outlineLvl w:val="3"/>
        <w:rPr>
          <w:sz w:val="28"/>
          <w:szCs w:val="28"/>
          <w:u w:val="single"/>
        </w:rPr>
      </w:pPr>
      <w:r w:rsidRPr="006F7401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84295">
        <w:rPr>
          <w:sz w:val="28"/>
          <w:szCs w:val="28"/>
          <w:u w:val="single"/>
        </w:rPr>
        <w:t>Физические лица</w:t>
      </w:r>
      <w:r w:rsidRPr="00E84295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84295">
        <w:rPr>
          <w:bCs/>
          <w:color w:val="000000"/>
          <w:sz w:val="28"/>
          <w:szCs w:val="28"/>
          <w:shd w:val="clear" w:color="auto" w:fill="FFFFFF"/>
        </w:rPr>
        <w:t>__________________________________________</w:t>
      </w:r>
      <w:r>
        <w:rPr>
          <w:bCs/>
          <w:color w:val="000000"/>
          <w:sz w:val="28"/>
          <w:szCs w:val="28"/>
          <w:shd w:val="clear" w:color="auto" w:fill="FFFFFF"/>
        </w:rPr>
        <w:t>________</w:t>
      </w:r>
    </w:p>
    <w:p w:rsidR="00FE6BD4" w:rsidRPr="00FF0EC5" w:rsidRDefault="00FE6BD4" w:rsidP="00FE6BD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3.Сведения о фактическом достижении показателей, характеризующих объём и (или) качество </w:t>
      </w:r>
    </w:p>
    <w:p w:rsidR="00FE6BD4" w:rsidRPr="006F7401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муниципальной услуги </w:t>
      </w:r>
    </w:p>
    <w:p w:rsidR="00FE6BD4" w:rsidRPr="006F7401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7401">
        <w:rPr>
          <w:b/>
          <w:bCs/>
          <w:color w:val="000000"/>
          <w:sz w:val="24"/>
          <w:szCs w:val="24"/>
          <w:shd w:val="clear" w:color="auto" w:fill="FFFFFF"/>
        </w:rPr>
        <w:t>3.1. 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4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 качество   муниципальной услуги </w:t>
      </w:r>
    </w:p>
    <w:p w:rsidR="00FE6BD4" w:rsidRPr="00FF0EC5" w:rsidRDefault="00FE6BD4" w:rsidP="00FE6BD4">
      <w:pPr>
        <w:ind w:right="538"/>
        <w:outlineLvl w:val="3"/>
        <w:rPr>
          <w:bCs/>
          <w:color w:val="000000"/>
          <w:shd w:val="clear" w:color="auto" w:fill="FFFFFF"/>
        </w:rPr>
      </w:pPr>
    </w:p>
    <w:p w:rsidR="00FE6BD4" w:rsidRPr="00FF0EC5" w:rsidRDefault="00FE6BD4" w:rsidP="00FE6BD4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2F77A" wp14:editId="7F6D0491">
                <wp:simplePos x="0" y="0"/>
                <wp:positionH relativeFrom="column">
                  <wp:posOffset>9738995</wp:posOffset>
                </wp:positionH>
                <wp:positionV relativeFrom="paragraph">
                  <wp:posOffset>114935</wp:posOffset>
                </wp:positionV>
                <wp:extent cx="1410970" cy="105473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60F" w:rsidRDefault="0007460F" w:rsidP="00FE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66.85pt;margin-top:9.05pt;width:111.1pt;height:8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" stroked="f">
                <v:textbox>
                  <w:txbxContent>
                    <w:p w:rsidR="0007460F" w:rsidRDefault="0007460F" w:rsidP="00FE6BD4"/>
                  </w:txbxContent>
                </v:textbox>
              </v:shape>
            </w:pict>
          </mc:Fallback>
        </mc:AlternateContent>
      </w:r>
    </w:p>
    <w:tbl>
      <w:tblPr>
        <w:tblW w:w="538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561"/>
        <w:gridCol w:w="1138"/>
        <w:gridCol w:w="850"/>
        <w:gridCol w:w="856"/>
        <w:gridCol w:w="847"/>
        <w:gridCol w:w="1448"/>
        <w:gridCol w:w="1241"/>
        <w:gridCol w:w="427"/>
        <w:gridCol w:w="1416"/>
        <w:gridCol w:w="1555"/>
        <w:gridCol w:w="992"/>
        <w:gridCol w:w="1134"/>
        <w:gridCol w:w="1134"/>
      </w:tblGrid>
      <w:tr w:rsidR="00FE6BD4" w:rsidRPr="00FF0EC5" w:rsidTr="00AB0374">
        <w:trPr>
          <w:trHeight w:val="689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8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FE6BD4" w:rsidRPr="00FF0EC5" w:rsidTr="00AB0374">
        <w:trPr>
          <w:trHeight w:val="996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10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  <w:r w:rsidRPr="00FF0EC5">
              <w:rPr>
                <w:color w:val="000000"/>
              </w:rPr>
              <w:t xml:space="preserve"> показателя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единица измерения 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по ОКЕИ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утверждено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муниципальном</w:t>
            </w:r>
            <w:r w:rsidRPr="00FF0EC5">
              <w:rPr>
                <w:color w:val="000000"/>
              </w:rPr>
              <w:t xml:space="preserve"> задании на год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исполне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но на отчетную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дату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допусти-мое</w:t>
            </w:r>
            <w:proofErr w:type="gramEnd"/>
            <w:r w:rsidRPr="00FF0EC5">
              <w:rPr>
                <w:color w:val="000000"/>
              </w:rPr>
              <w:t xml:space="preserve"> (</w:t>
            </w:r>
            <w:proofErr w:type="spellStart"/>
            <w:r w:rsidRPr="00FF0EC5">
              <w:rPr>
                <w:color w:val="000000"/>
              </w:rPr>
              <w:t>возмож-ное</w:t>
            </w:r>
            <w:proofErr w:type="spellEnd"/>
            <w:r w:rsidRPr="00FF0EC5">
              <w:rPr>
                <w:color w:val="000000"/>
              </w:rPr>
              <w:t xml:space="preserve">) </w:t>
            </w:r>
            <w:proofErr w:type="spellStart"/>
            <w:r w:rsidRPr="00FF0EC5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  <w:szCs w:val="28"/>
              </w:rPr>
              <w:t>отклонение</w:t>
            </w:r>
            <w:r w:rsidRPr="00FF0EC5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причина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отклонения</w:t>
            </w:r>
          </w:p>
        </w:tc>
      </w:tr>
      <w:tr w:rsidR="00FE6BD4" w:rsidRPr="00FF0EC5" w:rsidTr="00AB0374">
        <w:trPr>
          <w:trHeight w:val="479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_________ (</w:t>
            </w:r>
            <w:proofErr w:type="spellStart"/>
            <w:r w:rsidRPr="00FF0EC5">
              <w:rPr>
                <w:color w:val="000000"/>
              </w:rPr>
              <w:t>наимено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вание</w:t>
            </w:r>
            <w:proofErr w:type="spellEnd"/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-ля)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</w:tr>
      <w:tr w:rsidR="00FE6BD4" w:rsidRPr="00FF0EC5" w:rsidTr="00AB0374">
        <w:trPr>
          <w:trHeight w:val="45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  <w:szCs w:val="28"/>
              </w:rPr>
              <w:t>14</w:t>
            </w:r>
          </w:p>
        </w:tc>
      </w:tr>
      <w:tr w:rsidR="00FE6BD4" w:rsidRPr="00FF0EC5" w:rsidTr="00AB0374">
        <w:trPr>
          <w:trHeight w:val="157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553492" w:rsidRDefault="00FE6BD4" w:rsidP="00AB037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553492">
              <w:rPr>
                <w:b/>
                <w:bCs/>
                <w:sz w:val="16"/>
              </w:rPr>
              <w:t>606010000132146</w:t>
            </w:r>
          </w:p>
          <w:p w:rsidR="00FE6BD4" w:rsidRPr="00553492" w:rsidRDefault="00FE6BD4" w:rsidP="00AB0374">
            <w:pPr>
              <w:outlineLvl w:val="3"/>
              <w:rPr>
                <w:b/>
                <w:bCs/>
                <w:sz w:val="16"/>
              </w:rPr>
            </w:pPr>
            <w:r w:rsidRPr="00553492">
              <w:rPr>
                <w:b/>
                <w:bCs/>
                <w:sz w:val="16"/>
              </w:rPr>
              <w:t>820411787000301</w:t>
            </w:r>
          </w:p>
          <w:p w:rsidR="00FE6BD4" w:rsidRPr="00FF0EC5" w:rsidRDefault="00FE6BD4" w:rsidP="00AB0374">
            <w:pPr>
              <w:outlineLvl w:val="3"/>
              <w:rPr>
                <w:bCs/>
                <w:sz w:val="16"/>
              </w:rPr>
            </w:pPr>
            <w:r w:rsidRPr="00553492">
              <w:rPr>
                <w:b/>
                <w:bCs/>
                <w:sz w:val="16"/>
              </w:rPr>
              <w:t>000101000101106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Основная общеобразовательная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программа основного общего образования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Очная  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outlineLvl w:val="3"/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t xml:space="preserve">1. Уровень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основной общеобразовательной программы основного общего образования по завершению первой ступени общего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Проценты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99,1%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234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 w:rsidRPr="004154A5">
              <w:t>2. Полнота реализации основной общеобра</w:t>
            </w:r>
            <w:r>
              <w:t xml:space="preserve">зовательной программы основного </w:t>
            </w:r>
            <w:r w:rsidRPr="004154A5">
              <w:t xml:space="preserve"> общего образования.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Проценты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665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4154A5" w:rsidRDefault="00FE6BD4" w:rsidP="00AB0374">
            <w:pPr>
              <w:spacing w:before="240" w:after="60"/>
              <w:outlineLvl w:val="3"/>
            </w:pPr>
            <w:r>
              <w:t>3.</w:t>
            </w:r>
            <w:r w:rsidRPr="004154A5">
              <w:t>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Абсолютный </w:t>
            </w:r>
            <w:proofErr w:type="spellStart"/>
            <w:r>
              <w:rPr>
                <w:bCs/>
                <w:sz w:val="16"/>
              </w:rPr>
              <w:t>покзатель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Соответствует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Соответствует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75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spacing w:before="240" w:after="60"/>
              <w:jc w:val="center"/>
              <w:outlineLvl w:val="3"/>
            </w:pPr>
            <w:r>
              <w:t>4. Доля родителей (законных представителей) удовлетворенных условиями и качеством представленной услуги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Проценты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81%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495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spacing w:before="240" w:after="60"/>
              <w:outlineLvl w:val="3"/>
            </w:pPr>
            <w:r>
              <w:t xml:space="preserve">5. Доля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r>
              <w:lastRenderedPageBreak/>
              <w:t>Ростовской области, осуществляющими функции по контролю и надзору в сфере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Проценты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</w:tbl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151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260"/>
        <w:gridCol w:w="1184"/>
        <w:gridCol w:w="1172"/>
        <w:gridCol w:w="1172"/>
        <w:gridCol w:w="1175"/>
        <w:gridCol w:w="1020"/>
        <w:gridCol w:w="871"/>
        <w:gridCol w:w="598"/>
        <w:gridCol w:w="1445"/>
        <w:gridCol w:w="1062"/>
        <w:gridCol w:w="1208"/>
        <w:gridCol w:w="1348"/>
        <w:gridCol w:w="899"/>
      </w:tblGrid>
      <w:tr w:rsidR="00FE6BD4" w:rsidTr="00AB0374">
        <w:trPr>
          <w:trHeight w:val="30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36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FE6BD4" w:rsidTr="00AB0374">
        <w:trPr>
          <w:trHeight w:val="1006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FE6BD4" w:rsidRDefault="00FE6BD4" w:rsidP="00AB0374">
            <w:pPr>
              <w:widowControl w:val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FE6BD4" w:rsidTr="00AB0374">
        <w:trPr>
          <w:trHeight w:val="447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</w:tr>
      <w:tr w:rsidR="00FE6BD4" w:rsidTr="00AB0374">
        <w:trPr>
          <w:trHeight w:val="27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FE6BD4" w:rsidTr="00AB0374">
        <w:trPr>
          <w:trHeight w:val="2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77650B" w:rsidRDefault="00FE6BD4" w:rsidP="00AB0374">
            <w:pPr>
              <w:widowControl w:val="0"/>
              <w:snapToGrid w:val="0"/>
            </w:pPr>
            <w:r w:rsidRPr="0077650B">
              <w:rPr>
                <w:b/>
              </w:rPr>
              <w:t>6060100001321468204117870</w:t>
            </w:r>
            <w:r>
              <w:rPr>
                <w:b/>
              </w:rPr>
              <w:t>00301000201009101106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77650B" w:rsidRDefault="00FE6BD4" w:rsidP="00AB0374">
            <w:pPr>
              <w:widowControl w:val="0"/>
              <w:snapToGrid w:val="0"/>
            </w:pPr>
            <w:r w:rsidRPr="0077650B">
              <w:t>Основная общеобра</w:t>
            </w:r>
            <w:r>
              <w:t xml:space="preserve">зовательная программа основного </w:t>
            </w:r>
            <w:r w:rsidRPr="0077650B">
              <w:t xml:space="preserve"> общего образования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 xml:space="preserve">очная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 xml:space="preserve">человек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792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82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AB0374" w:rsidP="00AB0374">
            <w:pPr>
              <w:widowControl w:val="0"/>
              <w:snapToGrid w:val="0"/>
            </w:pPr>
            <w:r>
              <w:t>84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10%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0%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</w:p>
        </w:tc>
      </w:tr>
    </w:tbl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color w:val="000000"/>
          <w:sz w:val="24"/>
          <w:szCs w:val="24"/>
        </w:rPr>
      </w:pPr>
    </w:p>
    <w:p w:rsidR="00FE6BD4" w:rsidRDefault="00FE6BD4" w:rsidP="00FE6BD4">
      <w:pPr>
        <w:widowControl w:val="0"/>
        <w:rPr>
          <w:color w:val="000000"/>
          <w:sz w:val="24"/>
          <w:szCs w:val="24"/>
        </w:rPr>
      </w:pPr>
    </w:p>
    <w:p w:rsidR="00FE6BD4" w:rsidRDefault="00FE6BD4" w:rsidP="00FE6BD4">
      <w:pPr>
        <w:spacing w:before="240" w:after="60"/>
        <w:outlineLvl w:val="3"/>
        <w:rPr>
          <w:color w:val="000000"/>
          <w:sz w:val="24"/>
          <w:szCs w:val="24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Pr="006467B3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4</w:t>
      </w: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FD367" wp14:editId="1B5DD62F">
                <wp:simplePos x="0" y="0"/>
                <wp:positionH relativeFrom="column">
                  <wp:posOffset>7837170</wp:posOffset>
                </wp:positionH>
                <wp:positionV relativeFrom="paragraph">
                  <wp:posOffset>71120</wp:posOffset>
                </wp:positionV>
                <wp:extent cx="1901825" cy="11430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54"/>
                            </w:tblGrid>
                            <w:tr w:rsidR="0007460F" w:rsidTr="00AB0374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Pr="009652D5" w:rsidRDefault="0007460F" w:rsidP="00AB0374">
                                  <w:pPr>
                                    <w:ind w:left="-27" w:right="-35"/>
                                    <w:jc w:val="center"/>
                                  </w:pPr>
                                  <w:r w:rsidRPr="009652D5">
                                    <w:t>11 787 000</w:t>
                                  </w:r>
                                </w:p>
                                <w:p w:rsidR="0007460F" w:rsidRPr="009652D5" w:rsidRDefault="0007460F" w:rsidP="00AB0374">
                                  <w:pPr>
                                    <w:ind w:left="-27" w:right="-35"/>
                                    <w:jc w:val="center"/>
                                  </w:pPr>
                                  <w:r w:rsidRPr="009652D5">
                                    <w:t>301 000 101</w:t>
                                  </w:r>
                                </w:p>
                                <w:p w:rsidR="0007460F" w:rsidRPr="006F7401" w:rsidRDefault="0007460F" w:rsidP="00AB0374">
                                  <w:pPr>
                                    <w:ind w:left="-27" w:right="-3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9652D5">
                                    <w:t>000 101</w:t>
                                  </w:r>
                                </w:p>
                              </w:tc>
                            </w:tr>
                          </w:tbl>
                          <w:p w:rsidR="0007460F" w:rsidRDefault="0007460F" w:rsidP="00FE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17.1pt;margin-top:5.6pt;width:149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54"/>
                      </w:tblGrid>
                      <w:tr w:rsidR="0007460F" w:rsidTr="00AB0374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7460F" w:rsidRPr="006F7401" w:rsidRDefault="0007460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Pr="009652D5" w:rsidRDefault="0007460F" w:rsidP="00AB0374">
                            <w:pPr>
                              <w:ind w:left="-27" w:right="-35"/>
                              <w:jc w:val="center"/>
                            </w:pPr>
                            <w:r w:rsidRPr="009652D5">
                              <w:t>11 787 000</w:t>
                            </w:r>
                          </w:p>
                          <w:p w:rsidR="0007460F" w:rsidRPr="009652D5" w:rsidRDefault="0007460F" w:rsidP="00AB0374">
                            <w:pPr>
                              <w:ind w:left="-27" w:right="-35"/>
                              <w:jc w:val="center"/>
                            </w:pPr>
                            <w:r w:rsidRPr="009652D5">
                              <w:t>301 000 101</w:t>
                            </w:r>
                          </w:p>
                          <w:p w:rsidR="0007460F" w:rsidRPr="006F7401" w:rsidRDefault="0007460F" w:rsidP="00AB0374">
                            <w:pPr>
                              <w:ind w:left="-27" w:right="-3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9652D5">
                              <w:t>000 101</w:t>
                            </w:r>
                          </w:p>
                        </w:tc>
                      </w:tr>
                    </w:tbl>
                    <w:p w:rsidR="0007460F" w:rsidRDefault="0007460F" w:rsidP="00FE6BD4"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  <w:sz w:val="24"/>
          <w:szCs w:val="24"/>
          <w:shd w:val="clear" w:color="auto" w:fill="FFFFFF"/>
        </w:rPr>
        <w:t>1.</w:t>
      </w:r>
      <w:r w:rsidRPr="006F7401">
        <w:rPr>
          <w:b/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Р</w:t>
      </w:r>
      <w:r w:rsidRPr="00E84295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еализация 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основных </w:t>
      </w:r>
      <w:r w:rsidRPr="00E84295">
        <w:rPr>
          <w:bCs/>
          <w:color w:val="000000"/>
          <w:sz w:val="28"/>
          <w:szCs w:val="28"/>
          <w:u w:val="single"/>
          <w:shd w:val="clear" w:color="auto" w:fill="FFFFFF"/>
        </w:rPr>
        <w:t>общеобразовательных программ</w:t>
      </w:r>
      <w:r w:rsidRPr="0053108D">
        <w:rPr>
          <w:bCs/>
          <w:color w:val="000000"/>
          <w:sz w:val="24"/>
          <w:szCs w:val="24"/>
          <w:shd w:val="clear" w:color="auto" w:fill="FFFFFF"/>
        </w:rPr>
        <w:t>______________________</w:t>
      </w:r>
    </w:p>
    <w:p w:rsidR="00FE6BD4" w:rsidRDefault="00FE6BD4" w:rsidP="00FE6BD4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основного </w:t>
      </w:r>
      <w:r w:rsidRPr="00E84295">
        <w:rPr>
          <w:bCs/>
          <w:color w:val="000000"/>
          <w:sz w:val="28"/>
          <w:szCs w:val="28"/>
          <w:u w:val="single"/>
          <w:shd w:val="clear" w:color="auto" w:fill="FFFFFF"/>
        </w:rPr>
        <w:t>общего образования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E6BD4" w:rsidRPr="0053108D" w:rsidRDefault="00FE6BD4" w:rsidP="00FE6BD4">
      <w:pPr>
        <w:ind w:left="720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FE6BD4" w:rsidRPr="00F7508D" w:rsidRDefault="00FE6BD4" w:rsidP="00FE6BD4">
      <w:pPr>
        <w:outlineLvl w:val="3"/>
        <w:rPr>
          <w:sz w:val="28"/>
          <w:szCs w:val="28"/>
          <w:u w:val="single"/>
        </w:rPr>
      </w:pPr>
      <w:r w:rsidRPr="006F7401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84295">
        <w:rPr>
          <w:sz w:val="28"/>
          <w:szCs w:val="28"/>
          <w:u w:val="single"/>
        </w:rPr>
        <w:t>Физические лица</w:t>
      </w:r>
      <w:r w:rsidRPr="00E84295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84295">
        <w:rPr>
          <w:bCs/>
          <w:color w:val="000000"/>
          <w:sz w:val="28"/>
          <w:szCs w:val="28"/>
          <w:shd w:val="clear" w:color="auto" w:fill="FFFFFF"/>
        </w:rPr>
        <w:t>__________________________________________</w:t>
      </w:r>
      <w:r>
        <w:rPr>
          <w:bCs/>
          <w:color w:val="000000"/>
          <w:sz w:val="28"/>
          <w:szCs w:val="28"/>
          <w:shd w:val="clear" w:color="auto" w:fill="FFFFFF"/>
        </w:rPr>
        <w:t>________</w:t>
      </w:r>
    </w:p>
    <w:p w:rsidR="00FE6BD4" w:rsidRPr="00FF0EC5" w:rsidRDefault="00FE6BD4" w:rsidP="00FE6BD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3.Сведения о фактическом достижении показателей, характеризующих объём и (или) качество </w:t>
      </w:r>
    </w:p>
    <w:p w:rsidR="00FE6BD4" w:rsidRPr="006F7401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муниципальной услуги </w:t>
      </w:r>
    </w:p>
    <w:p w:rsidR="00FE6BD4" w:rsidRPr="006F7401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7401">
        <w:rPr>
          <w:b/>
          <w:bCs/>
          <w:color w:val="000000"/>
          <w:sz w:val="24"/>
          <w:szCs w:val="24"/>
          <w:shd w:val="clear" w:color="auto" w:fill="FFFFFF"/>
        </w:rPr>
        <w:t>3.1. 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4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 качество   муниципальной услуги </w:t>
      </w:r>
    </w:p>
    <w:p w:rsidR="00FE6BD4" w:rsidRPr="00FF0EC5" w:rsidRDefault="00FE6BD4" w:rsidP="00FE6BD4">
      <w:pPr>
        <w:widowControl w:val="0"/>
        <w:rPr>
          <w:color w:val="000000"/>
          <w:sz w:val="24"/>
          <w:szCs w:val="24"/>
        </w:rPr>
      </w:pPr>
    </w:p>
    <w:p w:rsidR="00FE6BD4" w:rsidRPr="00FF0EC5" w:rsidRDefault="00FE6BD4" w:rsidP="00FE6BD4">
      <w:pPr>
        <w:ind w:right="538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E6BD4" w:rsidRPr="00FF0EC5" w:rsidRDefault="00FE6BD4" w:rsidP="00FE6BD4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E92A7" wp14:editId="507CF8BE">
                <wp:simplePos x="0" y="0"/>
                <wp:positionH relativeFrom="column">
                  <wp:posOffset>9738995</wp:posOffset>
                </wp:positionH>
                <wp:positionV relativeFrom="paragraph">
                  <wp:posOffset>114935</wp:posOffset>
                </wp:positionV>
                <wp:extent cx="1410970" cy="105473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60F" w:rsidRDefault="0007460F" w:rsidP="00FE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66.85pt;margin-top:9.05pt;width:111.1pt;height:8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" stroked="f">
                <v:textbox>
                  <w:txbxContent>
                    <w:p w:rsidR="0007460F" w:rsidRDefault="0007460F" w:rsidP="00FE6BD4"/>
                  </w:txbxContent>
                </v:textbox>
              </v:shape>
            </w:pict>
          </mc:Fallback>
        </mc:AlternateContent>
      </w:r>
    </w:p>
    <w:tbl>
      <w:tblPr>
        <w:tblW w:w="538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561"/>
        <w:gridCol w:w="1138"/>
        <w:gridCol w:w="850"/>
        <w:gridCol w:w="856"/>
        <w:gridCol w:w="847"/>
        <w:gridCol w:w="1448"/>
        <w:gridCol w:w="1241"/>
        <w:gridCol w:w="427"/>
        <w:gridCol w:w="1416"/>
        <w:gridCol w:w="1555"/>
        <w:gridCol w:w="992"/>
        <w:gridCol w:w="1134"/>
        <w:gridCol w:w="1134"/>
      </w:tblGrid>
      <w:tr w:rsidR="00FE6BD4" w:rsidRPr="00FF0EC5" w:rsidTr="00AB0374">
        <w:trPr>
          <w:trHeight w:val="689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8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FE6BD4" w:rsidRPr="00FF0EC5" w:rsidTr="00AB0374">
        <w:trPr>
          <w:trHeight w:val="996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10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  <w:r w:rsidRPr="00FF0EC5">
              <w:rPr>
                <w:color w:val="000000"/>
              </w:rPr>
              <w:t xml:space="preserve"> показателя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единица измерения 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по ОКЕИ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утверждено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муниципальном</w:t>
            </w:r>
            <w:r w:rsidRPr="00FF0EC5">
              <w:rPr>
                <w:color w:val="000000"/>
              </w:rPr>
              <w:t xml:space="preserve"> задании на год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исполне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но на отчетную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дату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допусти-мое</w:t>
            </w:r>
            <w:proofErr w:type="gramEnd"/>
            <w:r w:rsidRPr="00FF0EC5">
              <w:rPr>
                <w:color w:val="000000"/>
              </w:rPr>
              <w:t xml:space="preserve"> (</w:t>
            </w:r>
            <w:proofErr w:type="spellStart"/>
            <w:r w:rsidRPr="00FF0EC5">
              <w:rPr>
                <w:color w:val="000000"/>
              </w:rPr>
              <w:t>возмож-ное</w:t>
            </w:r>
            <w:proofErr w:type="spellEnd"/>
            <w:r w:rsidRPr="00FF0EC5">
              <w:rPr>
                <w:color w:val="000000"/>
              </w:rPr>
              <w:t xml:space="preserve">) </w:t>
            </w:r>
            <w:proofErr w:type="spellStart"/>
            <w:r w:rsidRPr="00FF0EC5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  <w:szCs w:val="28"/>
              </w:rPr>
              <w:t>отклонение</w:t>
            </w:r>
            <w:r w:rsidRPr="00FF0EC5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причина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отклонения</w:t>
            </w:r>
          </w:p>
        </w:tc>
      </w:tr>
      <w:tr w:rsidR="00FE6BD4" w:rsidRPr="00FF0EC5" w:rsidTr="00AB0374">
        <w:trPr>
          <w:trHeight w:val="479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_________ (</w:t>
            </w:r>
            <w:proofErr w:type="spellStart"/>
            <w:r w:rsidRPr="00FF0EC5">
              <w:rPr>
                <w:color w:val="000000"/>
              </w:rPr>
              <w:t>наимено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вание</w:t>
            </w:r>
            <w:proofErr w:type="spellEnd"/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-ля)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</w:tr>
      <w:tr w:rsidR="00FE6BD4" w:rsidRPr="00FF0EC5" w:rsidTr="00AB0374">
        <w:trPr>
          <w:trHeight w:val="45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  <w:szCs w:val="28"/>
              </w:rPr>
              <w:t>14</w:t>
            </w:r>
          </w:p>
        </w:tc>
      </w:tr>
      <w:tr w:rsidR="00FE6BD4" w:rsidRPr="00FF0EC5" w:rsidTr="00AB0374">
        <w:trPr>
          <w:trHeight w:val="157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553492" w:rsidRDefault="00FE6BD4" w:rsidP="00AB037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553492">
              <w:rPr>
                <w:b/>
                <w:bCs/>
                <w:sz w:val="16"/>
              </w:rPr>
              <w:t>606010000132146</w:t>
            </w:r>
          </w:p>
          <w:p w:rsidR="00FE6BD4" w:rsidRPr="00553492" w:rsidRDefault="00FE6BD4" w:rsidP="00AB0374">
            <w:pPr>
              <w:outlineLvl w:val="3"/>
              <w:rPr>
                <w:b/>
                <w:bCs/>
                <w:sz w:val="16"/>
              </w:rPr>
            </w:pPr>
            <w:r w:rsidRPr="00553492">
              <w:rPr>
                <w:b/>
                <w:bCs/>
                <w:sz w:val="16"/>
              </w:rPr>
              <w:t>820411787000301</w:t>
            </w:r>
          </w:p>
          <w:p w:rsidR="00FE6BD4" w:rsidRPr="00FF0EC5" w:rsidRDefault="00FE6BD4" w:rsidP="00AB0374">
            <w:pPr>
              <w:outlineLvl w:val="3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000101000101103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Основная общеобразовательная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программа основного общего образования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Очная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На дому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t xml:space="preserve">1. Уровень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основной общеобразовательной программы основного общего образования по завершению первой ступени общего </w:t>
            </w:r>
            <w:r>
              <w:lastRenderedPageBreak/>
              <w:t>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 xml:space="preserve">Проценты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99,1%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234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 w:rsidRPr="004154A5">
              <w:t>2. Полнота реализации основной общеобра</w:t>
            </w:r>
            <w:r>
              <w:t xml:space="preserve">зовательной программы основного </w:t>
            </w:r>
            <w:r w:rsidRPr="004154A5">
              <w:t xml:space="preserve"> общего образования.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Проценты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665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4154A5" w:rsidRDefault="00FE6BD4" w:rsidP="00AB0374">
            <w:pPr>
              <w:spacing w:before="240" w:after="60"/>
              <w:outlineLvl w:val="3"/>
            </w:pPr>
            <w:r>
              <w:t>3.</w:t>
            </w:r>
            <w:r w:rsidRPr="004154A5">
              <w:t>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Абсолютный </w:t>
            </w:r>
            <w:proofErr w:type="spellStart"/>
            <w:r>
              <w:rPr>
                <w:bCs/>
                <w:sz w:val="16"/>
              </w:rPr>
              <w:t>покзатель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Соответствует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Соответствует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75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spacing w:before="240" w:after="60"/>
              <w:jc w:val="center"/>
              <w:outlineLvl w:val="3"/>
            </w:pPr>
            <w:r>
              <w:t>4. Доля родителей (законных представителей) удовлетворенных условиями и качеством представленной услуги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Проценты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81%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495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spacing w:before="240" w:after="60"/>
              <w:outlineLvl w:val="3"/>
            </w:pPr>
            <w:r>
              <w:t xml:space="preserve">5. Доля своевременно устраненных общеобразовательным учреждением нарушений, выявленных в результате проверок органами </w:t>
            </w:r>
            <w:r>
              <w:lastRenderedPageBreak/>
              <w:t>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Проценты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</w:tbl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151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260"/>
        <w:gridCol w:w="1184"/>
        <w:gridCol w:w="1172"/>
        <w:gridCol w:w="1172"/>
        <w:gridCol w:w="1175"/>
        <w:gridCol w:w="1020"/>
        <w:gridCol w:w="871"/>
        <w:gridCol w:w="598"/>
        <w:gridCol w:w="1445"/>
        <w:gridCol w:w="1062"/>
        <w:gridCol w:w="1208"/>
        <w:gridCol w:w="1348"/>
        <w:gridCol w:w="899"/>
      </w:tblGrid>
      <w:tr w:rsidR="00FE6BD4" w:rsidTr="00AB0374">
        <w:trPr>
          <w:trHeight w:val="30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36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FE6BD4" w:rsidTr="00AB0374">
        <w:trPr>
          <w:trHeight w:val="1006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FE6BD4" w:rsidRDefault="00FE6BD4" w:rsidP="00AB0374">
            <w:pPr>
              <w:widowControl w:val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FE6BD4" w:rsidTr="00AB0374">
        <w:trPr>
          <w:trHeight w:val="447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</w:tr>
      <w:tr w:rsidR="00FE6BD4" w:rsidTr="00AB0374">
        <w:trPr>
          <w:trHeight w:val="27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FE6BD4" w:rsidTr="00AB0374">
        <w:trPr>
          <w:trHeight w:val="2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77650B" w:rsidRDefault="00FE6BD4" w:rsidP="00AB0374">
            <w:pPr>
              <w:widowControl w:val="0"/>
              <w:snapToGrid w:val="0"/>
            </w:pPr>
            <w:r w:rsidRPr="0077650B">
              <w:rPr>
                <w:b/>
              </w:rPr>
              <w:t>6060100001321468204117870</w:t>
            </w:r>
            <w:r>
              <w:rPr>
                <w:b/>
              </w:rPr>
              <w:t>00301000201009101103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77650B" w:rsidRDefault="00FE6BD4" w:rsidP="00AB0374">
            <w:pPr>
              <w:widowControl w:val="0"/>
              <w:snapToGrid w:val="0"/>
            </w:pPr>
            <w:r w:rsidRPr="0077650B">
              <w:t>Основная общеобра</w:t>
            </w:r>
            <w:r>
              <w:t xml:space="preserve">зовательная программа основного </w:t>
            </w:r>
            <w:r w:rsidRPr="0077650B">
              <w:t xml:space="preserve"> общего образования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 xml:space="preserve">очная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на    дому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 xml:space="preserve">человек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792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AB0374" w:rsidP="00AB0374">
            <w:pPr>
              <w:widowControl w:val="0"/>
              <w:snapToGrid w:val="0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10%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0%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</w:p>
        </w:tc>
      </w:tr>
    </w:tbl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Pr="00A543B5" w:rsidRDefault="00FE6BD4" w:rsidP="00FE6BD4">
      <w:pPr>
        <w:spacing w:before="240" w:after="60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РАЗДЕЛ 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5</w:t>
      </w:r>
    </w:p>
    <w:p w:rsidR="00FE6BD4" w:rsidRDefault="00FE6BD4" w:rsidP="00FE6BD4">
      <w:pPr>
        <w:spacing w:before="240" w:after="60"/>
        <w:jc w:val="center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A118F" wp14:editId="5E309BAD">
                <wp:simplePos x="0" y="0"/>
                <wp:positionH relativeFrom="column">
                  <wp:posOffset>7837170</wp:posOffset>
                </wp:positionH>
                <wp:positionV relativeFrom="paragraph">
                  <wp:posOffset>71120</wp:posOffset>
                </wp:positionV>
                <wp:extent cx="1901825" cy="11430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54"/>
                            </w:tblGrid>
                            <w:tr w:rsidR="0007460F" w:rsidTr="00AB0374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6F7401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7460F" w:rsidRPr="006F7401" w:rsidRDefault="0007460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Pr="009652D5" w:rsidRDefault="0007460F" w:rsidP="00AB0374">
                                  <w:pPr>
                                    <w:ind w:left="-27" w:right="-35"/>
                                    <w:jc w:val="center"/>
                                  </w:pPr>
                                  <w:r w:rsidRPr="009652D5">
                                    <w:t>11 787 000</w:t>
                                  </w:r>
                                </w:p>
                                <w:p w:rsidR="0007460F" w:rsidRPr="009652D5" w:rsidRDefault="0007460F" w:rsidP="00AB0374">
                                  <w:pPr>
                                    <w:ind w:left="-27" w:right="-35"/>
                                    <w:jc w:val="center"/>
                                  </w:pPr>
                                  <w:r w:rsidRPr="009652D5">
                                    <w:t>301 000 101</w:t>
                                  </w:r>
                                </w:p>
                                <w:p w:rsidR="0007460F" w:rsidRPr="006F7401" w:rsidRDefault="0007460F" w:rsidP="00AB0374">
                                  <w:pPr>
                                    <w:ind w:left="-27" w:right="-3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9652D5">
                                    <w:t>000 101</w:t>
                                  </w:r>
                                </w:p>
                              </w:tc>
                            </w:tr>
                          </w:tbl>
                          <w:p w:rsidR="0007460F" w:rsidRDefault="0007460F" w:rsidP="00FE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17.1pt;margin-top:5.6pt;width:149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RPahwIAABg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54"/>
                      </w:tblGrid>
                      <w:tr w:rsidR="0007460F" w:rsidTr="00AB0374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07460F" w:rsidRPr="006F7401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401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7460F" w:rsidRPr="006F7401" w:rsidRDefault="0007460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Pr="009652D5" w:rsidRDefault="0007460F" w:rsidP="00AB0374">
                            <w:pPr>
                              <w:ind w:left="-27" w:right="-35"/>
                              <w:jc w:val="center"/>
                            </w:pPr>
                            <w:r w:rsidRPr="009652D5">
                              <w:t>11 787 000</w:t>
                            </w:r>
                          </w:p>
                          <w:p w:rsidR="0007460F" w:rsidRPr="009652D5" w:rsidRDefault="0007460F" w:rsidP="00AB0374">
                            <w:pPr>
                              <w:ind w:left="-27" w:right="-35"/>
                              <w:jc w:val="center"/>
                            </w:pPr>
                            <w:r w:rsidRPr="009652D5">
                              <w:t>301 000 101</w:t>
                            </w:r>
                          </w:p>
                          <w:p w:rsidR="0007460F" w:rsidRPr="006F7401" w:rsidRDefault="0007460F" w:rsidP="00AB0374">
                            <w:pPr>
                              <w:ind w:left="-27" w:right="-3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9652D5">
                              <w:t>000 101</w:t>
                            </w:r>
                          </w:p>
                        </w:tc>
                      </w:tr>
                    </w:tbl>
                    <w:p w:rsidR="0007460F" w:rsidRDefault="0007460F" w:rsidP="00FE6BD4"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  <w:sz w:val="24"/>
          <w:szCs w:val="24"/>
          <w:shd w:val="clear" w:color="auto" w:fill="FFFFFF"/>
        </w:rPr>
        <w:t>1.</w:t>
      </w:r>
      <w:r w:rsidRPr="006F7401">
        <w:rPr>
          <w:b/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Р</w:t>
      </w:r>
      <w:r w:rsidRPr="00E84295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еализация 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основных </w:t>
      </w:r>
      <w:r w:rsidRPr="00E84295">
        <w:rPr>
          <w:bCs/>
          <w:color w:val="000000"/>
          <w:sz w:val="28"/>
          <w:szCs w:val="28"/>
          <w:u w:val="single"/>
          <w:shd w:val="clear" w:color="auto" w:fill="FFFFFF"/>
        </w:rPr>
        <w:t>общеобразовательных программ</w:t>
      </w:r>
      <w:r w:rsidRPr="0053108D">
        <w:rPr>
          <w:bCs/>
          <w:color w:val="000000"/>
          <w:sz w:val="24"/>
          <w:szCs w:val="24"/>
          <w:shd w:val="clear" w:color="auto" w:fill="FFFFFF"/>
        </w:rPr>
        <w:t>______________________</w:t>
      </w:r>
    </w:p>
    <w:p w:rsidR="00FE6BD4" w:rsidRDefault="00FE6BD4" w:rsidP="00FE6BD4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среднего  </w:t>
      </w:r>
      <w:r w:rsidRPr="00E84295">
        <w:rPr>
          <w:bCs/>
          <w:color w:val="000000"/>
          <w:sz w:val="28"/>
          <w:szCs w:val="28"/>
          <w:u w:val="single"/>
          <w:shd w:val="clear" w:color="auto" w:fill="FFFFFF"/>
        </w:rPr>
        <w:t>общего образования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E6BD4" w:rsidRPr="0053108D" w:rsidRDefault="00FE6BD4" w:rsidP="00FE6BD4">
      <w:pPr>
        <w:ind w:left="720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FE6BD4" w:rsidRPr="00F7508D" w:rsidRDefault="00FE6BD4" w:rsidP="00FE6BD4">
      <w:pPr>
        <w:outlineLvl w:val="3"/>
        <w:rPr>
          <w:sz w:val="28"/>
          <w:szCs w:val="28"/>
          <w:u w:val="single"/>
        </w:rPr>
      </w:pPr>
      <w:r w:rsidRPr="006F7401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84295">
        <w:rPr>
          <w:sz w:val="28"/>
          <w:szCs w:val="28"/>
          <w:u w:val="single"/>
        </w:rPr>
        <w:t>Физические лица</w:t>
      </w:r>
      <w:r w:rsidRPr="00E84295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84295">
        <w:rPr>
          <w:bCs/>
          <w:color w:val="000000"/>
          <w:sz w:val="28"/>
          <w:szCs w:val="28"/>
          <w:shd w:val="clear" w:color="auto" w:fill="FFFFFF"/>
        </w:rPr>
        <w:t>__________________________________________</w:t>
      </w:r>
      <w:r>
        <w:rPr>
          <w:bCs/>
          <w:color w:val="000000"/>
          <w:sz w:val="28"/>
          <w:szCs w:val="28"/>
          <w:shd w:val="clear" w:color="auto" w:fill="FFFFFF"/>
        </w:rPr>
        <w:t>________</w:t>
      </w:r>
    </w:p>
    <w:p w:rsidR="00FE6BD4" w:rsidRPr="00FF0EC5" w:rsidRDefault="00FE6BD4" w:rsidP="00FE6BD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3.Сведения о фактическом достижении показателей, характеризующих объём и (или) качество </w:t>
      </w:r>
    </w:p>
    <w:p w:rsidR="00FE6BD4" w:rsidRPr="006F7401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муниципальной услуги </w:t>
      </w:r>
    </w:p>
    <w:p w:rsidR="00FE6BD4" w:rsidRPr="006F7401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7401">
        <w:rPr>
          <w:b/>
          <w:bCs/>
          <w:color w:val="000000"/>
          <w:sz w:val="24"/>
          <w:szCs w:val="24"/>
          <w:shd w:val="clear" w:color="auto" w:fill="FFFFFF"/>
        </w:rPr>
        <w:t>3.1. 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4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 качество   муниципальной услуги </w:t>
      </w:r>
    </w:p>
    <w:p w:rsidR="00FE6BD4" w:rsidRPr="00FF0EC5" w:rsidRDefault="00FE6BD4" w:rsidP="00FE6BD4">
      <w:pPr>
        <w:ind w:right="538"/>
        <w:outlineLvl w:val="3"/>
        <w:rPr>
          <w:bCs/>
          <w:color w:val="000000"/>
          <w:shd w:val="clear" w:color="auto" w:fill="FFFFFF"/>
        </w:rPr>
      </w:pPr>
    </w:p>
    <w:p w:rsidR="00FE6BD4" w:rsidRPr="00FF0EC5" w:rsidRDefault="00FE6BD4" w:rsidP="00FE6BD4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117F0" wp14:editId="35900EBB">
                <wp:simplePos x="0" y="0"/>
                <wp:positionH relativeFrom="column">
                  <wp:posOffset>9738995</wp:posOffset>
                </wp:positionH>
                <wp:positionV relativeFrom="paragraph">
                  <wp:posOffset>114935</wp:posOffset>
                </wp:positionV>
                <wp:extent cx="1410970" cy="105473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60F" w:rsidRDefault="0007460F" w:rsidP="00FE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66.85pt;margin-top:9.05pt;width:111.1pt;height:8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" stroked="f">
                <v:textbox>
                  <w:txbxContent>
                    <w:p w:rsidR="0007460F" w:rsidRDefault="0007460F" w:rsidP="00FE6BD4"/>
                  </w:txbxContent>
                </v:textbox>
              </v:shape>
            </w:pict>
          </mc:Fallback>
        </mc:AlternateContent>
      </w:r>
    </w:p>
    <w:tbl>
      <w:tblPr>
        <w:tblW w:w="538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561"/>
        <w:gridCol w:w="1138"/>
        <w:gridCol w:w="850"/>
        <w:gridCol w:w="856"/>
        <w:gridCol w:w="847"/>
        <w:gridCol w:w="1448"/>
        <w:gridCol w:w="1241"/>
        <w:gridCol w:w="427"/>
        <w:gridCol w:w="1416"/>
        <w:gridCol w:w="1555"/>
        <w:gridCol w:w="992"/>
        <w:gridCol w:w="1134"/>
        <w:gridCol w:w="1134"/>
      </w:tblGrid>
      <w:tr w:rsidR="00FE6BD4" w:rsidRPr="00FF0EC5" w:rsidTr="00AB0374">
        <w:trPr>
          <w:trHeight w:val="689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8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FE6BD4" w:rsidRPr="00FF0EC5" w:rsidTr="00AB0374">
        <w:trPr>
          <w:trHeight w:val="996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10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  <w:r w:rsidRPr="00FF0EC5">
              <w:rPr>
                <w:color w:val="000000"/>
              </w:rPr>
              <w:t xml:space="preserve"> показателя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единица измерения 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по ОКЕИ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утверждено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муниципальном</w:t>
            </w:r>
            <w:r w:rsidRPr="00FF0EC5">
              <w:rPr>
                <w:color w:val="000000"/>
              </w:rPr>
              <w:t xml:space="preserve"> задании на год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исполне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но на отчетную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дату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допусти-мое</w:t>
            </w:r>
            <w:proofErr w:type="gramEnd"/>
            <w:r w:rsidRPr="00FF0EC5">
              <w:rPr>
                <w:color w:val="000000"/>
              </w:rPr>
              <w:t xml:space="preserve"> (</w:t>
            </w:r>
            <w:proofErr w:type="spellStart"/>
            <w:r w:rsidRPr="00FF0EC5">
              <w:rPr>
                <w:color w:val="000000"/>
              </w:rPr>
              <w:t>возмож-ное</w:t>
            </w:r>
            <w:proofErr w:type="spellEnd"/>
            <w:r w:rsidRPr="00FF0EC5">
              <w:rPr>
                <w:color w:val="000000"/>
              </w:rPr>
              <w:t xml:space="preserve">) </w:t>
            </w:r>
            <w:proofErr w:type="spellStart"/>
            <w:r w:rsidRPr="00FF0EC5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  <w:szCs w:val="28"/>
              </w:rPr>
              <w:t>отклонение</w:t>
            </w:r>
            <w:r w:rsidRPr="00FF0EC5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причина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отклонения</w:t>
            </w:r>
          </w:p>
        </w:tc>
      </w:tr>
      <w:tr w:rsidR="00FE6BD4" w:rsidRPr="00FF0EC5" w:rsidTr="00AB0374">
        <w:trPr>
          <w:trHeight w:val="479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_________ (</w:t>
            </w:r>
            <w:proofErr w:type="spellStart"/>
            <w:r w:rsidRPr="00FF0EC5">
              <w:rPr>
                <w:color w:val="000000"/>
              </w:rPr>
              <w:t>наимено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вание</w:t>
            </w:r>
            <w:proofErr w:type="spellEnd"/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-ля)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E6BD4" w:rsidRPr="00FF0EC5" w:rsidRDefault="00FE6BD4" w:rsidP="00AB0374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</w:rPr>
            </w:pPr>
          </w:p>
        </w:tc>
      </w:tr>
      <w:tr w:rsidR="00FE6BD4" w:rsidRPr="00FF0EC5" w:rsidTr="00AB0374">
        <w:trPr>
          <w:trHeight w:val="45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  <w:szCs w:val="28"/>
              </w:rPr>
              <w:t>14</w:t>
            </w:r>
          </w:p>
        </w:tc>
      </w:tr>
      <w:tr w:rsidR="00FE6BD4" w:rsidRPr="00FF0EC5" w:rsidTr="00AB0374">
        <w:trPr>
          <w:trHeight w:val="157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553492" w:rsidRDefault="00FE6BD4" w:rsidP="00AB037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553492">
              <w:rPr>
                <w:b/>
                <w:bCs/>
                <w:sz w:val="16"/>
              </w:rPr>
              <w:t>606010000132146</w:t>
            </w:r>
          </w:p>
          <w:p w:rsidR="00FE6BD4" w:rsidRPr="00553492" w:rsidRDefault="00FE6BD4" w:rsidP="00AB0374">
            <w:pPr>
              <w:outlineLvl w:val="3"/>
              <w:rPr>
                <w:b/>
                <w:bCs/>
                <w:sz w:val="16"/>
              </w:rPr>
            </w:pPr>
            <w:r w:rsidRPr="00553492">
              <w:rPr>
                <w:b/>
                <w:bCs/>
                <w:sz w:val="16"/>
              </w:rPr>
              <w:t>820411787000301</w:t>
            </w:r>
          </w:p>
          <w:p w:rsidR="00FE6BD4" w:rsidRPr="00FF0EC5" w:rsidRDefault="00FE6BD4" w:rsidP="00AB0374">
            <w:pPr>
              <w:outlineLvl w:val="3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000101000101106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Основная общеобразовательная</w:t>
            </w:r>
          </w:p>
          <w:p w:rsidR="00FE6BD4" w:rsidRPr="00FF0EC5" w:rsidRDefault="00FE6BD4" w:rsidP="00AB0374">
            <w:pPr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программа среднего общего образования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Очная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t xml:space="preserve">1. Уровень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основной общеобразовательной программы среднего общего образования по завершению первой ступени общего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Проценты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99,1%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234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 w:rsidRPr="004154A5">
              <w:t>2. Полнота реализации основной общеобра</w:t>
            </w:r>
            <w:r>
              <w:t xml:space="preserve">зовательной программы среднего </w:t>
            </w:r>
            <w:r w:rsidRPr="004154A5">
              <w:t xml:space="preserve"> общего образования.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Проценты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665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4154A5" w:rsidRDefault="00FE6BD4" w:rsidP="00AB0374">
            <w:pPr>
              <w:spacing w:before="240" w:after="60"/>
              <w:outlineLvl w:val="3"/>
            </w:pPr>
            <w:r>
              <w:t>3.</w:t>
            </w:r>
            <w:r w:rsidRPr="004154A5">
              <w:t>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Абсолютный </w:t>
            </w:r>
            <w:proofErr w:type="spellStart"/>
            <w:r>
              <w:rPr>
                <w:bCs/>
                <w:sz w:val="16"/>
              </w:rPr>
              <w:t>покзатель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Соответствует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Соответствует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75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spacing w:before="240" w:after="60"/>
              <w:jc w:val="center"/>
              <w:outlineLvl w:val="3"/>
            </w:pPr>
            <w:r>
              <w:t>4. Доля родителей (законных представителей) удовлетворенных условиями и качеством представленной услуги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Проценты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81%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FE6BD4" w:rsidRPr="00FF0EC5" w:rsidTr="00AB0374">
        <w:trPr>
          <w:trHeight w:val="495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4" w:rsidRPr="00FF0EC5" w:rsidRDefault="00FE6BD4" w:rsidP="00AB0374">
            <w:pPr>
              <w:rPr>
                <w:bCs/>
                <w:sz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spacing w:before="240" w:after="60"/>
              <w:outlineLvl w:val="3"/>
            </w:pPr>
            <w:r>
              <w:t xml:space="preserve">5. Доля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r>
              <w:lastRenderedPageBreak/>
              <w:t>Ростовской области, осуществляющими функции по контролю и надзору в сфере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Проценты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D4" w:rsidRPr="00FF0EC5" w:rsidRDefault="00FE6BD4" w:rsidP="00AB0374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</w:tbl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FE6BD4" w:rsidRDefault="00FE6BD4" w:rsidP="00FE6BD4">
      <w:pPr>
        <w:rPr>
          <w:bCs/>
          <w:color w:val="000000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151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260"/>
        <w:gridCol w:w="1184"/>
        <w:gridCol w:w="1172"/>
        <w:gridCol w:w="1172"/>
        <w:gridCol w:w="1175"/>
        <w:gridCol w:w="1020"/>
        <w:gridCol w:w="871"/>
        <w:gridCol w:w="598"/>
        <w:gridCol w:w="1445"/>
        <w:gridCol w:w="1062"/>
        <w:gridCol w:w="1208"/>
        <w:gridCol w:w="1348"/>
        <w:gridCol w:w="899"/>
      </w:tblGrid>
      <w:tr w:rsidR="00FE6BD4" w:rsidTr="00AB0374">
        <w:trPr>
          <w:trHeight w:val="30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36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FE6BD4" w:rsidTr="00AB0374">
        <w:trPr>
          <w:trHeight w:val="1006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FE6BD4" w:rsidRDefault="00FE6BD4" w:rsidP="00AB0374">
            <w:pPr>
              <w:widowControl w:val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FE6BD4" w:rsidTr="00AB0374">
        <w:trPr>
          <w:trHeight w:val="447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</w:tr>
      <w:tr w:rsidR="00FE6BD4" w:rsidTr="00AB0374">
        <w:trPr>
          <w:trHeight w:val="27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FE6BD4" w:rsidTr="00AB0374">
        <w:trPr>
          <w:trHeight w:val="26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Pr="0077650B" w:rsidRDefault="00FE6BD4" w:rsidP="00AB0374">
            <w:pPr>
              <w:widowControl w:val="0"/>
              <w:snapToGrid w:val="0"/>
            </w:pPr>
            <w:r w:rsidRPr="0077650B">
              <w:rPr>
                <w:b/>
              </w:rPr>
              <w:t>6060100001321468204117870</w:t>
            </w:r>
            <w:r>
              <w:rPr>
                <w:b/>
              </w:rPr>
              <w:t>00301000201009101106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 w:rsidRPr="0077650B">
              <w:t>Основная общеобра</w:t>
            </w:r>
            <w:r>
              <w:t>зовательная программа</w:t>
            </w:r>
          </w:p>
          <w:p w:rsidR="00FE6BD4" w:rsidRPr="0077650B" w:rsidRDefault="00FE6BD4" w:rsidP="00AB0374">
            <w:pPr>
              <w:widowControl w:val="0"/>
              <w:snapToGrid w:val="0"/>
            </w:pPr>
            <w:r>
              <w:t xml:space="preserve">среднего  </w:t>
            </w:r>
            <w:r w:rsidRPr="0077650B">
              <w:t xml:space="preserve"> общего образования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 xml:space="preserve">очная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 xml:space="preserve">человек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792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AB0374" w:rsidP="00AB0374">
            <w:pPr>
              <w:widowControl w:val="0"/>
              <w:snapToGrid w:val="0"/>
            </w:pPr>
            <w:r>
              <w:t>18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10%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50%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</w:p>
        </w:tc>
      </w:tr>
    </w:tbl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Default="00FE6BD4" w:rsidP="00FE6BD4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E6BD4" w:rsidRPr="00A256B0" w:rsidRDefault="00FE6BD4" w:rsidP="00FE6BD4">
      <w:pPr>
        <w:tabs>
          <w:tab w:val="left" w:pos="6795"/>
          <w:tab w:val="center" w:pos="7584"/>
        </w:tabs>
        <w:spacing w:line="23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РАЗДЕЛ 6</w:t>
      </w:r>
    </w:p>
    <w:p w:rsidR="00FE6BD4" w:rsidRDefault="00FE6BD4" w:rsidP="00FE6BD4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D859E" wp14:editId="264BEDAB">
                <wp:simplePos x="0" y="0"/>
                <wp:positionH relativeFrom="column">
                  <wp:posOffset>7837170</wp:posOffset>
                </wp:positionH>
                <wp:positionV relativeFrom="paragraph">
                  <wp:posOffset>71120</wp:posOffset>
                </wp:positionV>
                <wp:extent cx="1901825" cy="1143000"/>
                <wp:effectExtent l="0" t="0" r="317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204"/>
                            </w:tblGrid>
                            <w:tr w:rsidR="0007460F" w:rsidRPr="00D15F90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7460F" w:rsidRPr="00D15F90" w:rsidRDefault="0007460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D15F90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7460F" w:rsidRPr="00D15F90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15F90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07460F" w:rsidRPr="00D15F90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15F90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07460F" w:rsidRPr="00D15F90" w:rsidRDefault="0007460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15F90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07460F" w:rsidRPr="00D15F90" w:rsidRDefault="0007460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60F" w:rsidRPr="00D15F90" w:rsidRDefault="0007460F">
                                  <w:pPr>
                                    <w:ind w:left="-27" w:right="-35"/>
                                    <w:jc w:val="center"/>
                                  </w:pPr>
                                  <w:r>
                                    <w:t>11 Г42 001</w:t>
                                  </w:r>
                                </w:p>
                                <w:p w:rsidR="0007460F" w:rsidRDefault="0007460F" w:rsidP="00AB0374">
                                  <w:pPr>
                                    <w:ind w:left="-27" w:right="-35"/>
                                    <w:jc w:val="center"/>
                                  </w:pPr>
                                  <w:r>
                                    <w:t>000 300 701</w:t>
                                  </w:r>
                                  <w:r w:rsidRPr="00D15F90">
                                    <w:t> </w:t>
                                  </w:r>
                                </w:p>
                                <w:p w:rsidR="0007460F" w:rsidRPr="00D15F90" w:rsidRDefault="0007460F" w:rsidP="00AB0374">
                                  <w:pPr>
                                    <w:ind w:left="-27" w:right="-35"/>
                                    <w:jc w:val="center"/>
                                  </w:pPr>
                                  <w:r>
                                    <w:t>007</w:t>
                                  </w:r>
                                  <w:r w:rsidRPr="00D15F90">
                                    <w:t> 101</w:t>
                                  </w:r>
                                </w:p>
                              </w:tc>
                            </w:tr>
                          </w:tbl>
                          <w:p w:rsidR="0007460F" w:rsidRDefault="0007460F" w:rsidP="00FE6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17.1pt;margin-top:5.6pt;width:149.7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204"/>
                      </w:tblGrid>
                      <w:tr w:rsidR="0007460F" w:rsidRPr="00D15F90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7460F" w:rsidRPr="00D15F90" w:rsidRDefault="0007460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 w:rsidRPr="00D15F90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07460F" w:rsidRPr="00D15F90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F90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07460F" w:rsidRPr="00D15F90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F90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07460F" w:rsidRPr="00D15F90" w:rsidRDefault="0007460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F90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07460F" w:rsidRPr="00D15F90" w:rsidRDefault="0007460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60F" w:rsidRPr="00D15F90" w:rsidRDefault="0007460F">
                            <w:pPr>
                              <w:ind w:left="-27" w:right="-35"/>
                              <w:jc w:val="center"/>
                            </w:pPr>
                            <w:r>
                              <w:t>11 Г42 001</w:t>
                            </w:r>
                          </w:p>
                          <w:p w:rsidR="0007460F" w:rsidRDefault="0007460F" w:rsidP="00AB0374">
                            <w:pPr>
                              <w:ind w:left="-27" w:right="-35"/>
                              <w:jc w:val="center"/>
                            </w:pPr>
                            <w:r>
                              <w:t>000 300 701</w:t>
                            </w:r>
                            <w:r w:rsidRPr="00D15F90">
                              <w:t> </w:t>
                            </w:r>
                          </w:p>
                          <w:p w:rsidR="0007460F" w:rsidRPr="00D15F90" w:rsidRDefault="0007460F" w:rsidP="00AB0374">
                            <w:pPr>
                              <w:ind w:left="-27" w:right="-35"/>
                              <w:jc w:val="center"/>
                            </w:pPr>
                            <w:r>
                              <w:t>007</w:t>
                            </w:r>
                            <w:r w:rsidRPr="00D15F90">
                              <w:t> 101</w:t>
                            </w:r>
                          </w:p>
                        </w:tc>
                      </w:tr>
                    </w:tbl>
                    <w:p w:rsidR="0007460F" w:rsidRDefault="0007460F" w:rsidP="00FE6BD4"/>
                  </w:txbxContent>
                </v:textbox>
              </v:shape>
            </w:pict>
          </mc:Fallback>
        </mc:AlternateContent>
      </w:r>
      <w:r w:rsidRPr="00D15F90">
        <w:rPr>
          <w:b/>
          <w:bCs/>
          <w:color w:val="000000"/>
          <w:sz w:val="24"/>
          <w:szCs w:val="24"/>
          <w:shd w:val="clear" w:color="auto" w:fill="FFFFFF"/>
        </w:rPr>
        <w:t>1.Наименование муниципальной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D15F90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Реализация дополнительных общеразвивающих программ 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E6BD4" w:rsidRDefault="00FE6BD4" w:rsidP="00FE6BD4">
      <w:pPr>
        <w:ind w:left="720"/>
        <w:outlineLvl w:val="3"/>
        <w:rPr>
          <w:bCs/>
          <w:sz w:val="24"/>
          <w:szCs w:val="24"/>
          <w:u w:val="single"/>
          <w:shd w:val="clear" w:color="auto" w:fill="FFFFFF"/>
        </w:rPr>
      </w:pPr>
    </w:p>
    <w:p w:rsidR="00FE6BD4" w:rsidRDefault="00FE6BD4" w:rsidP="00FE6BD4">
      <w:pPr>
        <w:outlineLvl w:val="3"/>
        <w:rPr>
          <w:sz w:val="28"/>
          <w:szCs w:val="28"/>
          <w:u w:val="single"/>
        </w:rPr>
      </w:pPr>
      <w:r w:rsidRPr="00D15F90">
        <w:rPr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D15F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Физические лица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__________________________________________________</w:t>
      </w:r>
    </w:p>
    <w:p w:rsidR="00FE6BD4" w:rsidRDefault="00FE6BD4" w:rsidP="00FE6BD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3.Сведения о фактическом достижении показателей, характеризующих объём и (или) качество </w:t>
      </w:r>
    </w:p>
    <w:p w:rsidR="00FE6BD4" w:rsidRPr="006F7401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муниципальной услуги </w:t>
      </w: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7401">
        <w:rPr>
          <w:b/>
          <w:bCs/>
          <w:color w:val="000000"/>
          <w:sz w:val="24"/>
          <w:szCs w:val="24"/>
          <w:shd w:val="clear" w:color="auto" w:fill="FFFFFF"/>
        </w:rPr>
        <w:t>3.1. 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74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 качество   муниципальной услуги </w:t>
      </w:r>
    </w:p>
    <w:p w:rsidR="00FE6BD4" w:rsidRDefault="00FE6BD4" w:rsidP="00FE6BD4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1589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1148"/>
        <w:gridCol w:w="1148"/>
        <w:gridCol w:w="1148"/>
        <w:gridCol w:w="1124"/>
        <w:gridCol w:w="1093"/>
        <w:gridCol w:w="1228"/>
        <w:gridCol w:w="836"/>
        <w:gridCol w:w="886"/>
        <w:gridCol w:w="1403"/>
        <w:gridCol w:w="1004"/>
        <w:gridCol w:w="1148"/>
        <w:gridCol w:w="1291"/>
        <w:gridCol w:w="871"/>
      </w:tblGrid>
      <w:tr w:rsidR="00FE6BD4" w:rsidTr="00AB0374">
        <w:trPr>
          <w:trHeight w:val="307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FE6BD4" w:rsidTr="00AB0374">
        <w:trPr>
          <w:trHeight w:val="758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3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FE6BD4" w:rsidTr="00AB0374">
        <w:trPr>
          <w:trHeight w:val="909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color w:val="000000"/>
              </w:rPr>
            </w:pPr>
          </w:p>
        </w:tc>
      </w:tr>
      <w:tr w:rsidR="00FE6BD4" w:rsidTr="00AB0374">
        <w:trPr>
          <w:trHeight w:val="35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FE6BD4" w:rsidTr="00AB0374">
        <w:trPr>
          <w:trHeight w:val="149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  <w:r w:rsidRPr="00DB069E">
              <w:rPr>
                <w:b/>
                <w:bCs/>
                <w:szCs w:val="28"/>
              </w:rPr>
              <w:t>606010000132146820411Г42001000300701007100112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  <w:r>
              <w:t>Дополнительные общеразвивающие 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  <w:r>
              <w:t xml:space="preserve">1. Доля </w:t>
            </w:r>
            <w:proofErr w:type="gramStart"/>
            <w:r>
              <w:t>обучающихся</w:t>
            </w:r>
            <w:proofErr w:type="gramEnd"/>
            <w:r>
              <w:t xml:space="preserve"> освоивших дополнительную общеразвивающую программу по завершении реализации программы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  <w:proofErr w:type="spellStart"/>
            <w:r>
              <w:rPr>
                <w:sz w:val="14"/>
                <w:szCs w:val="24"/>
              </w:rPr>
              <w:t>Процеты</w:t>
            </w:r>
            <w:proofErr w:type="spellEnd"/>
            <w:r>
              <w:rPr>
                <w:sz w:val="1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100%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</w:tr>
      <w:tr w:rsidR="00FE6BD4" w:rsidTr="00AB0374">
        <w:trPr>
          <w:trHeight w:val="149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</w:tr>
      <w:tr w:rsidR="00FE6BD4" w:rsidTr="00AB0374">
        <w:trPr>
          <w:trHeight w:val="149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  <w:r>
              <w:t xml:space="preserve">. Уровень соответствия дополнительной общеразвивающей программы </w:t>
            </w:r>
            <w:proofErr w:type="gramStart"/>
            <w:r>
              <w:t>федеральным</w:t>
            </w:r>
            <w:proofErr w:type="gramEnd"/>
            <w:r>
              <w:t xml:space="preserve"> государствен</w:t>
            </w:r>
            <w:r>
              <w:lastRenderedPageBreak/>
              <w:t>ным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lastRenderedPageBreak/>
              <w:t>Абсолютный показатель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Соответствует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4"/>
                <w:szCs w:val="24"/>
              </w:rPr>
            </w:pPr>
          </w:p>
        </w:tc>
      </w:tr>
      <w:tr w:rsidR="00FE6BD4" w:rsidTr="00AB0374">
        <w:trPr>
          <w:trHeight w:val="2567"/>
        </w:trPr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6"/>
                <w:szCs w:val="24"/>
              </w:rPr>
            </w:pPr>
            <w:r>
              <w:t>Доля родителей (законных представителей) удовлетворенных условиями и качеством представленной услуги.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Проценты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81%</w:t>
            </w:r>
          </w:p>
          <w:p w:rsidR="00FE6BD4" w:rsidRPr="00DC1909" w:rsidRDefault="00FE6BD4" w:rsidP="00AB0374">
            <w:pPr>
              <w:rPr>
                <w:sz w:val="16"/>
                <w:szCs w:val="24"/>
              </w:rPr>
            </w:pPr>
          </w:p>
          <w:p w:rsidR="00FE6BD4" w:rsidRPr="00DC1909" w:rsidRDefault="00FE6BD4" w:rsidP="00AB0374">
            <w:pPr>
              <w:rPr>
                <w:sz w:val="16"/>
                <w:szCs w:val="24"/>
              </w:rPr>
            </w:pPr>
          </w:p>
          <w:p w:rsidR="00FE6BD4" w:rsidRPr="00DC1909" w:rsidRDefault="00FE6BD4" w:rsidP="00AB0374">
            <w:pPr>
              <w:rPr>
                <w:sz w:val="16"/>
                <w:szCs w:val="24"/>
              </w:rPr>
            </w:pPr>
          </w:p>
          <w:p w:rsidR="00FE6BD4" w:rsidRPr="00DC1909" w:rsidRDefault="00FE6BD4" w:rsidP="00AB0374">
            <w:pPr>
              <w:rPr>
                <w:sz w:val="16"/>
                <w:szCs w:val="24"/>
              </w:rPr>
            </w:pPr>
          </w:p>
          <w:p w:rsidR="00FE6BD4" w:rsidRPr="00DC1909" w:rsidRDefault="00FE6BD4" w:rsidP="00AB0374">
            <w:pPr>
              <w:rPr>
                <w:sz w:val="16"/>
                <w:szCs w:val="24"/>
              </w:rPr>
            </w:pPr>
          </w:p>
          <w:p w:rsidR="00FE6BD4" w:rsidRPr="00DC1909" w:rsidRDefault="00FE6BD4" w:rsidP="00AB0374">
            <w:pPr>
              <w:rPr>
                <w:sz w:val="16"/>
                <w:szCs w:val="24"/>
              </w:rPr>
            </w:pPr>
          </w:p>
          <w:p w:rsidR="00FE6BD4" w:rsidRPr="00DC1909" w:rsidRDefault="00FE6BD4" w:rsidP="00AB0374">
            <w:pPr>
              <w:rPr>
                <w:sz w:val="16"/>
                <w:szCs w:val="24"/>
              </w:rPr>
            </w:pPr>
          </w:p>
          <w:p w:rsidR="00FE6BD4" w:rsidRPr="00DC1909" w:rsidRDefault="00FE6BD4" w:rsidP="00AB0374">
            <w:pPr>
              <w:rPr>
                <w:sz w:val="16"/>
                <w:szCs w:val="24"/>
              </w:rPr>
            </w:pPr>
          </w:p>
          <w:p w:rsidR="00FE6BD4" w:rsidRPr="00DC1909" w:rsidRDefault="00FE6BD4" w:rsidP="00AB0374">
            <w:pPr>
              <w:rPr>
                <w:sz w:val="16"/>
                <w:szCs w:val="24"/>
              </w:rPr>
            </w:pPr>
          </w:p>
          <w:p w:rsidR="00FE6BD4" w:rsidRDefault="00FE6BD4" w:rsidP="00AB0374">
            <w:pPr>
              <w:rPr>
                <w:sz w:val="16"/>
                <w:szCs w:val="24"/>
              </w:rPr>
            </w:pPr>
          </w:p>
          <w:p w:rsidR="00FE6BD4" w:rsidRDefault="00FE6BD4" w:rsidP="00AB0374">
            <w:pPr>
              <w:rPr>
                <w:sz w:val="16"/>
                <w:szCs w:val="24"/>
              </w:rPr>
            </w:pPr>
          </w:p>
          <w:p w:rsidR="00FE6BD4" w:rsidRDefault="00FE6BD4" w:rsidP="00AB0374">
            <w:pPr>
              <w:jc w:val="center"/>
              <w:rPr>
                <w:sz w:val="16"/>
                <w:szCs w:val="24"/>
              </w:rPr>
            </w:pPr>
          </w:p>
          <w:p w:rsidR="00FE6BD4" w:rsidRPr="00DC1909" w:rsidRDefault="00FE6BD4" w:rsidP="00AB0374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100%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6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6"/>
                <w:szCs w:val="24"/>
              </w:rPr>
            </w:pPr>
          </w:p>
        </w:tc>
      </w:tr>
      <w:tr w:rsidR="00FE6BD4" w:rsidTr="00AB0374">
        <w:trPr>
          <w:trHeight w:val="915"/>
        </w:trPr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D4" w:rsidRDefault="00FE6BD4" w:rsidP="00AB0374">
            <w:pPr>
              <w:snapToGrid w:val="0"/>
              <w:rPr>
                <w:sz w:val="1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</w:pPr>
            <w:r>
              <w:t>. Доля своевременно устраненных общеобразовательным учреждением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Проценты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744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100%</w:t>
            </w:r>
          </w:p>
          <w:p w:rsidR="00FE6BD4" w:rsidRDefault="00FE6BD4" w:rsidP="00AB0374">
            <w:pPr>
              <w:jc w:val="center"/>
              <w:rPr>
                <w:sz w:val="16"/>
                <w:szCs w:val="24"/>
              </w:rPr>
            </w:pPr>
          </w:p>
          <w:p w:rsidR="00FE6BD4" w:rsidRDefault="00FE6BD4" w:rsidP="00AB0374">
            <w:pPr>
              <w:jc w:val="center"/>
              <w:rPr>
                <w:sz w:val="16"/>
                <w:szCs w:val="24"/>
              </w:rPr>
            </w:pPr>
          </w:p>
          <w:p w:rsidR="00FE6BD4" w:rsidRDefault="00FE6BD4" w:rsidP="00AB0374">
            <w:pPr>
              <w:jc w:val="center"/>
              <w:rPr>
                <w:sz w:val="16"/>
                <w:szCs w:val="24"/>
              </w:rPr>
            </w:pPr>
          </w:p>
          <w:p w:rsidR="00FE6BD4" w:rsidRDefault="00FE6BD4" w:rsidP="00AB0374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6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6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6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BD4" w:rsidRDefault="00FE6BD4" w:rsidP="00AB0374">
            <w:pPr>
              <w:widowControl w:val="0"/>
              <w:snapToGrid w:val="0"/>
              <w:rPr>
                <w:sz w:val="16"/>
                <w:szCs w:val="24"/>
              </w:rPr>
            </w:pPr>
          </w:p>
        </w:tc>
      </w:tr>
    </w:tbl>
    <w:p w:rsidR="00FE6BD4" w:rsidRDefault="00FE6BD4" w:rsidP="00FE6BD4">
      <w:pPr>
        <w:rPr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FE6BD4" w:rsidRDefault="003209F1" w:rsidP="00FE6BD4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9523095" cy="6736245"/>
            <wp:effectExtent l="0" t="0" r="1905" b="7620"/>
            <wp:docPr id="14" name="Рисунок 14" descr="C:\Users\Ирина\Desktop\отчет МЗ (стр 13) от 01.07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тчет МЗ (стр 13) от 01.07.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095" cy="67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BD4" w:rsidSect="00AB0374">
      <w:footerReference w:type="even" r:id="rId9"/>
      <w:footerReference w:type="default" r:id="rId10"/>
      <w:pgSz w:w="16840" w:h="11907" w:orient="landscape" w:code="9"/>
      <w:pgMar w:top="284" w:right="709" w:bottom="851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A4" w:rsidRDefault="00B068A4">
      <w:r>
        <w:separator/>
      </w:r>
    </w:p>
  </w:endnote>
  <w:endnote w:type="continuationSeparator" w:id="0">
    <w:p w:rsidR="00B068A4" w:rsidRDefault="00B0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0F" w:rsidRDefault="0007460F" w:rsidP="00AB037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460F" w:rsidRDefault="0007460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0F" w:rsidRDefault="0007460F" w:rsidP="00AB037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09F1">
      <w:rPr>
        <w:rStyle w:val="ab"/>
        <w:noProof/>
      </w:rPr>
      <w:t>24</w:t>
    </w:r>
    <w:r>
      <w:rPr>
        <w:rStyle w:val="ab"/>
      </w:rPr>
      <w:fldChar w:fldCharType="end"/>
    </w:r>
  </w:p>
  <w:p w:rsidR="0007460F" w:rsidRPr="00184EDC" w:rsidRDefault="0007460F" w:rsidP="00AB03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A4" w:rsidRDefault="00B068A4">
      <w:r>
        <w:separator/>
      </w:r>
    </w:p>
  </w:footnote>
  <w:footnote w:type="continuationSeparator" w:id="0">
    <w:p w:rsidR="00B068A4" w:rsidRDefault="00B0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A842E0E"/>
    <w:multiLevelType w:val="hybridMultilevel"/>
    <w:tmpl w:val="E4DE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BB92611"/>
    <w:multiLevelType w:val="hybridMultilevel"/>
    <w:tmpl w:val="C752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21834"/>
    <w:multiLevelType w:val="hybridMultilevel"/>
    <w:tmpl w:val="C7B2B596"/>
    <w:lvl w:ilvl="0" w:tplc="8B18B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07D45"/>
    <w:multiLevelType w:val="hybridMultilevel"/>
    <w:tmpl w:val="975C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9"/>
  </w:num>
  <w:num w:numId="4">
    <w:abstractNumId w:val="26"/>
  </w:num>
  <w:num w:numId="5">
    <w:abstractNumId w:val="16"/>
  </w:num>
  <w:num w:numId="6">
    <w:abstractNumId w:val="27"/>
  </w:num>
  <w:num w:numId="7">
    <w:abstractNumId w:val="6"/>
  </w:num>
  <w:num w:numId="8">
    <w:abstractNumId w:val="18"/>
  </w:num>
  <w:num w:numId="9">
    <w:abstractNumId w:val="4"/>
  </w:num>
  <w:num w:numId="10">
    <w:abstractNumId w:val="20"/>
  </w:num>
  <w:num w:numId="11">
    <w:abstractNumId w:val="23"/>
  </w:num>
  <w:num w:numId="12">
    <w:abstractNumId w:val="1"/>
  </w:num>
  <w:num w:numId="13">
    <w:abstractNumId w:val="22"/>
  </w:num>
  <w:num w:numId="14">
    <w:abstractNumId w:val="17"/>
  </w:num>
  <w:num w:numId="15">
    <w:abstractNumId w:val="24"/>
  </w:num>
  <w:num w:numId="16">
    <w:abstractNumId w:val="19"/>
  </w:num>
  <w:num w:numId="17">
    <w:abstractNumId w:val="15"/>
  </w:num>
  <w:num w:numId="18">
    <w:abstractNumId w:val="5"/>
  </w:num>
  <w:num w:numId="19">
    <w:abstractNumId w:val="0"/>
  </w:num>
  <w:num w:numId="20">
    <w:abstractNumId w:val="21"/>
  </w:num>
  <w:num w:numId="21">
    <w:abstractNumId w:val="10"/>
  </w:num>
  <w:num w:numId="22">
    <w:abstractNumId w:val="7"/>
  </w:num>
  <w:num w:numId="23">
    <w:abstractNumId w:val="14"/>
  </w:num>
  <w:num w:numId="24">
    <w:abstractNumId w:val="25"/>
  </w:num>
  <w:num w:numId="25">
    <w:abstractNumId w:val="13"/>
  </w:num>
  <w:num w:numId="26">
    <w:abstractNumId w:val="11"/>
  </w:num>
  <w:num w:numId="27">
    <w:abstractNumId w:val="3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D4"/>
    <w:rsid w:val="0007460F"/>
    <w:rsid w:val="00130A41"/>
    <w:rsid w:val="002376FF"/>
    <w:rsid w:val="003209F1"/>
    <w:rsid w:val="00801E6A"/>
    <w:rsid w:val="00936E91"/>
    <w:rsid w:val="009B7AA8"/>
    <w:rsid w:val="00AB0374"/>
    <w:rsid w:val="00AD17B5"/>
    <w:rsid w:val="00B068A4"/>
    <w:rsid w:val="00CE6C53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BD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FE6BD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FE6B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BD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B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E6BD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E6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E6BD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FE6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E6BD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E6BD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FE6BD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6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E6BD4"/>
  </w:style>
  <w:style w:type="paragraph" w:customStyle="1" w:styleId="ConsPlusNormal">
    <w:name w:val="ConsPlusNormal"/>
    <w:rsid w:val="00FE6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E6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rsid w:val="00FE6BD4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BD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E6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FE6BD4"/>
    <w:rPr>
      <w:b/>
      <w:bCs/>
    </w:rPr>
  </w:style>
  <w:style w:type="paragraph" w:customStyle="1" w:styleId="ConsPlusNonformat">
    <w:name w:val="ConsPlusNonformat"/>
    <w:uiPriority w:val="99"/>
    <w:rsid w:val="00FE6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aliases w:val=" Знак"/>
    <w:basedOn w:val="a"/>
    <w:link w:val="ae"/>
    <w:uiPriority w:val="99"/>
    <w:rsid w:val="00FE6BD4"/>
  </w:style>
  <w:style w:type="character" w:customStyle="1" w:styleId="ae">
    <w:name w:val="Текст сноски Знак"/>
    <w:aliases w:val=" Знак Знак"/>
    <w:basedOn w:val="a0"/>
    <w:link w:val="ad"/>
    <w:uiPriority w:val="99"/>
    <w:rsid w:val="00FE6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FE6BD4"/>
    <w:rPr>
      <w:vertAlign w:val="superscript"/>
    </w:rPr>
  </w:style>
  <w:style w:type="paragraph" w:customStyle="1" w:styleId="ConsPlusTitle">
    <w:name w:val="ConsPlusTitle"/>
    <w:rsid w:val="00FE6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FE6B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E6B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6B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FE6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FE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FE6BD4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FE6BD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FE6BD4"/>
    <w:rPr>
      <w:rFonts w:cs="Times New Roman"/>
      <w:sz w:val="20"/>
      <w:szCs w:val="20"/>
    </w:rPr>
  </w:style>
  <w:style w:type="character" w:customStyle="1" w:styleId="FontStyle22">
    <w:name w:val="Font Style22"/>
    <w:rsid w:val="00FE6BD4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rsid w:val="00FE6BD4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FE6BD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Основной текст_"/>
    <w:link w:val="31"/>
    <w:rsid w:val="00FE6BD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FE6BD4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8">
    <w:name w:val="Char Style 8"/>
    <w:link w:val="Style7"/>
    <w:uiPriority w:val="99"/>
    <w:locked/>
    <w:rsid w:val="00FE6BD4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E6BD4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FE6BD4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uiPriority w:val="99"/>
    <w:locked/>
    <w:rsid w:val="00FE6BD4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E6BD4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FE6BD4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E6BD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12">
    <w:name w:val="Char Style 12"/>
    <w:link w:val="Style11"/>
    <w:uiPriority w:val="99"/>
    <w:locked/>
    <w:rsid w:val="00FE6BD4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E6BD4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character" w:customStyle="1" w:styleId="CharStyle15">
    <w:name w:val="Char Style 15"/>
    <w:link w:val="Style14"/>
    <w:uiPriority w:val="99"/>
    <w:locked/>
    <w:rsid w:val="00FE6BD4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FE6BD4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FE6BD4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FE6BD4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character" w:customStyle="1" w:styleId="CharStyle22">
    <w:name w:val="Char Style 22"/>
    <w:link w:val="Style21"/>
    <w:uiPriority w:val="99"/>
    <w:locked/>
    <w:rsid w:val="00FE6BD4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FE6BD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41">
    <w:name w:val="Название4"/>
    <w:basedOn w:val="a"/>
    <w:rsid w:val="00FE6BD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BD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FE6BD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FE6B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BD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B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E6BD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E6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E6BD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FE6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E6BD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E6BD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FE6BD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6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E6BD4"/>
  </w:style>
  <w:style w:type="paragraph" w:customStyle="1" w:styleId="ConsPlusNormal">
    <w:name w:val="ConsPlusNormal"/>
    <w:rsid w:val="00FE6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E6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rsid w:val="00FE6BD4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BD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E6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FE6BD4"/>
    <w:rPr>
      <w:b/>
      <w:bCs/>
    </w:rPr>
  </w:style>
  <w:style w:type="paragraph" w:customStyle="1" w:styleId="ConsPlusNonformat">
    <w:name w:val="ConsPlusNonformat"/>
    <w:uiPriority w:val="99"/>
    <w:rsid w:val="00FE6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aliases w:val=" Знак"/>
    <w:basedOn w:val="a"/>
    <w:link w:val="ae"/>
    <w:uiPriority w:val="99"/>
    <w:rsid w:val="00FE6BD4"/>
  </w:style>
  <w:style w:type="character" w:customStyle="1" w:styleId="ae">
    <w:name w:val="Текст сноски Знак"/>
    <w:aliases w:val=" Знак Знак"/>
    <w:basedOn w:val="a0"/>
    <w:link w:val="ad"/>
    <w:uiPriority w:val="99"/>
    <w:rsid w:val="00FE6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FE6BD4"/>
    <w:rPr>
      <w:vertAlign w:val="superscript"/>
    </w:rPr>
  </w:style>
  <w:style w:type="paragraph" w:customStyle="1" w:styleId="ConsPlusTitle">
    <w:name w:val="ConsPlusTitle"/>
    <w:rsid w:val="00FE6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FE6B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E6B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6B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FE6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FE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FE6BD4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FE6BD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FE6BD4"/>
    <w:rPr>
      <w:rFonts w:cs="Times New Roman"/>
      <w:sz w:val="20"/>
      <w:szCs w:val="20"/>
    </w:rPr>
  </w:style>
  <w:style w:type="character" w:customStyle="1" w:styleId="FontStyle22">
    <w:name w:val="Font Style22"/>
    <w:rsid w:val="00FE6BD4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rsid w:val="00FE6BD4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FE6BD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Основной текст_"/>
    <w:link w:val="31"/>
    <w:rsid w:val="00FE6BD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FE6BD4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8">
    <w:name w:val="Char Style 8"/>
    <w:link w:val="Style7"/>
    <w:uiPriority w:val="99"/>
    <w:locked/>
    <w:rsid w:val="00FE6BD4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E6BD4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FE6BD4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uiPriority w:val="99"/>
    <w:locked/>
    <w:rsid w:val="00FE6BD4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E6BD4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FE6BD4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E6BD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12">
    <w:name w:val="Char Style 12"/>
    <w:link w:val="Style11"/>
    <w:uiPriority w:val="99"/>
    <w:locked/>
    <w:rsid w:val="00FE6BD4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E6BD4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character" w:customStyle="1" w:styleId="CharStyle15">
    <w:name w:val="Char Style 15"/>
    <w:link w:val="Style14"/>
    <w:uiPriority w:val="99"/>
    <w:locked/>
    <w:rsid w:val="00FE6BD4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FE6BD4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FE6BD4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FE6BD4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character" w:customStyle="1" w:styleId="CharStyle22">
    <w:name w:val="Char Style 22"/>
    <w:link w:val="Style21"/>
    <w:uiPriority w:val="99"/>
    <w:locked/>
    <w:rsid w:val="00FE6BD4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FE6BD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41">
    <w:name w:val="Название4"/>
    <w:basedOn w:val="a"/>
    <w:rsid w:val="00FE6BD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5</cp:revision>
  <dcterms:created xsi:type="dcterms:W3CDTF">2018-06-27T06:23:00Z</dcterms:created>
  <dcterms:modified xsi:type="dcterms:W3CDTF">2019-05-13T17:25:00Z</dcterms:modified>
</cp:coreProperties>
</file>