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3756"/>
        <w:gridCol w:w="3757"/>
      </w:tblGrid>
      <w:tr w:rsidR="00380F3C" w:rsidTr="0031442B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0F3C" w:rsidRPr="002B5C75" w:rsidRDefault="00380F3C" w:rsidP="0031442B">
            <w:pPr>
              <w:pStyle w:val="a3"/>
              <w:rPr>
                <w:b/>
              </w:rPr>
            </w:pPr>
            <w:r w:rsidRPr="002B5C75">
              <w:rPr>
                <w:b/>
              </w:rPr>
              <w:t>Название</w:t>
            </w:r>
            <w:r w:rsidRPr="002B5C75">
              <w:rPr>
                <w:b/>
              </w:rPr>
              <w:t xml:space="preserve"> </w:t>
            </w:r>
            <w:r w:rsidRPr="002B5C75">
              <w:rPr>
                <w:b/>
              </w:rPr>
              <w:t>курса</w:t>
            </w:r>
          </w:p>
        </w:tc>
        <w:tc>
          <w:tcPr>
            <w:tcW w:w="7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0F3C" w:rsidRPr="005F19E8" w:rsidRDefault="00380F3C" w:rsidP="0031442B">
            <w:pPr>
              <w:pStyle w:val="a3"/>
              <w:rPr>
                <w:rFonts w:ascii="Times New Roman" w:cs="Times New Roman"/>
                <w:bCs/>
              </w:rPr>
            </w:pPr>
            <w:r>
              <w:rPr>
                <w:rFonts w:ascii="Times New Roman" w:cs="Times New Roman"/>
                <w:bCs/>
              </w:rPr>
              <w:t>Геометрия</w:t>
            </w:r>
          </w:p>
        </w:tc>
      </w:tr>
      <w:tr w:rsidR="00380F3C" w:rsidTr="0031442B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80F3C" w:rsidRPr="002B5C75" w:rsidRDefault="00380F3C" w:rsidP="0031442B">
            <w:pPr>
              <w:pStyle w:val="a3"/>
              <w:rPr>
                <w:b/>
              </w:rPr>
            </w:pPr>
            <w:r w:rsidRPr="002B5C75">
              <w:rPr>
                <w:b/>
              </w:rPr>
              <w:t>Авторы</w:t>
            </w:r>
          </w:p>
        </w:tc>
        <w:tc>
          <w:tcPr>
            <w:tcW w:w="75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80F3C" w:rsidRPr="002E3531" w:rsidRDefault="00380F3C" w:rsidP="0031442B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sz w:val="32"/>
              </w:rPr>
            </w:pPr>
            <w:bookmarkStart w:id="0" w:name="_GoBack"/>
            <w:proofErr w:type="spellStart"/>
            <w:r>
              <w:t>Л.С.Атанасян</w:t>
            </w:r>
            <w:proofErr w:type="spellEnd"/>
            <w:r w:rsidRPr="00931E62">
              <w:t xml:space="preserve"> </w:t>
            </w:r>
            <w:bookmarkEnd w:id="0"/>
          </w:p>
        </w:tc>
      </w:tr>
      <w:tr w:rsidR="00380F3C" w:rsidTr="0031442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0F3C" w:rsidRPr="002B5C75" w:rsidRDefault="00380F3C" w:rsidP="0031442B">
            <w:pPr>
              <w:pStyle w:val="a3"/>
              <w:rPr>
                <w:b/>
              </w:rPr>
            </w:pPr>
            <w:r w:rsidRPr="002B5C75">
              <w:rPr>
                <w:b/>
              </w:rPr>
              <w:t>Класс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0F3C" w:rsidRPr="005F19E8" w:rsidRDefault="00F37847" w:rsidP="0031442B">
            <w:pPr>
              <w:pStyle w:val="a3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10</w:t>
            </w:r>
          </w:p>
        </w:tc>
      </w:tr>
      <w:tr w:rsidR="00380F3C" w:rsidTr="0031442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0F3C" w:rsidRPr="002B5C75" w:rsidRDefault="00380F3C" w:rsidP="0031442B">
            <w:pPr>
              <w:pStyle w:val="a3"/>
              <w:rPr>
                <w:b/>
              </w:rPr>
            </w:pPr>
            <w:r w:rsidRPr="002B5C75">
              <w:rPr>
                <w:b/>
              </w:rPr>
              <w:t>Количество</w:t>
            </w:r>
            <w:r w:rsidRPr="002B5C75">
              <w:rPr>
                <w:b/>
              </w:rPr>
              <w:t xml:space="preserve"> </w:t>
            </w:r>
            <w:r w:rsidRPr="002B5C75">
              <w:rPr>
                <w:b/>
              </w:rPr>
              <w:t>часов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0F3C" w:rsidRPr="005F19E8" w:rsidRDefault="00380F3C" w:rsidP="0031442B">
            <w:pPr>
              <w:pStyle w:val="a3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68</w:t>
            </w:r>
          </w:p>
        </w:tc>
      </w:tr>
      <w:tr w:rsidR="00380F3C" w:rsidTr="0031442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0F3C" w:rsidRPr="002B5C75" w:rsidRDefault="00380F3C" w:rsidP="0031442B">
            <w:pPr>
              <w:pStyle w:val="a3"/>
              <w:rPr>
                <w:b/>
              </w:rPr>
            </w:pPr>
            <w:r w:rsidRPr="002B5C75">
              <w:rPr>
                <w:b/>
              </w:rPr>
              <w:t>Составитель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0F3C" w:rsidRDefault="00A2299D" w:rsidP="0031442B">
            <w:pPr>
              <w:rPr>
                <w:bCs/>
                <w:iCs/>
                <w:kern w:val="2"/>
              </w:rPr>
            </w:pPr>
            <w:r>
              <w:rPr>
                <w:bCs/>
                <w:iCs/>
                <w:kern w:val="2"/>
              </w:rPr>
              <w:t>Кириченко Оксана Викторовна</w:t>
            </w:r>
          </w:p>
        </w:tc>
      </w:tr>
      <w:tr w:rsidR="00380F3C" w:rsidTr="0031442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80F3C" w:rsidRPr="002B5C75" w:rsidRDefault="00380F3C" w:rsidP="0031442B">
            <w:pPr>
              <w:pStyle w:val="a3"/>
              <w:rPr>
                <w:b/>
              </w:rPr>
            </w:pPr>
            <w:r w:rsidRPr="002B5C75">
              <w:rPr>
                <w:b/>
              </w:rPr>
              <w:t>Цель</w:t>
            </w:r>
            <w:r w:rsidRPr="002B5C75">
              <w:rPr>
                <w:b/>
              </w:rPr>
              <w:t xml:space="preserve"> </w:t>
            </w:r>
            <w:r w:rsidRPr="002B5C75">
              <w:rPr>
                <w:b/>
              </w:rPr>
              <w:t>курса</w:t>
            </w:r>
          </w:p>
        </w:tc>
        <w:tc>
          <w:tcPr>
            <w:tcW w:w="75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80F3C" w:rsidRPr="00AA3613" w:rsidRDefault="00380F3C" w:rsidP="00380F3C">
            <w:pPr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both"/>
              <w:rPr>
                <w:b/>
                <w:i/>
              </w:rPr>
            </w:pPr>
            <w:r w:rsidRPr="00BE4D89">
              <w:t>овладение</w:t>
            </w:r>
            <w:r w:rsidRPr="00AA3613">
              <w:rPr>
                <w:b/>
                <w:i/>
              </w:rPr>
              <w:t xml:space="preserve"> </w:t>
            </w:r>
            <w:r w:rsidRPr="00AA3613">
              <w:t>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      </w:r>
          </w:p>
          <w:p w:rsidR="00380F3C" w:rsidRPr="00AA3613" w:rsidRDefault="00380F3C" w:rsidP="00380F3C">
            <w:pPr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both"/>
              <w:rPr>
                <w:b/>
                <w:i/>
              </w:rPr>
            </w:pPr>
            <w:r w:rsidRPr="00BE4D89">
              <w:t>интеллектуальное развитие,</w:t>
            </w:r>
            <w:r w:rsidRPr="00AA3613">
              <w:rPr>
                <w:b/>
                <w:i/>
              </w:rPr>
              <w:t xml:space="preserve"> </w:t>
            </w:r>
            <w:r w:rsidRPr="00AA3613">
      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      </w:r>
          </w:p>
          <w:p w:rsidR="00380F3C" w:rsidRPr="00AA3613" w:rsidRDefault="00380F3C" w:rsidP="00380F3C">
            <w:pPr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both"/>
              <w:rPr>
                <w:b/>
                <w:i/>
              </w:rPr>
            </w:pPr>
            <w:r w:rsidRPr="00BE4D89">
              <w:t>формирование представлений</w:t>
            </w:r>
            <w:r w:rsidRPr="00AA3613">
              <w:rPr>
                <w:b/>
                <w:i/>
              </w:rPr>
              <w:t xml:space="preserve"> </w:t>
            </w:r>
            <w:r w:rsidRPr="00AA3613">
              <w:t>об идеях и методах математики как универсального языка науки и техники, средства моделирования явлений и процессов;</w:t>
            </w:r>
          </w:p>
          <w:p w:rsidR="00380F3C" w:rsidRPr="00380F3C" w:rsidRDefault="00380F3C" w:rsidP="0031442B">
            <w:pPr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jc w:val="both"/>
              <w:rPr>
                <w:b/>
                <w:i/>
              </w:rPr>
            </w:pPr>
            <w:r w:rsidRPr="00BE4D89">
              <w:t>воспитание</w:t>
            </w:r>
            <w:r w:rsidRPr="00AA3613">
              <w:rPr>
                <w:b/>
                <w:i/>
              </w:rPr>
              <w:t xml:space="preserve"> </w:t>
            </w:r>
            <w:r w:rsidRPr="00AA3613">
              <w:t>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      </w:r>
          </w:p>
        </w:tc>
      </w:tr>
      <w:tr w:rsidR="00380F3C" w:rsidTr="0031442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80F3C" w:rsidRPr="002B5C75" w:rsidRDefault="00380F3C" w:rsidP="0031442B">
            <w:pPr>
              <w:pStyle w:val="a3"/>
              <w:rPr>
                <w:b/>
              </w:rPr>
            </w:pPr>
            <w:r w:rsidRPr="002B5C75">
              <w:rPr>
                <w:b/>
              </w:rPr>
              <w:t>Структура</w:t>
            </w:r>
            <w:r w:rsidRPr="002B5C75">
              <w:rPr>
                <w:b/>
              </w:rPr>
              <w:t xml:space="preserve"> </w:t>
            </w:r>
            <w:r w:rsidRPr="002B5C75">
              <w:rPr>
                <w:b/>
              </w:rPr>
              <w:t>курса</w:t>
            </w: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0F3C" w:rsidRDefault="00380F3C" w:rsidP="003144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80F3C" w:rsidRDefault="00380F3C" w:rsidP="003144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Кол-во часов </w:t>
            </w:r>
          </w:p>
        </w:tc>
      </w:tr>
      <w:tr w:rsidR="00A2299D" w:rsidTr="00A2299D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2299D" w:rsidRDefault="00A2299D" w:rsidP="00A2299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99D" w:rsidRPr="00A2299D" w:rsidRDefault="00F37847" w:rsidP="00F37847">
            <w:pPr>
              <w:snapToGrid w:val="0"/>
            </w:pPr>
            <w:r>
              <w:rPr>
                <w:b/>
                <w:bCs/>
              </w:rPr>
              <w:t>Некоторые сведения из планиметрии.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99D" w:rsidRPr="00A2299D" w:rsidRDefault="00FB377D" w:rsidP="00A2299D">
            <w:pPr>
              <w:jc w:val="center"/>
            </w:pPr>
            <w:r>
              <w:t>5</w:t>
            </w:r>
          </w:p>
          <w:p w:rsidR="00A2299D" w:rsidRPr="00A2299D" w:rsidRDefault="00A2299D" w:rsidP="00B867B3">
            <w:pPr>
              <w:jc w:val="both"/>
            </w:pPr>
          </w:p>
        </w:tc>
      </w:tr>
      <w:tr w:rsidR="00A2299D" w:rsidTr="00B4155A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2299D" w:rsidRPr="0014180F" w:rsidRDefault="00A2299D" w:rsidP="00A2299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99D" w:rsidRPr="00A2299D" w:rsidRDefault="00FB377D" w:rsidP="00A2299D">
            <w:pPr>
              <w:jc w:val="both"/>
            </w:pPr>
            <w:r>
              <w:rPr>
                <w:b/>
                <w:bCs/>
              </w:rPr>
              <w:t xml:space="preserve">Аксиомы </w:t>
            </w:r>
            <w:r>
              <w:t>планиметрии и стереометрии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99D" w:rsidRPr="00A2299D" w:rsidRDefault="00FB377D" w:rsidP="00A2299D">
            <w:pPr>
              <w:jc w:val="center"/>
            </w:pPr>
            <w:r>
              <w:rPr>
                <w:sz w:val="28"/>
              </w:rPr>
              <w:t>3</w:t>
            </w:r>
          </w:p>
          <w:p w:rsidR="00A2299D" w:rsidRPr="00A2299D" w:rsidRDefault="00A2299D" w:rsidP="00B867B3">
            <w:pPr>
              <w:jc w:val="both"/>
            </w:pPr>
          </w:p>
        </w:tc>
      </w:tr>
      <w:tr w:rsidR="00A2299D" w:rsidTr="00B4155A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2299D" w:rsidRPr="0014180F" w:rsidRDefault="00A2299D" w:rsidP="00A2299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99D" w:rsidRPr="00A2299D" w:rsidRDefault="00FB377D" w:rsidP="00A2299D">
            <w:pPr>
              <w:jc w:val="both"/>
            </w:pPr>
            <w:r>
              <w:rPr>
                <w:b/>
                <w:bCs/>
              </w:rPr>
              <w:t>Параллельность прямых и плоскостей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99D" w:rsidRPr="00A2299D" w:rsidRDefault="00FB377D" w:rsidP="00B867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  <w:p w:rsidR="00A2299D" w:rsidRPr="00A2299D" w:rsidRDefault="00A2299D" w:rsidP="00B867B3">
            <w:pPr>
              <w:jc w:val="both"/>
            </w:pPr>
          </w:p>
        </w:tc>
      </w:tr>
      <w:tr w:rsidR="00A2299D" w:rsidTr="00B4155A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2299D" w:rsidRPr="0014180F" w:rsidRDefault="00A2299D" w:rsidP="00A2299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99D" w:rsidRPr="00A2299D" w:rsidRDefault="00FB377D" w:rsidP="00A2299D">
            <w:pPr>
              <w:jc w:val="both"/>
            </w:pPr>
            <w:r>
              <w:rPr>
                <w:b/>
                <w:bCs/>
              </w:rPr>
              <w:t>Параллельность прямых и плоскостей</w:t>
            </w:r>
            <w:r w:rsidR="00A2299D" w:rsidRPr="00A2299D">
              <w:rPr>
                <w:bCs/>
                <w:sz w:val="28"/>
              </w:rPr>
              <w:t>.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99D" w:rsidRPr="00A2299D" w:rsidRDefault="00A2299D" w:rsidP="00A2299D">
            <w:pPr>
              <w:jc w:val="center"/>
            </w:pPr>
            <w:r w:rsidRPr="00A2299D">
              <w:rPr>
                <w:sz w:val="28"/>
              </w:rPr>
              <w:t>1</w:t>
            </w:r>
            <w:r w:rsidR="00FB377D">
              <w:rPr>
                <w:sz w:val="28"/>
              </w:rPr>
              <w:t>5</w:t>
            </w:r>
          </w:p>
          <w:p w:rsidR="00A2299D" w:rsidRPr="00A2299D" w:rsidRDefault="00A2299D" w:rsidP="00B867B3">
            <w:pPr>
              <w:jc w:val="both"/>
            </w:pPr>
          </w:p>
        </w:tc>
      </w:tr>
      <w:tr w:rsidR="00A2299D" w:rsidTr="00B4155A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2299D" w:rsidRPr="0014180F" w:rsidRDefault="00A2299D" w:rsidP="00A2299D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99D" w:rsidRPr="00A2299D" w:rsidRDefault="00FB377D" w:rsidP="00B867B3">
            <w:pPr>
              <w:jc w:val="both"/>
              <w:rPr>
                <w:sz w:val="28"/>
              </w:rPr>
            </w:pPr>
            <w:r>
              <w:rPr>
                <w:b/>
                <w:bCs/>
              </w:rPr>
              <w:t>Многогранники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99D" w:rsidRPr="00A2299D" w:rsidRDefault="00FB377D" w:rsidP="00B867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A2299D" w:rsidTr="0031442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299D" w:rsidRDefault="00A2299D" w:rsidP="0031442B">
            <w:pPr>
              <w:pStyle w:val="a3"/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99D" w:rsidRPr="00A2299D" w:rsidRDefault="00FB377D" w:rsidP="0031442B">
            <w:r>
              <w:rPr>
                <w:b/>
                <w:bCs/>
              </w:rPr>
              <w:t>Векторы в пространстве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99D" w:rsidRPr="00A2299D" w:rsidRDefault="00FB377D" w:rsidP="0031442B">
            <w:pPr>
              <w:jc w:val="center"/>
            </w:pPr>
            <w:r>
              <w:t>7</w:t>
            </w:r>
          </w:p>
        </w:tc>
      </w:tr>
      <w:tr w:rsidR="00A2299D" w:rsidTr="0031442B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2299D" w:rsidRDefault="00A2299D" w:rsidP="0031442B">
            <w:pPr>
              <w:pStyle w:val="a3"/>
            </w:pPr>
          </w:p>
        </w:tc>
        <w:tc>
          <w:tcPr>
            <w:tcW w:w="3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99D" w:rsidRPr="00563591" w:rsidRDefault="00FB377D" w:rsidP="0031442B">
            <w:r>
              <w:rPr>
                <w:b/>
                <w:bCs/>
              </w:rPr>
              <w:t>Повторение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299D" w:rsidRPr="00563591" w:rsidRDefault="00FB377D" w:rsidP="0031442B">
            <w:pPr>
              <w:jc w:val="center"/>
            </w:pPr>
            <w:r>
              <w:t>6</w:t>
            </w:r>
          </w:p>
        </w:tc>
      </w:tr>
    </w:tbl>
    <w:p w:rsidR="003D4C9B" w:rsidRDefault="003D4C9B"/>
    <w:sectPr w:rsidR="003D4C9B" w:rsidSect="00380F3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2656F"/>
    <w:multiLevelType w:val="hybridMultilevel"/>
    <w:tmpl w:val="52308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BF4EB4"/>
    <w:multiLevelType w:val="hybridMultilevel"/>
    <w:tmpl w:val="16CCD9D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F3C"/>
    <w:rsid w:val="002B5C75"/>
    <w:rsid w:val="00380F3C"/>
    <w:rsid w:val="003D4C9B"/>
    <w:rsid w:val="00A2299D"/>
    <w:rsid w:val="00E251AD"/>
    <w:rsid w:val="00F37847"/>
    <w:rsid w:val="00FB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0F3C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rsid w:val="00380F3C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1"/>
      <w:sz w:val="24"/>
      <w:szCs w:val="24"/>
      <w:u w:color="000000"/>
      <w:bdr w:val="nil"/>
      <w:lang w:eastAsia="ru-RU"/>
    </w:rPr>
  </w:style>
  <w:style w:type="paragraph" w:styleId="a4">
    <w:name w:val="Normal (Web)"/>
    <w:basedOn w:val="a"/>
    <w:rsid w:val="00380F3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color w:val="auto"/>
      <w:kern w:val="0"/>
      <w:bdr w:val="none" w:sz="0" w:space="0" w:color="auto"/>
    </w:rPr>
  </w:style>
  <w:style w:type="paragraph" w:customStyle="1" w:styleId="1">
    <w:name w:val="Знак1"/>
    <w:basedOn w:val="a"/>
    <w:rsid w:val="00A2299D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60" w:line="240" w:lineRule="exact"/>
    </w:pPr>
    <w:rPr>
      <w:rFonts w:ascii="Verdana" w:hAnsi="Verdana"/>
      <w:color w:val="auto"/>
      <w:kern w:val="0"/>
      <w:sz w:val="20"/>
      <w:szCs w:val="20"/>
      <w:bdr w:val="none" w:sz="0" w:space="0" w:color="auto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0F3C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rsid w:val="00380F3C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kern w:val="1"/>
      <w:sz w:val="24"/>
      <w:szCs w:val="24"/>
      <w:u w:color="000000"/>
      <w:bdr w:val="nil"/>
      <w:lang w:eastAsia="ru-RU"/>
    </w:rPr>
  </w:style>
  <w:style w:type="paragraph" w:styleId="a4">
    <w:name w:val="Normal (Web)"/>
    <w:basedOn w:val="a"/>
    <w:rsid w:val="00380F3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color w:val="auto"/>
      <w:kern w:val="0"/>
      <w:bdr w:val="none" w:sz="0" w:space="0" w:color="auto"/>
    </w:rPr>
  </w:style>
  <w:style w:type="paragraph" w:customStyle="1" w:styleId="1">
    <w:name w:val="Знак1"/>
    <w:basedOn w:val="a"/>
    <w:rsid w:val="00A2299D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60" w:line="240" w:lineRule="exact"/>
    </w:pPr>
    <w:rPr>
      <w:rFonts w:ascii="Verdana" w:hAnsi="Verdana"/>
      <w:color w:val="auto"/>
      <w:kern w:val="0"/>
      <w:sz w:val="20"/>
      <w:szCs w:val="20"/>
      <w:bdr w:val="none" w:sz="0" w:space="0" w:color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OKSANA</cp:lastModifiedBy>
  <cp:revision>2</cp:revision>
  <dcterms:created xsi:type="dcterms:W3CDTF">2018-12-24T02:22:00Z</dcterms:created>
  <dcterms:modified xsi:type="dcterms:W3CDTF">2018-12-24T02:22:00Z</dcterms:modified>
</cp:coreProperties>
</file>