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1" w:rsidRPr="00744110" w:rsidRDefault="00866F51" w:rsidP="00866F51">
      <w:pPr>
        <w:pStyle w:val="a5"/>
        <w:tabs>
          <w:tab w:val="left" w:pos="1273"/>
        </w:tabs>
        <w:spacing w:line="322" w:lineRule="exact"/>
        <w:ind w:right="20"/>
        <w:jc w:val="center"/>
        <w:rPr>
          <w:rStyle w:val="31"/>
          <w:sz w:val="24"/>
          <w:szCs w:val="24"/>
        </w:rPr>
      </w:pPr>
      <w:r>
        <w:rPr>
          <w:rStyle w:val="31"/>
          <w:b/>
          <w:sz w:val="26"/>
          <w:szCs w:val="26"/>
        </w:rPr>
        <w:t>с. Головатовка,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proofErr w:type="gramStart"/>
      <w:r>
        <w:rPr>
          <w:rStyle w:val="31"/>
          <w:color w:val="000000"/>
        </w:rPr>
        <w:t>(территориальный, административный округ (город, район, поселок)</w:t>
      </w:r>
      <w:proofErr w:type="gramEnd"/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</w:pPr>
      <w:r>
        <w:rPr>
          <w:rStyle w:val="31"/>
          <w:color w:val="000000"/>
        </w:rPr>
        <w:t>«Утверждаю»</w:t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Директор МБОУ Головатовской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Приказ </w:t>
      </w:r>
      <w:proofErr w:type="gramStart"/>
      <w:r>
        <w:rPr>
          <w:rStyle w:val="31"/>
          <w:color w:val="000000"/>
        </w:rPr>
        <w:t>от</w:t>
      </w:r>
      <w:proofErr w:type="gramEnd"/>
      <w:r>
        <w:rPr>
          <w:rStyle w:val="31"/>
          <w:color w:val="000000"/>
        </w:rPr>
        <w:tab/>
        <w:t xml:space="preserve"> №</w:t>
      </w:r>
      <w:r>
        <w:rPr>
          <w:rStyle w:val="31"/>
          <w:color w:val="000000"/>
        </w:rPr>
        <w:tab/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</w:t>
      </w:r>
      <w:r w:rsidRPr="00416DD0">
        <w:rPr>
          <w:rStyle w:val="31"/>
          <w:color w:val="000000"/>
        </w:rPr>
        <w:t>________</w:t>
      </w:r>
      <w:r>
        <w:rPr>
          <w:rStyle w:val="31"/>
          <w:color w:val="000000"/>
        </w:rPr>
        <w:t xml:space="preserve"> Е.В. Гайденко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866F51" w:rsidRDefault="00866F51" w:rsidP="00866F51"/>
    <w:p w:rsidR="00866F51" w:rsidRDefault="00866F51" w:rsidP="00866F51"/>
    <w:p w:rsidR="00866F51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66F51" w:rsidRPr="00FA07FF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sz w:val="48"/>
          <w:szCs w:val="48"/>
        </w:rPr>
        <w:t>План</w:t>
      </w:r>
    </w:p>
    <w:p w:rsidR="00866F51" w:rsidRPr="00FA07FF" w:rsidRDefault="00DA1DC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работы</w:t>
      </w:r>
      <w:r w:rsidR="00866F51" w:rsidRPr="00FA07FF">
        <w:rPr>
          <w:rFonts w:ascii="Times New Roman" w:hAnsi="Times New Roman"/>
          <w:b/>
          <w:i/>
          <w:sz w:val="48"/>
          <w:szCs w:val="48"/>
        </w:rPr>
        <w:t xml:space="preserve"> методического объединения учителей гуманитарно-эстетического цикла</w:t>
      </w:r>
      <w:r w:rsidR="00866F51" w:rsidRPr="00FA07FF">
        <w:rPr>
          <w:rFonts w:ascii="Times New Roman" w:hAnsi="Times New Roman"/>
          <w:b/>
          <w:sz w:val="48"/>
          <w:szCs w:val="48"/>
        </w:rPr>
        <w:t xml:space="preserve"> </w:t>
      </w:r>
    </w:p>
    <w:p w:rsidR="00866F51" w:rsidRPr="00FA07FF" w:rsidRDefault="00FB771A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на 2019-2020</w:t>
      </w:r>
      <w:r w:rsidR="00866F51" w:rsidRPr="00FA07F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866F51" w:rsidRDefault="00866F51" w:rsidP="00866F51">
      <w:pPr>
        <w:rPr>
          <w:rFonts w:ascii="Times New Roman" w:hAnsi="Times New Roman"/>
          <w:b/>
          <w:sz w:val="32"/>
          <w:szCs w:val="20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sz w:val="36"/>
        </w:rPr>
        <w:t xml:space="preserve">                            </w:t>
      </w:r>
      <w:r>
        <w:rPr>
          <w:rFonts w:ascii="Times New Roman" w:hAnsi="Times New Roman"/>
          <w:b/>
          <w:sz w:val="32"/>
        </w:rPr>
        <w:t>Руководитель МО: Ирхина Татьяна Ивановна</w:t>
      </w:r>
    </w:p>
    <w:p w:rsidR="00866F51" w:rsidRDefault="00866F51" w:rsidP="00866F51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2060"/>
          <w:sz w:val="24"/>
        </w:rPr>
        <w:t xml:space="preserve">                                                                 </w:t>
      </w: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Pr="001A1570" w:rsidRDefault="00FB771A" w:rsidP="00866F51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2019</w:t>
      </w:r>
      <w:r w:rsidR="00866F51" w:rsidRPr="001A1570">
        <w:rPr>
          <w:rFonts w:ascii="Times New Roman" w:hAnsi="Times New Roman"/>
          <w:bCs/>
          <w:sz w:val="28"/>
        </w:rPr>
        <w:t xml:space="preserve"> год</w:t>
      </w:r>
    </w:p>
    <w:p w:rsidR="00FB771A" w:rsidRPr="00CA2149" w:rsidRDefault="00FB771A" w:rsidP="00FB77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149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МО гуманитарно-эстетического цикла</w:t>
      </w:r>
    </w:p>
    <w:p w:rsidR="00FB771A" w:rsidRPr="00CA2149" w:rsidRDefault="00FB771A" w:rsidP="00F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49">
        <w:rPr>
          <w:rFonts w:ascii="Times New Roman" w:hAnsi="Times New Roman" w:cs="Times New Roman"/>
          <w:b/>
          <w:sz w:val="24"/>
          <w:szCs w:val="24"/>
        </w:rPr>
        <w:t>МБОУ  Головатовская СОШ</w:t>
      </w:r>
    </w:p>
    <w:p w:rsidR="00FB771A" w:rsidRPr="00CA2149" w:rsidRDefault="00FB771A" w:rsidP="00F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Pr="00CA21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771A" w:rsidRPr="00CA2149" w:rsidRDefault="00FB771A" w:rsidP="00F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71A" w:rsidRPr="007019D6" w:rsidRDefault="00FB771A" w:rsidP="00FB771A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19D6">
        <w:rPr>
          <w:rFonts w:ascii="Times New Roman" w:hAnsi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FB771A" w:rsidRPr="00CA2149" w:rsidRDefault="00FB771A" w:rsidP="00FB771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</w:t>
      </w: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Методическое объединение учителей гуманитарного цикла – структурное подразделение внутри школьной системы управления научно-методической службы школы, в состав которого входят учителя русского языка и литературы, истории, английского языка, изобразительного искусства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и музыки. Деятельность МО в 2018-2019</w:t>
      </w: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учебном году строилась в соответствии с планом работы школы, методической темой школы и МО.</w:t>
      </w:r>
    </w:p>
    <w:p w:rsidR="00FB771A" w:rsidRDefault="00FB771A" w:rsidP="00FB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2018-2019</w:t>
      </w:r>
      <w:r w:rsidRPr="00CA2149">
        <w:rPr>
          <w:rFonts w:ascii="Times New Roman" w:hAnsi="Times New Roman" w:cs="Times New Roman"/>
          <w:sz w:val="24"/>
          <w:szCs w:val="24"/>
        </w:rPr>
        <w:t xml:space="preserve"> учебном году методическое объединение учителей гуманитарно-эстетического цикла работало над темой «</w:t>
      </w:r>
      <w:r w:rsidRPr="007D550F">
        <w:rPr>
          <w:rFonts w:ascii="Times New Roman" w:hAnsi="Times New Roman"/>
          <w:sz w:val="24"/>
          <w:szCs w:val="24"/>
        </w:rPr>
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</w:t>
      </w:r>
      <w:r>
        <w:rPr>
          <w:rFonts w:ascii="Times New Roman" w:hAnsi="Times New Roman"/>
          <w:sz w:val="24"/>
          <w:szCs w:val="24"/>
        </w:rPr>
        <w:t>».</w:t>
      </w:r>
    </w:p>
    <w:p w:rsidR="00FB771A" w:rsidRPr="007019D6" w:rsidRDefault="00FB771A" w:rsidP="00FB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9D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019D6">
        <w:rPr>
          <w:rFonts w:ascii="Times New Roman" w:eastAsia="Calibri" w:hAnsi="Times New Roman" w:cs="Times New Roman"/>
          <w:sz w:val="24"/>
          <w:szCs w:val="24"/>
        </w:rPr>
        <w:t>: «</w:t>
      </w:r>
      <w:r w:rsidRPr="007019D6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педагога, его</w:t>
      </w:r>
      <w:r w:rsidRPr="00701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9D6"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 w:rsidRPr="007019D6">
        <w:rPr>
          <w:rFonts w:ascii="Times New Roman" w:hAnsi="Times New Roman" w:cs="Times New Roman"/>
          <w:sz w:val="24"/>
          <w:szCs w:val="24"/>
        </w:rPr>
        <w:t>».</w:t>
      </w:r>
    </w:p>
    <w:p w:rsidR="00FB771A" w:rsidRDefault="00FB771A" w:rsidP="00FB7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9D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  МО учителей гуманитарного цикла в течение года решало следующие </w:t>
      </w:r>
      <w:r w:rsidRPr="00701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71A" w:rsidRPr="007019D6" w:rsidRDefault="00FB771A" w:rsidP="00FB771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19D6">
        <w:rPr>
          <w:rFonts w:ascii="Times New Roman" w:hAnsi="Times New Roman"/>
          <w:color w:val="000000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FB771A" w:rsidRPr="007019D6" w:rsidRDefault="00FB771A" w:rsidP="00FB771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19D6">
        <w:rPr>
          <w:rFonts w:ascii="Times New Roman" w:hAnsi="Times New Roman"/>
          <w:color w:val="000000"/>
          <w:sz w:val="24"/>
          <w:szCs w:val="24"/>
        </w:rPr>
        <w:t>Развивать профессиональную компетентность учителей через активное участие в работе МО, РМО, практических семинаров, педагогических конкурсов.</w:t>
      </w:r>
    </w:p>
    <w:p w:rsidR="00FB771A" w:rsidRPr="007019D6" w:rsidRDefault="00FB771A" w:rsidP="00FB771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19D6">
        <w:rPr>
          <w:rFonts w:ascii="Times New Roman" w:hAnsi="Times New Roman"/>
          <w:color w:val="000000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FB771A" w:rsidRPr="007019D6" w:rsidRDefault="00FB771A" w:rsidP="00FB771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19D6">
        <w:rPr>
          <w:rFonts w:ascii="Times New Roman" w:hAnsi="Times New Roman"/>
          <w:color w:val="000000"/>
          <w:sz w:val="24"/>
          <w:szCs w:val="24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FB771A" w:rsidRPr="007019D6" w:rsidRDefault="00FB771A" w:rsidP="00FB771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B771A" w:rsidRPr="007019D6" w:rsidRDefault="00FB771A" w:rsidP="00FB771A">
      <w:pPr>
        <w:numPr>
          <w:ilvl w:val="0"/>
          <w:numId w:val="2"/>
        </w:numPr>
        <w:spacing w:after="0"/>
        <w:ind w:right="-190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B771A" w:rsidRPr="007019D6" w:rsidRDefault="00FB771A" w:rsidP="00FB771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B771A" w:rsidRPr="007019D6" w:rsidRDefault="00FB771A" w:rsidP="00FB771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B771A" w:rsidRPr="007019D6" w:rsidRDefault="00FB771A" w:rsidP="00FB771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7019D6">
        <w:rPr>
          <w:rFonts w:ascii="Times New Roman" w:hAnsi="Times New Roman"/>
          <w:sz w:val="24"/>
          <w:szCs w:val="24"/>
        </w:rPr>
        <w:t>тестирования</w:t>
      </w:r>
      <w:proofErr w:type="gramEnd"/>
      <w:r w:rsidRPr="007019D6">
        <w:rPr>
          <w:rFonts w:ascii="Times New Roman" w:hAnsi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FB771A" w:rsidRPr="007019D6" w:rsidRDefault="00FB771A" w:rsidP="00FB771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FB771A" w:rsidRPr="007019D6" w:rsidRDefault="00FB771A" w:rsidP="00FB7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149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 по методической теме:</w:t>
      </w:r>
    </w:p>
    <w:p w:rsidR="00FB771A" w:rsidRPr="007019D6" w:rsidRDefault="00FB771A" w:rsidP="00FB77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lastRenderedPageBreak/>
        <w:t>Применение активных форм обучения. Использование творческих заданий в обучении предметам гуманитарного цикла</w:t>
      </w:r>
      <w:r w:rsidRPr="007019D6">
        <w:rPr>
          <w:rFonts w:ascii="Times New Roman" w:hAnsi="Times New Roman"/>
          <w:color w:val="000000"/>
          <w:sz w:val="24"/>
          <w:szCs w:val="24"/>
        </w:rPr>
        <w:t>. Воспитание успехом.</w:t>
      </w:r>
    </w:p>
    <w:p w:rsidR="00FB771A" w:rsidRPr="007019D6" w:rsidRDefault="00FB771A" w:rsidP="00FB77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>Использование учителями ИКТ, исследовательских, проблемных методов обучения, здоровьесберегающих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FB771A" w:rsidRPr="007019D6" w:rsidRDefault="00FB771A" w:rsidP="00FB77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7019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9D6">
        <w:rPr>
          <w:rFonts w:ascii="Times New Roman" w:hAnsi="Times New Roman"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FB771A" w:rsidRPr="007019D6" w:rsidRDefault="00FB771A" w:rsidP="00FB771A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9D6">
        <w:rPr>
          <w:rFonts w:ascii="Times New Roman" w:hAnsi="Times New Roman"/>
          <w:sz w:val="24"/>
          <w:szCs w:val="24"/>
        </w:rPr>
        <w:t xml:space="preserve">Повышение результативности личностно-ориентированного образования в ходе         заседаний МО, взаимопосещения уроков. </w:t>
      </w:r>
      <w:proofErr w:type="gramStart"/>
      <w:r w:rsidRPr="007019D6">
        <w:rPr>
          <w:rFonts w:ascii="Times New Roman" w:hAnsi="Times New Roman"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FB771A" w:rsidRPr="003D701B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01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CA2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701B">
        <w:rPr>
          <w:rFonts w:ascii="Times New Roman" w:hAnsi="Times New Roman" w:cs="Times New Roman"/>
          <w:b/>
          <w:sz w:val="24"/>
          <w:szCs w:val="24"/>
          <w:u w:val="single"/>
        </w:rPr>
        <w:t>Состояние работы с педагогическими кадрами, ее результативность</w:t>
      </w:r>
    </w:p>
    <w:p w:rsidR="00FB771A" w:rsidRPr="003D701B" w:rsidRDefault="00FB771A" w:rsidP="00FB771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214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педагогических кадров</w:t>
      </w:r>
    </w:p>
    <w:p w:rsidR="00FB771A" w:rsidRPr="007019D6" w:rsidRDefault="00FB771A" w:rsidP="00FB771A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019D6">
        <w:rPr>
          <w:rFonts w:ascii="Times New Roman" w:hAnsi="Times New Roman"/>
          <w:i w:val="0"/>
          <w:sz w:val="24"/>
          <w:szCs w:val="24"/>
          <w:lang w:val="ru-RU"/>
        </w:rPr>
        <w:t xml:space="preserve">         Выполнению поставленных задач способствовала активная работа всех членов МО гуманитарно-эстетического  цикла.</w:t>
      </w:r>
    </w:p>
    <w:p w:rsidR="00FB771A" w:rsidRPr="007019D6" w:rsidRDefault="00FB771A" w:rsidP="00FB771A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019D6">
        <w:rPr>
          <w:rFonts w:ascii="Times New Roman" w:hAnsi="Times New Roman"/>
          <w:i w:val="0"/>
          <w:sz w:val="24"/>
          <w:szCs w:val="24"/>
          <w:lang w:val="ru-RU"/>
        </w:rPr>
        <w:t xml:space="preserve">         Методическое объединение состоит из опытных учителей, не один год работающих в школе.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378"/>
        <w:gridCol w:w="2056"/>
        <w:gridCol w:w="1552"/>
        <w:gridCol w:w="3774"/>
      </w:tblGrid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Тема самообразования.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Гайденко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Ковган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на уроках русского языка и литературы как средства активизации познавательной активности учащихся.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Рыжакова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7019D6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 учащихся.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Олибаш С.К.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ИЗО и технологии.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Воронцова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на уроках музыки и географии.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Ирхина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песен, стихов, рифмовок при формировании коммуникативной компетенции на уроках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Храмова И.Ф.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технология на уроках истории и обществознания. Интеграция на уроках </w:t>
            </w:r>
            <w:r w:rsidRPr="00CA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цикла.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7019D6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Абрамова Н.А.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скороговорок для формирования навыков скорочтения и  постоновки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1A" w:rsidRPr="00CA2149" w:rsidTr="001478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A" w:rsidRPr="00CA2149" w:rsidRDefault="00FB771A" w:rsidP="001478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предмету путем использования инновационных технологий при обучении.</w:t>
            </w:r>
          </w:p>
        </w:tc>
      </w:tr>
    </w:tbl>
    <w:p w:rsidR="00FB771A" w:rsidRPr="00CA2149" w:rsidRDefault="00FB771A" w:rsidP="00FB771A">
      <w:pPr>
        <w:pStyle w:val="a7"/>
        <w:ind w:left="-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A2149">
        <w:rPr>
          <w:rFonts w:ascii="Times New Roman" w:hAnsi="Times New Roman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гуманитарно-эстетического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FB771A" w:rsidRPr="00CA2149" w:rsidRDefault="00FB771A" w:rsidP="00FB771A">
      <w:pPr>
        <w:pStyle w:val="a7"/>
        <w:ind w:left="-284"/>
        <w:jc w:val="both"/>
        <w:outlineLvl w:val="0"/>
        <w:rPr>
          <w:rFonts w:ascii="Times New Roman" w:hAnsi="Times New Roman"/>
          <w:i/>
        </w:rPr>
      </w:pPr>
    </w:p>
    <w:p w:rsidR="00FB771A" w:rsidRPr="00CA2149" w:rsidRDefault="00FB771A" w:rsidP="00FB771A">
      <w:pPr>
        <w:pStyle w:val="a7"/>
        <w:ind w:left="-284"/>
        <w:jc w:val="both"/>
        <w:outlineLvl w:val="0"/>
        <w:rPr>
          <w:rFonts w:ascii="Times New Roman" w:hAnsi="Times New Roman"/>
          <w:i/>
        </w:rPr>
      </w:pPr>
      <w:r w:rsidRPr="00CA2149">
        <w:rPr>
          <w:rFonts w:ascii="Times New Roman" w:hAnsi="Times New Roman"/>
          <w:i/>
        </w:rPr>
        <w:t>2</w:t>
      </w:r>
      <w:r w:rsidRPr="003D701B">
        <w:rPr>
          <w:rFonts w:ascii="Times New Roman" w:hAnsi="Times New Roman"/>
          <w:b/>
          <w:i/>
        </w:rPr>
        <w:t>. Анализ работы по повышению квалификации педагогов, аттестации</w:t>
      </w: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  <w:u w:val="single"/>
        </w:rPr>
      </w:pPr>
    </w:p>
    <w:p w:rsidR="00FB771A" w:rsidRDefault="00FB771A" w:rsidP="00FB771A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A2149">
        <w:rPr>
          <w:rFonts w:ascii="Times New Roman" w:hAnsi="Times New Roman"/>
        </w:rPr>
        <w:t xml:space="preserve">Модернизация образования требует от каждого учителя усилий и активного повышения квалификации.  </w:t>
      </w:r>
      <w:proofErr w:type="gramStart"/>
      <w:r w:rsidRPr="00CA2149">
        <w:rPr>
          <w:rFonts w:ascii="Times New Roman" w:hAnsi="Times New Roman"/>
        </w:rPr>
        <w:t>За прошедший учебный год кур</w:t>
      </w:r>
      <w:r>
        <w:rPr>
          <w:rFonts w:ascii="Times New Roman" w:hAnsi="Times New Roman"/>
        </w:rPr>
        <w:t>сы повышения квалификации прошли учителя</w:t>
      </w:r>
      <w:r w:rsidRPr="00CA2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русского языка и литературы Гайденко Е.В., Ковган Е.В. и Рыжакова Н.И.; учитель истории и обществознания Храмова И.Ф., учитель МХК Воронцова Е.В. и учитель английского языка Абрамова Н.А.  В течение учебного года учителями были пройдены курсы по «Теории и методике преподавания внеурочной деятельности».</w:t>
      </w:r>
      <w:proofErr w:type="gramEnd"/>
      <w:r w:rsidRPr="00CA2149">
        <w:rPr>
          <w:rFonts w:ascii="Times New Roman" w:hAnsi="Times New Roman"/>
        </w:rPr>
        <w:t xml:space="preserve"> Во</w:t>
      </w:r>
      <w:r>
        <w:rPr>
          <w:rFonts w:ascii="Times New Roman" w:hAnsi="Times New Roman"/>
        </w:rPr>
        <w:t xml:space="preserve"> время учебного года прошла</w:t>
      </w:r>
      <w:r w:rsidRPr="00CA2149">
        <w:rPr>
          <w:rFonts w:ascii="Times New Roman" w:hAnsi="Times New Roman"/>
        </w:rPr>
        <w:t xml:space="preserve"> аттестацию, учитель русского языка и литературы</w:t>
      </w:r>
      <w:r>
        <w:rPr>
          <w:rFonts w:ascii="Times New Roman" w:hAnsi="Times New Roman"/>
        </w:rPr>
        <w:t xml:space="preserve"> Рыжакова Н.И</w:t>
      </w:r>
      <w:r w:rsidRPr="00CA2149">
        <w:rPr>
          <w:rFonts w:ascii="Times New Roman" w:hAnsi="Times New Roman"/>
        </w:rPr>
        <w:t>.</w:t>
      </w:r>
      <w:proofErr w:type="gramStart"/>
      <w:r w:rsidRPr="00CA2149"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первая </w:t>
      </w:r>
      <w:r w:rsidRPr="00CA2149">
        <w:rPr>
          <w:rFonts w:ascii="Times New Roman" w:hAnsi="Times New Roman"/>
        </w:rPr>
        <w:t>категория</w:t>
      </w:r>
      <w:r>
        <w:rPr>
          <w:rFonts w:ascii="Times New Roman" w:hAnsi="Times New Roman"/>
        </w:rPr>
        <w:t xml:space="preserve">).       </w:t>
      </w:r>
    </w:p>
    <w:p w:rsidR="00FB771A" w:rsidRDefault="00FB771A" w:rsidP="00FB771A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A2149">
        <w:rPr>
          <w:rFonts w:ascii="Times New Roman" w:hAnsi="Times New Roman"/>
        </w:rPr>
        <w:t>Все учителя активно принимали участие в семинарах, проводимых в течени</w:t>
      </w:r>
      <w:proofErr w:type="gramStart"/>
      <w:r w:rsidRPr="00CA2149">
        <w:rPr>
          <w:rFonts w:ascii="Times New Roman" w:hAnsi="Times New Roman"/>
        </w:rPr>
        <w:t>и</w:t>
      </w:r>
      <w:proofErr w:type="gramEnd"/>
      <w:r w:rsidRPr="00CA2149">
        <w:rPr>
          <w:rFonts w:ascii="Times New Roman" w:hAnsi="Times New Roman"/>
        </w:rPr>
        <w:t xml:space="preserve"> года Азовским РОО. </w:t>
      </w:r>
      <w:r>
        <w:rPr>
          <w:rFonts w:ascii="Times New Roman" w:hAnsi="Times New Roman"/>
        </w:rPr>
        <w:t xml:space="preserve">Учитель изобразительного искусства </w:t>
      </w:r>
      <w:r w:rsidRPr="00CA2149">
        <w:rPr>
          <w:rFonts w:ascii="Times New Roman" w:hAnsi="Times New Roman"/>
        </w:rPr>
        <w:t xml:space="preserve">Олибаш С.К. </w:t>
      </w:r>
      <w:r>
        <w:rPr>
          <w:rFonts w:ascii="Times New Roman" w:hAnsi="Times New Roman"/>
        </w:rPr>
        <w:t xml:space="preserve"> и учитель музыки Воронцова Е.В. провели районный семинар учителей изобразительного искусства и музыки по теме: «Активизация творческой деятельности и развития образного мышления через эмоциональное сопереживание музыкально-художественного образа». </w:t>
      </w: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A2149">
        <w:rPr>
          <w:rFonts w:ascii="Times New Roman" w:hAnsi="Times New Roman"/>
        </w:rPr>
        <w:t xml:space="preserve">В течение учебного года учителя-предметники повышали свою квалификацию также и через организацию взаимопосещений </w:t>
      </w:r>
      <w:proofErr w:type="gramStart"/>
      <w:r w:rsidRPr="00CA2149">
        <w:rPr>
          <w:rFonts w:ascii="Times New Roman" w:hAnsi="Times New Roman"/>
        </w:rPr>
        <w:t>уроков</w:t>
      </w:r>
      <w:proofErr w:type="gramEnd"/>
      <w:r w:rsidRPr="00CA2149">
        <w:rPr>
          <w:rFonts w:ascii="Times New Roman" w:hAnsi="Times New Roman"/>
        </w:rPr>
        <w:t xml:space="preserve"> как педагогов нашей школы, так и района.  Взаимопосещение уроков показало, что уровень профессионализма учителей растет.</w:t>
      </w:r>
    </w:p>
    <w:p w:rsidR="00FB771A" w:rsidRPr="003D701B" w:rsidRDefault="00FB771A" w:rsidP="00FB77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1B">
        <w:rPr>
          <w:rFonts w:ascii="Times New Roman" w:hAnsi="Times New Roman" w:cs="Times New Roman"/>
          <w:b/>
          <w:sz w:val="24"/>
          <w:szCs w:val="24"/>
        </w:rPr>
        <w:t>Открытые уроки учителей МО</w:t>
      </w:r>
    </w:p>
    <w:p w:rsidR="00FB771A" w:rsidRPr="003D701B" w:rsidRDefault="00FB771A" w:rsidP="00FB771A">
      <w:pPr>
        <w:pStyle w:val="a7"/>
        <w:ind w:left="-284"/>
        <w:jc w:val="both"/>
        <w:rPr>
          <w:rFonts w:ascii="Times New Roman" w:hAnsi="Times New Roman"/>
          <w:b/>
        </w:rPr>
      </w:pPr>
    </w:p>
    <w:tbl>
      <w:tblPr>
        <w:tblStyle w:val="aa"/>
        <w:tblW w:w="0" w:type="auto"/>
        <w:tblInd w:w="-426" w:type="dxa"/>
        <w:tblLook w:val="04A0" w:firstRow="1" w:lastRow="0" w:firstColumn="1" w:lastColumn="0" w:noHBand="0" w:noVBand="1"/>
      </w:tblPr>
      <w:tblGrid>
        <w:gridCol w:w="3038"/>
        <w:gridCol w:w="2268"/>
        <w:gridCol w:w="1290"/>
        <w:gridCol w:w="3367"/>
      </w:tblGrid>
      <w:tr w:rsidR="00FB771A" w:rsidRPr="00CA2149" w:rsidTr="00147822">
        <w:tc>
          <w:tcPr>
            <w:tcW w:w="3038" w:type="dxa"/>
          </w:tcPr>
          <w:tbl>
            <w:tblPr>
              <w:tblW w:w="25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  <w:gridCol w:w="222"/>
              <w:gridCol w:w="222"/>
              <w:gridCol w:w="786"/>
            </w:tblGrid>
            <w:tr w:rsidR="00FB771A" w:rsidRPr="00CA2149" w:rsidTr="00147822">
              <w:trPr>
                <w:trHeight w:val="107"/>
              </w:trPr>
              <w:tc>
                <w:tcPr>
                  <w:tcW w:w="0" w:type="auto"/>
                </w:tcPr>
                <w:p w:rsidR="00FB771A" w:rsidRPr="00CA2149" w:rsidRDefault="00FB771A" w:rsidP="00147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A214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FB771A" w:rsidRPr="00CA2149" w:rsidRDefault="00FB771A" w:rsidP="00147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B771A" w:rsidRPr="00CA2149" w:rsidRDefault="00FB771A" w:rsidP="00147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6" w:type="dxa"/>
                </w:tcPr>
                <w:p w:rsidR="00FB771A" w:rsidRPr="00CA2149" w:rsidRDefault="00FB771A" w:rsidP="00147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B771A" w:rsidRPr="00CA2149" w:rsidRDefault="00FB771A" w:rsidP="0014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Рыжакова </w:t>
            </w: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0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Гайденко Е.В.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«Она была поэтом», посвященная 130-летию со дня рождения А.А. Ахматовой.</w:t>
            </w:r>
          </w:p>
        </w:tc>
        <w:tc>
          <w:tcPr>
            <w:tcW w:w="2268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Ковган Е.В.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2268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Распорядок дня.</w:t>
            </w: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Интегрированное внеклассное мероприятие по музыке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стране царицы искусства»</w:t>
            </w:r>
          </w:p>
        </w:tc>
        <w:tc>
          <w:tcPr>
            <w:tcW w:w="2268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367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Олибаш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«Техника рисования-зендудлинг»</w:t>
            </w: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Олибаш С.К.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«Политика»</w:t>
            </w: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0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Храмова И.Ф.</w:t>
            </w:r>
          </w:p>
        </w:tc>
      </w:tr>
      <w:tr w:rsidR="00FB771A" w:rsidRPr="00CA2149" w:rsidTr="00147822">
        <w:tc>
          <w:tcPr>
            <w:tcW w:w="3038" w:type="dxa"/>
          </w:tcPr>
          <w:p w:rsidR="00FB771A" w:rsidRPr="00CA2149" w:rsidRDefault="00FB771A" w:rsidP="0014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0" w:type="dxa"/>
          </w:tcPr>
          <w:p w:rsidR="00FB771A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B771A" w:rsidRPr="00CA2149" w:rsidRDefault="00FB771A" w:rsidP="0014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А.В.</w:t>
            </w:r>
          </w:p>
        </w:tc>
      </w:tr>
    </w:tbl>
    <w:p w:rsidR="00FB771A" w:rsidRDefault="00FB771A" w:rsidP="00FB771A">
      <w:pPr>
        <w:pStyle w:val="Default"/>
        <w:jc w:val="both"/>
      </w:pPr>
    </w:p>
    <w:p w:rsidR="00FB771A" w:rsidRPr="00CA2149" w:rsidRDefault="00FB771A" w:rsidP="00FB771A">
      <w:pPr>
        <w:pStyle w:val="Default"/>
        <w:jc w:val="both"/>
      </w:pPr>
      <w:r w:rsidRPr="00CA2149">
        <w:t>Таким образом, взаимопосещение мероприятий – неотъемлемая часть работы МО. Посещенные уроки показали, что учителя в своей работе:</w:t>
      </w:r>
    </w:p>
    <w:p w:rsidR="00FB771A" w:rsidRPr="00CA2149" w:rsidRDefault="00FB771A" w:rsidP="00FB771A">
      <w:pPr>
        <w:pStyle w:val="Default"/>
        <w:jc w:val="both"/>
      </w:pPr>
      <w:r w:rsidRPr="00CA2149">
        <w:t> реализуют требования ФГОС на ступени основного общего образования;</w:t>
      </w:r>
    </w:p>
    <w:p w:rsidR="00FB771A" w:rsidRPr="00CA2149" w:rsidRDefault="00FB771A" w:rsidP="00FB771A">
      <w:pPr>
        <w:pStyle w:val="Default"/>
        <w:spacing w:after="145"/>
        <w:jc w:val="both"/>
      </w:pPr>
      <w:r w:rsidRPr="00CA2149">
        <w:t> используют инновационные образовательные и педагогические технологии;</w:t>
      </w:r>
    </w:p>
    <w:p w:rsidR="00FB771A" w:rsidRPr="00CA2149" w:rsidRDefault="00FB771A" w:rsidP="00FB771A">
      <w:pPr>
        <w:pStyle w:val="Default"/>
        <w:spacing w:after="145"/>
        <w:jc w:val="both"/>
      </w:pPr>
      <w:r w:rsidRPr="00CA2149">
        <w:t> включают в учебный материал занимательные факты;</w:t>
      </w:r>
    </w:p>
    <w:p w:rsidR="00FB771A" w:rsidRPr="00CA2149" w:rsidRDefault="00FB771A" w:rsidP="00FB771A">
      <w:pPr>
        <w:pStyle w:val="Default"/>
        <w:spacing w:after="145"/>
        <w:jc w:val="both"/>
      </w:pPr>
      <w:r w:rsidRPr="00CA2149">
        <w:t> подбирают систему дифференцированных самостоятельных работ;</w:t>
      </w:r>
    </w:p>
    <w:p w:rsidR="00FB771A" w:rsidRPr="00CA2149" w:rsidRDefault="00FB771A" w:rsidP="00FB771A">
      <w:pPr>
        <w:pStyle w:val="Default"/>
        <w:spacing w:after="145"/>
        <w:jc w:val="both"/>
      </w:pPr>
      <w:r w:rsidRPr="00CA2149">
        <w:t> проводят объяснение материала доступно;</w:t>
      </w:r>
    </w:p>
    <w:p w:rsidR="00FB771A" w:rsidRPr="00CA2149" w:rsidRDefault="00FB771A" w:rsidP="00FB771A">
      <w:pPr>
        <w:pStyle w:val="Default"/>
        <w:spacing w:after="145"/>
        <w:jc w:val="both"/>
      </w:pPr>
      <w:r w:rsidRPr="00CA2149">
        <w:t> ключевые моменты урока отражаются на доске;</w:t>
      </w:r>
    </w:p>
    <w:p w:rsidR="00FB771A" w:rsidRPr="00CA2149" w:rsidRDefault="00FB771A" w:rsidP="00FB771A">
      <w:pPr>
        <w:pStyle w:val="Default"/>
        <w:jc w:val="both"/>
      </w:pPr>
      <w:r w:rsidRPr="00CA2149">
        <w:t> используются специфические методы обучения (обучающие карточки, схемы, опорные задания и.т.д.) для более успешного усвоения программного материала детьми с отклонением в развитии вследствие ДЦП.</w:t>
      </w:r>
    </w:p>
    <w:p w:rsidR="00FB771A" w:rsidRPr="00CA2149" w:rsidRDefault="00FB771A" w:rsidP="00FB771A">
      <w:pPr>
        <w:pStyle w:val="Default"/>
        <w:jc w:val="both"/>
      </w:pPr>
    </w:p>
    <w:p w:rsidR="00FB771A" w:rsidRPr="00CA2149" w:rsidRDefault="00FB771A" w:rsidP="00FB771A">
      <w:pPr>
        <w:pStyle w:val="Default"/>
        <w:jc w:val="both"/>
      </w:pPr>
      <w:r>
        <w:t xml:space="preserve">       </w:t>
      </w:r>
      <w:r w:rsidRPr="00CA2149">
        <w:t>Кроме открытых уроков, администрацией школы посещались уроки в рабочем порядке по плану ВШК. Основные цели посещения и контроля уроков:</w:t>
      </w:r>
    </w:p>
    <w:p w:rsidR="00FB771A" w:rsidRPr="00CA2149" w:rsidRDefault="00FB771A" w:rsidP="00FB771A">
      <w:pPr>
        <w:pStyle w:val="Default"/>
        <w:jc w:val="both"/>
        <w:rPr>
          <w:rFonts w:eastAsiaTheme="minorHAnsi"/>
        </w:rPr>
      </w:pPr>
      <w:r w:rsidRPr="00CA2149">
        <w:t xml:space="preserve"> владение программным материалом и методикой обучения   </w:t>
      </w:r>
      <w:proofErr w:type="gramStart"/>
      <w:r w:rsidRPr="00CA2149">
        <w:rPr>
          <w:rFonts w:eastAsiaTheme="minorHAnsi"/>
        </w:rPr>
        <w:t>обучающихся</w:t>
      </w:r>
      <w:proofErr w:type="gramEnd"/>
      <w:r w:rsidRPr="00CA2149">
        <w:rPr>
          <w:rFonts w:eastAsiaTheme="minorHAnsi"/>
        </w:rPr>
        <w:t>;</w:t>
      </w:r>
    </w:p>
    <w:p w:rsidR="00FB771A" w:rsidRPr="00CA2149" w:rsidRDefault="00FB771A" w:rsidP="00FB771A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классно-обобщающий контроль;</w:t>
      </w:r>
    </w:p>
    <w:p w:rsidR="00FB771A" w:rsidRPr="00CA2149" w:rsidRDefault="00FB771A" w:rsidP="00FB771A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аттестация педагогических работников;</w:t>
      </w:r>
    </w:p>
    <w:p w:rsidR="00FB771A" w:rsidRPr="00CA2149" w:rsidRDefault="00FB771A" w:rsidP="00FB771A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подготовка к итоговой аттестации </w:t>
      </w:r>
      <w:proofErr w:type="gram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B771A" w:rsidRPr="00CA2149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исследование психологических особенностей обучающихся.</w:t>
      </w:r>
    </w:p>
    <w:p w:rsidR="00FB771A" w:rsidRPr="00CA2149" w:rsidRDefault="00FB771A" w:rsidP="00FB771A">
      <w:pPr>
        <w:pStyle w:val="Default"/>
        <w:jc w:val="both"/>
      </w:pPr>
    </w:p>
    <w:p w:rsidR="00FB771A" w:rsidRPr="00CA2149" w:rsidRDefault="00FB771A" w:rsidP="00FB771A">
      <w:pPr>
        <w:pStyle w:val="a7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 w:rsidRPr="00CA2149">
        <w:rPr>
          <w:rFonts w:ascii="Times New Roman" w:hAnsi="Times New Roman"/>
          <w:i/>
        </w:rPr>
        <w:t xml:space="preserve">3. </w:t>
      </w:r>
      <w:r w:rsidRPr="003D701B">
        <w:rPr>
          <w:rFonts w:ascii="Times New Roman" w:hAnsi="Times New Roman"/>
          <w:b/>
          <w:i/>
        </w:rPr>
        <w:t>Анализ работы по учебно-методическому обеспечению образовательного процесса по предмету</w:t>
      </w:r>
    </w:p>
    <w:p w:rsidR="00FB771A" w:rsidRPr="003D701B" w:rsidRDefault="00FB771A" w:rsidP="00FB771A">
      <w:pPr>
        <w:pStyle w:val="a7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</w:t>
      </w:r>
      <w:r w:rsidRPr="00CA2149">
        <w:rPr>
          <w:rFonts w:ascii="Times New Roman" w:hAnsi="Times New Roman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</w:t>
      </w:r>
      <w:r>
        <w:rPr>
          <w:rFonts w:ascii="Times New Roman" w:hAnsi="Times New Roman"/>
        </w:rPr>
        <w:t xml:space="preserve">зовательной области «Филология». </w:t>
      </w:r>
      <w:r w:rsidRPr="00CA2149">
        <w:rPr>
          <w:rFonts w:ascii="Times New Roman" w:hAnsi="Times New Roman"/>
        </w:rPr>
        <w:t>Все программы соответствовали обязательному минимуму содержания образования, промежуточная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госстандартов. В связи с введением нового ФГОС для началь</w:t>
      </w:r>
      <w:r>
        <w:rPr>
          <w:rFonts w:ascii="Times New Roman" w:hAnsi="Times New Roman"/>
        </w:rPr>
        <w:t>ной школы (английский язык), 5-9</w:t>
      </w:r>
      <w:r w:rsidRPr="00CA2149">
        <w:rPr>
          <w:rFonts w:ascii="Times New Roman" w:hAnsi="Times New Roman"/>
        </w:rPr>
        <w:t>-го класса были составлены новые рабочие программы по истории и обществознанию, русскому языку и литературе, английскому языку.</w:t>
      </w: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</w:rPr>
      </w:pPr>
      <w:r w:rsidRPr="00CA2149">
        <w:rPr>
          <w:rFonts w:ascii="Times New Roman" w:hAnsi="Times New Roman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  <w:u w:val="single"/>
        </w:rPr>
      </w:pP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  <w:u w:val="single"/>
        </w:rPr>
      </w:pPr>
      <w:r w:rsidRPr="00CA2149">
        <w:rPr>
          <w:rFonts w:ascii="Times New Roman" w:hAnsi="Times New Roman"/>
          <w:u w:val="single"/>
        </w:rPr>
        <w:t>Работа по созданию методической базы кабинетов</w:t>
      </w:r>
    </w:p>
    <w:p w:rsidR="00FB771A" w:rsidRPr="00CA2149" w:rsidRDefault="00FB771A" w:rsidP="00FB771A">
      <w:pPr>
        <w:pStyle w:val="a7"/>
        <w:ind w:lef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</w:t>
      </w:r>
      <w:r w:rsidRPr="00CA2149">
        <w:rPr>
          <w:rFonts w:ascii="Times New Roman" w:hAnsi="Times New Roman"/>
        </w:rPr>
        <w:t>В</w:t>
      </w:r>
      <w:r>
        <w:rPr>
          <w:rFonts w:ascii="Times New Roman" w:hAnsi="Times New Roman"/>
          <w:noProof/>
        </w:rPr>
        <w:t xml:space="preserve"> 2018-2019</w:t>
      </w:r>
      <w:r w:rsidRPr="00CA2149">
        <w:rPr>
          <w:rFonts w:ascii="Times New Roman" w:hAnsi="Times New Roman"/>
          <w:noProof/>
        </w:rPr>
        <w:t xml:space="preserve"> </w:t>
      </w:r>
      <w:r w:rsidRPr="00CA2149">
        <w:rPr>
          <w:rFonts w:ascii="Times New Roman" w:hAnsi="Times New Roman"/>
        </w:rPr>
        <w:t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Разработана единая форма паспорта кабинета, включающая систематизацию накопленного материала.</w:t>
      </w:r>
    </w:p>
    <w:p w:rsidR="00FB771A" w:rsidRPr="00CA2149" w:rsidRDefault="00FB771A" w:rsidP="00FB771A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sz w:val="24"/>
          <w:szCs w:val="24"/>
        </w:rPr>
        <w:t xml:space="preserve">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Преподаватели занимались разработкой учебных программ по предметам гуманитарно-эстетического цикла  для кружковой работы.</w:t>
      </w:r>
    </w:p>
    <w:p w:rsidR="00FB771A" w:rsidRPr="00CA2149" w:rsidRDefault="00FB771A" w:rsidP="00FB771A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2019-2020</w:t>
      </w:r>
      <w:r w:rsidRPr="00CA2149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продолжить активную работу по развитию учебно-методической базы кабинетов.</w:t>
      </w:r>
    </w:p>
    <w:p w:rsidR="00FB771A" w:rsidRPr="00CA2149" w:rsidRDefault="00FB771A" w:rsidP="00FB77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B771A" w:rsidRDefault="00FB771A" w:rsidP="00FB77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:rsidR="00FB771A" w:rsidRDefault="00FB771A" w:rsidP="00FB77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течение учебного года было проведено 5</w:t>
      </w:r>
      <w:r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CA2149">
        <w:rPr>
          <w:rFonts w:ascii="Times New Roman" w:hAnsi="Times New Roman" w:cs="Times New Roman"/>
          <w:sz w:val="24"/>
          <w:szCs w:val="24"/>
        </w:rPr>
        <w:t xml:space="preserve">МО. Тематика </w:t>
      </w:r>
      <w:r>
        <w:rPr>
          <w:rFonts w:ascii="Times New Roman" w:hAnsi="Times New Roman" w:cs="Times New Roman"/>
          <w:sz w:val="24"/>
          <w:szCs w:val="24"/>
        </w:rPr>
        <w:t xml:space="preserve">заседаний соответствовала теме </w:t>
      </w:r>
      <w:r w:rsidRPr="00CA2149">
        <w:rPr>
          <w:rFonts w:ascii="Times New Roman" w:hAnsi="Times New Roman" w:cs="Times New Roman"/>
          <w:sz w:val="24"/>
          <w:szCs w:val="24"/>
        </w:rPr>
        <w:t xml:space="preserve">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       </w:t>
      </w:r>
    </w:p>
    <w:p w:rsidR="00FB771A" w:rsidRPr="00CA2149" w:rsidRDefault="00FB771A" w:rsidP="00FB7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Педагогический опыт совершенствовался в рамках МО. Учителя выступления на заседаниях МО с докладами по темам самообразования, освоение новых педагогических технологий, инновационная  работа по предметам.</w:t>
      </w:r>
    </w:p>
    <w:p w:rsidR="00FB771A" w:rsidRPr="00CA2149" w:rsidRDefault="00FB771A" w:rsidP="00FB771A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eastAsia="Times New Roman" w:hAnsi="Times New Roman" w:cs="Times New Roman"/>
          <w:sz w:val="24"/>
          <w:szCs w:val="24"/>
        </w:rPr>
        <w:t>Здесь, как правило, обсуждалась работа в соответствии с новым Федеральным государственным образовательным стандартом, обобщались опыты педагогов, что играет положительную роль в повышении педагогического мастерства учителя.</w:t>
      </w:r>
      <w:r w:rsidRPr="00CA2149"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МО на новый учебный год; утверждение рабочих программ учителей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2. Проведение внеклассной работы по предметам гуманитарно-эстетического цикла..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4. Подготовка экзаменационного материала.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5. Методика создания систематизации дидактического материала уровнего контроля (тесты).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7.  Изучение нормативно-правового обеспечения введение ФГОС ООО. Проектирование и анализ современного урока в свете требований ФГОС.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8. Обсуждение требований к ведению тетрадей, прочей документации</w:t>
      </w:r>
    </w:p>
    <w:p w:rsidR="00FB771A" w:rsidRPr="00CA2149" w:rsidRDefault="00FB771A" w:rsidP="00FB7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9. Анализ МО за год</w:t>
      </w:r>
    </w:p>
    <w:p w:rsidR="00FB771A" w:rsidRPr="00CA2149" w:rsidRDefault="00FB771A" w:rsidP="00FB7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eastAsia="Times New Roman" w:hAnsi="Times New Roman" w:cs="Times New Roman"/>
          <w:sz w:val="24"/>
          <w:szCs w:val="24"/>
        </w:rPr>
        <w:t>Также на заседаниях обсуждались сложные теоретические вопросы, подводились итоги олимпиад, административных контрольных работ и т. д.</w:t>
      </w:r>
    </w:p>
    <w:p w:rsidR="00FB771A" w:rsidRPr="00CA2149" w:rsidRDefault="00FB771A" w:rsidP="00FB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Вывод: вынесенные вопросы на заседаниях МО  соответствовали цели и позволили в полном объёме решить поставленные задачи.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4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инновационной деятельности МО</w:t>
      </w:r>
    </w:p>
    <w:p w:rsidR="00FB771A" w:rsidRPr="00CA2149" w:rsidRDefault="00FB771A" w:rsidP="00FB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lastRenderedPageBreak/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FB771A" w:rsidRPr="00CA2149" w:rsidRDefault="00FB771A" w:rsidP="00FB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FB771A" w:rsidRPr="00CA2149" w:rsidRDefault="00FB771A" w:rsidP="00FB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FB771A" w:rsidRPr="00CA2149" w:rsidRDefault="00FB771A" w:rsidP="00FB77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149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FB771A" w:rsidRPr="00CA2149" w:rsidRDefault="00FB771A" w:rsidP="00FB771A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bCs/>
          <w:sz w:val="24"/>
          <w:szCs w:val="24"/>
        </w:rPr>
        <w:t>У</w:t>
      </w:r>
      <w:r w:rsidRPr="00CA2149">
        <w:rPr>
          <w:rFonts w:ascii="Times New Roman" w:hAnsi="Times New Roman" w:cs="Times New Roman"/>
          <w:sz w:val="24"/>
          <w:szCs w:val="24"/>
        </w:rPr>
        <w:t xml:space="preserve">чителя отрабатывали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технологий,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работав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лингафонном кабинете. Такие уроки увлекают ребят, побуждают их к самообразованию, создают для детей ситуацию, когда можно высказать свою точку зрения.</w:t>
      </w:r>
    </w:p>
    <w:p w:rsidR="00FB771A" w:rsidRDefault="00FB771A" w:rsidP="00FB771A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sz w:val="24"/>
          <w:szCs w:val="24"/>
        </w:rPr>
        <w:t xml:space="preserve">Вывод: с целью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CA214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A2149">
        <w:rPr>
          <w:rFonts w:ascii="Times New Roman" w:hAnsi="Times New Roman" w:cs="Times New Roman"/>
          <w:sz w:val="24"/>
          <w:szCs w:val="24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FB771A" w:rsidRDefault="00FB771A" w:rsidP="00FB771A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771A" w:rsidRPr="001B4CE4" w:rsidRDefault="00FB771A" w:rsidP="00FB77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CE4">
        <w:rPr>
          <w:rFonts w:ascii="Times New Roman" w:hAnsi="Times New Roman"/>
          <w:b/>
          <w:i/>
          <w:sz w:val="24"/>
          <w:szCs w:val="24"/>
        </w:rPr>
        <w:t>Анализ повышения учебной мотивации и качества обучения</w:t>
      </w:r>
      <w:r w:rsidRPr="001B4CE4">
        <w:rPr>
          <w:rFonts w:ascii="Times New Roman" w:hAnsi="Times New Roman"/>
          <w:b/>
          <w:sz w:val="24"/>
          <w:szCs w:val="24"/>
        </w:rPr>
        <w:t>.</w:t>
      </w:r>
    </w:p>
    <w:p w:rsidR="00FB771A" w:rsidRDefault="00FB771A" w:rsidP="00FB771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D16095">
        <w:rPr>
          <w:rFonts w:ascii="Times New Roman" w:hAnsi="Times New Roman"/>
          <w:sz w:val="24"/>
          <w:szCs w:val="24"/>
        </w:rPr>
        <w:t xml:space="preserve"> учебном году из предметов нашего МО сдавали экзамены в форме ЕГЭ: обязательный – по  </w:t>
      </w:r>
      <w:r>
        <w:rPr>
          <w:rFonts w:ascii="Times New Roman" w:hAnsi="Times New Roman"/>
          <w:sz w:val="24"/>
          <w:szCs w:val="24"/>
          <w:lang w:val="ru-RU"/>
        </w:rPr>
        <w:t xml:space="preserve">русскому языку </w:t>
      </w:r>
      <w:r w:rsidRPr="00D16095">
        <w:rPr>
          <w:rFonts w:ascii="Times New Roman" w:hAnsi="Times New Roman"/>
          <w:sz w:val="24"/>
          <w:szCs w:val="24"/>
        </w:rPr>
        <w:t>и предметы по выбору – по</w:t>
      </w:r>
      <w:r>
        <w:rPr>
          <w:rFonts w:ascii="Times New Roman" w:hAnsi="Times New Roman"/>
          <w:sz w:val="24"/>
          <w:szCs w:val="24"/>
          <w:lang w:val="ru-RU"/>
        </w:rPr>
        <w:t xml:space="preserve"> истории и обществознанию</w:t>
      </w:r>
      <w:r w:rsidRPr="00D16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D16095">
        <w:rPr>
          <w:rFonts w:ascii="Times New Roman" w:hAnsi="Times New Roman"/>
          <w:sz w:val="24"/>
          <w:szCs w:val="24"/>
        </w:rPr>
        <w:t xml:space="preserve"> учащихся 11 класса.</w:t>
      </w:r>
    </w:p>
    <w:p w:rsidR="00FB771A" w:rsidRDefault="00FB771A" w:rsidP="00FB771A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  <w:r w:rsidRPr="00684C5F">
        <w:rPr>
          <w:bCs/>
          <w:sz w:val="28"/>
          <w:szCs w:val="28"/>
        </w:rPr>
        <w:t>Итоги ЕГЭ 201</w:t>
      </w:r>
      <w:r>
        <w:rPr>
          <w:bCs/>
          <w:sz w:val="28"/>
          <w:szCs w:val="28"/>
        </w:rPr>
        <w:t>8</w:t>
      </w:r>
      <w:r w:rsidRPr="00684C5F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684C5F">
        <w:rPr>
          <w:bCs/>
          <w:sz w:val="28"/>
          <w:szCs w:val="28"/>
        </w:rPr>
        <w:t xml:space="preserve"> учебного года</w:t>
      </w:r>
    </w:p>
    <w:p w:rsidR="00FB771A" w:rsidRPr="00684C5F" w:rsidRDefault="00FB771A" w:rsidP="00FB771A">
      <w:pPr>
        <w:pStyle w:val="a4"/>
        <w:spacing w:before="0" w:after="0"/>
        <w:ind w:firstLine="720"/>
        <w:jc w:val="center"/>
        <w:rPr>
          <w:sz w:val="28"/>
          <w:szCs w:val="28"/>
        </w:rPr>
      </w:pP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6"/>
        <w:gridCol w:w="1134"/>
        <w:gridCol w:w="2531"/>
        <w:gridCol w:w="2424"/>
      </w:tblGrid>
      <w:tr w:rsidR="00FB771A" w:rsidRPr="00902A3B" w:rsidTr="00147822">
        <w:trPr>
          <w:trHeight w:val="1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Сред</w:t>
            </w:r>
            <w:proofErr w:type="gramStart"/>
            <w:r w:rsidRPr="00902A3B">
              <w:rPr>
                <w:b w:val="0"/>
                <w:sz w:val="24"/>
              </w:rPr>
              <w:t>.</w:t>
            </w:r>
            <w:proofErr w:type="gramEnd"/>
            <w:r w:rsidRPr="00902A3B">
              <w:rPr>
                <w:b w:val="0"/>
                <w:sz w:val="24"/>
              </w:rPr>
              <w:t xml:space="preserve"> </w:t>
            </w:r>
            <w:proofErr w:type="gramStart"/>
            <w:r w:rsidRPr="00902A3B">
              <w:rPr>
                <w:b w:val="0"/>
                <w:sz w:val="24"/>
              </w:rPr>
              <w:t>б</w:t>
            </w:r>
            <w:proofErr w:type="gramEnd"/>
            <w:r w:rsidRPr="00902A3B">
              <w:rPr>
                <w:b w:val="0"/>
                <w:sz w:val="24"/>
              </w:rPr>
              <w:t>алл по школе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7уч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Сдали экзамен – 7уч</w:t>
            </w:r>
          </w:p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53(мин-24)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Сдали экзамен – 1уч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 (мин-32</w:t>
            </w:r>
            <w:r w:rsidRPr="00902A3B">
              <w:rPr>
                <w:b w:val="0"/>
                <w:sz w:val="24"/>
              </w:rPr>
              <w:t>)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Сдали экзамен – 1 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 (мин-42</w:t>
            </w:r>
            <w:r w:rsidRPr="00902A3B">
              <w:rPr>
                <w:b w:val="0"/>
                <w:sz w:val="24"/>
              </w:rPr>
              <w:t>)</w:t>
            </w:r>
          </w:p>
        </w:tc>
      </w:tr>
    </w:tbl>
    <w:p w:rsidR="00FB771A" w:rsidRPr="00D16095" w:rsidRDefault="00FB771A" w:rsidP="00FB771A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B771A" w:rsidRPr="00C6478C" w:rsidRDefault="00FB771A" w:rsidP="00FB771A">
      <w:pPr>
        <w:pStyle w:val="a4"/>
        <w:spacing w:before="0" w:after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В будущем нужно убеждать учащихся выбирать только те предметы по выбору, которые необходимы им для поступления в выбранные учебные заведения. </w:t>
      </w:r>
    </w:p>
    <w:p w:rsidR="00FB771A" w:rsidRPr="00C6478C" w:rsidRDefault="00FB771A" w:rsidP="00FB771A">
      <w:pPr>
        <w:pStyle w:val="a4"/>
        <w:spacing w:before="0" w:after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                                                                              </w:t>
      </w:r>
    </w:p>
    <w:p w:rsidR="00FB771A" w:rsidRPr="00C6478C" w:rsidRDefault="00FB771A" w:rsidP="00FB771A">
      <w:pPr>
        <w:pStyle w:val="a4"/>
        <w:spacing w:before="0" w:after="0"/>
        <w:ind w:firstLine="720"/>
        <w:jc w:val="both"/>
        <w:rPr>
          <w:szCs w:val="28"/>
        </w:rPr>
      </w:pPr>
      <w:r>
        <w:rPr>
          <w:szCs w:val="28"/>
        </w:rPr>
        <w:t>В 2018</w:t>
      </w:r>
      <w:r w:rsidRPr="00C6478C">
        <w:rPr>
          <w:szCs w:val="28"/>
        </w:rPr>
        <w:t>-</w:t>
      </w:r>
      <w:r>
        <w:rPr>
          <w:szCs w:val="28"/>
        </w:rPr>
        <w:t>2019 учебном году 13</w:t>
      </w:r>
      <w:r w:rsidRPr="00C6478C">
        <w:rPr>
          <w:szCs w:val="28"/>
        </w:rPr>
        <w:t xml:space="preserve"> учащихся 9 класса сдавали следующие экзамены в форме ГИА (нашего МО):</w:t>
      </w:r>
    </w:p>
    <w:p w:rsidR="00FB771A" w:rsidRDefault="00FB771A" w:rsidP="00FB771A">
      <w:pPr>
        <w:pStyle w:val="a4"/>
        <w:spacing w:before="0" w:after="0"/>
        <w:ind w:firstLine="720"/>
        <w:jc w:val="both"/>
        <w:rPr>
          <w:szCs w:val="28"/>
        </w:rPr>
      </w:pPr>
      <w:r>
        <w:rPr>
          <w:szCs w:val="28"/>
        </w:rPr>
        <w:t xml:space="preserve"> обязательный – по  русскому языку</w:t>
      </w:r>
      <w:r w:rsidRPr="00C6478C">
        <w:rPr>
          <w:szCs w:val="28"/>
        </w:rPr>
        <w:t xml:space="preserve"> и </w:t>
      </w:r>
      <w:r>
        <w:rPr>
          <w:szCs w:val="28"/>
        </w:rPr>
        <w:t>предметы по выбору – по английский язык, обществознание</w:t>
      </w:r>
      <w:r w:rsidRPr="00C6478C">
        <w:rPr>
          <w:szCs w:val="28"/>
        </w:rPr>
        <w:t>.  Были получены следующие результаты:</w:t>
      </w:r>
    </w:p>
    <w:p w:rsidR="00FB771A" w:rsidRDefault="00FB771A" w:rsidP="00FB771A">
      <w:pPr>
        <w:pStyle w:val="a4"/>
        <w:spacing w:before="0" w:after="0"/>
        <w:ind w:firstLine="720"/>
        <w:jc w:val="center"/>
        <w:rPr>
          <w:sz w:val="28"/>
          <w:szCs w:val="28"/>
        </w:rPr>
      </w:pPr>
    </w:p>
    <w:p w:rsidR="00FB771A" w:rsidRDefault="00FB771A" w:rsidP="00FB771A">
      <w:pPr>
        <w:pStyle w:val="a4"/>
        <w:spacing w:before="0" w:after="0"/>
        <w:ind w:firstLine="720"/>
        <w:jc w:val="center"/>
        <w:rPr>
          <w:sz w:val="28"/>
          <w:szCs w:val="28"/>
        </w:rPr>
      </w:pPr>
      <w:r w:rsidRPr="00684C5F">
        <w:rPr>
          <w:sz w:val="28"/>
          <w:szCs w:val="28"/>
        </w:rPr>
        <w:t>Итоги ГИА 201</w:t>
      </w:r>
      <w:r>
        <w:rPr>
          <w:sz w:val="28"/>
          <w:szCs w:val="28"/>
        </w:rPr>
        <w:t>8</w:t>
      </w:r>
      <w:r w:rsidRPr="00684C5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84C5F">
        <w:rPr>
          <w:sz w:val="28"/>
          <w:szCs w:val="28"/>
        </w:rPr>
        <w:t xml:space="preserve"> учебного года</w:t>
      </w:r>
    </w:p>
    <w:p w:rsidR="00FB771A" w:rsidRPr="00684C5F" w:rsidRDefault="00FB771A" w:rsidP="00FB771A">
      <w:pPr>
        <w:pStyle w:val="a4"/>
        <w:spacing w:before="0" w:after="0"/>
        <w:ind w:firstLine="720"/>
        <w:jc w:val="center"/>
        <w:rPr>
          <w:sz w:val="28"/>
          <w:szCs w:val="28"/>
        </w:rPr>
      </w:pP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9"/>
        <w:gridCol w:w="1275"/>
        <w:gridCol w:w="1877"/>
        <w:gridCol w:w="2954"/>
      </w:tblGrid>
      <w:tr w:rsidR="00FB771A" w:rsidRPr="00902A3B" w:rsidTr="00147822">
        <w:trPr>
          <w:trHeight w:val="188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предмет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сдавали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Успеваемость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Сред</w:t>
            </w:r>
            <w:proofErr w:type="gramStart"/>
            <w:r w:rsidRPr="00902A3B">
              <w:rPr>
                <w:b w:val="0"/>
                <w:sz w:val="24"/>
              </w:rPr>
              <w:t>.</w:t>
            </w:r>
            <w:proofErr w:type="gramEnd"/>
            <w:r w:rsidRPr="00902A3B">
              <w:rPr>
                <w:b w:val="0"/>
                <w:sz w:val="24"/>
              </w:rPr>
              <w:t xml:space="preserve"> </w:t>
            </w:r>
            <w:proofErr w:type="gramStart"/>
            <w:r w:rsidRPr="00902A3B">
              <w:rPr>
                <w:b w:val="0"/>
                <w:sz w:val="24"/>
              </w:rPr>
              <w:t>о</w:t>
            </w:r>
            <w:proofErr w:type="gramEnd"/>
            <w:r w:rsidRPr="00902A3B">
              <w:rPr>
                <w:b w:val="0"/>
                <w:sz w:val="24"/>
              </w:rPr>
              <w:t>ценка по школе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Русский язык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уч.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rStyle w:val="af1"/>
                <w:b w:val="0"/>
                <w:i w:val="0"/>
                <w:sz w:val="24"/>
              </w:rPr>
            </w:pPr>
            <w:r w:rsidRPr="00902A3B">
              <w:rPr>
                <w:rStyle w:val="af1"/>
                <w:b w:val="0"/>
                <w:sz w:val="24"/>
              </w:rPr>
              <w:t>3,7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уч.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rStyle w:val="af1"/>
                <w:b w:val="0"/>
                <w:i w:val="0"/>
                <w:sz w:val="24"/>
              </w:rPr>
            </w:pPr>
            <w:r>
              <w:rPr>
                <w:rStyle w:val="af1"/>
                <w:b w:val="0"/>
                <w:sz w:val="24"/>
              </w:rPr>
              <w:t>3,0</w:t>
            </w:r>
          </w:p>
        </w:tc>
      </w:tr>
      <w:tr w:rsidR="00FB771A" w:rsidRPr="00902A3B" w:rsidTr="00147822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Обществознание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12уч.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71A" w:rsidRPr="00902A3B" w:rsidRDefault="00FB771A" w:rsidP="00147822">
            <w:pPr>
              <w:pStyle w:val="2"/>
              <w:jc w:val="center"/>
              <w:rPr>
                <w:rStyle w:val="af1"/>
                <w:b w:val="0"/>
                <w:i w:val="0"/>
                <w:sz w:val="24"/>
              </w:rPr>
            </w:pPr>
            <w:r>
              <w:rPr>
                <w:rStyle w:val="af1"/>
                <w:b w:val="0"/>
                <w:sz w:val="24"/>
              </w:rPr>
              <w:t>3,</w:t>
            </w:r>
            <w:r w:rsidRPr="00902A3B">
              <w:rPr>
                <w:rStyle w:val="af1"/>
                <w:b w:val="0"/>
                <w:sz w:val="24"/>
              </w:rPr>
              <w:t>5</w:t>
            </w:r>
          </w:p>
        </w:tc>
      </w:tr>
    </w:tbl>
    <w:p w:rsidR="00FB771A" w:rsidRPr="001B4CE4" w:rsidRDefault="00FB771A" w:rsidP="00FB771A">
      <w:pPr>
        <w:pStyle w:val="a5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4CE4">
        <w:rPr>
          <w:rFonts w:ascii="Times New Roman" w:hAnsi="Times New Roman"/>
          <w:sz w:val="24"/>
          <w:szCs w:val="24"/>
        </w:rPr>
        <w:t xml:space="preserve">Как видно из результатов была проделана большая работа по подготовке ребят к сдаче экзаменов в 9 классе (учитывая умственные способности и само отношение ребят к подготовке). </w:t>
      </w:r>
    </w:p>
    <w:p w:rsidR="00FB771A" w:rsidRPr="001B4CE4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i/>
          <w:caps/>
          <w:vanish/>
          <w:sz w:val="24"/>
          <w:szCs w:val="24"/>
        </w:rPr>
      </w:pPr>
    </w:p>
    <w:p w:rsidR="00FB771A" w:rsidRDefault="00FB771A" w:rsidP="00FB771A">
      <w:pPr>
        <w:pStyle w:val="a5"/>
        <w:spacing w:after="0" w:line="240" w:lineRule="auto"/>
        <w:ind w:firstLine="360"/>
        <w:jc w:val="both"/>
        <w:rPr>
          <w:rFonts w:ascii="Times New Roman" w:hAnsi="Times New Roman"/>
          <w:color w:val="3C4046"/>
          <w:sz w:val="24"/>
          <w:szCs w:val="24"/>
          <w:lang w:val="ru-RU"/>
        </w:rPr>
      </w:pPr>
      <w:r w:rsidRPr="001B4CE4">
        <w:rPr>
          <w:rFonts w:ascii="Times New Roman" w:hAnsi="Times New Roman"/>
          <w:sz w:val="24"/>
          <w:szCs w:val="24"/>
        </w:rPr>
        <w:t xml:space="preserve">Для повышения учебной мотивации и качества обучения проводились предметные кружки, </w:t>
      </w:r>
      <w:r w:rsidRPr="001B4CE4">
        <w:rPr>
          <w:rFonts w:ascii="Times New Roman" w:hAnsi="Times New Roman"/>
          <w:color w:val="3C4046"/>
          <w:sz w:val="24"/>
          <w:szCs w:val="24"/>
        </w:rPr>
        <w:t>также дополнительные занятия со слабоуспевающими учащимися.</w:t>
      </w:r>
    </w:p>
    <w:p w:rsidR="00FB771A" w:rsidRPr="001B4CE4" w:rsidRDefault="00FB771A" w:rsidP="00FB771A">
      <w:pPr>
        <w:pStyle w:val="a5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771A" w:rsidRPr="001B4CE4" w:rsidRDefault="00FB771A" w:rsidP="00FB771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4CE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6.</w:t>
      </w:r>
      <w:r w:rsidRPr="001B4CE4">
        <w:rPr>
          <w:rFonts w:ascii="Times New Roman" w:hAnsi="Times New Roman"/>
          <w:b/>
          <w:bCs/>
          <w:i/>
          <w:iCs/>
          <w:sz w:val="24"/>
          <w:szCs w:val="24"/>
        </w:rPr>
        <w:t>Анализ внеклассной работы по предметам.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149">
        <w:rPr>
          <w:rFonts w:ascii="Times New Roman" w:hAnsi="Times New Roman" w:cs="Times New Roman"/>
          <w:sz w:val="24"/>
          <w:szCs w:val="24"/>
        </w:rPr>
        <w:t>Как показала работа, члены МО приложили максимум усилий дл</w:t>
      </w:r>
      <w:r>
        <w:rPr>
          <w:rFonts w:ascii="Times New Roman" w:hAnsi="Times New Roman" w:cs="Times New Roman"/>
          <w:sz w:val="24"/>
          <w:szCs w:val="24"/>
        </w:rPr>
        <w:t>я реализации поставленных в 2018-2019</w:t>
      </w:r>
      <w:r w:rsidRPr="00CA2149">
        <w:rPr>
          <w:rFonts w:ascii="Times New Roman" w:hAnsi="Times New Roman" w:cs="Times New Roman"/>
          <w:sz w:val="24"/>
          <w:szCs w:val="24"/>
        </w:rPr>
        <w:t xml:space="preserve"> учебном году целей и задач. Деятельность учителей и учащихся была достаточно активной, разнообразной и эффективной. Это кружки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внеурочные занятия истории</w:t>
      </w:r>
      <w:r w:rsidRPr="00CA21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музыке, русскому языку и английскому языку («Историческое краеведение»</w:t>
      </w:r>
      <w:r w:rsidRPr="00CA2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«Волшебная мастерская</w:t>
      </w:r>
      <w:r w:rsidRPr="00CA2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«Основы духовно-нравственной культуры народов России», «Грамотей» и «Полиглот.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Веселый английский»</w:t>
      </w:r>
      <w:r w:rsidRPr="00CA2149">
        <w:rPr>
          <w:rFonts w:ascii="Times New Roman" w:hAnsi="Times New Roman" w:cs="Times New Roman"/>
          <w:sz w:val="24"/>
          <w:szCs w:val="24"/>
        </w:rPr>
        <w:t>), работа по подготовке  к конкурсам, олимпиад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A2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Для развития способностей учащихся широко использовались в работе внеклассные мероприятия и индивидуальные занятия.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2018-2019</w:t>
      </w:r>
      <w:r w:rsidRPr="00CA2149">
        <w:rPr>
          <w:rFonts w:ascii="Times New Roman" w:hAnsi="Times New Roman" w:cs="Times New Roman"/>
          <w:sz w:val="24"/>
          <w:szCs w:val="24"/>
        </w:rPr>
        <w:t xml:space="preserve"> учебном году учителя гуманитарного цикла приняли активное участие в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Интернет-конкурс детского рисунка и декоративно-прикладного творчества «Волшебный мир театра»</w:t>
      </w:r>
      <w:r w:rsidRPr="00CA2149">
        <w:rPr>
          <w:rFonts w:ascii="Times New Roman" w:hAnsi="Times New Roman"/>
          <w:sz w:val="24"/>
          <w:szCs w:val="24"/>
        </w:rPr>
        <w:t xml:space="preserve"> - руководитель Олибаш С.К. (</w:t>
      </w:r>
      <w:r>
        <w:rPr>
          <w:rFonts w:ascii="Times New Roman" w:hAnsi="Times New Roman"/>
          <w:sz w:val="24"/>
          <w:szCs w:val="24"/>
        </w:rPr>
        <w:t>диплом I степени Кожевник Валерия</w:t>
      </w:r>
      <w:r w:rsidRPr="00CA2149">
        <w:rPr>
          <w:rFonts w:ascii="Times New Roman" w:hAnsi="Times New Roman"/>
          <w:sz w:val="24"/>
          <w:szCs w:val="24"/>
        </w:rPr>
        <w:t>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Конкурс рисунков «Пасху радостно встречаем» </w:t>
      </w:r>
      <w:proofErr w:type="gramStart"/>
      <w:r w:rsidRPr="00CA2149">
        <w:rPr>
          <w:rFonts w:ascii="Times New Roman" w:hAnsi="Times New Roman"/>
          <w:sz w:val="24"/>
          <w:szCs w:val="24"/>
        </w:rPr>
        <w:t>-р</w:t>
      </w:r>
      <w:proofErr w:type="gramEnd"/>
      <w:r w:rsidRPr="00CA2149">
        <w:rPr>
          <w:rFonts w:ascii="Times New Roman" w:hAnsi="Times New Roman"/>
          <w:sz w:val="24"/>
          <w:szCs w:val="24"/>
        </w:rPr>
        <w:t>уководитель Олибаш С.К. (7 участников);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«Рождество глазами детей</w:t>
      </w:r>
      <w:r w:rsidRPr="00CA214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A2149">
        <w:rPr>
          <w:rFonts w:ascii="Times New Roman" w:hAnsi="Times New Roman"/>
          <w:sz w:val="24"/>
          <w:szCs w:val="24"/>
        </w:rPr>
        <w:t>-р</w:t>
      </w:r>
      <w:proofErr w:type="gramEnd"/>
      <w:r w:rsidRPr="00CA2149">
        <w:rPr>
          <w:rFonts w:ascii="Times New Roman" w:hAnsi="Times New Roman"/>
          <w:sz w:val="24"/>
          <w:szCs w:val="24"/>
        </w:rPr>
        <w:t>уководитель Олибаш С.К. (</w:t>
      </w:r>
      <w:r>
        <w:rPr>
          <w:rFonts w:ascii="Times New Roman" w:hAnsi="Times New Roman"/>
          <w:sz w:val="24"/>
          <w:szCs w:val="24"/>
        </w:rPr>
        <w:t>10 учачтников</w:t>
      </w:r>
      <w:r w:rsidRPr="00CA2149">
        <w:rPr>
          <w:rFonts w:ascii="Times New Roman" w:hAnsi="Times New Roman"/>
          <w:sz w:val="24"/>
          <w:szCs w:val="24"/>
        </w:rPr>
        <w:t>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 «Нетрадиционные технологии рисования»- руководитель Олибаш С.К.</w:t>
      </w:r>
      <w:r w:rsidRPr="00CA21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5-7 кл.</w:t>
      </w:r>
      <w:r w:rsidRPr="00CA2149">
        <w:rPr>
          <w:rFonts w:ascii="Times New Roman" w:hAnsi="Times New Roman"/>
          <w:sz w:val="24"/>
          <w:szCs w:val="24"/>
        </w:rPr>
        <w:t>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этап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по археологии «Юный археолог и краевед</w:t>
      </w:r>
      <w:r w:rsidRPr="00CA214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A2149">
        <w:rPr>
          <w:rFonts w:ascii="Times New Roman" w:hAnsi="Times New Roman"/>
          <w:sz w:val="24"/>
          <w:szCs w:val="24"/>
        </w:rPr>
        <w:t>-Е</w:t>
      </w:r>
      <w:proofErr w:type="gramEnd"/>
      <w:r w:rsidRPr="00CA2149">
        <w:rPr>
          <w:rFonts w:ascii="Times New Roman" w:hAnsi="Times New Roman"/>
          <w:sz w:val="24"/>
          <w:szCs w:val="24"/>
        </w:rPr>
        <w:t>втенко М.-3 место (руководитель Храмова И.Ф.);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историко-краеведческий конкурс «Му</w:t>
      </w:r>
      <w:r>
        <w:rPr>
          <w:rFonts w:ascii="Times New Roman" w:hAnsi="Times New Roman"/>
          <w:sz w:val="24"/>
          <w:szCs w:val="24"/>
        </w:rPr>
        <w:t xml:space="preserve">зейная антрессоль» </w:t>
      </w:r>
      <w:proofErr w:type="gramStart"/>
      <w:r>
        <w:rPr>
          <w:rFonts w:ascii="Times New Roman" w:hAnsi="Times New Roman"/>
          <w:sz w:val="24"/>
          <w:szCs w:val="24"/>
        </w:rPr>
        <w:t>-Е</w:t>
      </w:r>
      <w:proofErr w:type="gramEnd"/>
      <w:r>
        <w:rPr>
          <w:rFonts w:ascii="Times New Roman" w:hAnsi="Times New Roman"/>
          <w:sz w:val="24"/>
          <w:szCs w:val="24"/>
        </w:rPr>
        <w:t>втенко М.-</w:t>
      </w:r>
      <w:r w:rsidRPr="00CA2149">
        <w:rPr>
          <w:rFonts w:ascii="Times New Roman" w:hAnsi="Times New Roman"/>
          <w:sz w:val="24"/>
          <w:szCs w:val="24"/>
        </w:rPr>
        <w:t xml:space="preserve"> 2 место (руководитель Храмова И.Ф.);</w:t>
      </w:r>
    </w:p>
    <w:p w:rsidR="00FB771A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конкурс «Живая</w:t>
      </w:r>
      <w:r>
        <w:rPr>
          <w:rFonts w:ascii="Times New Roman" w:hAnsi="Times New Roman"/>
          <w:sz w:val="24"/>
          <w:szCs w:val="24"/>
        </w:rPr>
        <w:t xml:space="preserve"> классика» </w:t>
      </w:r>
      <w:proofErr w:type="gramStart"/>
      <w:r>
        <w:rPr>
          <w:rFonts w:ascii="Times New Roman" w:hAnsi="Times New Roman"/>
          <w:sz w:val="24"/>
          <w:szCs w:val="24"/>
        </w:rPr>
        <w:t>-Ш</w:t>
      </w:r>
      <w:proofErr w:type="gramEnd"/>
      <w:r>
        <w:rPr>
          <w:rFonts w:ascii="Times New Roman" w:hAnsi="Times New Roman"/>
          <w:sz w:val="24"/>
          <w:szCs w:val="24"/>
        </w:rPr>
        <w:t>еховцова Марина (8</w:t>
      </w:r>
      <w:r w:rsidRPr="00CA2149">
        <w:rPr>
          <w:rFonts w:ascii="Times New Roman" w:hAnsi="Times New Roman"/>
          <w:sz w:val="24"/>
          <w:szCs w:val="24"/>
        </w:rPr>
        <w:t xml:space="preserve"> класс, руководитель</w:t>
      </w:r>
      <w:r>
        <w:rPr>
          <w:rFonts w:ascii="Times New Roman" w:hAnsi="Times New Roman"/>
          <w:sz w:val="24"/>
          <w:szCs w:val="24"/>
        </w:rPr>
        <w:t>Гайденко Е.В.</w:t>
      </w:r>
      <w:r w:rsidRPr="00CA2149">
        <w:rPr>
          <w:rFonts w:ascii="Times New Roman" w:hAnsi="Times New Roman"/>
          <w:sz w:val="24"/>
          <w:szCs w:val="24"/>
        </w:rPr>
        <w:t xml:space="preserve">.) и </w:t>
      </w:r>
      <w:r>
        <w:rPr>
          <w:rFonts w:ascii="Times New Roman" w:hAnsi="Times New Roman"/>
          <w:sz w:val="24"/>
          <w:szCs w:val="24"/>
        </w:rPr>
        <w:t>Рыжевская Наталья (5А класс, руководитель Рыжакова Н.И.</w:t>
      </w:r>
      <w:r w:rsidRPr="00CA2149">
        <w:rPr>
          <w:rFonts w:ascii="Times New Roman" w:hAnsi="Times New Roman"/>
          <w:sz w:val="24"/>
          <w:szCs w:val="24"/>
        </w:rPr>
        <w:t>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сочинений «Дон многонациональный»- Мащенко Ирина-победитель районного этапа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 класс, руководитель Гайденко Е.В.);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Международный игровой </w:t>
      </w:r>
      <w:r>
        <w:rPr>
          <w:rFonts w:ascii="Times New Roman" w:hAnsi="Times New Roman"/>
          <w:sz w:val="24"/>
          <w:szCs w:val="24"/>
        </w:rPr>
        <w:t>конкурс «Британский Бульдог» -23</w:t>
      </w:r>
      <w:r w:rsidRPr="00CA2149">
        <w:rPr>
          <w:rFonts w:ascii="Times New Roman" w:hAnsi="Times New Roman"/>
          <w:sz w:val="24"/>
          <w:szCs w:val="24"/>
        </w:rPr>
        <w:t xml:space="preserve"> человек (руководитель Ирхина Т.И.)- </w:t>
      </w:r>
      <w:r>
        <w:rPr>
          <w:rFonts w:ascii="Times New Roman" w:hAnsi="Times New Roman"/>
          <w:sz w:val="24"/>
          <w:szCs w:val="24"/>
        </w:rPr>
        <w:t>Коваленко А.(3</w:t>
      </w:r>
      <w:r w:rsidRPr="00CA2149">
        <w:rPr>
          <w:rFonts w:ascii="Times New Roman" w:hAnsi="Times New Roman"/>
          <w:sz w:val="24"/>
          <w:szCs w:val="24"/>
        </w:rPr>
        <w:t xml:space="preserve"> место среди 3-х классов в районе), </w:t>
      </w:r>
      <w:r>
        <w:rPr>
          <w:rFonts w:ascii="Times New Roman" w:hAnsi="Times New Roman"/>
          <w:sz w:val="24"/>
          <w:szCs w:val="24"/>
        </w:rPr>
        <w:t>Коростылев Г. (3 место среди 4-х классов)</w:t>
      </w:r>
      <w:r w:rsidRPr="00CA2149">
        <w:rPr>
          <w:rFonts w:ascii="Times New Roman" w:hAnsi="Times New Roman"/>
          <w:sz w:val="24"/>
          <w:szCs w:val="24"/>
        </w:rPr>
        <w:t>;</w:t>
      </w:r>
    </w:p>
    <w:p w:rsidR="00FB771A" w:rsidRPr="00CA2149" w:rsidRDefault="00FB771A" w:rsidP="00FB77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Всероссийский мониторинг </w:t>
      </w:r>
      <w:r>
        <w:rPr>
          <w:rFonts w:ascii="Times New Roman" w:hAnsi="Times New Roman"/>
          <w:sz w:val="24"/>
          <w:szCs w:val="24"/>
        </w:rPr>
        <w:t xml:space="preserve">по английскому языку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ченики 4</w:t>
      </w:r>
      <w:r w:rsidRPr="00CA2149">
        <w:rPr>
          <w:rFonts w:ascii="Times New Roman" w:hAnsi="Times New Roman"/>
          <w:sz w:val="24"/>
          <w:szCs w:val="24"/>
        </w:rPr>
        <w:t xml:space="preserve"> класса (руководитель Ирхина Т.И.);</w:t>
      </w:r>
    </w:p>
    <w:p w:rsidR="00FB771A" w:rsidRPr="00866F51" w:rsidRDefault="00FB771A" w:rsidP="00FB771A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lastRenderedPageBreak/>
        <w:t xml:space="preserve">        Учащиеся школы были вовлечены в мероприятия, посвящённые знаменательным датам, уроки-конференции и уроки-семинары по истории, уроки-проекты по английскому языку, уроки-путешествия по литературе.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2149">
        <w:rPr>
          <w:rFonts w:ascii="Times New Roman" w:hAnsi="Times New Roman" w:cs="Times New Roman"/>
          <w:sz w:val="24"/>
          <w:szCs w:val="24"/>
        </w:rPr>
        <w:t>Вывод: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CA214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B771A" w:rsidRPr="00CA2149" w:rsidRDefault="00FB771A" w:rsidP="00FB771A">
      <w:pPr>
        <w:pStyle w:val="Default"/>
        <w:jc w:val="both"/>
      </w:pPr>
      <w:r>
        <w:t xml:space="preserve">         Анализ работы </w:t>
      </w:r>
      <w:r w:rsidRPr="00CA2149">
        <w:t>МО показал, что в целом, профессионализм учителей растет, качество преподавания повышается, за счет использования современных методов обучения.</w:t>
      </w:r>
    </w:p>
    <w:p w:rsidR="00FB771A" w:rsidRPr="003C76D7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76D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Общие выводы</w:t>
      </w:r>
    </w:p>
    <w:p w:rsidR="00FB771A" w:rsidRPr="00CA2149" w:rsidRDefault="00FB771A" w:rsidP="00FB771A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основном поставленные на 2018 – 2019</w:t>
      </w: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учебный год задачи МО были выполнены и достигли своей цели;</w:t>
      </w:r>
    </w:p>
    <w:p w:rsidR="00FB771A" w:rsidRPr="00CA2149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работа МО способствовала росту педагогической инициативы, повышению профессионального мастерства, обогащению и развитию творческого потенциала каждого педагога;</w:t>
      </w:r>
    </w:p>
    <w:p w:rsidR="00FB771A" w:rsidRPr="00CA2149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микроклимат МО благоприятный. Документация ведется в полной мере в соответствии с положением о МО;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качество обученности по предметам гуманитарного цикла – стабильно;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план курсовой подготовки выполнен;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выполнен план ВШК: посещение уроков, </w:t>
      </w:r>
      <w:proofErr w:type="gram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преподаванием отдельных предметов, классно-обобщающий контроль, контроль за подготовкой к экзаменам, мониторинги;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проводилась работа по овладению учителями современными методиками и технологиями обучения;</w:t>
      </w:r>
    </w:p>
    <w:p w:rsidR="00FB771A" w:rsidRPr="00CA2149" w:rsidRDefault="00FB771A" w:rsidP="00FB771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уделялось внимание формированию у обучающихся навыков творческой исследовательской деятельности; сохранению и поддержанию здоровьесберегающей образовательной среды;</w:t>
      </w:r>
    </w:p>
    <w:p w:rsidR="00FB771A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в методическом объединении успешно проводился стартовый, рубежный и итоговый контроль по предметам гуманитарного цикла.</w:t>
      </w:r>
    </w:p>
    <w:p w:rsidR="00FB771A" w:rsidRPr="00CA2149" w:rsidRDefault="00FB771A" w:rsidP="00FB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2019-2020</w:t>
      </w:r>
      <w:r w:rsidRPr="00CA2149">
        <w:rPr>
          <w:rFonts w:ascii="Times New Roman" w:hAnsi="Times New Roman" w:cs="Times New Roman"/>
          <w:i/>
          <w:sz w:val="24"/>
          <w:szCs w:val="24"/>
        </w:rPr>
        <w:t xml:space="preserve"> учебный год  продолжить  работу над методической темой:</w:t>
      </w:r>
    </w:p>
    <w:p w:rsidR="00FB771A" w:rsidRPr="00CA2149" w:rsidRDefault="00FB771A" w:rsidP="00FB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«</w:t>
      </w:r>
      <w:r w:rsidRPr="007019D6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педагога, его</w:t>
      </w:r>
      <w:r w:rsidRPr="00701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9D6"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 w:rsidRPr="00CA2149">
        <w:rPr>
          <w:rFonts w:ascii="Times New Roman" w:hAnsi="Times New Roman" w:cs="Times New Roman"/>
          <w:sz w:val="24"/>
          <w:szCs w:val="24"/>
        </w:rPr>
        <w:t>».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A2149">
        <w:rPr>
          <w:rStyle w:val="c29"/>
          <w:bCs/>
          <w:color w:val="000000"/>
        </w:rPr>
        <w:t>Задачи</w:t>
      </w:r>
      <w:r w:rsidRPr="00CA2149">
        <w:rPr>
          <w:rStyle w:val="c5"/>
          <w:color w:val="000000"/>
        </w:rPr>
        <w:t>: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  <w:r w:rsidRPr="00CA2149">
        <w:t>- информировать педагогов об основных направлениях обновления содержания и организации образования в России и инновационных процессах в образовании;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  <w:r w:rsidRPr="00CA2149">
        <w:t>- продолжить знакомить педагогов с современными технологиями и методиками обучения, в т.ч. информационными, проследить их использование в работе педагогов;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  <w:r w:rsidRPr="00CA2149">
        <w:t>- формировать умения педагогов в области проектирования и конструирования образовательного процесса в основной школе в соответствии с современными требованиями;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  <w:r w:rsidRPr="00CA2149">
        <w:lastRenderedPageBreak/>
        <w:t>- формировать мотивацию учителей к профессиональному росту, творческой деятельности, повышению общекультурного уровня, психолого-педагогической и методической компетентности;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  <w:r w:rsidRPr="00CA2149">
        <w:t>- выявлять, изучать, обобщать и распространять творческий опыт педагогов школы через мастер-классы, практические занятия, семинары.</w:t>
      </w:r>
    </w:p>
    <w:p w:rsidR="00FB771A" w:rsidRPr="00CA2149" w:rsidRDefault="00FB771A" w:rsidP="00FB771A">
      <w:pPr>
        <w:pStyle w:val="c11"/>
        <w:spacing w:before="0" w:beforeAutospacing="0" w:after="0" w:afterAutospacing="0"/>
        <w:jc w:val="both"/>
      </w:pPr>
    </w:p>
    <w:p w:rsidR="00FB771A" w:rsidRPr="00CA2149" w:rsidRDefault="00FB771A" w:rsidP="00FB771A">
      <w:pPr>
        <w:pStyle w:val="a5"/>
        <w:spacing w:after="0"/>
        <w:jc w:val="both"/>
        <w:rPr>
          <w:bCs/>
          <w:i/>
          <w:iCs/>
        </w:rPr>
      </w:pPr>
    </w:p>
    <w:p w:rsidR="00FB771A" w:rsidRPr="00CA2149" w:rsidRDefault="00FB771A" w:rsidP="00FB771A">
      <w:pPr>
        <w:pStyle w:val="a5"/>
        <w:spacing w:after="0"/>
        <w:jc w:val="both"/>
        <w:rPr>
          <w:bCs/>
          <w:i/>
          <w:iCs/>
        </w:rPr>
      </w:pPr>
    </w:p>
    <w:p w:rsidR="00FB771A" w:rsidRPr="007019D6" w:rsidRDefault="00FB771A" w:rsidP="00FB771A">
      <w:pPr>
        <w:rPr>
          <w:lang w:val="x-none"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FB771A" w:rsidRPr="00FB771A" w:rsidRDefault="00FB771A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08" w:rsidRPr="007D550F" w:rsidRDefault="00D00908" w:rsidP="00D0090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732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ab/>
      </w:r>
      <w:r w:rsidR="00F618CB">
        <w:rPr>
          <w:rFonts w:ascii="Times New Roman" w:hAnsi="Times New Roman"/>
          <w:b/>
          <w:sz w:val="28"/>
          <w:szCs w:val="28"/>
          <w:lang w:val="ru-RU"/>
        </w:rPr>
        <w:t xml:space="preserve">Методическая тема  </w:t>
      </w:r>
      <w:r w:rsidRPr="007D550F">
        <w:rPr>
          <w:rFonts w:ascii="Times New Roman" w:hAnsi="Times New Roman"/>
          <w:b/>
          <w:sz w:val="28"/>
          <w:szCs w:val="28"/>
          <w:lang w:val="ru-RU"/>
        </w:rPr>
        <w:t>МО учителей гуманитарного цикла: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  <w:r w:rsidRPr="00973227">
        <w:rPr>
          <w:rFonts w:ascii="Times New Roman" w:hAnsi="Times New Roman"/>
          <w:sz w:val="24"/>
          <w:szCs w:val="24"/>
          <w:lang w:val="ru-RU"/>
        </w:rPr>
        <w:t>«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</w:t>
      </w:r>
      <w:r w:rsidRPr="00973227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08" w:rsidRPr="007D550F" w:rsidRDefault="00D00908" w:rsidP="00D00908">
      <w:pPr>
        <w:pStyle w:val="a3"/>
        <w:ind w:left="-99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D550F">
        <w:rPr>
          <w:rFonts w:ascii="Times New Roman" w:hAnsi="Times New Roman"/>
          <w:b/>
          <w:sz w:val="28"/>
          <w:szCs w:val="28"/>
          <w:lang w:val="ru-RU"/>
        </w:rPr>
        <w:t>Цель школьного методического объединения учителей гуманитарного цикла:</w:t>
      </w:r>
      <w:r w:rsidRPr="009732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Формирование профессиональной компетентности педагога, его</w:t>
      </w:r>
      <w:r w:rsidRPr="007D550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7D550F">
        <w:rPr>
          <w:rFonts w:ascii="Times New Roman" w:eastAsia="TimesNewRomanPSMT" w:hAnsi="Times New Roman"/>
          <w:i w:val="0"/>
          <w:sz w:val="24"/>
          <w:szCs w:val="24"/>
          <w:lang w:val="ru-RU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>
        <w:rPr>
          <w:rFonts w:ascii="Times New Roman" w:eastAsia="TimesNewRomanPSMT" w:hAnsi="Times New Roman"/>
          <w:i w:val="0"/>
          <w:sz w:val="24"/>
          <w:szCs w:val="24"/>
          <w:lang w:val="ru-RU"/>
        </w:rPr>
        <w:t>.</w:t>
      </w:r>
    </w:p>
    <w:p w:rsidR="00D00908" w:rsidRPr="00973227" w:rsidRDefault="00D00908" w:rsidP="00D00908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     </w:t>
      </w:r>
    </w:p>
    <w:p w:rsidR="00D00908" w:rsidRPr="007D550F" w:rsidRDefault="00D00908" w:rsidP="00D00908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D550F">
        <w:rPr>
          <w:rFonts w:ascii="Times New Roman" w:hAnsi="Times New Roman"/>
          <w:b/>
          <w:bCs/>
          <w:i/>
          <w:sz w:val="28"/>
          <w:szCs w:val="28"/>
          <w:u w:val="single"/>
        </w:rPr>
        <w:t>Задачи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Развивать профессиональную компетентность учителей ч</w:t>
      </w:r>
      <w:r w:rsidR="00F618CB">
        <w:rPr>
          <w:rFonts w:ascii="Times New Roman" w:hAnsi="Times New Roman"/>
          <w:i/>
          <w:color w:val="000000"/>
          <w:sz w:val="24"/>
          <w:szCs w:val="24"/>
        </w:rPr>
        <w:t xml:space="preserve">ерез активное участие в работе </w:t>
      </w:r>
      <w:r w:rsidRPr="007D550F">
        <w:rPr>
          <w:rFonts w:ascii="Times New Roman" w:hAnsi="Times New Roman"/>
          <w:i/>
          <w:color w:val="000000"/>
          <w:sz w:val="24"/>
          <w:szCs w:val="24"/>
        </w:rPr>
        <w:t>МО, РМО, практических семинаров, педагогических конкурсов.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D00908" w:rsidRPr="00973227" w:rsidRDefault="00D00908" w:rsidP="00D0090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D00908" w:rsidRPr="00973227" w:rsidRDefault="00D00908" w:rsidP="00D00908">
      <w:pPr>
        <w:numPr>
          <w:ilvl w:val="0"/>
          <w:numId w:val="2"/>
        </w:numPr>
        <w:spacing w:after="0"/>
        <w:ind w:right="-19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тестирования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Изучение нормативно-правовой, методической базы по внедрению ФГОС.</w:t>
      </w:r>
    </w:p>
    <w:p w:rsidR="00D00908" w:rsidRPr="00973227" w:rsidRDefault="00D00908" w:rsidP="00D0090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00908" w:rsidRPr="00973227" w:rsidRDefault="00D00908" w:rsidP="00D00908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3227">
        <w:rPr>
          <w:rFonts w:ascii="Times New Roman" w:hAnsi="Times New Roman"/>
          <w:i/>
          <w:sz w:val="24"/>
          <w:szCs w:val="24"/>
          <w:u w:val="single"/>
        </w:rPr>
        <w:t>Направления деятельности по методической теме: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973227">
        <w:rPr>
          <w:rFonts w:ascii="Times New Roman" w:hAnsi="Times New Roman"/>
          <w:i/>
          <w:color w:val="000000"/>
          <w:sz w:val="24"/>
          <w:szCs w:val="24"/>
        </w:rPr>
        <w:t>. Воспитание успехом. 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Использование учителями ИКТ, исследовательских,  проблемных методов обучения, здоровьесберегающих технологий, внеурочной деятельности при организации системно-деятельностного подхода  в реализации основных направлений ФГОС. 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lastRenderedPageBreak/>
        <w:t xml:space="preserve"> 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D00908" w:rsidRPr="00973227" w:rsidRDefault="00D00908" w:rsidP="00D00908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результативности личностно-ориентированного образования в ходе заседа</w:t>
      </w:r>
      <w:r>
        <w:rPr>
          <w:rFonts w:ascii="Times New Roman" w:hAnsi="Times New Roman"/>
          <w:i/>
          <w:sz w:val="24"/>
          <w:szCs w:val="24"/>
        </w:rPr>
        <w:t xml:space="preserve">ний МО, взаимопосещения уроков.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D00908" w:rsidRPr="00973227" w:rsidRDefault="00D00908" w:rsidP="00D0090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00908" w:rsidRPr="00973227" w:rsidRDefault="00D00908" w:rsidP="00D00908">
      <w:pPr>
        <w:pStyle w:val="a4"/>
        <w:spacing w:before="33" w:after="33"/>
        <w:jc w:val="center"/>
        <w:rPr>
          <w:sz w:val="24"/>
          <w:szCs w:val="24"/>
        </w:rPr>
      </w:pPr>
    </w:p>
    <w:p w:rsidR="00D00908" w:rsidRPr="00973227" w:rsidRDefault="00D00908" w:rsidP="00D00908">
      <w:pPr>
        <w:pStyle w:val="a4"/>
        <w:spacing w:before="33" w:after="33"/>
        <w:jc w:val="center"/>
        <w:rPr>
          <w:sz w:val="24"/>
          <w:szCs w:val="24"/>
        </w:rPr>
      </w:pPr>
    </w:p>
    <w:p w:rsidR="00D00908" w:rsidRPr="003D2C9D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52917" w:rsidRDefault="00E52917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  <w:sectPr w:rsidR="00E52917" w:rsidSect="00D00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727" w:rsidRPr="003D2C9D" w:rsidRDefault="00501727" w:rsidP="00501727">
      <w:pPr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C9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План заседаний МО</w:t>
      </w: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566"/>
        <w:gridCol w:w="9214"/>
        <w:gridCol w:w="2551"/>
      </w:tblGrid>
      <w:tr w:rsidR="00501727" w:rsidRPr="00501727" w:rsidTr="00196A94">
        <w:tc>
          <w:tcPr>
            <w:tcW w:w="851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6" w:type="dxa"/>
          </w:tcPr>
          <w:p w:rsidR="00501727" w:rsidRPr="00501727" w:rsidRDefault="00501727" w:rsidP="0019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851" w:type="dxa"/>
            <w:textDirection w:val="btLr"/>
          </w:tcPr>
          <w:p w:rsidR="00501727" w:rsidRPr="00501727" w:rsidRDefault="00501727" w:rsidP="008C354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C354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</w:tcPr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1.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работы м</w:t>
            </w:r>
            <w:r w:rsidR="00CE19B3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на 2019-20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Предметы гуманитарно-эстетического цикла в  структуре общего образования в соответствии с ФГОС второго поколения.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МО учителей гуманитарно-эстетического цикла за 2</w:t>
            </w:r>
            <w:r w:rsidR="00FB771A"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и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работы МО на 2</w:t>
            </w:r>
            <w:r w:rsidR="00FB771A">
              <w:rPr>
                <w:rFonts w:ascii="Times New Roman" w:eastAsia="Calibri" w:hAnsi="Times New Roman" w:cs="Times New Roman"/>
                <w:sz w:val="24"/>
                <w:szCs w:val="24"/>
              </w:rPr>
              <w:t>019-2020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результатов  итоговой  государственной аттестации выпускников основной и средней школы за 201</w:t>
            </w:r>
            <w:r w:rsidR="00CE19B3">
              <w:rPr>
                <w:rFonts w:ascii="Times New Roman" w:eastAsia="Calibri" w:hAnsi="Times New Roman" w:cs="Times New Roman"/>
                <w:sz w:val="24"/>
                <w:szCs w:val="24"/>
              </w:rPr>
              <w:t>8-2019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3.Информирование учителей об основных требованиях к новой аттестации учителей и учащихся. 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-Приказ Министерства образования и науки РФ от 7 апреля 2014 года «Об утверждении Порядка проведения аттестации» (изменения)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-Письмо Министерства образования и науки РФ «Об итоговом сочинении»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- Стандарт учителя в условиях перехода к новым образовательным стандартам. Знакомство с Методическими письмами по предметам.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4.Согласование рабочих программ по предметам гуманит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арно-эстетического цикла на 20</w:t>
            </w:r>
            <w:r w:rsidR="00CE19B3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тематического планирования.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заданий для входных  контрольных работ по предметам.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обеспеченности учебниками по предметам гуманитарно-эстетического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6.Внеклассное мероприятие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Завуч по УВР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члены МО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15168" w:type="dxa"/>
            <w:gridSpan w:val="5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портфолио, обогащению учебных кабинетов. 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Изучение методической литературы, документов ФГОС.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самообразовательной деятельности. Организация внеурочной деятельности </w:t>
            </w:r>
            <w:r w:rsidR="00CE1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 гуманитарно-эстетического цикла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заданий и текстов школьных предметных олимпиад по предметам гуманитарного цикла, информационных ресурсов  подготовки к ОГЭ и ЕГЭ.  Подготовка к ВПР по русскому языку, литературе,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нглийскому языку, истории и обществознанию.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851" w:type="dxa"/>
            <w:textDirection w:val="btLr"/>
          </w:tcPr>
          <w:p w:rsidR="00501727" w:rsidRPr="00501727" w:rsidRDefault="00BB50EC" w:rsidP="00196A9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866F51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</w:t>
            </w:r>
            <w:r w:rsidR="00501727"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Рабочее совещание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результатов работы учителей по повышению качества образования</w:t>
            </w:r>
          </w:p>
        </w:tc>
        <w:tc>
          <w:tcPr>
            <w:tcW w:w="9214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вводного контроля по предметам гуманитарного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к итоговому сочинению по литературе в 11 классе.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к школьной и районной олимпиадам по предметам гуманитарного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вопроса об аттестации учителей. Ознакомиться с новой формой аттестации.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учащихся 5-х классов при переходе из </w:t>
            </w:r>
            <w:proofErr w:type="gramStart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среднее звено.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01727" w:rsidRPr="00501727" w:rsidTr="005636CC">
        <w:trPr>
          <w:cantSplit/>
          <w:trHeight w:val="2447"/>
        </w:trPr>
        <w:tc>
          <w:tcPr>
            <w:tcW w:w="851" w:type="dxa"/>
            <w:textDirection w:val="btLr"/>
          </w:tcPr>
          <w:p w:rsidR="00501727" w:rsidRPr="00501727" w:rsidRDefault="00866F51" w:rsidP="005636C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Заседание 2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Тема «Контроль над качеством знаний одно </w:t>
            </w:r>
            <w:proofErr w:type="gramStart"/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из</w:t>
            </w:r>
            <w:proofErr w:type="gramEnd"/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важных средств повышения эффективности</w:t>
            </w:r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образовательного процесса в условиях ФГОС».</w:t>
            </w:r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Тема «Контроль над качеством знаний одно </w:t>
            </w:r>
            <w:proofErr w:type="gramStart"/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из</w:t>
            </w:r>
            <w:proofErr w:type="gramEnd"/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важных средств повышения эффективности</w:t>
            </w:r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CE19B3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образовательного процесса в условиях ФГОС».</w:t>
            </w:r>
            <w:r w:rsidRPr="00CE19B3">
              <w:rPr>
                <w:rFonts w:ascii="ff3" w:eastAsia="Times New Roman" w:hAnsi="ff3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E19B3" w:rsidRPr="00CE19B3" w:rsidRDefault="00CE19B3" w:rsidP="00CE1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«Контроль над качеством знаний одно из важных средств повышения эффективности </w:t>
            </w:r>
          </w:p>
          <w:p w:rsidR="00CE19B3" w:rsidRPr="00CE19B3" w:rsidRDefault="00CE19B3" w:rsidP="00CE1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условиях ФГОС».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77279" w:rsidRPr="00877279" w:rsidRDefault="00501727" w:rsidP="00877279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2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279" w:rsidRPr="00877279">
              <w:rPr>
                <w:rFonts w:ascii="Times New Roman" w:hAnsi="Times New Roman" w:cs="Times New Roman"/>
                <w:sz w:val="24"/>
                <w:szCs w:val="24"/>
              </w:rPr>
              <w:t xml:space="preserve">оклад по теме: «Контроль над качеством знаний одно из важных средств  повышения  эффективности  образовательного  процесса  в условиях ФГОС». </w:t>
            </w:r>
          </w:p>
          <w:p w:rsidR="00501727" w:rsidRDefault="00501727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727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новых демонстрационных материалов ОГЭ и ЕГЭ по предметам гуманитарного цикла. </w:t>
            </w:r>
          </w:p>
          <w:p w:rsidR="00BB50EC" w:rsidRDefault="00BB50E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EC" w:rsidRPr="00DB68E9" w:rsidRDefault="00BB50EC" w:rsidP="00BB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E9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и критерий</w:t>
            </w:r>
            <w:r w:rsidRPr="00BB50EC">
              <w:rPr>
                <w:rFonts w:ascii="Times New Roman" w:hAnsi="Times New Roman"/>
                <w:sz w:val="24"/>
                <w:szCs w:val="24"/>
              </w:rPr>
              <w:t xml:space="preserve"> оценивания </w:t>
            </w:r>
            <w:r w:rsidR="0021279B">
              <w:rPr>
                <w:rFonts w:ascii="Times New Roman" w:hAnsi="Times New Roman"/>
                <w:sz w:val="24"/>
                <w:szCs w:val="24"/>
              </w:rPr>
              <w:t xml:space="preserve"> итогового </w:t>
            </w:r>
            <w:r w:rsidRPr="00BB50EC">
              <w:rPr>
                <w:rFonts w:ascii="Times New Roman" w:hAnsi="Times New Roman"/>
                <w:sz w:val="24"/>
                <w:szCs w:val="24"/>
              </w:rPr>
              <w:t>сочинения,</w:t>
            </w:r>
            <w:r w:rsidRPr="00DB68E9">
              <w:rPr>
                <w:rFonts w:ascii="Times New Roman" w:hAnsi="Times New Roman"/>
                <w:sz w:val="24"/>
                <w:szCs w:val="24"/>
              </w:rPr>
              <w:t xml:space="preserve"> являющегося  для обучающихся 11 класса допуском к государственной итоговой аттестации.</w:t>
            </w:r>
            <w:proofErr w:type="gramEnd"/>
          </w:p>
          <w:p w:rsidR="00BB50EC" w:rsidRPr="00501727" w:rsidRDefault="00BB50E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727" w:rsidRPr="00501727" w:rsidRDefault="00501727" w:rsidP="00196A94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</w:pPr>
            <w:r w:rsidRPr="00501727"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  <w:t>Руководитель МО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BB50EC" w:rsidRDefault="00BB50EC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877279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Рыжакова Н.И.</w:t>
            </w:r>
          </w:p>
          <w:p w:rsidR="00501727" w:rsidRPr="00501727" w:rsidRDefault="00501727" w:rsidP="005636C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1727" w:rsidRPr="00501727" w:rsidTr="00196A94">
        <w:trPr>
          <w:cantSplit/>
          <w:trHeight w:val="4810"/>
        </w:trPr>
        <w:tc>
          <w:tcPr>
            <w:tcW w:w="851" w:type="dxa"/>
            <w:textDirection w:val="btLr"/>
          </w:tcPr>
          <w:p w:rsidR="00501727" w:rsidRPr="00501727" w:rsidRDefault="005636CC" w:rsidP="00196A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  <w:gridSpan w:val="2"/>
          </w:tcPr>
          <w:p w:rsidR="00501727" w:rsidRPr="00877279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72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77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3.</w:t>
            </w:r>
          </w:p>
          <w:p w:rsidR="00501727" w:rsidRPr="00877279" w:rsidRDefault="00877279" w:rsidP="00877279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>Повышения качества знаний через активизацию внеклассной и внеурочной работы.</w:t>
            </w:r>
          </w:p>
        </w:tc>
        <w:tc>
          <w:tcPr>
            <w:tcW w:w="9214" w:type="dxa"/>
          </w:tcPr>
          <w:p w:rsidR="00877279" w:rsidRDefault="00877279" w:rsidP="00877279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>Педагогический практикум «Использование мультимедиатехнологий при организации внеурочной деятельности».</w:t>
            </w:r>
          </w:p>
          <w:p w:rsidR="00877279" w:rsidRPr="00877279" w:rsidRDefault="00877279" w:rsidP="00877279">
            <w:pPr>
              <w:pStyle w:val="a9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877279" w:rsidRDefault="00877279" w:rsidP="00877279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727" w:rsidRPr="00877279">
              <w:rPr>
                <w:rFonts w:ascii="Times New Roman" w:hAnsi="Times New Roman"/>
                <w:sz w:val="24"/>
                <w:szCs w:val="24"/>
              </w:rPr>
              <w:t>Об итогах пробных экзаменов в форме ОГЭ, ЕГЭ.</w:t>
            </w:r>
          </w:p>
          <w:p w:rsidR="00877279" w:rsidRPr="00877279" w:rsidRDefault="00877279" w:rsidP="00877279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727" w:rsidRPr="00877279" w:rsidRDefault="00501727" w:rsidP="00877279">
            <w:pPr>
              <w:pStyle w:val="a9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279" w:rsidRDefault="00877279" w:rsidP="00877279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>Мастер-класс «Организация учебно-исследовательской деятельности на уроках предметов гуманитарного цикла».</w:t>
            </w:r>
          </w:p>
          <w:p w:rsidR="00877279" w:rsidRPr="00877279" w:rsidRDefault="00877279" w:rsidP="00877279">
            <w:pPr>
              <w:pStyle w:val="a9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279" w:rsidRDefault="00877279" w:rsidP="00877279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в 11 классе.</w:t>
            </w:r>
          </w:p>
          <w:p w:rsidR="00877279" w:rsidRPr="00877279" w:rsidRDefault="00877279" w:rsidP="00877279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279" w:rsidRPr="00877279" w:rsidRDefault="00877279" w:rsidP="00877279">
            <w:pPr>
              <w:pStyle w:val="a9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279" w:rsidRPr="00877279" w:rsidRDefault="00877279" w:rsidP="00877279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79">
              <w:rPr>
                <w:rFonts w:ascii="Times New Roman" w:hAnsi="Times New Roman"/>
                <w:sz w:val="24"/>
                <w:szCs w:val="24"/>
              </w:rPr>
              <w:t>Диагностика обучающихся 8-11 классов, определение «группы риска»</w:t>
            </w:r>
          </w:p>
          <w:p w:rsidR="00501727" w:rsidRPr="00877279" w:rsidRDefault="00501727" w:rsidP="0087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877279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877279" w:rsidRDefault="00501727" w:rsidP="00196A94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77279" w:rsidRDefault="00877279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Е.В.</w:t>
            </w:r>
          </w:p>
          <w:p w:rsidR="00877279" w:rsidRDefault="00877279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Default="005636C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</w:t>
            </w:r>
            <w:r w:rsidR="00A55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Марченко Л.Г.</w:t>
            </w: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79" w:rsidRDefault="00877279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Default="00BB50E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  <w:p w:rsidR="00BB50EC" w:rsidRDefault="00BB50E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Н.И.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Pr="00501727" w:rsidRDefault="005636CC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Ковган Е.В.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27" w:rsidRPr="00501727" w:rsidTr="00196A94">
        <w:trPr>
          <w:cantSplit/>
          <w:trHeight w:val="3990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01727" w:rsidRPr="00501727" w:rsidRDefault="005636CC" w:rsidP="00196A94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1727" w:rsidRPr="002C45F4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5F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Заседание 4</w:t>
            </w:r>
            <w:r w:rsidRPr="002C45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01727" w:rsidRPr="002C45F4" w:rsidRDefault="00877279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2C45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45F4">
              <w:rPr>
                <w:rFonts w:ascii="Times New Roman" w:hAnsi="Times New Roman" w:cs="Times New Roman"/>
                <w:sz w:val="24"/>
                <w:szCs w:val="24"/>
              </w:rPr>
              <w:t>: ВПР, ОГЭ, ЕГЭ, промежуточная аттестация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33605" w:rsidRPr="002C45F4" w:rsidRDefault="00333605" w:rsidP="0033360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 w:rsidR="002C45F4"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Семинар «Технология и техника проведения ОГЭ и ЕГЭ по предметам гуманитарного цикла».</w:t>
            </w: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33605" w:rsidRPr="002C45F4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3605" w:rsidRPr="002C45F4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Интерактивные средства обучени</w:t>
            </w:r>
            <w:r w:rsidR="002525C0"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2C45F4" w:rsidRPr="002C45F4" w:rsidRDefault="002C45F4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C45F4" w:rsidRPr="002C45F4" w:rsidRDefault="002C45F4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. Обмен опытом. «Система подготовки педагогов МО к проведению Всероссийских проверочных работ»</w:t>
            </w:r>
          </w:p>
          <w:p w:rsidR="00333605" w:rsidRPr="002C45F4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3605" w:rsidRPr="002C45F4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01727" w:rsidRPr="001F613F" w:rsidRDefault="002C45F4" w:rsidP="002C45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501727"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2C45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Круглый стол «Обсуждение взаимопосещённых уроков по методической теме МО».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45F4" w:rsidRDefault="002C45F4" w:rsidP="002C4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</w:t>
            </w:r>
          </w:p>
          <w:p w:rsidR="002C45F4" w:rsidRDefault="002C45F4" w:rsidP="002C4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Л. Г.</w:t>
            </w:r>
          </w:p>
          <w:p w:rsidR="002C45F4" w:rsidRDefault="002C45F4" w:rsidP="002C4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</w:t>
            </w:r>
            <w:r w:rsidR="0025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5F4" w:rsidRDefault="002C45F4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Храмова И.Ф.</w:t>
            </w:r>
          </w:p>
          <w:p w:rsidR="002C45F4" w:rsidRDefault="002C45F4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Pr="00501727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27" w:rsidRPr="00501727" w:rsidTr="00196A94">
        <w:trPr>
          <w:cantSplit/>
          <w:trHeight w:val="3107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01727" w:rsidRPr="00501727" w:rsidRDefault="00501727" w:rsidP="0019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5</w:t>
            </w:r>
          </w:p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и планирование работы МО на 2010-2021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1.Анализ деятельности МО по реали</w:t>
            </w:r>
            <w:r w:rsidR="005636CC">
              <w:rPr>
                <w:rFonts w:ascii="Times New Roman" w:hAnsi="Times New Roman"/>
                <w:sz w:val="24"/>
                <w:szCs w:val="24"/>
                <w:lang w:val="ru-RU"/>
              </w:rPr>
              <w:t>зации намеченных пл</w:t>
            </w:r>
            <w:r w:rsidR="002C45F4">
              <w:rPr>
                <w:rFonts w:ascii="Times New Roman" w:hAnsi="Times New Roman"/>
                <w:sz w:val="24"/>
                <w:szCs w:val="24"/>
                <w:lang w:val="ru-RU"/>
              </w:rPr>
              <w:t>анов  в  2019-2020</w:t>
            </w: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году.</w:t>
            </w:r>
          </w:p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2.Отчёт учителей о работе в рамках МО: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конкурсах, в проведении открытых уроков; 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внеклассная работа по предмету; 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итоги пополнения  портфолио;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поощрение творческих учителей-предметников.</w:t>
            </w:r>
          </w:p>
          <w:p w:rsidR="00501727" w:rsidRPr="00501727" w:rsidRDefault="00501727" w:rsidP="00196A94">
            <w:pPr>
              <w:pStyle w:val="a5"/>
              <w:spacing w:after="0" w:line="240" w:lineRule="auto"/>
              <w:ind w:left="765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3. Проведение и анализ итоговых  работ по предметам.</w:t>
            </w:r>
          </w:p>
          <w:p w:rsidR="00501727" w:rsidRDefault="00501727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4. Рассмотрение «Федерал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ьного перечня учебников» на 2020-2021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636CC" w:rsidRPr="00501727" w:rsidRDefault="005636C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5. Обсуждение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2020-2021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908" w:rsidRPr="003D2C9D" w:rsidRDefault="00D00908" w:rsidP="005017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2C45F4" w:rsidRDefault="002C45F4" w:rsidP="00D00908">
      <w:pPr>
        <w:jc w:val="center"/>
        <w:rPr>
          <w:b/>
          <w:sz w:val="32"/>
          <w:szCs w:val="32"/>
        </w:rPr>
      </w:pPr>
    </w:p>
    <w:p w:rsidR="002C45F4" w:rsidRDefault="002C45F4" w:rsidP="00D00908">
      <w:pPr>
        <w:jc w:val="center"/>
        <w:rPr>
          <w:b/>
          <w:sz w:val="32"/>
          <w:szCs w:val="32"/>
        </w:rPr>
      </w:pPr>
    </w:p>
    <w:p w:rsidR="002C45F4" w:rsidRDefault="002C45F4" w:rsidP="00D00908">
      <w:pPr>
        <w:jc w:val="center"/>
        <w:rPr>
          <w:b/>
          <w:sz w:val="32"/>
          <w:szCs w:val="32"/>
        </w:rPr>
      </w:pPr>
    </w:p>
    <w:p w:rsidR="002C45F4" w:rsidRDefault="002C45F4" w:rsidP="00D00908">
      <w:pPr>
        <w:jc w:val="center"/>
        <w:rPr>
          <w:b/>
          <w:sz w:val="32"/>
          <w:szCs w:val="32"/>
        </w:rPr>
      </w:pPr>
    </w:p>
    <w:p w:rsidR="002C45F4" w:rsidRDefault="002C45F4" w:rsidP="00D00908">
      <w:pPr>
        <w:jc w:val="center"/>
        <w:rPr>
          <w:b/>
          <w:sz w:val="32"/>
          <w:szCs w:val="32"/>
        </w:rPr>
      </w:pPr>
    </w:p>
    <w:p w:rsidR="00132F10" w:rsidRDefault="00132F10" w:rsidP="00132F10">
      <w:pPr>
        <w:pStyle w:val="3"/>
        <w:rPr>
          <w:b/>
          <w:sz w:val="24"/>
          <w:u w:val="single"/>
        </w:rPr>
      </w:pPr>
    </w:p>
    <w:p w:rsidR="00132F10" w:rsidRDefault="00132F10" w:rsidP="00132F10">
      <w:pPr>
        <w:pStyle w:val="3"/>
        <w:jc w:val="center"/>
        <w:rPr>
          <w:b/>
          <w:sz w:val="24"/>
          <w:u w:val="single"/>
        </w:rPr>
      </w:pPr>
      <w:r w:rsidRPr="003D2C9D">
        <w:rPr>
          <w:b/>
          <w:sz w:val="24"/>
          <w:u w:val="single"/>
        </w:rPr>
        <w:lastRenderedPageBreak/>
        <w:t>Планирование работы по месяцам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065"/>
        <w:gridCol w:w="2693"/>
      </w:tblGrid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1.Организационное заседание МО. 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2019-20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и корректировка рабочих программ по всем предметам. Ревизия и экспертиза рабочих учебных программ и приложений к ним (тематическое планирование). 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контроля по обеспечению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по  предметам гуманитарного цикла.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4.Организация стартового контроля. Проведение входной внутренней диагностики качества зна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ний с 3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 11 классы.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Участие педагогов в общешкольном родительском собрании.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6. Адаптивный контроль учащихся 5-х классов  по всем предметам гуманитарного цикла в системе учебной работы школы при переходе из начального звена.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 преемственности.</w:t>
            </w:r>
          </w:p>
          <w:p w:rsid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 Составление и утверждение контрольных работ</w:t>
            </w:r>
            <w:r w:rsidR="00AE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4D1" w:rsidRPr="00132F10" w:rsidRDefault="00AE34D1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Составление графика открытых уроков и внеклассных мероприятий.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AE34D1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  <w:vMerge w:val="restart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1.Совещание при завуче по итогам адаптации обучающихся 5-х классов.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Завуч, кл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Контроль  проверки тетрадей учителями.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олимпиад по предметам гуманитарного цикла</w:t>
            </w:r>
          </w:p>
          <w:p w:rsidR="00132F10" w:rsidRPr="00132F10" w:rsidRDefault="00132F10" w:rsidP="00196A94">
            <w:pPr>
              <w:pStyle w:val="3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проведения школьных олимпиад по предметам гуманитарного цикла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. День матери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учителей методического объединения гуманитарного цикла  к педсовету.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деятельностью МО (выполнение плана МО, оформление протоколов).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участия обучающихся школы в районных олимпиадах по предметам гуманитарного цикла.</w:t>
            </w:r>
            <w:proofErr w:type="gram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 w:val="restart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участия </w:t>
            </w:r>
            <w:proofErr w:type="gramStart"/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во Всероссийском конкурсе-игре по английскому языку «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Bulldog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итоговых аттестационных контрольных работ за первое полугодие 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Мониторинг подготовки к ОГЭ. Пробное тестирование по предметам гуманитарного цикла в формате ОГЭ в 9 классе (история, обществознание, русский язык).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5.Пробный экзамен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предметам и предметам по выбору в формате ОГЭ и ЕГЭ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69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контрольных и рабочих тетрадей.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rPr>
          <w:trHeight w:val="32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7.Анализ участия обучающихся школы в районных олимпиадах по предметам гуманитарного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32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8. Написание итогового сочинения 11 класс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Ковган Е.В.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деятельности учителей гуманитарного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сдаче ОГЭ, ЕГЭ.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Подготовка к написанию ВПР по предметам гуманитарного цикла.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1461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 Участие в празднике, посвящённом Международному дню 8 Марта.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2.Участие в конкурсе «Живая классика».</w:t>
            </w:r>
          </w:p>
          <w:p w:rsidR="00132F10" w:rsidRPr="00132F10" w:rsidRDefault="00132F10" w:rsidP="00132F1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Повторный репетиционный экзамен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предметам и предметам по выбору в формате ОГЭ и ЕГЭ.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132F10" w:rsidRPr="00132F10" w:rsidTr="00196A94">
        <w:trPr>
          <w:trHeight w:val="2519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Анализ прохождения учебных программ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Обсуждение плана мероприятий, посвящённых Дню Победы.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.Мероприятия, посвящённые  Международному Дню детской книги.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.Участие в Акции «Читаем книги о войне»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итоговых аттестационных работ за второе полугодие.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Выходная диагностика по всем предметам гуманитарного цикла.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Обзорный контроль в 5 классе.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4.Обсуждение Федера</w:t>
            </w:r>
            <w:r w:rsidR="00AE34D1">
              <w:rPr>
                <w:rFonts w:ascii="Times New Roman" w:hAnsi="Times New Roman" w:cs="Times New Roman"/>
                <w:sz w:val="24"/>
                <w:szCs w:val="24"/>
              </w:rPr>
              <w:t>льного перечня учебников на 2020-2021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Итоговая государственная аттестация выпускников 9, 11 класса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Дню славянской письменности и культуры. (24 мая)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в течение года</w:t>
            </w: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с проведением мониторинга и анализа результатов.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Работа над единым орфографическим режимом.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 по всем планируемым вопросам.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контролю согласно плану работы  РОО.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Проведение уроков с ИКТ и использованием системно-деятельностного подхода в преподавании предметов гуманитарного цикла по реализации ФГОС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Периодический контроль по ведению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AE34D1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32F10" w:rsidRPr="003D2C9D" w:rsidRDefault="00132F10" w:rsidP="00132F10">
      <w:pPr>
        <w:pStyle w:val="3"/>
        <w:jc w:val="center"/>
        <w:rPr>
          <w:b/>
          <w:sz w:val="24"/>
          <w:u w:val="single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AE34D1" w:rsidRDefault="00AE34D1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3E72D6" w:rsidRPr="007D6062" w:rsidRDefault="003E72D6" w:rsidP="003E7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ИНФОРМАЦИОННАЯ ДЕЯТЕЛЬНОСТЬ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учителя-предметники выступают на МО и других мероприятиях).</w:t>
      </w:r>
    </w:p>
    <w:p w:rsidR="003E72D6" w:rsidRPr="005636CC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C">
        <w:rPr>
          <w:rFonts w:ascii="Times New Roman" w:hAnsi="Times New Roman" w:cs="Times New Roman"/>
          <w:sz w:val="24"/>
          <w:szCs w:val="24"/>
        </w:rPr>
        <w:t>Формирование банка данных по материалам прослушанных курсов и вебинаров</w:t>
      </w:r>
      <w:r w:rsidR="00AE34D1">
        <w:rPr>
          <w:rFonts w:ascii="Times New Roman" w:hAnsi="Times New Roman" w:cs="Times New Roman"/>
          <w:sz w:val="24"/>
          <w:szCs w:val="24"/>
        </w:rPr>
        <w:t>.</w:t>
      </w:r>
    </w:p>
    <w:p w:rsidR="003E72D6" w:rsidRPr="007D6062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Сбор материала по новым технологиям и направлениям, формирование  портфолио.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Pr="007D6062" w:rsidRDefault="003E72D6" w:rsidP="003E7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АНАЛИТИЧЕСКАЯ ДЕЯТЕЛЬНОСТЬ</w:t>
      </w:r>
    </w:p>
    <w:p w:rsidR="00572F77" w:rsidRPr="00A42CD5" w:rsidRDefault="003E72D6" w:rsidP="00572F77">
      <w:pPr>
        <w:spacing w:after="0"/>
        <w:rPr>
          <w:rFonts w:ascii="Times New Roman" w:hAnsi="Times New Roman"/>
          <w:sz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72F77" w:rsidRPr="00A25BF1">
        <w:rPr>
          <w:rFonts w:ascii="Times New Roman" w:hAnsi="Times New Roman"/>
          <w:sz w:val="24"/>
        </w:rPr>
        <w:t>1.</w:t>
      </w:r>
      <w:r w:rsidR="00572F77" w:rsidRPr="00A42CD5">
        <w:rPr>
          <w:rFonts w:ascii="Times New Roman" w:hAnsi="Times New Roman"/>
          <w:sz w:val="24"/>
        </w:rPr>
        <w:t xml:space="preserve"> Проверка обеспечения учебниками </w:t>
      </w:r>
      <w:proofErr w:type="gramStart"/>
      <w:r w:rsidR="00572F77" w:rsidRPr="00A42CD5">
        <w:rPr>
          <w:rFonts w:ascii="Times New Roman" w:hAnsi="Times New Roman"/>
          <w:sz w:val="24"/>
        </w:rPr>
        <w:t>обучающихся</w:t>
      </w:r>
      <w:proofErr w:type="gramEnd"/>
      <w:r w:rsidR="00572F77" w:rsidRPr="00A42CD5">
        <w:rPr>
          <w:rFonts w:ascii="Times New Roman" w:hAnsi="Times New Roman"/>
          <w:sz w:val="24"/>
        </w:rPr>
        <w:t xml:space="preserve"> школы.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42CD5">
        <w:rPr>
          <w:rFonts w:ascii="Times New Roman" w:hAnsi="Times New Roman"/>
          <w:sz w:val="24"/>
        </w:rPr>
        <w:t>. Анализ использования учебного оборудования в педагогической деятельности учителей МО гуманитарного цикла.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A42CD5">
        <w:rPr>
          <w:rFonts w:ascii="Times New Roman" w:hAnsi="Times New Roman"/>
          <w:sz w:val="24"/>
        </w:rPr>
        <w:t>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42CD5">
        <w:rPr>
          <w:rFonts w:ascii="Times New Roman" w:hAnsi="Times New Roman"/>
          <w:sz w:val="24"/>
        </w:rPr>
        <w:t>.Анализ результатов выпускного сочинения в 11 классе.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42CD5">
        <w:rPr>
          <w:rFonts w:ascii="Times New Roman" w:hAnsi="Times New Roman"/>
          <w:sz w:val="24"/>
        </w:rPr>
        <w:t>.Анализ результатов пробных и выпускных экзаменов в формате ОГЭ и ЕГЭ по предметам гуманитарного цикла.</w:t>
      </w:r>
    </w:p>
    <w:p w:rsidR="00572F77" w:rsidRPr="00A42CD5" w:rsidRDefault="00572F77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A42CD5">
        <w:rPr>
          <w:rFonts w:ascii="Times New Roman" w:hAnsi="Times New Roman"/>
          <w:sz w:val="24"/>
        </w:rPr>
        <w:t>. Анализ  состояния и результативности  деятельности МО</w:t>
      </w:r>
      <w:r>
        <w:rPr>
          <w:rFonts w:ascii="Times New Roman" w:hAnsi="Times New Roman"/>
          <w:sz w:val="24"/>
        </w:rPr>
        <w:t>.</w:t>
      </w:r>
    </w:p>
    <w:p w:rsidR="00572F77" w:rsidRPr="00A42CD5" w:rsidRDefault="00572F77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A42CD5">
        <w:rPr>
          <w:rFonts w:ascii="Times New Roman" w:hAnsi="Times New Roman"/>
          <w:sz w:val="24"/>
        </w:rPr>
        <w:t>. Самоанализ педагогической деятельности</w:t>
      </w:r>
      <w:r>
        <w:rPr>
          <w:rFonts w:ascii="Times New Roman" w:hAnsi="Times New Roman"/>
          <w:sz w:val="24"/>
        </w:rPr>
        <w:t>.</w:t>
      </w:r>
    </w:p>
    <w:p w:rsidR="00572F77" w:rsidRDefault="00572F77" w:rsidP="0057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0908" w:rsidRDefault="00D00908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ИНСТРУКТИВНО  - МЕТОДИЧЕСКАЯ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44"/>
        <w:gridCol w:w="1523"/>
        <w:gridCol w:w="2193"/>
      </w:tblGrid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по составлению тематического планирования.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планов внеклассной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(по желанию)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по структуре проведения урока в ходе взаимопосещения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документации: наличие и ведение тетрадей,  альбомов по рисованию, тетрадей и контурных карт по истории и обществознанию.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тетрадей учителями - 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школьным психологом  </w:t>
            </w:r>
            <w:r w:rsidR="00CE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Я.А. 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72F77" w:rsidRPr="007D6062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подходу к учащимся, работе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- предметники</w:t>
            </w:r>
          </w:p>
        </w:tc>
      </w:tr>
    </w:tbl>
    <w:p w:rsidR="00572F77" w:rsidRPr="007D6062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AE34D1" w:rsidRDefault="00AE34D1" w:rsidP="00572F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2F77" w:rsidRDefault="00572F77" w:rsidP="00572F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Участие в районных МО</w:t>
      </w: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5"/>
        <w:gridCol w:w="5245"/>
      </w:tblGrid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районных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бъединениях по предметам гуманитарно-эстетического  цикла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Обмен опытом и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 на заседаниях районных  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гуманитарно-эстетического  цикла.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572F77" w:rsidRDefault="00572F77" w:rsidP="00572F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Подготовка к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ОГЭ и ЕГЭ  в 9 и 11 классах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4"/>
        <w:gridCol w:w="2551"/>
        <w:gridCol w:w="5245"/>
      </w:tblGrid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Подготовка обучающихся 11 класса к написанию выпускного сочинения – допуска к ЕГЭ.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Учителя 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пробных экзаменах  в формате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март-апрель, 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сентябрь, январь, 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</w:tr>
      <w:tr w:rsidR="00572F77" w:rsidTr="00572F77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Работа с бланками КИМ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мероприятий общешкольного </w:t>
            </w: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End"/>
            <w:r w:rsidRPr="00A42CD5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ОГЭ и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572F77" w:rsidRDefault="00572F77" w:rsidP="00572F77">
      <w:pPr>
        <w:spacing w:before="41" w:after="4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работы с одаренными детьми: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2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школьным, районным, областным предметным олимпиадам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2.Подготовка к школьным, районным, областным научно-практическим конференциям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3.Подготовка к школьным, районным, областным, Всероссийским </w:t>
      </w:r>
      <w:r w:rsidRPr="00A42CD5">
        <w:rPr>
          <w:rFonts w:ascii="Times New Roman" w:hAnsi="Times New Roman"/>
          <w:color w:val="000000"/>
          <w:sz w:val="24"/>
          <w:szCs w:val="24"/>
        </w:rPr>
        <w:t> 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конкурсам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4.Участие обучающихся в интернет 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олимпиадах</w:t>
      </w:r>
      <w:proofErr w:type="gramEnd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конкурсах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5.Участие </w:t>
      </w:r>
      <w:proofErr w:type="gramStart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>обучающихся</w:t>
      </w:r>
      <w:proofErr w:type="gramEnd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 в Международном конкурсе – игре по русскому языку «Русский медвежонок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>», английскому языку «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British</w:t>
      </w:r>
      <w:r w:rsidRPr="00A42CD5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Bulldog</w:t>
      </w:r>
      <w:r w:rsidR="00AE34D1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>»,искусству «Золотое руно», Живая классика.</w:t>
      </w: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методического объединения гуманитарно-эстетического цикла</w:t>
      </w:r>
    </w:p>
    <w:p w:rsidR="00572F77" w:rsidRDefault="00147822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(2019-2020</w:t>
      </w:r>
      <w:r w:rsidR="00572F77">
        <w:rPr>
          <w:b/>
          <w:sz w:val="28"/>
          <w:szCs w:val="28"/>
        </w:rPr>
        <w:t xml:space="preserve"> учебный год)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409"/>
        <w:gridCol w:w="1560"/>
        <w:gridCol w:w="3827"/>
        <w:gridCol w:w="1559"/>
        <w:gridCol w:w="1985"/>
      </w:tblGrid>
      <w:tr w:rsidR="00702E91" w:rsidRPr="00572F77" w:rsidTr="00702E91">
        <w:trPr>
          <w:cantSplit/>
          <w:trHeight w:val="1071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702E91" w:rsidRPr="00572F77" w:rsidRDefault="00702E91" w:rsidP="0070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02.05.1957г.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Директор МБОУ Головатовской СОШ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1978г 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Ковган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02.09.1969г.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1994г.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Азовское педагогическое училище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1988г.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03.04.1977г.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Южный федеральный университет (педагогический институт)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Азовский областной музыкально-педагогический колледж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1997г.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учителя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Ирхина Т.И.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16.06.1984г.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Южный федеральный университет (педагогический институт)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Лингвист, преподаватель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Зерноградский педагогический колледж 2004г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Храмова И.Ф.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18.04.1953г.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Чечено-Ингушский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университете им. Л.Н. Толстого 1981г.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06.10.1979г.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1560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(РГУ) 2008 г.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17.08.1962г.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Ташкенский  ГИК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Олибаш С.К.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21.07.1967г.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Друшковский машиностороительный техникум.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образования»-2016г.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59" w:type="dxa"/>
          </w:tcPr>
          <w:p w:rsidR="00702E91" w:rsidRPr="00572F77" w:rsidRDefault="00147822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Темы по самообразованию учителей гуманитарно-эстетического цикла.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437"/>
        <w:gridCol w:w="3697"/>
      </w:tblGrid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36CC" w:rsidRPr="005636CC" w:rsidRDefault="005636CC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  <w:p w:rsidR="005636CC" w:rsidRPr="005636CC" w:rsidRDefault="005636CC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Ковган Е.В.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перспективных технологий обучения  на уроках русского языка и литературы в рамках внедрения ФГОС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Рыжакова Н.И.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 учащихся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песен, стихов, рифмовок при формировании коммуникативной компетенции на уроках иностранного языка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Храмова И.Ф.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на уроках истории и обществознания. Интеграция на уроках гуманитарного цикла.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предмету путем использования инновационных технологий при обучении.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на уроках музыки и географии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Олибаш С.К.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ИЗО и технологии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CE19B3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</w:tr>
    </w:tbl>
    <w:p w:rsidR="005F5165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CE19B3" w:rsidRDefault="00CE19B3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5636CC" w:rsidRDefault="005636CC" w:rsidP="005636CC">
      <w:pPr>
        <w:spacing w:after="0"/>
        <w:jc w:val="center"/>
        <w:rPr>
          <w:b/>
          <w:sz w:val="32"/>
          <w:szCs w:val="32"/>
        </w:rPr>
      </w:pPr>
      <w:r w:rsidRPr="00BD0A37">
        <w:rPr>
          <w:b/>
          <w:sz w:val="32"/>
          <w:szCs w:val="32"/>
        </w:rPr>
        <w:lastRenderedPageBreak/>
        <w:t>Перспективный план аттестации учителей МО гуманитарно-эстетического цикла</w:t>
      </w:r>
    </w:p>
    <w:p w:rsidR="005636CC" w:rsidRPr="00BD0A37" w:rsidRDefault="005636CC" w:rsidP="005636CC">
      <w:pPr>
        <w:spacing w:after="0"/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269"/>
        <w:gridCol w:w="3544"/>
        <w:gridCol w:w="3544"/>
      </w:tblGrid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№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  <w:proofErr w:type="gramStart"/>
            <w:r w:rsidRPr="00BD0A37">
              <w:rPr>
                <w:sz w:val="28"/>
                <w:szCs w:val="28"/>
              </w:rPr>
              <w:t>п</w:t>
            </w:r>
            <w:proofErr w:type="gramEnd"/>
            <w:r w:rsidRPr="00BD0A37">
              <w:rPr>
                <w:sz w:val="28"/>
                <w:szCs w:val="28"/>
              </w:rPr>
              <w:t>/п</w:t>
            </w:r>
          </w:p>
        </w:tc>
        <w:tc>
          <w:tcPr>
            <w:tcW w:w="6269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Последняя аттестация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Следующая аттестация по плану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1.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Гайденко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CE19B3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  <w:r w:rsidR="005636CC">
              <w:rPr>
                <w:sz w:val="28"/>
                <w:szCs w:val="28"/>
              </w:rPr>
              <w:t>2017</w:t>
            </w:r>
            <w:r w:rsidR="005636CC" w:rsidRPr="00BD0A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2.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Ковган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CE19B3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  <w:r w:rsidR="005636CC">
              <w:rPr>
                <w:sz w:val="28"/>
                <w:szCs w:val="28"/>
              </w:rPr>
              <w:t>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3.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</w:t>
            </w:r>
            <w:r w:rsidRPr="00BD0A37">
              <w:rPr>
                <w:sz w:val="28"/>
                <w:szCs w:val="28"/>
              </w:rPr>
              <w:t xml:space="preserve"> Н.И.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147822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636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147822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636CC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4.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Ирхина Т.И.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Храмова И.Ф.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6.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Коваленко А.В.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CE19B3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  <w:r w:rsidR="005636CC">
              <w:rPr>
                <w:sz w:val="28"/>
                <w:szCs w:val="28"/>
              </w:rPr>
              <w:t>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Воронцова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CE19B3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  <w:r w:rsidR="005636CC">
              <w:rPr>
                <w:sz w:val="28"/>
                <w:szCs w:val="28"/>
              </w:rPr>
              <w:t>2018</w:t>
            </w:r>
            <w:r w:rsidR="005636CC" w:rsidRPr="00BD0A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8.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Олибаш С.К.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  <w:r w:rsidRPr="00BD0A37">
              <w:rPr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</w:tbl>
    <w:p w:rsidR="005636CC" w:rsidRPr="000E0646" w:rsidRDefault="005636CC" w:rsidP="005636CC">
      <w:pPr>
        <w:spacing w:after="0"/>
      </w:pPr>
    </w:p>
    <w:p w:rsidR="005636CC" w:rsidRDefault="005636CC" w:rsidP="005636CC">
      <w:pPr>
        <w:jc w:val="center"/>
        <w:rPr>
          <w:b/>
          <w:sz w:val="32"/>
          <w:szCs w:val="32"/>
        </w:rPr>
      </w:pPr>
    </w:p>
    <w:p w:rsidR="005636CC" w:rsidRDefault="005636CC" w:rsidP="00D00908">
      <w:pPr>
        <w:jc w:val="center"/>
        <w:rPr>
          <w:b/>
          <w:sz w:val="32"/>
          <w:szCs w:val="32"/>
        </w:rPr>
      </w:pPr>
    </w:p>
    <w:p w:rsidR="005636CC" w:rsidRDefault="005636CC" w:rsidP="00D00908">
      <w:pPr>
        <w:jc w:val="center"/>
        <w:rPr>
          <w:b/>
          <w:sz w:val="32"/>
          <w:szCs w:val="32"/>
        </w:rPr>
      </w:pPr>
    </w:p>
    <w:p w:rsidR="00D00908" w:rsidRPr="005F60A7" w:rsidRDefault="00D00908" w:rsidP="00D00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Перспективный план повышения квалификации учителей МО гуманитарно-эстетического цикла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1"/>
        <w:gridCol w:w="2126"/>
      </w:tblGrid>
      <w:tr w:rsidR="00702E91" w:rsidTr="00174880">
        <w:tc>
          <w:tcPr>
            <w:tcW w:w="2660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учителя.</w:t>
            </w:r>
          </w:p>
        </w:tc>
        <w:tc>
          <w:tcPr>
            <w:tcW w:w="9781" w:type="dxa"/>
          </w:tcPr>
          <w:p w:rsidR="00702E91" w:rsidRPr="0038123D" w:rsidRDefault="00702E91" w:rsidP="0070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од прохождения</w:t>
            </w:r>
          </w:p>
        </w:tc>
        <w:tc>
          <w:tcPr>
            <w:tcW w:w="2126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</w:t>
            </w:r>
          </w:p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переподготовки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Гайденко Елена Всеволодлвна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 ноября 2018-</w:t>
            </w:r>
            <w:r w:rsidRPr="0021191C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и методика преподавания русского языка и литературы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CC">
              <w:rPr>
                <w:rFonts w:ascii="Times New Roman" w:hAnsi="Times New Roman"/>
                <w:sz w:val="24"/>
                <w:szCs w:val="24"/>
              </w:rPr>
              <w:t>16.04.2019</w:t>
            </w:r>
            <w:r w:rsidR="00702E91" w:rsidRPr="00ED22C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ED22CC">
              <w:rPr>
                <w:rFonts w:ascii="Times New Roman" w:hAnsi="Times New Roman"/>
                <w:sz w:val="24"/>
                <w:szCs w:val="24"/>
              </w:rPr>
              <w:t>Управление и администрирование образовательной организацией с учетом требований ФГОС</w:t>
            </w:r>
            <w:r w:rsidR="00702E91" w:rsidRPr="00ED22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2CC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2CC" w:rsidRPr="00ED22CC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04.09.2018- «Государственная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:rsidR="00702E91" w:rsidRPr="00147822" w:rsidRDefault="00702E91" w:rsidP="00702E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2E91" w:rsidRDefault="00702E91" w:rsidP="00702E91">
            <w:pPr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ED22CC" w:rsidRPr="006C69CC" w:rsidRDefault="00ED22CC" w:rsidP="0070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18.02.2019-«Организация инклюзивного образования детей школьного возраста с ОВЗ в условиях реализации ФГОС»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ED22C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22CC" w:rsidRDefault="00ED22C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38123D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Ковган Елена  Валентиновна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 ноября 2018-</w:t>
            </w:r>
            <w:r w:rsidRPr="0021191C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и методика преподавания русского языка и литературы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ED22CC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CC">
              <w:rPr>
                <w:rFonts w:ascii="Times New Roman" w:hAnsi="Times New Roman"/>
                <w:sz w:val="24"/>
                <w:szCs w:val="24"/>
              </w:rPr>
              <w:t>16.04.2019</w:t>
            </w:r>
            <w:r w:rsidR="00702E91" w:rsidRPr="00ED22C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ED22CC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заместителя директора по воспитательной работе в условиях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6C69CC" w:rsidRDefault="00702E91" w:rsidP="007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13.09.2018- «Инклюзивное образование для детей с ОВЗ в рамках реализации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ED22C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47822" w:rsidRPr="006C69CC" w:rsidRDefault="0014782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2E91" w:rsidRPr="006C69CC" w:rsidTr="00147822">
        <w:trPr>
          <w:trHeight w:val="841"/>
        </w:trPr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Олибаш Светлана Константиновна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27.11.2017 « Инклюзивное образование детей с ОВЗ в условиях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30.11.2018- «Технология и методика преподавания изобразительного искусства с учетом требований ФГОС»</w:t>
            </w:r>
          </w:p>
          <w:p w:rsidR="00702E91" w:rsidRPr="006C69CC" w:rsidRDefault="00702E91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14782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Воронцова Елена Владимировна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курса искусства (МХК) в условиях реализации ФГОС».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5A0356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  <w:r w:rsidR="00702E91" w:rsidRPr="0021191C">
              <w:rPr>
                <w:rFonts w:ascii="Times New Roman" w:hAnsi="Times New Roman"/>
                <w:sz w:val="24"/>
                <w:szCs w:val="24"/>
              </w:rPr>
              <w:t xml:space="preserve">2017-«Технология формирования хоровой и певческой деятельности </w:t>
            </w:r>
            <w:proofErr w:type="gramStart"/>
            <w:r w:rsidR="00702E91"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02E91" w:rsidRPr="0021191C">
              <w:rPr>
                <w:rFonts w:ascii="Times New Roman" w:hAnsi="Times New Roman"/>
                <w:sz w:val="24"/>
                <w:szCs w:val="24"/>
              </w:rPr>
              <w:t xml:space="preserve"> в контексте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56">
              <w:rPr>
                <w:rFonts w:ascii="Times New Roman" w:hAnsi="Times New Roman"/>
                <w:sz w:val="24"/>
                <w:szCs w:val="24"/>
              </w:rPr>
              <w:t>24.10.</w:t>
            </w:r>
            <w:r w:rsidRPr="0021191C">
              <w:rPr>
                <w:rFonts w:ascii="Times New Roman" w:hAnsi="Times New Roman"/>
                <w:sz w:val="24"/>
                <w:szCs w:val="24"/>
              </w:rPr>
              <w:t>2018- «Подготовка организаторов в аудитории и вне аудитории пункта проведения экзамена»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Храмова  Ирина Федоровна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09.07.2018.-«Технология и методика преподавания истории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6C69CC" w:rsidRDefault="00702E91" w:rsidP="00702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искусства (МХК) в условиях реализации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Ирхина Татьяна Ивановна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01.08.2017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«Современная методика преподавания английского языка в основной и средней школе и актуальные педагогические технологии в условиях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Default="00702E91" w:rsidP="00702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03.11.2017-«Подготовка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образования»</w:t>
            </w:r>
          </w:p>
          <w:p w:rsidR="005A0356" w:rsidRPr="006C69CC" w:rsidRDefault="005A0356" w:rsidP="00702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16.04.2019- «Технология и методика преподавания внеурочной деятельности с учетом требований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5A0356" w:rsidRDefault="005A035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56" w:rsidRDefault="005A035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Рыжакова </w:t>
            </w: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781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литературы в условиях реализации ФГОС»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31.05.2018-«Проблемное обучение на уроках русского языка в условиях реализации ФГОС».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03.11.2017-«Подготовка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образования»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A0356" w:rsidRPr="006C69CC" w:rsidTr="00174880">
        <w:tc>
          <w:tcPr>
            <w:tcW w:w="2660" w:type="dxa"/>
          </w:tcPr>
          <w:p w:rsidR="005A0356" w:rsidRDefault="005A0356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9781" w:type="dxa"/>
          </w:tcPr>
          <w:p w:rsidR="005A0356" w:rsidRPr="005A0356" w:rsidRDefault="005A0356" w:rsidP="0017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6">
              <w:rPr>
                <w:rFonts w:ascii="Times New Roman" w:hAnsi="Times New Roman" w:cs="Times New Roman"/>
                <w:sz w:val="24"/>
                <w:szCs w:val="24"/>
              </w:rPr>
              <w:t xml:space="preserve">12.12.2018 «Технология и методика преподавания истории и обществознания с учетом требований ФГОС» </w:t>
            </w:r>
          </w:p>
          <w:p w:rsidR="005A0356" w:rsidRPr="005A0356" w:rsidRDefault="005A0356" w:rsidP="0017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6">
              <w:rPr>
                <w:rFonts w:ascii="Times New Roman" w:hAnsi="Times New Roman" w:cs="Times New Roman"/>
                <w:sz w:val="24"/>
                <w:szCs w:val="24"/>
              </w:rPr>
              <w:t>14.02.2018 «Обучение педагогических работников навыкам оказания первой мед</w:t>
            </w:r>
            <w:proofErr w:type="gramStart"/>
            <w:r w:rsidRPr="005A0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356">
              <w:rPr>
                <w:rFonts w:ascii="Times New Roman" w:hAnsi="Times New Roman" w:cs="Times New Roman"/>
                <w:sz w:val="24"/>
                <w:szCs w:val="24"/>
              </w:rPr>
              <w:t>омощи»</w:t>
            </w:r>
          </w:p>
        </w:tc>
        <w:tc>
          <w:tcPr>
            <w:tcW w:w="2126" w:type="dxa"/>
          </w:tcPr>
          <w:p w:rsidR="005A0356" w:rsidRDefault="005A035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5A0356" w:rsidRDefault="005A035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351093" w:rsidRDefault="00351093"/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165" w:rsidRDefault="005F5165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158"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открытых у</w:t>
      </w:r>
      <w:r w:rsidR="005A0356">
        <w:rPr>
          <w:rFonts w:ascii="Times New Roman" w:hAnsi="Times New Roman" w:cs="Times New Roman"/>
          <w:b/>
          <w:sz w:val="44"/>
          <w:szCs w:val="44"/>
        </w:rPr>
        <w:t>роков на 2019-2020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2"/>
        <w:gridCol w:w="5651"/>
        <w:gridCol w:w="1502"/>
        <w:gridCol w:w="3608"/>
        <w:gridCol w:w="2719"/>
      </w:tblGrid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№</w:t>
            </w:r>
          </w:p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61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1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1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0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08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19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Коваленко А.В.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8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Храмова И.Ф.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08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январь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3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Ирхина Т.И.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2</w:t>
            </w:r>
            <w:r w:rsidR="00E22FC8" w:rsidRPr="001F613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8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4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Воронцова Е.В.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8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5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Олибаш С.К.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08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6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Ковган Е.В.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8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7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Гайденко Е.В.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8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8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Рыжакова Н.А.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8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19" w:type="dxa"/>
          </w:tcPr>
          <w:p w:rsidR="00E22FC8" w:rsidRPr="001F613F" w:rsidRDefault="005A0356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январь</w:t>
            </w:r>
          </w:p>
        </w:tc>
      </w:tr>
    </w:tbl>
    <w:p w:rsidR="00864936" w:rsidRPr="005A0356" w:rsidRDefault="00864936" w:rsidP="00864936">
      <w:pPr>
        <w:pStyle w:val="32"/>
        <w:shd w:val="clear" w:color="auto" w:fill="auto"/>
        <w:spacing w:before="0" w:after="259" w:line="230" w:lineRule="exact"/>
        <w:ind w:right="280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РАССМОТРЕНО                                                                                   СОГЛАСОВАНО         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>Протокол заседания                                                                     Руководитель методического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                                                                                                      совета школы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>методического объединения                                                       _____________Л.Г.Марченко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lastRenderedPageBreak/>
        <w:t>МБОУ Головатовской СОШ                                                         подпись</w:t>
      </w:r>
    </w:p>
    <w:p w:rsidR="00864936" w:rsidRPr="005A0356" w:rsidRDefault="00CE19B3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  <w:sz w:val="20"/>
          <w:szCs w:val="20"/>
        </w:rPr>
      </w:pPr>
      <w:r>
        <w:rPr>
          <w:rStyle w:val="31"/>
          <w:color w:val="000000"/>
          <w:sz w:val="20"/>
          <w:szCs w:val="20"/>
        </w:rPr>
        <w:t>№ ____  от _________ 2019</w:t>
      </w:r>
      <w:r w:rsidR="00864936" w:rsidRPr="005A0356">
        <w:rPr>
          <w:rStyle w:val="31"/>
          <w:color w:val="000000"/>
          <w:sz w:val="20"/>
          <w:szCs w:val="20"/>
        </w:rPr>
        <w:t xml:space="preserve"> г.                                            </w:t>
      </w:r>
      <w:r>
        <w:rPr>
          <w:rStyle w:val="31"/>
          <w:color w:val="000000"/>
          <w:sz w:val="20"/>
          <w:szCs w:val="20"/>
        </w:rPr>
        <w:t xml:space="preserve">          ____  ____________2019</w:t>
      </w:r>
      <w:r w:rsidR="00864936" w:rsidRPr="005A0356">
        <w:rPr>
          <w:rStyle w:val="31"/>
          <w:color w:val="000000"/>
          <w:sz w:val="20"/>
          <w:szCs w:val="20"/>
        </w:rPr>
        <w:t xml:space="preserve"> года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sz w:val="20"/>
          <w:szCs w:val="20"/>
        </w:rPr>
      </w:pPr>
      <w:r w:rsidRPr="005A0356">
        <w:rPr>
          <w:sz w:val="20"/>
          <w:szCs w:val="20"/>
        </w:rPr>
        <w:t>__________    /Ирхина Т.И./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подпись руководителя МО     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                 Ф.И.О.</w:t>
      </w:r>
    </w:p>
    <w:p w:rsidR="001F613F" w:rsidRDefault="001F613F" w:rsidP="00864936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1F613F" w:rsidSect="00E529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613F" w:rsidRPr="0094533C" w:rsidRDefault="001F613F" w:rsidP="001F613F">
      <w:pPr>
        <w:tabs>
          <w:tab w:val="left" w:pos="14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94533C">
        <w:rPr>
          <w:rFonts w:ascii="Times New Roman" w:hAnsi="Times New Roman"/>
          <w:color w:val="000000"/>
          <w:sz w:val="24"/>
          <w:szCs w:val="24"/>
        </w:rPr>
        <w:lastRenderedPageBreak/>
        <w:t>ПРОТОКОЛ</w:t>
      </w:r>
      <w:r w:rsidRPr="0094533C">
        <w:rPr>
          <w:rFonts w:ascii="Times New Roman" w:hAnsi="Times New Roman"/>
          <w:color w:val="000000"/>
          <w:sz w:val="24"/>
          <w:szCs w:val="24"/>
        </w:rPr>
        <w:br/>
        <w:t xml:space="preserve">ЗАСЕДАНИЯ МЕТОДИЧЕСКОГО ОБЪЕДИНЕНИЯ УЧИТЕЛЕЙ  </w:t>
      </w:r>
      <w:r>
        <w:rPr>
          <w:rFonts w:ascii="Times New Roman" w:hAnsi="Times New Roman"/>
          <w:color w:val="000000"/>
          <w:sz w:val="24"/>
          <w:szCs w:val="24"/>
        </w:rPr>
        <w:t>ГУМАНИТАРНО-ЭСТЕТИЧЕКСОГО ЦИКЛА.</w:t>
      </w:r>
    </w:p>
    <w:p w:rsidR="001F613F" w:rsidRPr="0094533C" w:rsidRDefault="001F613F" w:rsidP="001F613F">
      <w:pPr>
        <w:tabs>
          <w:tab w:val="left" w:pos="142"/>
        </w:tabs>
        <w:rPr>
          <w:rFonts w:ascii="Times New Roman" w:hAnsi="Times New Roman"/>
          <w:color w:val="000000"/>
          <w:sz w:val="20"/>
          <w:szCs w:val="20"/>
        </w:rPr>
      </w:pPr>
      <w:r w:rsidRPr="0094533C">
        <w:rPr>
          <w:rFonts w:ascii="Times New Roman" w:hAnsi="Times New Roman"/>
          <w:color w:val="000000"/>
          <w:sz w:val="20"/>
          <w:szCs w:val="20"/>
        </w:rPr>
        <w:t>Присутствовало___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94533C">
        <w:rPr>
          <w:rFonts w:ascii="Times New Roman" w:hAnsi="Times New Roman"/>
          <w:color w:val="000000"/>
          <w:sz w:val="20"/>
          <w:szCs w:val="20"/>
        </w:rPr>
        <w:t xml:space="preserve">___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94533C">
        <w:rPr>
          <w:rFonts w:ascii="Times New Roman" w:hAnsi="Times New Roman"/>
          <w:color w:val="000000"/>
          <w:sz w:val="20"/>
          <w:szCs w:val="20"/>
        </w:rPr>
        <w:t>от__</w:t>
      </w:r>
      <w:r>
        <w:rPr>
          <w:rFonts w:ascii="Times New Roman" w:hAnsi="Times New Roman"/>
          <w:color w:val="000000"/>
          <w:sz w:val="20"/>
          <w:szCs w:val="20"/>
        </w:rPr>
        <w:t>2.08.19г._№ 1</w:t>
      </w:r>
    </w:p>
    <w:p w:rsidR="001F613F" w:rsidRPr="0094533C" w:rsidRDefault="001F613F" w:rsidP="001F613F">
      <w:pPr>
        <w:tabs>
          <w:tab w:val="left" w:pos="14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94533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1F613F" w:rsidRPr="0094533C" w:rsidRDefault="001F613F" w:rsidP="001F613F">
      <w:pPr>
        <w:tabs>
          <w:tab w:val="left" w:pos="14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</w:t>
      </w:r>
    </w:p>
    <w:p w:rsidR="001F613F" w:rsidRDefault="001F613F" w:rsidP="001F613F">
      <w:pPr>
        <w:tabs>
          <w:tab w:val="left" w:pos="14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1.Анализ работы МО за предыдущий 2018-2019  учебный год.</w:t>
      </w:r>
    </w:p>
    <w:p w:rsidR="001F613F" w:rsidRDefault="001F613F" w:rsidP="001F613F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МО Ирхина Т.И.</w:t>
      </w:r>
    </w:p>
    <w:p w:rsidR="001F613F" w:rsidRDefault="001F613F" w:rsidP="001F613F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5A388A">
        <w:rPr>
          <w:rFonts w:ascii="Times New Roman" w:hAnsi="Times New Roman"/>
          <w:sz w:val="24"/>
          <w:szCs w:val="24"/>
        </w:rPr>
        <w:t xml:space="preserve">. Анализ результатов  итоговой 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основной и средней школы за 2018-2019</w:t>
      </w:r>
      <w:r w:rsidRPr="005A388A"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F613F" w:rsidRDefault="001F613F" w:rsidP="001F613F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директора по УВР Марченко Л.Г.</w:t>
      </w:r>
    </w:p>
    <w:p w:rsidR="001F613F" w:rsidRPr="005A388A" w:rsidRDefault="001F613F" w:rsidP="001F613F">
      <w:pPr>
        <w:tabs>
          <w:tab w:val="left" w:pos="14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Утверждение тем по самообразованию, плана работы МО на 2019-2020 учебный год, графика открытых уроков.  </w:t>
      </w:r>
      <w:r w:rsidRPr="005A388A">
        <w:rPr>
          <w:rFonts w:ascii="Times New Roman" w:hAnsi="Times New Roman"/>
          <w:sz w:val="24"/>
          <w:szCs w:val="24"/>
        </w:rPr>
        <w:t>Информирование учителей</w:t>
      </w:r>
      <w:r>
        <w:rPr>
          <w:rFonts w:ascii="Times New Roman" w:hAnsi="Times New Roman"/>
          <w:sz w:val="24"/>
          <w:szCs w:val="24"/>
        </w:rPr>
        <w:t xml:space="preserve"> об основных требованиях к </w:t>
      </w:r>
      <w:r w:rsidRPr="005A388A">
        <w:rPr>
          <w:rFonts w:ascii="Times New Roman" w:hAnsi="Times New Roman"/>
          <w:sz w:val="24"/>
          <w:szCs w:val="24"/>
        </w:rPr>
        <w:t xml:space="preserve"> аттестации учите</w:t>
      </w:r>
      <w:r>
        <w:rPr>
          <w:rFonts w:ascii="Times New Roman" w:hAnsi="Times New Roman"/>
          <w:sz w:val="24"/>
          <w:szCs w:val="24"/>
        </w:rPr>
        <w:t>лей.</w:t>
      </w:r>
    </w:p>
    <w:p w:rsidR="001F613F" w:rsidRPr="0094533C" w:rsidRDefault="001F613F" w:rsidP="001F613F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МО Ирхина Т.И.</w:t>
      </w:r>
    </w:p>
    <w:p w:rsidR="001F613F" w:rsidRDefault="001F613F" w:rsidP="001F613F">
      <w:pPr>
        <w:tabs>
          <w:tab w:val="left" w:pos="14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4.Обсуждение и утверждение рабочих программ по предметам на 2019-2020 учебный год.</w:t>
      </w:r>
    </w:p>
    <w:p w:rsidR="001F613F" w:rsidRDefault="001F613F" w:rsidP="001F613F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директора по УВР Марченко Л.Г.</w:t>
      </w:r>
    </w:p>
    <w:p w:rsidR="001F613F" w:rsidRPr="005A388A" w:rsidRDefault="001F613F" w:rsidP="001F6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5A388A">
        <w:rPr>
          <w:rFonts w:ascii="Times New Roman" w:hAnsi="Times New Roman"/>
          <w:sz w:val="24"/>
          <w:szCs w:val="24"/>
        </w:rPr>
        <w:t xml:space="preserve">Утверждение заданий для входных  контрольных работ по предметам. </w:t>
      </w:r>
    </w:p>
    <w:p w:rsidR="001F613F" w:rsidRPr="0094533C" w:rsidRDefault="001F613F" w:rsidP="001F613F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директора по УВР Марченко Л.Г.</w:t>
      </w:r>
    </w:p>
    <w:p w:rsidR="001F613F" w:rsidRPr="0094533C" w:rsidRDefault="001F613F" w:rsidP="001F613F">
      <w:pPr>
        <w:tabs>
          <w:tab w:val="left" w:pos="14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705E3">
        <w:rPr>
          <w:rFonts w:ascii="Times New Roman" w:hAnsi="Times New Roman"/>
          <w:color w:val="000000"/>
          <w:sz w:val="24"/>
          <w:szCs w:val="24"/>
          <w:u w:val="single"/>
        </w:rPr>
        <w:t>По первому вопросу</w:t>
      </w:r>
      <w:r w:rsidRPr="0094533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выступала Ирхина Т.И.. Была проанализирована работа учителей за 2018-2019 учебный год.  В анализе прозвучали положительные стороны и недочеты, которые необходимо учесть в следующем учебном году. (Анализ работы прилагается)</w:t>
      </w:r>
    </w:p>
    <w:p w:rsidR="001F613F" w:rsidRPr="0094533C" w:rsidRDefault="001F613F" w:rsidP="001F613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5E3">
        <w:rPr>
          <w:rFonts w:ascii="Times New Roman" w:hAnsi="Times New Roman"/>
          <w:color w:val="000000"/>
          <w:sz w:val="24"/>
          <w:szCs w:val="24"/>
          <w:u w:val="single"/>
        </w:rPr>
        <w:t>По   второму  вопросу</w:t>
      </w:r>
      <w:r w:rsidRPr="0094533C">
        <w:rPr>
          <w:rFonts w:ascii="Times New Roman" w:hAnsi="Times New Roman"/>
          <w:color w:val="000000"/>
          <w:sz w:val="24"/>
          <w:szCs w:val="24"/>
        </w:rPr>
        <w:t xml:space="preserve">    слушали:</w:t>
      </w:r>
      <w:r>
        <w:rPr>
          <w:rFonts w:ascii="Times New Roman" w:hAnsi="Times New Roman"/>
          <w:color w:val="000000"/>
          <w:sz w:val="24"/>
          <w:szCs w:val="24"/>
        </w:rPr>
        <w:t xml:space="preserve"> Зам. директора по УВР с анализом </w:t>
      </w:r>
      <w:r w:rsidRPr="005A388A">
        <w:rPr>
          <w:rFonts w:ascii="Times New Roman" w:hAnsi="Times New Roman"/>
          <w:sz w:val="24"/>
          <w:szCs w:val="24"/>
        </w:rPr>
        <w:t xml:space="preserve">результатов  итоговой 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основной и средней школы за 2018-2019</w:t>
      </w:r>
      <w:r w:rsidRPr="005A388A"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F613F" w:rsidRDefault="001F613F" w:rsidP="001F613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5E3">
        <w:rPr>
          <w:rFonts w:ascii="Times New Roman" w:hAnsi="Times New Roman"/>
          <w:color w:val="000000"/>
          <w:sz w:val="24"/>
          <w:szCs w:val="24"/>
          <w:u w:val="single"/>
        </w:rPr>
        <w:t xml:space="preserve"> По    третьему вопросу</w:t>
      </w:r>
      <w:r>
        <w:rPr>
          <w:rFonts w:ascii="Times New Roman" w:hAnsi="Times New Roman"/>
          <w:color w:val="000000"/>
          <w:sz w:val="24"/>
          <w:szCs w:val="24"/>
        </w:rPr>
        <w:t xml:space="preserve">  выступила Ирхина Т.И..  Она предложила список тем по самообразованию, исходя из цели и задач МО.</w:t>
      </w:r>
      <w:r w:rsidRPr="00170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Информировала </w:t>
      </w:r>
      <w:r w:rsidRPr="005A388A">
        <w:rPr>
          <w:rFonts w:ascii="Times New Roman" w:hAnsi="Times New Roman"/>
          <w:sz w:val="24"/>
          <w:szCs w:val="24"/>
        </w:rPr>
        <w:t>учителей об основны</w:t>
      </w:r>
      <w:r>
        <w:rPr>
          <w:rFonts w:ascii="Times New Roman" w:hAnsi="Times New Roman"/>
          <w:sz w:val="24"/>
          <w:szCs w:val="24"/>
        </w:rPr>
        <w:t>х требованиях к</w:t>
      </w:r>
      <w:r w:rsidRPr="005A388A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 xml:space="preserve"> учителей.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F613F" w:rsidRDefault="001F613F" w:rsidP="001F61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07B">
        <w:rPr>
          <w:rFonts w:ascii="Times New Roman" w:hAnsi="Times New Roman"/>
          <w:color w:val="000000"/>
          <w:sz w:val="24"/>
          <w:szCs w:val="24"/>
          <w:u w:val="single"/>
        </w:rPr>
        <w:t>По четвертому и пятому вопросу</w:t>
      </w:r>
      <w:r w:rsidRPr="00A6607B">
        <w:rPr>
          <w:rFonts w:ascii="Times New Roman" w:hAnsi="Times New Roman"/>
          <w:color w:val="000000"/>
          <w:sz w:val="24"/>
          <w:szCs w:val="24"/>
        </w:rPr>
        <w:t xml:space="preserve"> выступала</w:t>
      </w:r>
      <w:r w:rsidRPr="007C0E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зам. директора по УВР</w:t>
      </w:r>
      <w:r w:rsidRPr="00A6607B">
        <w:rPr>
          <w:rFonts w:ascii="Times New Roman" w:hAnsi="Times New Roman"/>
          <w:color w:val="000000"/>
          <w:sz w:val="24"/>
          <w:szCs w:val="24"/>
        </w:rPr>
        <w:t xml:space="preserve"> Марченко Л.Г. , которая ознакомила учителей с базисным  учебным планом, с графиком административного контроля по предметам, </w:t>
      </w:r>
      <w:r w:rsidRPr="00A6607B">
        <w:rPr>
          <w:rFonts w:ascii="Times New Roman" w:hAnsi="Times New Roman"/>
          <w:sz w:val="24"/>
          <w:szCs w:val="24"/>
        </w:rPr>
        <w:t xml:space="preserve">с правилами ведения школьной документации.  Уточнила структуру  рабочей  программы, учитывая, что 1 – 9 классы работают по ФГОС. </w:t>
      </w:r>
      <w:r>
        <w:rPr>
          <w:rFonts w:ascii="Times New Roman" w:hAnsi="Times New Roman"/>
          <w:color w:val="000000"/>
          <w:sz w:val="24"/>
          <w:szCs w:val="24"/>
        </w:rPr>
        <w:t>Также  выступал 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иректора по ВР Ковган Е.В., ознакомив учителей с порядком проведения «Дня Знаний». Были даны рекомендации по проведению классных часов.</w:t>
      </w:r>
    </w:p>
    <w:p w:rsidR="001F613F" w:rsidRDefault="001F613F" w:rsidP="001F613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Решение:</w:t>
      </w:r>
    </w:p>
    <w:p w:rsidR="001F613F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план работы МО на 2019-2020 учебный год;</w:t>
      </w:r>
    </w:p>
    <w:p w:rsidR="001F613F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темы по самообразованию, график открытых уроков;</w:t>
      </w:r>
    </w:p>
    <w:p w:rsidR="001F613F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рабочие программы по предметам на 2019-2020 учебный год;</w:t>
      </w:r>
    </w:p>
    <w:p w:rsidR="001F613F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 график административного контроля по предметам на 2019-2020 учебный год;</w:t>
      </w:r>
    </w:p>
    <w:p w:rsidR="001F613F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 задания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входных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контрольных по предметам.</w:t>
      </w:r>
    </w:p>
    <w:p w:rsidR="001F613F" w:rsidRPr="0094533C" w:rsidRDefault="001F613F" w:rsidP="001F613F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613F" w:rsidRDefault="001F613F" w:rsidP="001F613F">
      <w:p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 МО                                                                 Ирхина Т.И.</w:t>
      </w:r>
    </w:p>
    <w:p w:rsidR="001C76B4" w:rsidRDefault="001F613F" w:rsidP="001F613F">
      <w:pPr>
        <w:tabs>
          <w:tab w:val="left" w:pos="142"/>
        </w:tabs>
      </w:pPr>
      <w:r>
        <w:rPr>
          <w:rFonts w:ascii="Times New Roman" w:hAnsi="Times New Roman"/>
          <w:color w:val="000000"/>
          <w:sz w:val="24"/>
          <w:szCs w:val="24"/>
        </w:rPr>
        <w:t xml:space="preserve">  Секретарь                                                                              Рыжакова Н.И.</w:t>
      </w:r>
    </w:p>
    <w:sectPr w:rsidR="001C76B4" w:rsidSect="001F6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14"/>
    <w:multiLevelType w:val="hybridMultilevel"/>
    <w:tmpl w:val="0EC2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CF5"/>
    <w:multiLevelType w:val="hybridMultilevel"/>
    <w:tmpl w:val="40FC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66C"/>
    <w:multiLevelType w:val="hybridMultilevel"/>
    <w:tmpl w:val="426C885A"/>
    <w:lvl w:ilvl="0" w:tplc="783650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D1284E"/>
    <w:multiLevelType w:val="hybridMultilevel"/>
    <w:tmpl w:val="7CF8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D96"/>
    <w:multiLevelType w:val="hybridMultilevel"/>
    <w:tmpl w:val="2160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C6954"/>
    <w:multiLevelType w:val="hybridMultilevel"/>
    <w:tmpl w:val="FBE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1D8"/>
    <w:multiLevelType w:val="hybridMultilevel"/>
    <w:tmpl w:val="11E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3302"/>
    <w:multiLevelType w:val="hybridMultilevel"/>
    <w:tmpl w:val="E0C22B96"/>
    <w:lvl w:ilvl="0" w:tplc="DD023B7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0900"/>
    <w:multiLevelType w:val="hybridMultilevel"/>
    <w:tmpl w:val="671A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1F6C96"/>
    <w:multiLevelType w:val="hybridMultilevel"/>
    <w:tmpl w:val="F1444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212BE0"/>
    <w:multiLevelType w:val="multilevel"/>
    <w:tmpl w:val="C1DA6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13">
    <w:nsid w:val="44547CF0"/>
    <w:multiLevelType w:val="hybridMultilevel"/>
    <w:tmpl w:val="B20C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F30BC"/>
    <w:multiLevelType w:val="multilevel"/>
    <w:tmpl w:val="AFB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7B36075"/>
    <w:multiLevelType w:val="hybridMultilevel"/>
    <w:tmpl w:val="47085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15FF"/>
    <w:multiLevelType w:val="hybridMultilevel"/>
    <w:tmpl w:val="0FEC4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0602"/>
    <w:multiLevelType w:val="hybridMultilevel"/>
    <w:tmpl w:val="38C8E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75E3D"/>
    <w:multiLevelType w:val="hybridMultilevel"/>
    <w:tmpl w:val="2F6A7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4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0"/>
  </w:num>
  <w:num w:numId="20">
    <w:abstractNumId w:val="13"/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B"/>
    <w:rsid w:val="000C05D6"/>
    <w:rsid w:val="000F3567"/>
    <w:rsid w:val="00132F10"/>
    <w:rsid w:val="00147822"/>
    <w:rsid w:val="00174880"/>
    <w:rsid w:val="00196A94"/>
    <w:rsid w:val="001C76B4"/>
    <w:rsid w:val="001F613F"/>
    <w:rsid w:val="0021279B"/>
    <w:rsid w:val="002525C0"/>
    <w:rsid w:val="002C45F4"/>
    <w:rsid w:val="00333605"/>
    <w:rsid w:val="00351093"/>
    <w:rsid w:val="003B751B"/>
    <w:rsid w:val="003E72D6"/>
    <w:rsid w:val="00501727"/>
    <w:rsid w:val="005636CC"/>
    <w:rsid w:val="00572F77"/>
    <w:rsid w:val="00593348"/>
    <w:rsid w:val="005A0356"/>
    <w:rsid w:val="005F5165"/>
    <w:rsid w:val="00602B77"/>
    <w:rsid w:val="00702E91"/>
    <w:rsid w:val="00864936"/>
    <w:rsid w:val="00866F51"/>
    <w:rsid w:val="00877279"/>
    <w:rsid w:val="008C3541"/>
    <w:rsid w:val="00A55FCD"/>
    <w:rsid w:val="00AE34D1"/>
    <w:rsid w:val="00BB50EC"/>
    <w:rsid w:val="00CE19B3"/>
    <w:rsid w:val="00D00908"/>
    <w:rsid w:val="00DA1DC1"/>
    <w:rsid w:val="00E22FC8"/>
    <w:rsid w:val="00E52917"/>
    <w:rsid w:val="00ED22CC"/>
    <w:rsid w:val="00F1700B"/>
    <w:rsid w:val="00F618CB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B771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nhideWhenUsed/>
    <w:qFormat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A94"/>
    <w:rPr>
      <w:rFonts w:eastAsiaTheme="minorEastAsia"/>
      <w:lang w:eastAsia="ru-RU"/>
    </w:rPr>
  </w:style>
  <w:style w:type="paragraph" w:styleId="a7">
    <w:name w:val="header"/>
    <w:basedOn w:val="a"/>
    <w:link w:val="a8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a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b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c">
    <w:name w:val="Subtitle"/>
    <w:basedOn w:val="a"/>
    <w:link w:val="ad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Подзаголовок Знак"/>
    <w:basedOn w:val="a0"/>
    <w:link w:val="ac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77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f1">
    <w:name w:val="Emphasis"/>
    <w:qFormat/>
    <w:rsid w:val="00FB771A"/>
    <w:rPr>
      <w:i/>
      <w:iCs/>
    </w:rPr>
  </w:style>
  <w:style w:type="character" w:customStyle="1" w:styleId="ff3">
    <w:name w:val="ff3"/>
    <w:basedOn w:val="a0"/>
    <w:rsid w:val="00CE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B771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nhideWhenUsed/>
    <w:qFormat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A94"/>
    <w:rPr>
      <w:rFonts w:eastAsiaTheme="minorEastAsia"/>
      <w:lang w:eastAsia="ru-RU"/>
    </w:rPr>
  </w:style>
  <w:style w:type="paragraph" w:styleId="a7">
    <w:name w:val="header"/>
    <w:basedOn w:val="a"/>
    <w:link w:val="a8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a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b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c">
    <w:name w:val="Subtitle"/>
    <w:basedOn w:val="a"/>
    <w:link w:val="ad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Подзаголовок Знак"/>
    <w:basedOn w:val="a0"/>
    <w:link w:val="ac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77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f1">
    <w:name w:val="Emphasis"/>
    <w:qFormat/>
    <w:rsid w:val="00FB771A"/>
    <w:rPr>
      <w:i/>
      <w:iCs/>
    </w:rPr>
  </w:style>
  <w:style w:type="character" w:customStyle="1" w:styleId="ff3">
    <w:name w:val="ff3"/>
    <w:basedOn w:val="a0"/>
    <w:rsid w:val="00CE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7391</Words>
  <Characters>42133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cp:lastPrinted>2019-04-19T10:29:00Z</cp:lastPrinted>
  <dcterms:created xsi:type="dcterms:W3CDTF">2019-03-02T19:06:00Z</dcterms:created>
  <dcterms:modified xsi:type="dcterms:W3CDTF">2019-09-09T08:23:00Z</dcterms:modified>
</cp:coreProperties>
</file>