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C5" w:rsidRPr="0078617C" w:rsidRDefault="005C34C5" w:rsidP="005C3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5C34C5" w:rsidRPr="0078617C" w:rsidRDefault="005C34C5" w:rsidP="005C3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proofErr w:type="spellStart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</w:t>
      </w:r>
      <w:proofErr w:type="spellEnd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средняя общеобразовательная школа</w:t>
      </w:r>
    </w:p>
    <w:p w:rsidR="005C34C5" w:rsidRDefault="005C34C5" w:rsidP="005C3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C31958" w:rsidRPr="0078617C" w:rsidRDefault="00C31958" w:rsidP="005C3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C31958" w:rsidRPr="0078617C" w:rsidRDefault="00C31958" w:rsidP="00C31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C31958" w:rsidRPr="004667CB" w:rsidRDefault="00C31958" w:rsidP="00C3195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:rsidR="00C31958" w:rsidRPr="004667CB" w:rsidRDefault="00C31958" w:rsidP="00C3195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 w:rsidRPr="004667CB">
        <w:rPr>
          <w:rFonts w:ascii="Times New Roman" w:hAnsi="Times New Roman" w:cs="Times New Roman"/>
        </w:rPr>
        <w:t xml:space="preserve"> </w:t>
      </w:r>
    </w:p>
    <w:p w:rsidR="00C31958" w:rsidRPr="004667CB" w:rsidRDefault="00C31958" w:rsidP="00C3195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r w:rsidR="00D641E9">
        <w:rPr>
          <w:rFonts w:ascii="Times New Roman" w:hAnsi="Times New Roman"/>
        </w:rPr>
        <w:t xml:space="preserve">« </w:t>
      </w:r>
      <w:r w:rsidR="00AB60F4">
        <w:rPr>
          <w:rFonts w:ascii="Times New Roman" w:hAnsi="Times New Roman"/>
          <w:u w:val="single"/>
        </w:rPr>
        <w:t>30</w:t>
      </w:r>
      <w:r w:rsidR="00D641E9">
        <w:rPr>
          <w:rFonts w:ascii="Times New Roman" w:hAnsi="Times New Roman"/>
        </w:rPr>
        <w:t xml:space="preserve"> » </w:t>
      </w:r>
      <w:r w:rsidR="00AB60F4" w:rsidRPr="00AB60F4">
        <w:rPr>
          <w:rFonts w:ascii="Times New Roman" w:hAnsi="Times New Roman"/>
          <w:u w:val="single"/>
        </w:rPr>
        <w:t>августа</w:t>
      </w:r>
      <w:r w:rsidR="00D641E9" w:rsidRPr="00AB60F4">
        <w:rPr>
          <w:rFonts w:ascii="Times New Roman" w:hAnsi="Times New Roman"/>
          <w:u w:val="single"/>
        </w:rPr>
        <w:t xml:space="preserve"> </w:t>
      </w:r>
      <w:r w:rsidR="00D641E9">
        <w:rPr>
          <w:rFonts w:ascii="Times New Roman" w:hAnsi="Times New Roman"/>
          <w:u w:val="single"/>
        </w:rPr>
        <w:t xml:space="preserve">  </w:t>
      </w:r>
      <w:r w:rsidR="00D641E9">
        <w:rPr>
          <w:rFonts w:ascii="Times New Roman" w:hAnsi="Times New Roman"/>
        </w:rPr>
        <w:t>201</w:t>
      </w:r>
      <w:r w:rsidR="00AB60F4">
        <w:rPr>
          <w:rFonts w:ascii="Times New Roman" w:hAnsi="Times New Roman"/>
        </w:rPr>
        <w:t>7</w:t>
      </w:r>
      <w:r w:rsidR="00D641E9">
        <w:rPr>
          <w:rFonts w:ascii="Times New Roman" w:hAnsi="Times New Roman"/>
        </w:rPr>
        <w:t xml:space="preserve"> г. №  </w:t>
      </w:r>
      <w:r w:rsidR="00AB60F4">
        <w:rPr>
          <w:rFonts w:ascii="Times New Roman" w:hAnsi="Times New Roman"/>
          <w:u w:val="single"/>
        </w:rPr>
        <w:t>46/1</w:t>
      </w:r>
      <w:bookmarkStart w:id="0" w:name="_GoBack"/>
      <w:bookmarkEnd w:id="0"/>
    </w:p>
    <w:p w:rsidR="00C31958" w:rsidRPr="004667CB" w:rsidRDefault="00C31958" w:rsidP="00C3195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C31958" w:rsidRPr="004667CB" w:rsidRDefault="00C31958" w:rsidP="00C3195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6D150A">
        <w:rPr>
          <w:rFonts w:ascii="Times New Roman" w:hAnsi="Times New Roman" w:cs="Times New Roman"/>
        </w:rPr>
        <w:t>школы</w:t>
      </w:r>
    </w:p>
    <w:p w:rsidR="00C31958" w:rsidRPr="004667CB" w:rsidRDefault="00C31958" w:rsidP="00C31958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(протокол от _</w:t>
      </w:r>
      <w:r w:rsidR="00AB60F4">
        <w:rPr>
          <w:rFonts w:ascii="Times New Roman" w:hAnsi="Times New Roman" w:cs="Times New Roman"/>
          <w:u w:val="single"/>
        </w:rPr>
        <w:t>30</w:t>
      </w:r>
      <w:r w:rsidR="00CF0C73">
        <w:rPr>
          <w:rFonts w:ascii="Times New Roman" w:hAnsi="Times New Roman" w:cs="Times New Roman"/>
          <w:u w:val="single"/>
        </w:rPr>
        <w:t>.0</w:t>
      </w:r>
      <w:r w:rsidR="00AB60F4">
        <w:rPr>
          <w:rFonts w:ascii="Times New Roman" w:hAnsi="Times New Roman" w:cs="Times New Roman"/>
          <w:u w:val="single"/>
        </w:rPr>
        <w:t>8</w:t>
      </w:r>
      <w:r w:rsidR="00CF0C73">
        <w:rPr>
          <w:rFonts w:ascii="Times New Roman" w:hAnsi="Times New Roman" w:cs="Times New Roman"/>
          <w:u w:val="single"/>
        </w:rPr>
        <w:t>.201</w:t>
      </w:r>
      <w:r w:rsidR="00AB60F4">
        <w:rPr>
          <w:rFonts w:ascii="Times New Roman" w:hAnsi="Times New Roman" w:cs="Times New Roman"/>
          <w:u w:val="single"/>
        </w:rPr>
        <w:t>7</w:t>
      </w:r>
      <w:r w:rsidR="00CF0C73">
        <w:rPr>
          <w:rFonts w:ascii="Times New Roman" w:hAnsi="Times New Roman" w:cs="Times New Roman"/>
          <w:u w:val="single"/>
        </w:rPr>
        <w:t xml:space="preserve"> </w:t>
      </w:r>
      <w:r w:rsidR="00CF0C73">
        <w:rPr>
          <w:rFonts w:ascii="Times New Roman" w:hAnsi="Times New Roman" w:cs="Times New Roman"/>
        </w:rPr>
        <w:t xml:space="preserve"> № __</w:t>
      </w:r>
      <w:r w:rsidR="00CF0C73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__) </w:t>
      </w:r>
    </w:p>
    <w:p w:rsidR="00C31958" w:rsidRDefault="00C31958" w:rsidP="00F779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3AC1" w:rsidRPr="00743AC1" w:rsidRDefault="00743AC1" w:rsidP="00F7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43AC1" w:rsidRPr="00743AC1" w:rsidRDefault="00743AC1" w:rsidP="00F7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рабочей программе по предмету  педагогических работников </w:t>
      </w:r>
    </w:p>
    <w:p w:rsidR="00743AC1" w:rsidRPr="00743AC1" w:rsidRDefault="001F0685" w:rsidP="00F7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743AC1" w:rsidRPr="00743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743AC1" w:rsidRPr="00743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Головатовской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43AC1" w:rsidRPr="00743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СОШ </w:t>
      </w:r>
    </w:p>
    <w:p w:rsidR="00743AC1" w:rsidRPr="00C31958" w:rsidRDefault="00743AC1" w:rsidP="00F779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5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319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Pr="00C319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C319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743AC1" w:rsidRPr="00743AC1" w:rsidRDefault="00743AC1" w:rsidP="001F0685">
      <w:pPr>
        <w:shd w:val="clear" w:color="auto" w:fill="FCFCFC"/>
        <w:tabs>
          <w:tab w:val="num" w:pos="1134"/>
          <w:tab w:val="num" w:pos="15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</w:t>
      </w:r>
      <w:r w:rsidRPr="00743A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Настоящее Положение разработано в соответствии с законом РФ        от 29.12.2012 № 273-ФЗ «Об образовании в Российской Федерации», приказом Министерства образования и науки РФ от 17.12.2010 №1897 «</w:t>
      </w:r>
      <w:r w:rsidR="001F0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введении ФГОС ООО», Уставом М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1F0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F0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F0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Головатовской</w:t>
      </w:r>
      <w:proofErr w:type="spellEnd"/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и регламентирует порядок разработки и реализации рабочих программ педагогов.</w:t>
      </w:r>
    </w:p>
    <w:p w:rsidR="00743AC1" w:rsidRPr="00743AC1" w:rsidRDefault="00743AC1" w:rsidP="001F0685">
      <w:pPr>
        <w:shd w:val="clear" w:color="auto" w:fill="FCFCFC"/>
        <w:tabs>
          <w:tab w:val="num" w:pos="1134"/>
          <w:tab w:val="num" w:pos="15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</w:t>
      </w:r>
      <w:r w:rsidRPr="00743A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Рабочая программа по учебному предмету – это нормативно-правовой документ, который является составной частью образовательной программы школы и учитывает: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требования Федерального государственного образовательного стандарта;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требования к планируемым результатам обучения выпускников;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требования к содержанию учебных программ;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принцип преемственности общеобразовательных программ;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объём часов учебной нагрузки, определённый учебным планом школы;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цели и задачи образовательной программы школы;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когнитивные особенности и познавательные интересы учащихся;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выбор педагогом комплекта учебно-методического обеспечения;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- особенности </w:t>
      </w:r>
      <w:proofErr w:type="gramStart"/>
      <w:r w:rsidRPr="00743A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743A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конкретного класса (углублённый, базовый или профильный).</w:t>
      </w:r>
    </w:p>
    <w:p w:rsidR="00743AC1" w:rsidRPr="00743AC1" w:rsidRDefault="00743AC1" w:rsidP="00F7796C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1.3.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Рабочая программа разрабатывается на основе: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основной образовательной программы начального общего образования, основного общего образования и среднего общего образования;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примерной программы дисциплины, утверждённой Министерством образования и науки РФ (авторской программы, прошедшей экспертизу и апробацию);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федерального перечня  учебников.</w:t>
      </w:r>
    </w:p>
    <w:p w:rsidR="00743AC1" w:rsidRPr="00743AC1" w:rsidRDefault="00743AC1" w:rsidP="00F7796C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1.4.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Рабочая программа составляется педагогом  по конкретному предмету на учебный год.</w:t>
      </w:r>
    </w:p>
    <w:p w:rsidR="00743AC1" w:rsidRPr="00743AC1" w:rsidRDefault="00743AC1" w:rsidP="00F7796C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1.5.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 рабочей программы: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нормативная, то есть является документом, обязательным для выполнения в полном объёме;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743AC1" w:rsidRPr="00743AC1" w:rsidRDefault="00743AC1" w:rsidP="00F7796C">
      <w:pPr>
        <w:shd w:val="clear" w:color="auto" w:fill="FCFC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обученности</w:t>
      </w:r>
      <w:proofErr w:type="spellEnd"/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учащихся.</w:t>
      </w:r>
    </w:p>
    <w:p w:rsidR="00743AC1" w:rsidRPr="00743AC1" w:rsidRDefault="00743AC1" w:rsidP="001F0685">
      <w:pPr>
        <w:shd w:val="clear" w:color="auto" w:fill="FCFCFC"/>
        <w:tabs>
          <w:tab w:val="num" w:pos="420"/>
        </w:tabs>
        <w:spacing w:after="0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743A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Структура и составляющие рабочей программы</w:t>
      </w:r>
    </w:p>
    <w:p w:rsidR="00743AC1" w:rsidRPr="00743AC1" w:rsidRDefault="00743AC1" w:rsidP="001F0685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43AC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Структура рабочей программы содержит разделы: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- т</w:t>
      </w: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итульный лист;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пояснительная записка;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общая характеристика учебного предмета, курса;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места учебного предмета, курса в учебном плане;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ценностных ориентиров содержания учебного предмета;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личностные, </w:t>
      </w:r>
      <w:proofErr w:type="spellStart"/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предметные результаты освоения конкретного учебного предмета, курса;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учебного предмета, курса;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тематическое планирование с определением основных видов учебной деятельности обучающихся;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материально-технического обеспечения образовательного процесса.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Титульный лист содержит следующие сведения:</w:t>
      </w:r>
    </w:p>
    <w:p w:rsidR="00743AC1" w:rsidRPr="00743AC1" w:rsidRDefault="00743AC1" w:rsidP="001F0685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           - наименование учебного заведения;</w:t>
      </w:r>
    </w:p>
    <w:p w:rsidR="00743AC1" w:rsidRPr="00743AC1" w:rsidRDefault="00743AC1" w:rsidP="001F0685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- предмет;</w:t>
      </w:r>
    </w:p>
    <w:p w:rsidR="00743AC1" w:rsidRPr="00743AC1" w:rsidRDefault="00743AC1" w:rsidP="001F0685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        - класс (с указанием литеры);</w:t>
      </w:r>
    </w:p>
    <w:p w:rsidR="00743AC1" w:rsidRPr="00743AC1" w:rsidRDefault="00743AC1" w:rsidP="001F0685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        - ссылка на примерную или авторскую программу, на основе которой разработана рабочая программа (издательство, год издания);</w:t>
      </w:r>
    </w:p>
    <w:p w:rsidR="00743AC1" w:rsidRPr="00743AC1" w:rsidRDefault="00743AC1" w:rsidP="001F0685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        - учебный год;</w:t>
      </w:r>
    </w:p>
    <w:p w:rsidR="00743AC1" w:rsidRPr="00743AC1" w:rsidRDefault="00743AC1" w:rsidP="001F0685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     </w:t>
      </w:r>
      <w:r w:rsidR="008F4A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- ФИО составителя, должность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43AC1" w:rsidRPr="00743AC1" w:rsidRDefault="00743AC1" w:rsidP="001F0685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        - информация о рассмотрении, принятии и утверждении рабочей программы на заседании школьного методического объединения;</w:t>
      </w:r>
    </w:p>
    <w:p w:rsidR="00743AC1" w:rsidRPr="00743AC1" w:rsidRDefault="00743AC1" w:rsidP="001F0685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- информация о согласовании программы с заместителем директора по учебно-воспитательной работе;</w:t>
      </w:r>
    </w:p>
    <w:p w:rsidR="00743AC1" w:rsidRPr="00743AC1" w:rsidRDefault="00743AC1" w:rsidP="001F0685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- информация об утверждении программы директором школы;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год разработки программы.</w:t>
      </w:r>
    </w:p>
    <w:p w:rsidR="00743AC1" w:rsidRPr="00743AC1" w:rsidRDefault="00743AC1" w:rsidP="001F0685">
      <w:pPr>
        <w:shd w:val="clear" w:color="auto" w:fill="FCFCFC"/>
        <w:tabs>
          <w:tab w:val="num" w:pos="1134"/>
          <w:tab w:val="num" w:pos="11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2.3.</w:t>
      </w:r>
      <w:r w:rsidRPr="00743AC1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</w:t>
      </w:r>
      <w:r w:rsidRPr="00743A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43AC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Пояснительная записка</w:t>
      </w:r>
    </w:p>
    <w:p w:rsidR="00743AC1" w:rsidRPr="00743AC1" w:rsidRDefault="00743AC1" w:rsidP="001F06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Пояснительной записке указывается  примерная или авторская программа, на основе которой составлена данная программа, </w:t>
      </w: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описывается концепция (основная </w:t>
      </w:r>
      <w:proofErr w:type="gramStart"/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идея) </w:t>
      </w:r>
      <w:proofErr w:type="gramEnd"/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программы, 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конкретизируются общие цели и задачи образования с учётом специфики учебного предмета, даётся общая характеристика учебного предмета, описание места учебного предмета в учебном плане, описание ценностных ориентиров содержания учебного предмета, планируемые результаты изучения  учебного предмета, указывается, </w:t>
      </w: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кому адресована программа: тип (общеобразовательное, специальное и др.), вид (гимназия, лицей, др.) учебного учреждения и определение класса </w:t>
      </w:r>
      <w:proofErr w:type="gramStart"/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3AC1" w:rsidRPr="00743AC1" w:rsidRDefault="00743AC1" w:rsidP="001F0685">
      <w:pPr>
        <w:tabs>
          <w:tab w:val="num" w:pos="1190"/>
        </w:tabs>
        <w:spacing w:after="0"/>
        <w:ind w:left="119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</w:t>
      </w:r>
      <w:r w:rsidRPr="00743A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Тематическое планирование</w:t>
      </w:r>
    </w:p>
    <w:p w:rsidR="00743AC1" w:rsidRPr="00743AC1" w:rsidRDefault="00743AC1" w:rsidP="001F0685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Развёрнутое календарно-тематическое планирование предполагает:</w:t>
      </w:r>
    </w:p>
    <w:p w:rsidR="00743AC1" w:rsidRPr="00743AC1" w:rsidRDefault="00743AC1" w:rsidP="001F0685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разделов, тем;</w:t>
      </w:r>
    </w:p>
    <w:p w:rsidR="00743AC1" w:rsidRPr="00743AC1" w:rsidRDefault="00743AC1" w:rsidP="001F0685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последовательность их изучения;</w:t>
      </w:r>
    </w:p>
    <w:p w:rsidR="00743AC1" w:rsidRPr="00743AC1" w:rsidRDefault="00743AC1" w:rsidP="001F0685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указание количества часов, планируемых на изучение разделов и тем;</w:t>
      </w:r>
    </w:p>
    <w:p w:rsidR="00743AC1" w:rsidRPr="00743AC1" w:rsidRDefault="00743AC1" w:rsidP="001F0685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указание характеристик основных видов деятельности учащихся и личностных, </w:t>
      </w:r>
      <w:proofErr w:type="spellStart"/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предметных результатов, формирование  УУД (ФГОС) к каждой теме;</w:t>
      </w:r>
    </w:p>
    <w:p w:rsidR="00743AC1" w:rsidRPr="00743AC1" w:rsidRDefault="00743AC1" w:rsidP="001F0685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указание характеристик основных видов деятельности учащихся и планируемых результатов к каждой теме (на усмотрение педагога);</w:t>
      </w:r>
    </w:p>
    <w:p w:rsidR="00743AC1" w:rsidRDefault="00743AC1" w:rsidP="001F0685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формы и методы контроля (на усмотрение педагога).</w:t>
      </w:r>
    </w:p>
    <w:p w:rsidR="003F6888" w:rsidRPr="00743AC1" w:rsidRDefault="003F6888" w:rsidP="001F0685">
      <w:pPr>
        <w:tabs>
          <w:tab w:val="left" w:pos="1134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 – тематическое планирование может быть как составной частью программы, так и ее приложением.</w:t>
      </w:r>
    </w:p>
    <w:p w:rsidR="00743AC1" w:rsidRPr="00743AC1" w:rsidRDefault="00743AC1" w:rsidP="001F068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                 </w:t>
      </w: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Календарно-тематическое планирование составляется по следующей форме</w:t>
      </w:r>
      <w:r w:rsidR="003F68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(расположение колонок может быть произвольным)</w:t>
      </w: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43AC1" w:rsidRPr="00743AC1" w:rsidRDefault="00743AC1" w:rsidP="001F0685">
      <w:pPr>
        <w:tabs>
          <w:tab w:val="left" w:pos="1134"/>
        </w:tabs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33"/>
        <w:gridCol w:w="1700"/>
        <w:gridCol w:w="1275"/>
        <w:gridCol w:w="1700"/>
      </w:tblGrid>
      <w:tr w:rsidR="00743AC1" w:rsidRPr="00743AC1" w:rsidTr="00C3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разделов курса, </w:t>
            </w:r>
          </w:p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 уроков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743AC1" w:rsidRPr="00743AC1" w:rsidTr="00C31958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раздела (с указанием часов)</w:t>
            </w:r>
          </w:p>
        </w:tc>
      </w:tr>
      <w:tr w:rsidR="00743AC1" w:rsidRPr="00743AC1" w:rsidTr="00C319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43AC1" w:rsidRPr="00743AC1" w:rsidRDefault="00743AC1" w:rsidP="001F068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3AC1" w:rsidRPr="00743AC1" w:rsidRDefault="00743AC1" w:rsidP="00C31958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Календарно-тематическое планирование составляется по следующей форме (ФГОС НОО):</w:t>
      </w:r>
    </w:p>
    <w:p w:rsidR="00743AC1" w:rsidRPr="00743AC1" w:rsidRDefault="00743AC1" w:rsidP="001F0685">
      <w:pPr>
        <w:tabs>
          <w:tab w:val="left" w:pos="1134"/>
        </w:tabs>
        <w:spacing w:after="0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00"/>
        <w:gridCol w:w="1417"/>
        <w:gridCol w:w="850"/>
        <w:gridCol w:w="1841"/>
        <w:gridCol w:w="1558"/>
        <w:gridCol w:w="1275"/>
        <w:gridCol w:w="1417"/>
      </w:tblGrid>
      <w:tr w:rsidR="00743AC1" w:rsidRPr="00743AC1" w:rsidTr="00C3195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Наименова-ние</w:t>
            </w:r>
            <w:proofErr w:type="spellEnd"/>
            <w:proofErr w:type="gramEnd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разделов курса, тем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Количе-ство</w:t>
            </w:r>
            <w:proofErr w:type="spellEnd"/>
            <w:proofErr w:type="gramEnd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</w:t>
            </w:r>
            <w:proofErr w:type="spellEnd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-тика</w:t>
            </w:r>
            <w:proofErr w:type="gramEnd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основных видов деятельности учащихся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Планиру-емые</w:t>
            </w:r>
            <w:proofErr w:type="spellEnd"/>
            <w:proofErr w:type="gramEnd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результаты (УУД)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Формы </w:t>
            </w:r>
            <w:proofErr w:type="spellStart"/>
            <w:proofErr w:type="gramStart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</w:t>
            </w:r>
            <w:proofErr w:type="spellEnd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-роля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743AC1" w:rsidRPr="00743AC1" w:rsidTr="00C31958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раздела (с указанием часов)</w:t>
            </w:r>
          </w:p>
        </w:tc>
      </w:tr>
      <w:tr w:rsidR="00743AC1" w:rsidRPr="00743AC1" w:rsidTr="00C3195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1" w:rsidRPr="00743AC1" w:rsidRDefault="00743AC1" w:rsidP="001F06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43AC1" w:rsidRPr="00743AC1" w:rsidRDefault="00743AC1" w:rsidP="001F0685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3AC1" w:rsidRPr="00743AC1" w:rsidRDefault="00B42973" w:rsidP="001F0685">
      <w:pPr>
        <w:tabs>
          <w:tab w:val="num" w:pos="1134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2.5</w:t>
      </w:r>
      <w:r w:rsidR="00743AC1" w:rsidRPr="00743A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743AC1" w:rsidRPr="00743A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743AC1"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Приложения к рабочей программе</w:t>
      </w:r>
    </w:p>
    <w:p w:rsidR="00743AC1" w:rsidRPr="00743AC1" w:rsidRDefault="00743AC1" w:rsidP="001F0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может содержать следующие приложения:</w:t>
      </w:r>
    </w:p>
    <w:p w:rsidR="00743AC1" w:rsidRPr="00743AC1" w:rsidRDefault="00743AC1" w:rsidP="001F0685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итоговых форм контроля, приведённых в тематическом планиро</w:t>
      </w:r>
      <w:r w:rsidR="00B4297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вании.</w:t>
      </w:r>
    </w:p>
    <w:p w:rsidR="00743AC1" w:rsidRPr="00743AC1" w:rsidRDefault="00743AC1" w:rsidP="00F7796C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43AC1" w:rsidRPr="00743AC1" w:rsidRDefault="00B42973" w:rsidP="001F0685">
      <w:pPr>
        <w:shd w:val="clear" w:color="auto" w:fill="FCFCFC"/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743AC1"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743AC1" w:rsidRPr="00743AC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="00743AC1"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введения в действие, </w:t>
      </w:r>
      <w:proofErr w:type="gramStart"/>
      <w:r w:rsidR="00743AC1"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="00743AC1"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реализацией </w:t>
      </w:r>
    </w:p>
    <w:p w:rsidR="00743AC1" w:rsidRPr="00743AC1" w:rsidRDefault="00743AC1" w:rsidP="001F0685">
      <w:pPr>
        <w:shd w:val="clear" w:color="auto" w:fill="FCFCFC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рабочей программы педагога</w:t>
      </w:r>
    </w:p>
    <w:p w:rsidR="00743AC1" w:rsidRPr="00743AC1" w:rsidRDefault="00743AC1" w:rsidP="001F0685">
      <w:pPr>
        <w:shd w:val="clear" w:color="auto" w:fill="FCFCFC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3AC1" w:rsidRPr="00743AC1" w:rsidRDefault="00B42973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743AC1"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.1.</w:t>
      </w:r>
      <w:r w:rsidR="00743AC1"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Рабочая программа сначала рассматривается на заседании соответствующего школьного методического объединения на предмет её соответствия требованиям федерального государственного образовательного стандарта.  </w:t>
      </w:r>
    </w:p>
    <w:p w:rsidR="00743AC1" w:rsidRPr="00743AC1" w:rsidRDefault="00743AC1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методического объединения учителей отражается в протоколе  заседания, на титульном листе рабочей программы ставится гриф «РАССМОТРЕНО на заседании ШМО»,  указывается протокол заседания методического объединения учителей от 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    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proofErr w:type="gramStart"/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       </w:t>
      </w: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ставится подпись руководителя ШМО, делается расшифровка подписи. Рассмотрение рабочей программы проводится перед началом учебного года в срок до 30 августа.</w:t>
      </w:r>
    </w:p>
    <w:p w:rsidR="00743AC1" w:rsidRPr="00743AC1" w:rsidRDefault="00B42973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743AC1"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.2.</w:t>
      </w:r>
      <w:r w:rsidR="00743AC1"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Рабочая программа согласовывается с заместителем директора по учебно-воспитательной работе. На титульном листе рабочей программы ставится гриф «СОГЛАСОВАНО», ставится  подпись заместителя директора по УВР, делается расшифровка подписи и указывается дата согласования.</w:t>
      </w:r>
    </w:p>
    <w:p w:rsidR="00743AC1" w:rsidRPr="00743AC1" w:rsidRDefault="00B42973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743AC1"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.3.</w:t>
      </w:r>
      <w:r w:rsidR="00743AC1"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Рабочую программу после согласования в срок до 1 сентября утверждает директор школы, закрепляя приказом об утверждении рабочих программ на соответствующий учебный год. На титульном листе рабочей программы ставится гриф «УТВЕРЖДАЮ», ставится  подпись директора школы, делается расшифровка подписи и указывается дата и номер приказа.</w:t>
      </w:r>
    </w:p>
    <w:p w:rsidR="00743AC1" w:rsidRPr="00743AC1" w:rsidRDefault="00B42973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743AC1"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.4</w:t>
      </w:r>
      <w:r w:rsidR="00743AC1"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хранится в одном экземпляре</w:t>
      </w:r>
      <w:r w:rsidR="00743AC1"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педагога.</w:t>
      </w:r>
    </w:p>
    <w:p w:rsidR="00743AC1" w:rsidRPr="00743AC1" w:rsidRDefault="00B42973" w:rsidP="001F0685">
      <w:pPr>
        <w:shd w:val="clear" w:color="auto" w:fill="FCFCFC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743AC1" w:rsidRPr="00743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.5.</w:t>
      </w:r>
      <w:r w:rsidR="00743AC1"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743AC1"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743AC1"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рабочей программы осуществляет заместитель директора по УВР.</w:t>
      </w:r>
    </w:p>
    <w:p w:rsidR="002B1622" w:rsidRDefault="002B1622" w:rsidP="002B1622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958" w:rsidRDefault="00C31958" w:rsidP="002B1622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3AC1" w:rsidRPr="00743AC1" w:rsidRDefault="00743AC1" w:rsidP="002B1622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743AC1" w:rsidRPr="00743AC1" w:rsidRDefault="00743AC1" w:rsidP="00743AC1">
      <w:pPr>
        <w:shd w:val="clear" w:color="auto" w:fill="FCFCFC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3AC1" w:rsidRPr="00743AC1" w:rsidRDefault="00743AC1" w:rsidP="00743AC1">
      <w:pPr>
        <w:shd w:val="clear" w:color="auto" w:fill="FCFCFC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43AC1" w:rsidRDefault="00743AC1" w:rsidP="00743AC1">
      <w:pPr>
        <w:shd w:val="clear" w:color="auto" w:fill="FCFCFC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3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Образец титульного листа</w:t>
      </w:r>
    </w:p>
    <w:p w:rsidR="002B1622" w:rsidRPr="00743AC1" w:rsidRDefault="002B1622" w:rsidP="00743AC1">
      <w:pPr>
        <w:shd w:val="clear" w:color="auto" w:fill="FCFCFC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622" w:rsidRPr="00C96E01" w:rsidRDefault="00743AC1" w:rsidP="002B162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 w:rsidRPr="00743AC1">
        <w:rPr>
          <w:rFonts w:eastAsia="Times New Roman"/>
          <w:sz w:val="26"/>
          <w:szCs w:val="26"/>
          <w:lang w:eastAsia="ru-RU"/>
        </w:rPr>
        <w:t> </w:t>
      </w:r>
      <w:r w:rsidR="002B1622" w:rsidRPr="00C96E01">
        <w:rPr>
          <w:rStyle w:val="31"/>
          <w:color w:val="000000"/>
          <w:sz w:val="26"/>
          <w:szCs w:val="26"/>
        </w:rPr>
        <w:t xml:space="preserve">с. </w:t>
      </w:r>
      <w:proofErr w:type="spellStart"/>
      <w:r w:rsidR="002B1622" w:rsidRPr="00C96E01">
        <w:rPr>
          <w:rStyle w:val="31"/>
          <w:color w:val="000000"/>
          <w:sz w:val="26"/>
          <w:szCs w:val="26"/>
        </w:rPr>
        <w:t>Головатовка</w:t>
      </w:r>
      <w:proofErr w:type="spellEnd"/>
      <w:r w:rsidR="002B1622" w:rsidRPr="00C96E01">
        <w:rPr>
          <w:rStyle w:val="31"/>
          <w:color w:val="000000"/>
          <w:sz w:val="26"/>
          <w:szCs w:val="26"/>
        </w:rPr>
        <w:t>, Азовского района</w:t>
      </w: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  <w:r>
        <w:rPr>
          <w:rStyle w:val="31"/>
          <w:color w:val="000000"/>
        </w:rPr>
        <w:t xml:space="preserve">                               </w:t>
      </w:r>
      <w:proofErr w:type="gramStart"/>
      <w:r>
        <w:rPr>
          <w:rStyle w:val="31"/>
          <w:color w:val="000000"/>
        </w:rPr>
        <w:t>(территориальный, административный округ (город, район, поселок)</w:t>
      </w:r>
      <w:proofErr w:type="gramEnd"/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</w:rPr>
      </w:pPr>
    </w:p>
    <w:p w:rsidR="002B1622" w:rsidRPr="00C96E01" w:rsidRDefault="002B1622" w:rsidP="002B162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 w:rsidRPr="00C96E01">
        <w:rPr>
          <w:rStyle w:val="31"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2B1622" w:rsidRPr="00C96E01" w:rsidRDefault="002B1622" w:rsidP="002B162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proofErr w:type="spellStart"/>
      <w:r w:rsidRPr="00C96E01">
        <w:rPr>
          <w:rStyle w:val="31"/>
          <w:color w:val="000000"/>
          <w:sz w:val="26"/>
          <w:szCs w:val="26"/>
        </w:rPr>
        <w:t>Головатовская</w:t>
      </w:r>
      <w:proofErr w:type="spellEnd"/>
      <w:r w:rsidRPr="00C96E01">
        <w:rPr>
          <w:rStyle w:val="31"/>
          <w:color w:val="000000"/>
          <w:sz w:val="26"/>
          <w:szCs w:val="26"/>
        </w:rPr>
        <w:t xml:space="preserve">   средняя  общеобразовательная  школа Азовского района</w:t>
      </w: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r>
        <w:rPr>
          <w:rStyle w:val="31"/>
          <w:color w:val="000000"/>
        </w:rPr>
        <w:t>(полное наименование образовательного учреждения в соответствии с Уставом)</w:t>
      </w: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right="380"/>
      </w:pP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left="6100"/>
        <w:jc w:val="left"/>
      </w:pPr>
      <w:r>
        <w:rPr>
          <w:rStyle w:val="31"/>
          <w:color w:val="000000"/>
        </w:rPr>
        <w:t>«Утверждаю»</w:t>
      </w:r>
    </w:p>
    <w:p w:rsidR="002B1622" w:rsidRDefault="002B1622" w:rsidP="002B1622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</w:pPr>
      <w:r>
        <w:rPr>
          <w:rStyle w:val="31"/>
          <w:color w:val="000000"/>
        </w:rPr>
        <w:t xml:space="preserve">Директор МБОУ </w:t>
      </w:r>
      <w:proofErr w:type="spellStart"/>
      <w:r>
        <w:rPr>
          <w:rStyle w:val="31"/>
          <w:color w:val="000000"/>
        </w:rPr>
        <w:t>Головатовской</w:t>
      </w:r>
      <w:proofErr w:type="spellEnd"/>
      <w:r>
        <w:rPr>
          <w:rStyle w:val="31"/>
          <w:color w:val="000000"/>
        </w:rPr>
        <w:t xml:space="preserve"> СОШ  </w:t>
      </w:r>
      <w:r>
        <w:rPr>
          <w:rStyle w:val="31"/>
          <w:color w:val="000000"/>
        </w:rPr>
        <w:tab/>
      </w:r>
      <w:r>
        <w:rPr>
          <w:rStyle w:val="31"/>
          <w:color w:val="000000"/>
        </w:rPr>
        <w:tab/>
      </w:r>
    </w:p>
    <w:p w:rsidR="002B1622" w:rsidRDefault="002B1622" w:rsidP="002B1622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</w:pPr>
      <w:r>
        <w:rPr>
          <w:rStyle w:val="31"/>
          <w:color w:val="000000"/>
        </w:rPr>
        <w:t xml:space="preserve">Приказ </w:t>
      </w:r>
      <w:proofErr w:type="gramStart"/>
      <w:r>
        <w:rPr>
          <w:rStyle w:val="31"/>
          <w:color w:val="000000"/>
        </w:rPr>
        <w:t>от</w:t>
      </w:r>
      <w:proofErr w:type="gramEnd"/>
      <w:r>
        <w:rPr>
          <w:rStyle w:val="31"/>
          <w:color w:val="000000"/>
        </w:rPr>
        <w:tab/>
        <w:t xml:space="preserve"> №</w:t>
      </w:r>
      <w:r>
        <w:rPr>
          <w:rStyle w:val="31"/>
          <w:color w:val="000000"/>
        </w:rPr>
        <w:tab/>
      </w:r>
    </w:p>
    <w:p w:rsidR="002B1622" w:rsidRDefault="002B1622" w:rsidP="002B1622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1"/>
          <w:color w:val="000000"/>
        </w:rPr>
      </w:pPr>
      <w:r>
        <w:rPr>
          <w:rStyle w:val="31"/>
          <w:color w:val="000000"/>
        </w:rPr>
        <w:t>Подпись руководителя           /</w:t>
      </w:r>
      <w:proofErr w:type="spellStart"/>
      <w:r>
        <w:rPr>
          <w:rStyle w:val="31"/>
          <w:color w:val="000000"/>
        </w:rPr>
        <w:t>Е.В.Гайденко</w:t>
      </w:r>
      <w:proofErr w:type="spellEnd"/>
      <w:r>
        <w:rPr>
          <w:rStyle w:val="31"/>
          <w:color w:val="000000"/>
        </w:rPr>
        <w:t>/</w:t>
      </w: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  <w:r>
        <w:rPr>
          <w:rStyle w:val="31"/>
          <w:color w:val="000000"/>
        </w:rPr>
        <w:t>Печать</w:t>
      </w: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2B1622" w:rsidRDefault="002B1622" w:rsidP="002B1622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:rsidR="002B1622" w:rsidRDefault="002B1622" w:rsidP="002B1622">
      <w:pPr>
        <w:pStyle w:val="10"/>
        <w:keepNext/>
        <w:keepLines/>
        <w:shd w:val="clear" w:color="auto" w:fill="auto"/>
        <w:spacing w:before="0" w:after="134" w:line="400" w:lineRule="exact"/>
        <w:ind w:right="400"/>
      </w:pPr>
      <w:bookmarkStart w:id="1" w:name="bookmark4"/>
      <w:r>
        <w:rPr>
          <w:rStyle w:val="1"/>
          <w:b/>
          <w:bCs/>
          <w:color w:val="000000"/>
        </w:rPr>
        <w:t>РАБОЧАЯ ПРОГРАММА</w:t>
      </w:r>
      <w:bookmarkEnd w:id="1"/>
    </w:p>
    <w:p w:rsidR="002B1622" w:rsidRPr="00C96E01" w:rsidRDefault="002B1622" w:rsidP="002B162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b/>
          <w:color w:val="000000"/>
          <w:sz w:val="26"/>
          <w:szCs w:val="26"/>
        </w:rPr>
      </w:pPr>
      <w:r>
        <w:rPr>
          <w:rStyle w:val="33"/>
          <w:color w:val="000000"/>
        </w:rPr>
        <w:t xml:space="preserve">по  учебному  предмету            </w:t>
      </w:r>
      <w:r>
        <w:rPr>
          <w:rStyle w:val="33"/>
          <w:b/>
          <w:color w:val="000000"/>
          <w:sz w:val="28"/>
          <w:szCs w:val="28"/>
        </w:rPr>
        <w:t xml:space="preserve">«          </w:t>
      </w:r>
      <w:r w:rsidRPr="00B77BDD">
        <w:rPr>
          <w:rStyle w:val="33"/>
          <w:b/>
          <w:color w:val="000000"/>
          <w:sz w:val="28"/>
          <w:szCs w:val="28"/>
        </w:rPr>
        <w:t>»</w:t>
      </w:r>
    </w:p>
    <w:p w:rsidR="002B1622" w:rsidRDefault="002B1622" w:rsidP="002B1622">
      <w:pPr>
        <w:pStyle w:val="41"/>
        <w:shd w:val="clear" w:color="auto" w:fill="auto"/>
        <w:spacing w:before="0" w:after="187" w:line="170" w:lineRule="exact"/>
        <w:ind w:right="380"/>
      </w:pPr>
      <w:r>
        <w:rPr>
          <w:rStyle w:val="42"/>
          <w:color w:val="000000"/>
        </w:rPr>
        <w:t>(указать учебный предмет, курс)</w:t>
      </w:r>
    </w:p>
    <w:p w:rsidR="002B1622" w:rsidRDefault="002B1622" w:rsidP="002B1622">
      <w:pPr>
        <w:pStyle w:val="34"/>
        <w:keepNext/>
        <w:keepLines/>
        <w:shd w:val="clear" w:color="auto" w:fill="auto"/>
        <w:spacing w:before="0" w:after="249" w:line="270" w:lineRule="exact"/>
        <w:ind w:left="40"/>
        <w:rPr>
          <w:rStyle w:val="33"/>
          <w:color w:val="000000"/>
        </w:rPr>
      </w:pPr>
      <w:bookmarkStart w:id="2" w:name="bookmark6"/>
      <w:r>
        <w:rPr>
          <w:rStyle w:val="33"/>
          <w:color w:val="000000"/>
        </w:rPr>
        <w:t>Уровень общего образования (класс)</w:t>
      </w:r>
      <w:bookmarkEnd w:id="2"/>
    </w:p>
    <w:p w:rsidR="002B1622" w:rsidRPr="00C96E01" w:rsidRDefault="002B1622" w:rsidP="002B162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>основное общее образование,        класс</w:t>
      </w:r>
    </w:p>
    <w:p w:rsidR="002B1622" w:rsidRDefault="002B1622" w:rsidP="002B1622">
      <w:pPr>
        <w:pStyle w:val="41"/>
        <w:shd w:val="clear" w:color="auto" w:fill="auto"/>
        <w:spacing w:before="0" w:after="242" w:line="170" w:lineRule="exact"/>
      </w:pPr>
      <w:r>
        <w:rPr>
          <w:rStyle w:val="42"/>
          <w:color w:val="000000"/>
        </w:rPr>
        <w:t>(начальное общее, основное общее, среднее общее образование с указанием класса)</w:t>
      </w:r>
    </w:p>
    <w:p w:rsidR="002B1622" w:rsidRDefault="002B1622" w:rsidP="002B1622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3"/>
          <w:color w:val="000000"/>
          <w:u w:val="single"/>
        </w:rPr>
      </w:pPr>
      <w:bookmarkStart w:id="3" w:name="bookmark7"/>
      <w:r>
        <w:rPr>
          <w:rStyle w:val="33"/>
          <w:color w:val="000000"/>
        </w:rPr>
        <w:t xml:space="preserve">Количество часов  </w:t>
      </w:r>
      <w:r>
        <w:rPr>
          <w:rStyle w:val="33"/>
          <w:b/>
          <w:color w:val="000000"/>
          <w:u w:val="single"/>
        </w:rPr>
        <w:t>____</w:t>
      </w:r>
      <w:r w:rsidRPr="007F525B">
        <w:rPr>
          <w:rStyle w:val="33"/>
          <w:b/>
          <w:color w:val="000000"/>
          <w:u w:val="single"/>
        </w:rPr>
        <w:t xml:space="preserve">  </w:t>
      </w:r>
      <w:r>
        <w:rPr>
          <w:rStyle w:val="33"/>
          <w:color w:val="000000"/>
          <w:u w:val="single"/>
        </w:rPr>
        <w:t xml:space="preserve">  </w:t>
      </w:r>
    </w:p>
    <w:p w:rsidR="002B1622" w:rsidRDefault="002B1622" w:rsidP="002B1622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3"/>
          <w:color w:val="000000"/>
        </w:rPr>
      </w:pPr>
      <w:r>
        <w:rPr>
          <w:rStyle w:val="33"/>
          <w:color w:val="000000"/>
          <w:u w:val="single"/>
        </w:rPr>
        <w:t xml:space="preserve"> </w:t>
      </w:r>
    </w:p>
    <w:p w:rsidR="002B1622" w:rsidRPr="00C96E01" w:rsidRDefault="002B1622" w:rsidP="002B162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b/>
          <w:color w:val="000000"/>
          <w:sz w:val="26"/>
          <w:szCs w:val="26"/>
        </w:rPr>
      </w:pPr>
      <w:r>
        <w:rPr>
          <w:rStyle w:val="33"/>
          <w:color w:val="000000"/>
        </w:rPr>
        <w:t xml:space="preserve">Учитель     </w:t>
      </w:r>
    </w:p>
    <w:bookmarkEnd w:id="3"/>
    <w:p w:rsidR="002B1622" w:rsidRDefault="002B1622" w:rsidP="002B1622">
      <w:pPr>
        <w:pStyle w:val="41"/>
        <w:shd w:val="clear" w:color="auto" w:fill="auto"/>
        <w:spacing w:before="0" w:after="7" w:line="170" w:lineRule="exact"/>
      </w:pPr>
      <w:r>
        <w:rPr>
          <w:rStyle w:val="42"/>
          <w:color w:val="000000"/>
        </w:rPr>
        <w:t>(ФИО)</w:t>
      </w:r>
    </w:p>
    <w:p w:rsidR="002B1622" w:rsidRDefault="002B1622" w:rsidP="002B1622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color w:val="000000"/>
        </w:rPr>
      </w:pPr>
      <w:bookmarkStart w:id="4" w:name="bookmark8"/>
    </w:p>
    <w:p w:rsidR="002B1622" w:rsidRDefault="002B1622" w:rsidP="002B1622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color w:val="000000"/>
        </w:rPr>
      </w:pPr>
      <w:r>
        <w:rPr>
          <w:rStyle w:val="33"/>
          <w:color w:val="000000"/>
        </w:rPr>
        <w:t>Программа разработана на основе</w:t>
      </w:r>
      <w:bookmarkEnd w:id="4"/>
    </w:p>
    <w:p w:rsidR="002B1622" w:rsidRDefault="002B1622" w:rsidP="002B1622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color w:val="000000"/>
        </w:rPr>
      </w:pPr>
    </w:p>
    <w:p w:rsidR="002B1622" w:rsidRPr="00C96E01" w:rsidRDefault="002B1622" w:rsidP="002B162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Примерных программ по учебным предметам «  » </w:t>
      </w:r>
    </w:p>
    <w:p w:rsidR="002B1622" w:rsidRDefault="002B1622" w:rsidP="002B1622">
      <w:pPr>
        <w:pStyle w:val="34"/>
        <w:keepNext/>
        <w:keepLines/>
        <w:shd w:val="clear" w:color="auto" w:fill="auto"/>
        <w:spacing w:before="0" w:after="0" w:line="270" w:lineRule="exact"/>
        <w:ind w:left="40"/>
        <w:rPr>
          <w:rStyle w:val="33"/>
          <w:color w:val="000000"/>
        </w:rPr>
      </w:pPr>
    </w:p>
    <w:p w:rsidR="002B1622" w:rsidRPr="00C96E01" w:rsidRDefault="002B1622" w:rsidP="002B1622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      классы, М., Просвещение,             год</w:t>
      </w:r>
    </w:p>
    <w:p w:rsidR="002B1622" w:rsidRDefault="002B1622" w:rsidP="002B1622">
      <w:pPr>
        <w:pStyle w:val="41"/>
        <w:shd w:val="clear" w:color="auto" w:fill="auto"/>
        <w:spacing w:before="0" w:after="1322" w:line="170" w:lineRule="exact"/>
        <w:ind w:right="380"/>
        <w:rPr>
          <w:rStyle w:val="42"/>
          <w:b/>
          <w:bCs/>
          <w:color w:val="000000"/>
        </w:rPr>
      </w:pPr>
      <w:r>
        <w:rPr>
          <w:rStyle w:val="42"/>
          <w:color w:val="000000"/>
        </w:rPr>
        <w:t>(указать примерную программу/программы, издательство, год издания при наличии)</w:t>
      </w:r>
    </w:p>
    <w:p w:rsidR="00743AC1" w:rsidRPr="00743AC1" w:rsidRDefault="00743AC1" w:rsidP="00743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3AC1" w:rsidRPr="00743AC1" w:rsidSect="00C3195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C1"/>
    <w:rsid w:val="001E16B2"/>
    <w:rsid w:val="001F0685"/>
    <w:rsid w:val="002B1622"/>
    <w:rsid w:val="003F6888"/>
    <w:rsid w:val="005C34C5"/>
    <w:rsid w:val="006D150A"/>
    <w:rsid w:val="00743AC1"/>
    <w:rsid w:val="008F4A9F"/>
    <w:rsid w:val="00A12044"/>
    <w:rsid w:val="00AB60F4"/>
    <w:rsid w:val="00AB6544"/>
    <w:rsid w:val="00B42973"/>
    <w:rsid w:val="00C31958"/>
    <w:rsid w:val="00CF0C73"/>
    <w:rsid w:val="00D641E9"/>
    <w:rsid w:val="00F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AC1"/>
    <w:rPr>
      <w:b/>
      <w:bCs/>
    </w:rPr>
  </w:style>
  <w:style w:type="character" w:customStyle="1" w:styleId="apple-converted-space">
    <w:name w:val="apple-converted-space"/>
    <w:basedOn w:val="a0"/>
    <w:rsid w:val="00743AC1"/>
  </w:style>
  <w:style w:type="character" w:styleId="a5">
    <w:name w:val="Emphasis"/>
    <w:basedOn w:val="a0"/>
    <w:uiPriority w:val="20"/>
    <w:qFormat/>
    <w:rsid w:val="00743AC1"/>
    <w:rPr>
      <w:i/>
      <w:iCs/>
    </w:rPr>
  </w:style>
  <w:style w:type="paragraph" w:styleId="a6">
    <w:name w:val="No Spacing"/>
    <w:basedOn w:val="a"/>
    <w:uiPriority w:val="1"/>
    <w:qFormat/>
    <w:rsid w:val="0074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2B162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2B162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B1622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2B16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2B162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B1622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2B1622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2B1622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34">
    <w:name w:val="Заголовок №3"/>
    <w:basedOn w:val="a"/>
    <w:link w:val="33"/>
    <w:uiPriority w:val="99"/>
    <w:rsid w:val="002B1622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3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AC1"/>
    <w:rPr>
      <w:b/>
      <w:bCs/>
    </w:rPr>
  </w:style>
  <w:style w:type="character" w:customStyle="1" w:styleId="apple-converted-space">
    <w:name w:val="apple-converted-space"/>
    <w:basedOn w:val="a0"/>
    <w:rsid w:val="00743AC1"/>
  </w:style>
  <w:style w:type="character" w:styleId="a5">
    <w:name w:val="Emphasis"/>
    <w:basedOn w:val="a0"/>
    <w:uiPriority w:val="20"/>
    <w:qFormat/>
    <w:rsid w:val="00743AC1"/>
    <w:rPr>
      <w:i/>
      <w:iCs/>
    </w:rPr>
  </w:style>
  <w:style w:type="paragraph" w:styleId="a6">
    <w:name w:val="No Spacing"/>
    <w:basedOn w:val="a"/>
    <w:uiPriority w:val="1"/>
    <w:qFormat/>
    <w:rsid w:val="0074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2B162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2B162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B1622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2B162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2B162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B1622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2B1622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2B1622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34">
    <w:name w:val="Заголовок №3"/>
    <w:basedOn w:val="a"/>
    <w:link w:val="33"/>
    <w:uiPriority w:val="99"/>
    <w:rsid w:val="002B1622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2014-10-24T07:11:00Z</dcterms:created>
  <dcterms:modified xsi:type="dcterms:W3CDTF">2017-10-16T10:01:00Z</dcterms:modified>
</cp:coreProperties>
</file>