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E9" w:rsidRPr="0078617C" w:rsidRDefault="009F4EE9" w:rsidP="009F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9F4EE9" w:rsidRPr="0078617C" w:rsidRDefault="009F4EE9" w:rsidP="009F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 средняя общеобразовательная школа</w:t>
      </w:r>
    </w:p>
    <w:p w:rsidR="009F4EE9" w:rsidRDefault="009F4EE9" w:rsidP="009F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9A3D28" w:rsidRPr="0078617C" w:rsidRDefault="009A3D28" w:rsidP="009F4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9F4EE9" w:rsidRDefault="009F4EE9" w:rsidP="009F4EE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28" w:rsidRPr="0078617C" w:rsidRDefault="009A3D28" w:rsidP="009A3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9A3D28" w:rsidRPr="004667CB" w:rsidRDefault="009A3D28" w:rsidP="009A3D2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9A3D28" w:rsidRPr="004667CB" w:rsidRDefault="009A3D28" w:rsidP="009A3D2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9A3D28" w:rsidRPr="004667CB" w:rsidRDefault="009A3D28" w:rsidP="009A3D2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416821">
        <w:rPr>
          <w:rFonts w:ascii="Times New Roman" w:hAnsi="Times New Roman"/>
        </w:rPr>
        <w:t xml:space="preserve">« </w:t>
      </w:r>
      <w:r w:rsidR="002D5D66">
        <w:rPr>
          <w:rFonts w:ascii="Times New Roman" w:hAnsi="Times New Roman"/>
          <w:u w:val="single"/>
        </w:rPr>
        <w:t>30</w:t>
      </w:r>
      <w:r w:rsidR="00416821">
        <w:rPr>
          <w:rFonts w:ascii="Times New Roman" w:hAnsi="Times New Roman"/>
        </w:rPr>
        <w:t xml:space="preserve"> » </w:t>
      </w:r>
      <w:r w:rsidR="002D5D66" w:rsidRPr="002D5D66">
        <w:rPr>
          <w:rFonts w:ascii="Times New Roman" w:hAnsi="Times New Roman"/>
          <w:u w:val="single"/>
        </w:rPr>
        <w:t>августа</w:t>
      </w:r>
      <w:r w:rsidR="00416821">
        <w:rPr>
          <w:rFonts w:ascii="Times New Roman" w:hAnsi="Times New Roman"/>
          <w:u w:val="single"/>
        </w:rPr>
        <w:t xml:space="preserve">   </w:t>
      </w:r>
      <w:r w:rsidR="00416821">
        <w:rPr>
          <w:rFonts w:ascii="Times New Roman" w:hAnsi="Times New Roman"/>
        </w:rPr>
        <w:t>201</w:t>
      </w:r>
      <w:r w:rsidR="002D5D66">
        <w:rPr>
          <w:rFonts w:ascii="Times New Roman" w:hAnsi="Times New Roman"/>
        </w:rPr>
        <w:t>7</w:t>
      </w:r>
      <w:r w:rsidR="00416821">
        <w:rPr>
          <w:rFonts w:ascii="Times New Roman" w:hAnsi="Times New Roman"/>
        </w:rPr>
        <w:t xml:space="preserve"> г. №  </w:t>
      </w:r>
      <w:r w:rsidR="002D5D66">
        <w:rPr>
          <w:rFonts w:ascii="Times New Roman" w:hAnsi="Times New Roman"/>
          <w:u w:val="single"/>
        </w:rPr>
        <w:t>46/1</w:t>
      </w:r>
      <w:bookmarkStart w:id="0" w:name="_GoBack"/>
      <w:bookmarkEnd w:id="0"/>
    </w:p>
    <w:p w:rsidR="009A3D28" w:rsidRPr="004667CB" w:rsidRDefault="009A3D28" w:rsidP="009A3D2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9A3D28" w:rsidRPr="004667CB" w:rsidRDefault="009A3D28" w:rsidP="009A3D2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6B385F">
        <w:rPr>
          <w:rFonts w:ascii="Times New Roman" w:hAnsi="Times New Roman" w:cs="Times New Roman"/>
        </w:rPr>
        <w:t>школы</w:t>
      </w:r>
    </w:p>
    <w:p w:rsidR="009A3D28" w:rsidRPr="004667CB" w:rsidRDefault="009A3D28" w:rsidP="009A3D2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(протокол от _</w:t>
      </w:r>
      <w:r w:rsidR="002D5D66">
        <w:rPr>
          <w:rFonts w:ascii="Times New Roman" w:hAnsi="Times New Roman" w:cs="Times New Roman"/>
          <w:u w:val="single"/>
        </w:rPr>
        <w:t>30</w:t>
      </w:r>
      <w:r w:rsidR="00F50868">
        <w:rPr>
          <w:rFonts w:ascii="Times New Roman" w:hAnsi="Times New Roman" w:cs="Times New Roman"/>
          <w:u w:val="single"/>
        </w:rPr>
        <w:t>.0</w:t>
      </w:r>
      <w:r w:rsidR="002D5D66">
        <w:rPr>
          <w:rFonts w:ascii="Times New Roman" w:hAnsi="Times New Roman" w:cs="Times New Roman"/>
          <w:u w:val="single"/>
        </w:rPr>
        <w:t>8</w:t>
      </w:r>
      <w:r w:rsidR="00F50868">
        <w:rPr>
          <w:rFonts w:ascii="Times New Roman" w:hAnsi="Times New Roman" w:cs="Times New Roman"/>
          <w:u w:val="single"/>
        </w:rPr>
        <w:t>.201</w:t>
      </w:r>
      <w:r w:rsidR="002D5D66">
        <w:rPr>
          <w:rFonts w:ascii="Times New Roman" w:hAnsi="Times New Roman" w:cs="Times New Roman"/>
          <w:u w:val="single"/>
        </w:rPr>
        <w:t>7</w:t>
      </w:r>
      <w:r w:rsidR="00F50868">
        <w:rPr>
          <w:rFonts w:ascii="Times New Roman" w:hAnsi="Times New Roman" w:cs="Times New Roman"/>
          <w:u w:val="single"/>
        </w:rPr>
        <w:t xml:space="preserve"> </w:t>
      </w:r>
      <w:r w:rsidR="00F50868">
        <w:rPr>
          <w:rFonts w:ascii="Times New Roman" w:hAnsi="Times New Roman" w:cs="Times New Roman"/>
        </w:rPr>
        <w:t xml:space="preserve"> № __</w:t>
      </w:r>
      <w:r w:rsidR="00F50868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__) </w:t>
      </w:r>
    </w:p>
    <w:p w:rsidR="009A3D28" w:rsidRPr="0078617C" w:rsidRDefault="009A3D28" w:rsidP="009F4EE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9F4EE9" w:rsidRPr="0078617C" w:rsidRDefault="009F4EE9" w:rsidP="009F4EE9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9F4EE9" w:rsidRDefault="009F4EE9" w:rsidP="009F4EE9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4EE9" w:rsidRDefault="009F4EE9" w:rsidP="009F4EE9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F4EE9" w:rsidRDefault="009F4EE9" w:rsidP="009F4E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9F4EE9" w:rsidRDefault="009F4EE9" w:rsidP="009F4E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 ведении электронного классного журнала</w:t>
      </w:r>
    </w:p>
    <w:p w:rsidR="009F4EE9" w:rsidRDefault="009F4EE9" w:rsidP="009F4E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1.1 Данное положение устанавливает единые требования по ведению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классного журнала (далее – электронный журнал – ЭЖ) </w:t>
      </w:r>
      <w:proofErr w:type="gram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бюджетном общеобразовательном </w:t>
      </w:r>
      <w:proofErr w:type="gram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Головатовской средней общеобразовательной  школе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Азовского района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образовательная организация – ОО).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1.2 Электронный журнал является нормативным документом.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1.3 Ведение электронного журнала является обя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зательным для каждого учителя и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классного руководителя.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1.4 Электронным классным журналом называет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ся комплекс программных средств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интерактивного взаимодействия администрац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ии образовательной организации,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учителей, учеников и родителей, включающ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ий базу данных, созданную в АИС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«Электронная школа»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1.5 Поддержание информации, хранящейс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я в базе данных ЭЖ в актуальном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состоянии, является обязательным;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1.6 Пользователями ЭЖ являются: работни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ки образовательной организации,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руководители, ученики и их родители (законные представители).</w:t>
      </w: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Задачи, решаемые электронным классным журналом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Электронный журнал используется для решения следующих задач: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2.1 Автоматизация учета и контроля процесса у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спеваемости. Хранение данных об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успеваемости и посещаемости учащихся.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2.2 Фиксирование и регламентация этапов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и уровня фактического усвоения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учебных программ.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 Вывод информации, хранящейся в базе данных, на бумажный носитель, дл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оформления в виде документа в соответс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твии с требованиями Российского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законодательства.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2.4 Оперативный доступ к оценкам за весь 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период ведения журнала, по всем </w:t>
      </w:r>
      <w:r w:rsidR="00942D8B">
        <w:rPr>
          <w:rFonts w:ascii="Times New Roman" w:hAnsi="Times New Roman" w:cs="Times New Roman"/>
          <w:color w:val="000000"/>
          <w:sz w:val="28"/>
          <w:szCs w:val="28"/>
        </w:rPr>
        <w:t>предметам, в любое время.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2.5 Повышение объективности выставления промежуточных и итоговых отметок.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2.6 Автоматизация создания периодических отчетов учителей и администрации.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2.7 Прогнозирование успеваемости отдельных учеников и класса в целом.</w:t>
      </w:r>
    </w:p>
    <w:p w:rsidR="009F4EE9" w:rsidRPr="00942D8B" w:rsidRDefault="00C60432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9F4EE9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прямого общения м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ежду учителями,</w:t>
      </w:r>
      <w:r w:rsidR="0003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администрацией, </w:t>
      </w:r>
      <w:r w:rsidR="009F4EE9" w:rsidRPr="00942D8B">
        <w:rPr>
          <w:rFonts w:ascii="Times New Roman" w:hAnsi="Times New Roman" w:cs="Times New Roman"/>
          <w:color w:val="000000"/>
          <w:sz w:val="28"/>
          <w:szCs w:val="28"/>
        </w:rPr>
        <w:t>родителями и учащимися вне зависимости от их местоположения.</w:t>
      </w: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Правила и порядок работы с электронным классным журналом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3.1 Школьный оператор регистрирует в систем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е нового работника, регистрацию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учеников и родителей проводит классный руководитель.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3.2 Пользователи получают реквизиты доступа 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(логин и пароль) к электронному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жур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налу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в следующем порядке:</w:t>
      </w:r>
    </w:p>
    <w:p w:rsidR="009F4EE9" w:rsidRPr="00942D8B" w:rsidRDefault="009F4EE9" w:rsidP="00942D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работники образовательной организац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ии получают реквизиты доступа у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системного администратора;</w:t>
      </w:r>
    </w:p>
    <w:p w:rsidR="009F4EE9" w:rsidRPr="00942D8B" w:rsidRDefault="009F4EE9" w:rsidP="00942D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учащиеся получают реквизиты доступа </w:t>
      </w:r>
      <w:proofErr w:type="gram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руководителя.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3.3 Классные руководители своевременно заполняют и следят з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а актуальностью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данных об учащихся и их родителях.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3.4. Учителя аккуратно и своевременно зап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олняют данные об успеваемости и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посещаемости учащихся.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3.5. Операторы АИС «Электронная шк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ола» осуществляют периодический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контроль над ведением электронного журнала.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3.6. Родители (законные представители) и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имеют доступ только к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собственным данным и используют электр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онный журнал для их просмотра и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ведения переписки.</w:t>
      </w: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Функциональные обязанности по за</w:t>
      </w:r>
      <w:r w:rsidR="00C60432"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полнению электронного классного </w:t>
      </w: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журнала</w:t>
      </w: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Администратор электронного журнала в ОО:</w:t>
      </w:r>
    </w:p>
    <w:p w:rsidR="009F4EE9" w:rsidRPr="00942D8B" w:rsidRDefault="009F4EE9" w:rsidP="00942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обеспечивает функционирование системы в ОО;</w:t>
      </w:r>
    </w:p>
    <w:p w:rsidR="009F4EE9" w:rsidRPr="00942D8B" w:rsidRDefault="009F4EE9" w:rsidP="00942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открывает учебный год в последнюю неделю августа;</w:t>
      </w:r>
    </w:p>
    <w:p w:rsidR="009F4EE9" w:rsidRPr="00942D8B" w:rsidRDefault="009F4EE9" w:rsidP="00942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до 10 сентября в соответствии с информа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цией, полученной от заместителя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директора по УВР, вводит в систему перечень классов, сведе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ния о классных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руководителях, список учителей д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ля каждого класса, режим работы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в текущем учебном году;</w:t>
      </w:r>
    </w:p>
    <w:p w:rsidR="009F4EE9" w:rsidRPr="00942D8B" w:rsidRDefault="009F4EE9" w:rsidP="00942D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ведёт мониторинг ис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>пользования системы работниками образовательной организации;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Классный руководитель:</w:t>
      </w:r>
    </w:p>
    <w:p w:rsidR="009F4EE9" w:rsidRPr="00942D8B" w:rsidRDefault="009F4EE9" w:rsidP="00942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в первую неделю сентября вносит следующие данные по учащимся класса: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реквизиты доступа, фамилию, имя, отчест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во, дату рождения, пол; а также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реквизиты доступа, фамилию, имя, отч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>ество, e–</w:t>
      </w:r>
      <w:proofErr w:type="spellStart"/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, по крайней мере,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одного из его родителей;</w:t>
      </w:r>
      <w:proofErr w:type="gramEnd"/>
    </w:p>
    <w:p w:rsidR="009F4EE9" w:rsidRPr="00942D8B" w:rsidRDefault="009F4EE9" w:rsidP="00942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реже одного раза в учебный период (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четверть, полугодие), проверяет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изменение фактических данных и при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наличии таких изменений вносит 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соответствующие поправки;</w:t>
      </w:r>
    </w:p>
    <w:p w:rsidR="009F4EE9" w:rsidRPr="00942D8B" w:rsidRDefault="009F4EE9" w:rsidP="00942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выдаёт реквизиты доступа в систему учащимся и их родителям;</w:t>
      </w:r>
    </w:p>
    <w:p w:rsidR="009F4EE9" w:rsidRPr="00942D8B" w:rsidRDefault="009F4EE9" w:rsidP="00942D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еженедельно в разделе «Посещаемость» электронного журнала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корректирует сведения о пропущенных уроках учащимися.</w:t>
      </w: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Учитель-предметник:</w:t>
      </w:r>
    </w:p>
    <w:p w:rsidR="009F4EE9" w:rsidRPr="00942D8B" w:rsidRDefault="009F4EE9" w:rsidP="00942D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электронный журнал заполняется учителем в день провед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ения урока: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выставляются отметки, отмечаются пропуски;</w:t>
      </w:r>
    </w:p>
    <w:p w:rsidR="009F4EE9" w:rsidRPr="00942D8B" w:rsidRDefault="009F4EE9" w:rsidP="00942D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наполняемость отметок должна быть вы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сокой или средней (опрос должен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охватывать не менее пяти учащихся); 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каждый учащийся должен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быть опрошен (любым из видов опроса) как минимум 1 раз в 3–4 урока;</w:t>
      </w:r>
    </w:p>
    <w:p w:rsidR="009F4EE9" w:rsidRPr="00942D8B" w:rsidRDefault="009F4EE9" w:rsidP="00942D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в случае оценивания знаний учащегося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неудовлетворительной отметкой,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учитель обязан опросить его в 2–4–</w:t>
      </w:r>
      <w:proofErr w:type="spell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срок и зафиксировать отметку в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журнале;</w:t>
      </w:r>
    </w:p>
    <w:p w:rsidR="009F4EE9" w:rsidRPr="00942D8B" w:rsidRDefault="009F4EE9" w:rsidP="00942D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отметки за устные и письменные отве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ты выставляются в колонку за то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число, когда проводилась работа. </w:t>
      </w:r>
      <w:proofErr w:type="gram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тметки за письменные виды работ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(самостоятельные работы, контрольные работы, практические и</w:t>
      </w:r>
      <w:proofErr w:type="gramEnd"/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лабораторные работы) выставляются всем учащимся (</w:t>
      </w:r>
      <w:proofErr w:type="gram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proofErr w:type="gramEnd"/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отсутствующих), в графе того дня, когда проходила работа с учетом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контрольных нормативов на проверку работ данного вида.</w:t>
      </w:r>
    </w:p>
    <w:p w:rsidR="009F4EE9" w:rsidRPr="00942D8B" w:rsidRDefault="009F4EE9" w:rsidP="00942D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в случае болезни основного работни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ка учитель, замещающий коллегу,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заполняет электронный журнал в установленном порядке;</w:t>
      </w:r>
    </w:p>
    <w:p w:rsidR="009F4EE9" w:rsidRPr="00942D8B" w:rsidRDefault="009F4EE9" w:rsidP="00942D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в 1–м классе оценки в ЭЖ ни по одном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у учебному предмету не ставятся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(текущий контроль успеваемости учащихся первого 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класса в течение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учебного года осуществляется качес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твенно, без фиксации достижений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учащихся в классном журнале в виде от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меток по традиционной оценочной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системе);</w:t>
      </w:r>
    </w:p>
    <w:p w:rsidR="009F4EE9" w:rsidRPr="00942D8B" w:rsidRDefault="009F4EE9" w:rsidP="00942D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проведения с учащимися 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занятий в санаториях (больнице)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отметки из справки с результатами обуч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ения в санатории или больнице в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ЭЖ не переносятся</w:t>
      </w:r>
    </w:p>
    <w:p w:rsidR="009F4EE9" w:rsidRPr="00942D8B" w:rsidRDefault="009F4EE9" w:rsidP="00942D8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в случае перевода учащегося на инди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видуальное обучение, отметки по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предмету выставляются в ЭЖ по расписанию класса</w:t>
      </w:r>
    </w:p>
    <w:p w:rsidR="00C60432" w:rsidRPr="00942D8B" w:rsidRDefault="00C60432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0432" w:rsidRPr="00942D8B" w:rsidRDefault="00C60432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</w:t>
      </w:r>
      <w:r w:rsidR="00C60432"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Заместитель директора по УВР:</w:t>
      </w:r>
    </w:p>
    <w:p w:rsidR="009F4EE9" w:rsidRPr="00942D8B" w:rsidRDefault="009F4EE9" w:rsidP="00942D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в начале каждого учебного года, совмест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но с классными руководителями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проводит разделение класса на подгруппы;</w:t>
      </w:r>
    </w:p>
    <w:p w:rsidR="009F4EE9" w:rsidRPr="00942D8B" w:rsidRDefault="009F4EE9" w:rsidP="00942D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организует ведение электронного журнала в ОО;</w:t>
      </w:r>
    </w:p>
    <w:p w:rsidR="009F4EE9" w:rsidRPr="00942D8B" w:rsidRDefault="009F4EE9" w:rsidP="00942D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проводит различные виды монитори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нга успеваемости средствами АИС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«Электронная школа»;</w:t>
      </w:r>
    </w:p>
    <w:p w:rsidR="009F4EE9" w:rsidRPr="00942D8B" w:rsidRDefault="009F4EE9" w:rsidP="00942D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периодический </w:t>
      </w:r>
      <w:proofErr w:type="gram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ведением 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ЭЖ, содержащий: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процент участия в работе, процент учащи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хся, не имеющих оценок, процент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учащихся, имеющих одну оценку.</w:t>
      </w: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Выставление итоговых оценок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 Итоговые отметки учащихся за четверть (полугодие) должны быть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обоснованы. Чтобы объективно аттестоват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ь учащихся, необходимо не менее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3 отметок при одночасовой и двухчасово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й недельной учебной нагрузке по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предмету и более 9 при учебной нагруз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ке более двух, часов в неделю с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обязательным учетом качества знаний учащихся по письменным работам.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5.2 Итоговые отметки за год выставляются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,  должны быть выставлены за один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день до окончания учебного года.</w:t>
      </w:r>
    </w:p>
    <w:p w:rsidR="009F4EE9" w:rsidRPr="00942D8B" w:rsidRDefault="009F4EE9" w:rsidP="009F4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Контроль и хранение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4"/>
          <w:szCs w:val="24"/>
        </w:rPr>
        <w:t xml:space="preserve">6.1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Системный администратор обязан об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еспечить меры по бесперебойному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функционированию электронного журнала.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proofErr w:type="gramStart"/>
      <w:r w:rsidRPr="00942D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ведением электронного журн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ала осуществляется заместителем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директора по УВР не реже 1 раза в два месяца.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4"/>
          <w:szCs w:val="24"/>
        </w:rPr>
        <w:t>6.3</w:t>
      </w:r>
      <w:proofErr w:type="gramStart"/>
      <w:r w:rsidRPr="0094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 конце каждой учебной четверти (полугодия) электронный журнал</w:t>
      </w:r>
    </w:p>
    <w:p w:rsidR="009F4EE9" w:rsidRPr="00942D8B" w:rsidRDefault="009F4EE9" w:rsidP="0025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8B">
        <w:rPr>
          <w:rFonts w:ascii="Times New Roman" w:hAnsi="Times New Roman" w:cs="Times New Roman"/>
          <w:color w:val="000000"/>
          <w:sz w:val="28"/>
          <w:szCs w:val="28"/>
        </w:rPr>
        <w:t>проверяется особенно тщательно. Уделяется внимание объективност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выставленных текущих и итоговых оценок</w:t>
      </w:r>
      <w:r w:rsidR="00C60432" w:rsidRPr="00942D8B">
        <w:rPr>
          <w:rFonts w:ascii="Times New Roman" w:hAnsi="Times New Roman" w:cs="Times New Roman"/>
          <w:color w:val="000000"/>
          <w:sz w:val="28"/>
          <w:szCs w:val="28"/>
        </w:rPr>
        <w:t xml:space="preserve">, наличию контрольных и текущих </w:t>
      </w:r>
      <w:r w:rsidRPr="00942D8B">
        <w:rPr>
          <w:rFonts w:ascii="Times New Roman" w:hAnsi="Times New Roman" w:cs="Times New Roman"/>
          <w:color w:val="000000"/>
          <w:sz w:val="28"/>
          <w:szCs w:val="28"/>
        </w:rPr>
        <w:t>проверочных работ.</w:t>
      </w:r>
    </w:p>
    <w:sectPr w:rsidR="009F4EE9" w:rsidRPr="00942D8B" w:rsidSect="009A3D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4F5"/>
    <w:multiLevelType w:val="hybridMultilevel"/>
    <w:tmpl w:val="C9BA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61185"/>
    <w:multiLevelType w:val="hybridMultilevel"/>
    <w:tmpl w:val="4F68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37541"/>
    <w:multiLevelType w:val="hybridMultilevel"/>
    <w:tmpl w:val="45A09A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ADF4353"/>
    <w:multiLevelType w:val="hybridMultilevel"/>
    <w:tmpl w:val="D30E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2493C"/>
    <w:multiLevelType w:val="hybridMultilevel"/>
    <w:tmpl w:val="50B6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1332A"/>
    <w:multiLevelType w:val="hybridMultilevel"/>
    <w:tmpl w:val="8D3C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3001D"/>
    <w:rsid w:val="00252349"/>
    <w:rsid w:val="002D5D66"/>
    <w:rsid w:val="00416821"/>
    <w:rsid w:val="005B4D80"/>
    <w:rsid w:val="006B385F"/>
    <w:rsid w:val="0078617C"/>
    <w:rsid w:val="00942D8B"/>
    <w:rsid w:val="009A3D28"/>
    <w:rsid w:val="009F4EE9"/>
    <w:rsid w:val="00B73318"/>
    <w:rsid w:val="00C60432"/>
    <w:rsid w:val="00E75CC3"/>
    <w:rsid w:val="00F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2014-11-03T07:33:00Z</cp:lastPrinted>
  <dcterms:created xsi:type="dcterms:W3CDTF">2014-10-24T04:47:00Z</dcterms:created>
  <dcterms:modified xsi:type="dcterms:W3CDTF">2017-10-16T10:04:00Z</dcterms:modified>
</cp:coreProperties>
</file>