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A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527C7A" w:rsidRPr="0078617C" w:rsidRDefault="00527C7A" w:rsidP="0052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527C7A" w:rsidRPr="0078617C" w:rsidRDefault="00527C7A" w:rsidP="0052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527C7A" w:rsidRDefault="00527C7A" w:rsidP="0052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532169" w:rsidRPr="0078617C" w:rsidRDefault="00532169" w:rsidP="0052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532169" w:rsidRPr="0078617C" w:rsidRDefault="00532169" w:rsidP="00532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32169" w:rsidRPr="004667CB" w:rsidRDefault="00532169" w:rsidP="0053216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532169" w:rsidRPr="004667CB" w:rsidRDefault="00532169" w:rsidP="0053216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532169" w:rsidRPr="004667CB" w:rsidRDefault="00532169" w:rsidP="0053216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FC3DF5">
        <w:rPr>
          <w:rFonts w:ascii="Times New Roman" w:hAnsi="Times New Roman"/>
        </w:rPr>
        <w:t xml:space="preserve">« </w:t>
      </w:r>
      <w:r w:rsidR="007327BC">
        <w:rPr>
          <w:rFonts w:ascii="Times New Roman" w:hAnsi="Times New Roman"/>
          <w:u w:val="single"/>
        </w:rPr>
        <w:t>30</w:t>
      </w:r>
      <w:r w:rsidR="00FC3DF5">
        <w:rPr>
          <w:rFonts w:ascii="Times New Roman" w:hAnsi="Times New Roman"/>
        </w:rPr>
        <w:t xml:space="preserve"> »  </w:t>
      </w:r>
      <w:r w:rsidR="007327BC">
        <w:rPr>
          <w:rFonts w:ascii="Times New Roman" w:hAnsi="Times New Roman"/>
          <w:u w:val="single"/>
        </w:rPr>
        <w:t>августа</w:t>
      </w:r>
      <w:r w:rsidR="00FC3DF5">
        <w:rPr>
          <w:rFonts w:ascii="Times New Roman" w:hAnsi="Times New Roman"/>
          <w:u w:val="single"/>
        </w:rPr>
        <w:t xml:space="preserve">   </w:t>
      </w:r>
      <w:r w:rsidR="00FC3DF5">
        <w:rPr>
          <w:rFonts w:ascii="Times New Roman" w:hAnsi="Times New Roman"/>
        </w:rPr>
        <w:t>201</w:t>
      </w:r>
      <w:r w:rsidR="007327BC">
        <w:rPr>
          <w:rFonts w:ascii="Times New Roman" w:hAnsi="Times New Roman"/>
        </w:rPr>
        <w:t>7</w:t>
      </w:r>
      <w:r w:rsidR="00FC3DF5">
        <w:rPr>
          <w:rFonts w:ascii="Times New Roman" w:hAnsi="Times New Roman"/>
        </w:rPr>
        <w:t xml:space="preserve"> г. №  </w:t>
      </w:r>
      <w:r w:rsidR="007327BC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532169" w:rsidRPr="004667CB" w:rsidRDefault="00532169" w:rsidP="0053216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532169" w:rsidRPr="004667CB" w:rsidRDefault="00532169" w:rsidP="0053216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034EAE">
        <w:rPr>
          <w:rFonts w:ascii="Times New Roman" w:hAnsi="Times New Roman" w:cs="Times New Roman"/>
        </w:rPr>
        <w:t>школы</w:t>
      </w:r>
    </w:p>
    <w:p w:rsidR="00532169" w:rsidRPr="004667CB" w:rsidRDefault="00532169" w:rsidP="0053216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7327BC">
        <w:rPr>
          <w:rFonts w:ascii="Times New Roman" w:hAnsi="Times New Roman" w:cs="Times New Roman"/>
          <w:u w:val="single"/>
        </w:rPr>
        <w:t>30</w:t>
      </w:r>
      <w:r w:rsidR="00986AF5">
        <w:rPr>
          <w:rFonts w:ascii="Times New Roman" w:hAnsi="Times New Roman" w:cs="Times New Roman"/>
          <w:u w:val="single"/>
        </w:rPr>
        <w:t>.0</w:t>
      </w:r>
      <w:r w:rsidR="007327BC">
        <w:rPr>
          <w:rFonts w:ascii="Times New Roman" w:hAnsi="Times New Roman" w:cs="Times New Roman"/>
          <w:u w:val="single"/>
        </w:rPr>
        <w:t>8</w:t>
      </w:r>
      <w:r w:rsidR="00986AF5">
        <w:rPr>
          <w:rFonts w:ascii="Times New Roman" w:hAnsi="Times New Roman" w:cs="Times New Roman"/>
          <w:u w:val="single"/>
        </w:rPr>
        <w:t>.201</w:t>
      </w:r>
      <w:r w:rsidR="007327BC">
        <w:rPr>
          <w:rFonts w:ascii="Times New Roman" w:hAnsi="Times New Roman" w:cs="Times New Roman"/>
          <w:u w:val="single"/>
        </w:rPr>
        <w:t>7</w:t>
      </w:r>
      <w:r w:rsidR="00986AF5">
        <w:rPr>
          <w:rFonts w:ascii="Times New Roman" w:hAnsi="Times New Roman" w:cs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 № </w:t>
      </w:r>
      <w:r w:rsidR="00986AF5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_) </w:t>
      </w:r>
    </w:p>
    <w:p w:rsidR="00532169" w:rsidRDefault="00532169" w:rsidP="009B1A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ABC" w:rsidRPr="0033511B" w:rsidRDefault="00527C7A" w:rsidP="009B1ABC">
      <w:pPr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33511B">
        <w:rPr>
          <w:rFonts w:ascii="Times New Roman" w:hAnsi="Times New Roman" w:cs="Times New Roman"/>
          <w:b/>
          <w:color w:val="333333"/>
          <w:sz w:val="28"/>
          <w:szCs w:val="24"/>
        </w:rPr>
        <w:t>ПОЛОЖЕНИЕ</w:t>
      </w:r>
      <w:r w:rsidRPr="0033511B">
        <w:rPr>
          <w:rFonts w:ascii="Times New Roman" w:hAnsi="Times New Roman" w:cs="Times New Roman"/>
          <w:b/>
          <w:color w:val="333333"/>
          <w:sz w:val="28"/>
          <w:szCs w:val="24"/>
        </w:rPr>
        <w:br/>
        <w:t xml:space="preserve"> о   заполнении, ведении  и  проверке  классных  журналов </w:t>
      </w:r>
    </w:p>
    <w:p w:rsidR="009B1ABC" w:rsidRDefault="00527C7A" w:rsidP="009B1AB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  <w:t>1.ОБЩИЕ  ПОЛОЖЕНИЯ</w:t>
      </w:r>
    </w:p>
    <w:p w:rsidR="009B1ABC" w:rsidRDefault="00527C7A" w:rsidP="009B1AB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1.1.   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Классный  журнал  является  государственным  документом,  и  ведение  его  обязательно  для   каждого  учителя.</w:t>
      </w:r>
      <w:r w:rsidR="009B1ABC"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B1ABC" w:rsidRDefault="00527C7A" w:rsidP="009B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1.2.    </w:t>
      </w:r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 xml:space="preserve">Директор  общеобразовательного   учреждения  и  его заместитель  по  учебно-воспитательной  работе  обязаны  обеспечить  хранение  классных  журналов   и  систематически  осуществлять  </w:t>
      </w:r>
      <w:proofErr w:type="gramStart"/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>контроль  за</w:t>
      </w:r>
      <w:proofErr w:type="gramEnd"/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 xml:space="preserve">  правильностью   их  ведения.</w:t>
      </w:r>
    </w:p>
    <w:p w:rsidR="009B1ABC" w:rsidRDefault="00527C7A" w:rsidP="009B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>1.3.    Классный   журнал  рассчитан   на  учебный  год.</w:t>
      </w:r>
    </w:p>
    <w:p w:rsidR="001757A6" w:rsidRDefault="00527C7A" w:rsidP="009B1A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>1.4</w:t>
      </w:r>
      <w:r w:rsidR="001757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 xml:space="preserve">.    Заместитель  директора по  учебно-воспитательной  работе  даёт  указания  учителям  о  распределении  страниц  журнала, отведённых  на  текущий  учёт  успеваемости  и  </w:t>
      </w:r>
      <w:proofErr w:type="gramStart"/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>посещаемости</w:t>
      </w:r>
      <w:proofErr w:type="gramEnd"/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 xml:space="preserve">  обучающихся  на  год  в  соответствии  с  количеством  часов, выделенных  в  учебном  </w:t>
      </w:r>
      <w:proofErr w:type="gramStart"/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>плане</w:t>
      </w:r>
      <w:proofErr w:type="gramEnd"/>
      <w:r w:rsidR="001757A6" w:rsidRPr="001757A6">
        <w:rPr>
          <w:rFonts w:ascii="Times New Roman" w:hAnsi="Times New Roman" w:cs="Times New Roman"/>
          <w:color w:val="333333"/>
          <w:sz w:val="24"/>
          <w:szCs w:val="24"/>
        </w:rPr>
        <w:t xml:space="preserve">  на  каждый  предмет.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2.    </w:t>
      </w:r>
      <w:r w:rsidR="009B1ABC">
        <w:rPr>
          <w:rFonts w:ascii="Times New Roman" w:hAnsi="Times New Roman" w:cs="Times New Roman"/>
          <w:color w:val="333333"/>
          <w:sz w:val="24"/>
          <w:szCs w:val="24"/>
        </w:rPr>
        <w:t>ОСНОВНЫЕ ТРЕБОВАНИЯ ПО ВЕДЕНИЮ КЛАССНОГО ЖУРНАЛА</w:t>
      </w: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2.1.    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 xml:space="preserve">Учитель  обязан  систематически  проверять  и  оценивать  знания  </w:t>
      </w:r>
      <w:proofErr w:type="gramStart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, а  также  отмечать  посещаемость  обучающихся.</w:t>
      </w:r>
    </w:p>
    <w:p w:rsidR="009B1ABC" w:rsidRDefault="009B1ABC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B1ABC">
        <w:rPr>
          <w:rFonts w:ascii="Times New Roman" w:hAnsi="Times New Roman" w:cs="Times New Roman"/>
          <w:color w:val="333333"/>
          <w:sz w:val="24"/>
          <w:szCs w:val="24"/>
        </w:rPr>
        <w:t xml:space="preserve"> На  правой  стороне  развёрнутой  страницы  журнала  учитель  обязан  записывать  тему, изученную  на  уроке, и  задания  на  дом.</w:t>
      </w:r>
    </w:p>
    <w:p w:rsidR="009B1ABC" w:rsidRDefault="009B1ABC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2.2.   </w:t>
      </w:r>
      <w:r w:rsidR="00527C7A"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1ABC">
        <w:rPr>
          <w:rFonts w:ascii="Times New Roman" w:hAnsi="Times New Roman" w:cs="Times New Roman"/>
          <w:color w:val="333333"/>
          <w:sz w:val="24"/>
          <w:szCs w:val="24"/>
        </w:rPr>
        <w:t>По  письменным  работам  оценки  проставляются  в  графе  того  дня, когда  проводилась   письменная  работа.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2.3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.    По  проведенным   практическим  и  лабораторным работам, экскурсиям, контрольным  письменным  работам  следует  указывать  точно их  тему  и  количество  затраченных  часов.</w:t>
      </w:r>
    </w:p>
    <w:p w:rsidR="009B1ABC" w:rsidRDefault="009B1ABC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2.4.     </w:t>
      </w:r>
      <w:r w:rsidRPr="009B1ABC">
        <w:rPr>
          <w:rFonts w:ascii="Times New Roman" w:hAnsi="Times New Roman" w:cs="Times New Roman"/>
          <w:color w:val="333333"/>
          <w:sz w:val="24"/>
          <w:szCs w:val="24"/>
        </w:rPr>
        <w:t>В  графе  «Домашнее  задание»  записываются  содержание  задания, страницы, номера  задач  и  упражнений.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>2.5</w:t>
      </w:r>
      <w:r w:rsidR="009B1A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 xml:space="preserve">.     Итоговые  оценки  за  каждую  учебную  четверть  выставляются  учителем  после  записи  даты  последнего  урока  по  данному  предмету  в  четверти. Оценки  заносятся  классным  руководителем  в  сводную  ведомость  учёта  успеваемости  </w:t>
      </w:r>
      <w:proofErr w:type="gramStart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1ABC" w:rsidRPr="002A4806" w:rsidRDefault="00527C7A" w:rsidP="00527C7A">
      <w:pPr>
        <w:rPr>
          <w:rFonts w:ascii="Times New Roman" w:hAnsi="Times New Roman" w:cs="Times New Roman"/>
          <w:sz w:val="24"/>
          <w:szCs w:val="24"/>
        </w:rPr>
      </w:pPr>
      <w:r w:rsidRPr="002A4806">
        <w:rPr>
          <w:rFonts w:ascii="Times New Roman" w:hAnsi="Times New Roman" w:cs="Times New Roman"/>
          <w:sz w:val="24"/>
          <w:szCs w:val="24"/>
        </w:rPr>
        <w:t xml:space="preserve">2.6.    </w:t>
      </w:r>
      <w:r w:rsidR="009B1ABC" w:rsidRPr="002A4806">
        <w:rPr>
          <w:rFonts w:ascii="Times New Roman" w:hAnsi="Times New Roman" w:cs="Times New Roman"/>
          <w:sz w:val="24"/>
          <w:szCs w:val="24"/>
        </w:rPr>
        <w:t>Учитывая,  что  класс  на  занятиях  по  ряду  предметов делится  на  группы,  в  классном  журнале 5 – 9 классов эта особенность  учтена  на  стр. 49-68</w:t>
      </w:r>
      <w:r w:rsidR="0075128D" w:rsidRPr="002A4806">
        <w:rPr>
          <w:rFonts w:ascii="Times New Roman" w:hAnsi="Times New Roman" w:cs="Times New Roman"/>
          <w:sz w:val="24"/>
          <w:szCs w:val="24"/>
        </w:rPr>
        <w:t>, в журнале 10-11 классов – на стр.53 – 78</w:t>
      </w:r>
      <w:r w:rsidR="009B1ABC" w:rsidRPr="002A4806">
        <w:rPr>
          <w:rFonts w:ascii="Times New Roman" w:hAnsi="Times New Roman" w:cs="Times New Roman"/>
          <w:sz w:val="24"/>
          <w:szCs w:val="24"/>
        </w:rPr>
        <w:t>.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>2.7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 xml:space="preserve">.    </w:t>
      </w:r>
      <w:proofErr w:type="gramStart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Классный   руководитель  аккуратно  записывает  в  классном  журнале  фамилии  и  имена  обучающихся  в    алфавитном порядке, заполняет  «Общие  сведения  об  обучающихся», отмечает  количество  уроков, пропущенных    обучающимися, подводит  итоги   о  количестве  дней  и  уроков, пропущенных  каждым обучающимся  за  четверть  и  учебный  год.</w:t>
      </w:r>
      <w:proofErr w:type="gramEnd"/>
    </w:p>
    <w:p w:rsidR="009B1ABC" w:rsidRDefault="008A74D2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2.8.    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 xml:space="preserve">Сведения  о </w:t>
      </w:r>
      <w:proofErr w:type="gramStart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занятиях</w:t>
      </w:r>
      <w:proofErr w:type="gramEnd"/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 xml:space="preserve"> обучающихся  в  кружках и  факультативных  занятиях и других дополнительных занятиях  заполняются  классным  руководителем.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2.9.    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«Листок здоровья» заполняется медицинским  работником.</w:t>
      </w:r>
    </w:p>
    <w:p w:rsidR="009B1ABC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2.10.    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«Замечания  по  ведению  классного  журнала»  заполняются  заместителем  директора  по  учебно-воспитательной  работе  и  директором  общеобразовательного  учреждения.</w:t>
      </w:r>
    </w:p>
    <w:p w:rsidR="00C452BE" w:rsidRPr="00527C7A" w:rsidRDefault="00527C7A" w:rsidP="00527C7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27C7A">
        <w:rPr>
          <w:rFonts w:ascii="Times New Roman" w:hAnsi="Times New Roman" w:cs="Times New Roman"/>
          <w:color w:val="333333"/>
          <w:sz w:val="24"/>
          <w:szCs w:val="24"/>
        </w:rPr>
        <w:t xml:space="preserve">2.11.    </w:t>
      </w:r>
      <w:r w:rsidR="009B1ABC" w:rsidRPr="009B1ABC">
        <w:rPr>
          <w:rFonts w:ascii="Times New Roman" w:hAnsi="Times New Roman" w:cs="Times New Roman"/>
          <w:color w:val="333333"/>
          <w:sz w:val="24"/>
          <w:szCs w:val="24"/>
        </w:rPr>
        <w:t>Все  записи  в  классном  журнале  должны  вестись  чётко, аккуратно.</w:t>
      </w:r>
    </w:p>
    <w:sectPr w:rsidR="00C452BE" w:rsidRPr="00527C7A" w:rsidSect="00527C7A">
      <w:pgSz w:w="11906" w:h="16838"/>
      <w:pgMar w:top="96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A"/>
    <w:rsid w:val="00034EAE"/>
    <w:rsid w:val="001757A6"/>
    <w:rsid w:val="0023624D"/>
    <w:rsid w:val="002A4806"/>
    <w:rsid w:val="0033511B"/>
    <w:rsid w:val="00527C7A"/>
    <w:rsid w:val="00532169"/>
    <w:rsid w:val="007327BC"/>
    <w:rsid w:val="0075128D"/>
    <w:rsid w:val="008A74D2"/>
    <w:rsid w:val="00986AF5"/>
    <w:rsid w:val="009B1ABC"/>
    <w:rsid w:val="00AB52A1"/>
    <w:rsid w:val="00C452BE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2014-11-02T17:15:00Z</dcterms:created>
  <dcterms:modified xsi:type="dcterms:W3CDTF">2017-10-16T09:58:00Z</dcterms:modified>
</cp:coreProperties>
</file>