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72" w:rsidRPr="00D63D72" w:rsidRDefault="00D63D72" w:rsidP="00D63D72">
      <w:pPr>
        <w:ind w:left="-540"/>
        <w:jc w:val="both"/>
        <w:rPr>
          <w:b/>
          <w:lang w:val="en-US"/>
        </w:rPr>
      </w:pPr>
    </w:p>
    <w:p w:rsidR="00014BB5" w:rsidRDefault="00014BB5" w:rsidP="00014BB5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014BB5" w:rsidRPr="00CA7F20" w:rsidRDefault="00014BB5" w:rsidP="00014BB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  <w:r w:rsidRPr="00CA7F20">
        <w:rPr>
          <w:rFonts w:eastAsia="Calibri"/>
          <w:b/>
          <w:bCs/>
          <w:color w:val="000000"/>
          <w:szCs w:val="20"/>
          <w:lang w:eastAsia="en-US"/>
        </w:rPr>
        <w:t xml:space="preserve">Муниципальное бюджетное общеобразовательное учреждение </w:t>
      </w:r>
    </w:p>
    <w:p w:rsidR="00014BB5" w:rsidRPr="00CA7F20" w:rsidRDefault="00014BB5" w:rsidP="00014BB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  <w:proofErr w:type="spellStart"/>
      <w:r w:rsidRPr="00CA7F20">
        <w:rPr>
          <w:rFonts w:eastAsia="Calibri"/>
          <w:b/>
          <w:bCs/>
          <w:color w:val="000000"/>
          <w:szCs w:val="20"/>
          <w:lang w:eastAsia="en-US"/>
        </w:rPr>
        <w:t>Головатовская</w:t>
      </w:r>
      <w:proofErr w:type="spellEnd"/>
      <w:r w:rsidRPr="00CA7F20">
        <w:rPr>
          <w:rFonts w:eastAsia="Calibri"/>
          <w:b/>
          <w:bCs/>
          <w:color w:val="000000"/>
          <w:szCs w:val="20"/>
          <w:lang w:eastAsia="en-US"/>
        </w:rPr>
        <w:t xml:space="preserve"> средняя общеобразовательная школа</w:t>
      </w:r>
    </w:p>
    <w:p w:rsidR="00014BB5" w:rsidRPr="00CA7F20" w:rsidRDefault="00014BB5" w:rsidP="00014BB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  <w:r w:rsidRPr="00CA7F20">
        <w:rPr>
          <w:rFonts w:eastAsia="Calibri"/>
          <w:b/>
          <w:bCs/>
          <w:color w:val="000000"/>
          <w:szCs w:val="20"/>
          <w:lang w:eastAsia="en-US"/>
        </w:rPr>
        <w:t>Азовского района</w:t>
      </w:r>
    </w:p>
    <w:p w:rsidR="00014BB5" w:rsidRPr="00CA7F20" w:rsidRDefault="00014BB5" w:rsidP="00014BB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</w:p>
    <w:p w:rsidR="00014BB5" w:rsidRPr="00CA7F20" w:rsidRDefault="00014BB5" w:rsidP="00014BB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0"/>
          <w:lang w:eastAsia="en-US"/>
        </w:rPr>
      </w:pPr>
    </w:p>
    <w:p w:rsidR="00014BB5" w:rsidRPr="00014BB5" w:rsidRDefault="00014BB5" w:rsidP="00014BB5">
      <w:pPr>
        <w:rPr>
          <w:rFonts w:eastAsia="Calibri"/>
          <w:sz w:val="22"/>
          <w:szCs w:val="22"/>
          <w:lang w:eastAsia="en-US"/>
        </w:rPr>
      </w:pPr>
      <w:r w:rsidRPr="00014BB5">
        <w:rPr>
          <w:rFonts w:eastAsia="Calibri"/>
          <w:sz w:val="22"/>
          <w:szCs w:val="22"/>
          <w:lang w:eastAsia="en-US"/>
        </w:rPr>
        <w:t xml:space="preserve">Положение принято с учетом мнения выборных                 </w:t>
      </w:r>
      <w:r w:rsidRPr="00014BB5">
        <w:rPr>
          <w:rFonts w:eastAsia="Calibri"/>
          <w:b/>
          <w:bCs/>
          <w:sz w:val="22"/>
          <w:szCs w:val="22"/>
          <w:lang w:eastAsia="en-US"/>
        </w:rPr>
        <w:t>УТВЕРЖДАЮ</w:t>
      </w:r>
    </w:p>
    <w:p w:rsidR="00014BB5" w:rsidRPr="00014BB5" w:rsidRDefault="00014BB5" w:rsidP="00014BB5">
      <w:pPr>
        <w:rPr>
          <w:rFonts w:eastAsia="Calibri"/>
          <w:sz w:val="22"/>
          <w:szCs w:val="22"/>
          <w:lang w:eastAsia="en-US"/>
        </w:rPr>
      </w:pPr>
      <w:r w:rsidRPr="00014BB5">
        <w:rPr>
          <w:rFonts w:eastAsia="Calibri"/>
          <w:sz w:val="22"/>
          <w:szCs w:val="22"/>
          <w:lang w:eastAsia="en-US"/>
        </w:rPr>
        <w:t xml:space="preserve">представителей обучающихся, родителей </w:t>
      </w:r>
      <w:r w:rsidRPr="00014BB5">
        <w:rPr>
          <w:rFonts w:eastAsia="Calibri"/>
          <w:sz w:val="22"/>
          <w:szCs w:val="22"/>
          <w:lang w:eastAsia="en-US"/>
        </w:rPr>
        <w:tab/>
        <w:t xml:space="preserve">                    </w:t>
      </w:r>
      <w:r w:rsidRPr="00014BB5">
        <w:rPr>
          <w:sz w:val="22"/>
          <w:szCs w:val="22"/>
          <w:lang w:eastAsia="en-US"/>
        </w:rPr>
        <w:t>Директор</w:t>
      </w:r>
      <w:r>
        <w:rPr>
          <w:rFonts w:eastAsia="Calibri"/>
          <w:sz w:val="22"/>
          <w:szCs w:val="22"/>
          <w:lang w:eastAsia="en-US"/>
        </w:rPr>
        <w:t>:</w:t>
      </w:r>
      <w:r w:rsidRPr="00014BB5">
        <w:rPr>
          <w:rFonts w:eastAsia="Calibri"/>
          <w:sz w:val="22"/>
          <w:szCs w:val="22"/>
          <w:lang w:eastAsia="en-US"/>
        </w:rPr>
        <w:t xml:space="preserve">           </w:t>
      </w:r>
      <w:proofErr w:type="spellStart"/>
      <w:r>
        <w:rPr>
          <w:sz w:val="22"/>
          <w:szCs w:val="22"/>
          <w:lang w:eastAsia="en-US"/>
        </w:rPr>
        <w:t>Е.В.Гайденко</w:t>
      </w:r>
      <w:proofErr w:type="spellEnd"/>
      <w:r w:rsidRPr="00014BB5">
        <w:rPr>
          <w:rFonts w:eastAsia="Calibri"/>
          <w:sz w:val="22"/>
          <w:szCs w:val="22"/>
          <w:lang w:eastAsia="en-US"/>
        </w:rPr>
        <w:t xml:space="preserve"> </w:t>
      </w:r>
    </w:p>
    <w:p w:rsidR="00014BB5" w:rsidRPr="00014BB5" w:rsidRDefault="00014BB5" w:rsidP="00014BB5">
      <w:pPr>
        <w:rPr>
          <w:rFonts w:eastAsia="Calibri"/>
          <w:sz w:val="22"/>
          <w:szCs w:val="22"/>
          <w:lang w:eastAsia="en-US"/>
        </w:rPr>
      </w:pPr>
      <w:r w:rsidRPr="00014BB5">
        <w:rPr>
          <w:rFonts w:eastAsia="Calibri"/>
          <w:sz w:val="22"/>
          <w:szCs w:val="22"/>
          <w:lang w:eastAsia="en-US"/>
        </w:rPr>
        <w:t xml:space="preserve">(законных представителей) несовершеннолетних             приказ от « </w:t>
      </w:r>
      <w:r w:rsidRPr="00014BB5">
        <w:rPr>
          <w:rFonts w:eastAsia="Calibri"/>
          <w:sz w:val="22"/>
          <w:szCs w:val="22"/>
          <w:u w:val="single"/>
          <w:lang w:eastAsia="en-US"/>
        </w:rPr>
        <w:t>30</w:t>
      </w:r>
      <w:r w:rsidRPr="00014BB5">
        <w:rPr>
          <w:rFonts w:eastAsia="Calibri"/>
          <w:sz w:val="22"/>
          <w:szCs w:val="22"/>
          <w:lang w:eastAsia="en-US"/>
        </w:rPr>
        <w:t xml:space="preserve"> »августа 2017</w:t>
      </w:r>
      <w:r>
        <w:rPr>
          <w:rFonts w:eastAsia="Calibri"/>
          <w:sz w:val="22"/>
          <w:szCs w:val="22"/>
          <w:lang w:eastAsia="en-US"/>
        </w:rPr>
        <w:t xml:space="preserve">г.  </w:t>
      </w:r>
      <w:r w:rsidRPr="00014BB5">
        <w:rPr>
          <w:rFonts w:eastAsia="Calibri"/>
          <w:sz w:val="22"/>
          <w:szCs w:val="22"/>
          <w:lang w:eastAsia="en-US"/>
        </w:rPr>
        <w:t xml:space="preserve">№  </w:t>
      </w:r>
      <w:r w:rsidRPr="00014BB5">
        <w:rPr>
          <w:rFonts w:eastAsia="Calibri"/>
          <w:sz w:val="22"/>
          <w:szCs w:val="22"/>
          <w:u w:val="single"/>
          <w:lang w:eastAsia="en-US"/>
        </w:rPr>
        <w:t>46/1</w:t>
      </w:r>
      <w:r w:rsidRPr="00014BB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</w:t>
      </w:r>
      <w:r w:rsidRPr="00014BB5">
        <w:rPr>
          <w:rFonts w:eastAsia="Calibri"/>
          <w:sz w:val="22"/>
          <w:szCs w:val="22"/>
          <w:lang w:eastAsia="en-US"/>
        </w:rPr>
        <w:t xml:space="preserve">обучающихся и работников Организации, </w:t>
      </w:r>
    </w:p>
    <w:p w:rsidR="00014BB5" w:rsidRPr="00014BB5" w:rsidRDefault="00014BB5" w:rsidP="00014BB5">
      <w:pPr>
        <w:rPr>
          <w:rFonts w:eastAsia="Calibri"/>
          <w:sz w:val="22"/>
          <w:szCs w:val="22"/>
          <w:lang w:eastAsia="en-US"/>
        </w:rPr>
      </w:pPr>
      <w:r w:rsidRPr="00014BB5">
        <w:rPr>
          <w:rFonts w:eastAsia="Calibri"/>
          <w:sz w:val="22"/>
          <w:szCs w:val="22"/>
          <w:lang w:eastAsia="en-US"/>
        </w:rPr>
        <w:t>входящих в Совет школы</w:t>
      </w:r>
    </w:p>
    <w:p w:rsidR="00014BB5" w:rsidRPr="00014BB5" w:rsidRDefault="00014BB5" w:rsidP="00014BB5">
      <w:pPr>
        <w:rPr>
          <w:rFonts w:eastAsia="Calibri"/>
          <w:sz w:val="22"/>
          <w:szCs w:val="22"/>
          <w:lang w:eastAsia="en-US"/>
        </w:rPr>
      </w:pPr>
      <w:r w:rsidRPr="00014BB5">
        <w:rPr>
          <w:rFonts w:eastAsia="Calibri"/>
          <w:sz w:val="22"/>
          <w:szCs w:val="22"/>
          <w:lang w:eastAsia="en-US"/>
        </w:rPr>
        <w:t xml:space="preserve">(протокол от </w:t>
      </w:r>
      <w:r w:rsidRPr="00014BB5">
        <w:rPr>
          <w:rFonts w:eastAsia="Calibri"/>
          <w:sz w:val="22"/>
          <w:szCs w:val="22"/>
          <w:u w:val="single"/>
          <w:lang w:eastAsia="en-US"/>
        </w:rPr>
        <w:t>30.08.2017</w:t>
      </w:r>
      <w:r w:rsidRPr="00014BB5">
        <w:rPr>
          <w:rFonts w:eastAsia="Calibri"/>
          <w:sz w:val="22"/>
          <w:szCs w:val="22"/>
          <w:lang w:eastAsia="en-US"/>
        </w:rPr>
        <w:t xml:space="preserve"> №  </w:t>
      </w:r>
      <w:r w:rsidRPr="00014BB5">
        <w:rPr>
          <w:rFonts w:eastAsia="Calibri"/>
          <w:sz w:val="22"/>
          <w:szCs w:val="22"/>
          <w:u w:val="single"/>
          <w:lang w:eastAsia="en-US"/>
        </w:rPr>
        <w:t>1</w:t>
      </w:r>
      <w:r w:rsidRPr="00014BB5">
        <w:rPr>
          <w:rFonts w:eastAsia="Calibri"/>
          <w:sz w:val="22"/>
          <w:szCs w:val="22"/>
          <w:lang w:eastAsia="en-US"/>
        </w:rPr>
        <w:t xml:space="preserve">) </w:t>
      </w:r>
    </w:p>
    <w:p w:rsidR="00D63D72" w:rsidRPr="00D63D72" w:rsidRDefault="00D63D72" w:rsidP="00014BB5">
      <w:pPr>
        <w:spacing w:line="360" w:lineRule="auto"/>
        <w:rPr>
          <w:b/>
          <w:bCs/>
          <w:lang w:eastAsia="ru-RU"/>
        </w:rPr>
      </w:pPr>
    </w:p>
    <w:p w:rsidR="00D63D72" w:rsidRPr="00D63D72" w:rsidRDefault="00D63D72" w:rsidP="00D63D72">
      <w:pPr>
        <w:spacing w:line="360" w:lineRule="auto"/>
        <w:jc w:val="center"/>
        <w:rPr>
          <w:lang w:eastAsia="ru-RU"/>
        </w:rPr>
      </w:pPr>
      <w:r w:rsidRPr="00D63D72">
        <w:rPr>
          <w:b/>
          <w:bCs/>
          <w:lang w:eastAsia="ru-RU"/>
        </w:rPr>
        <w:t>ПОЛОЖЕНИЕ</w:t>
      </w:r>
    </w:p>
    <w:p w:rsidR="00D63D72" w:rsidRPr="00D63D72" w:rsidRDefault="00D63D72" w:rsidP="00D63D72">
      <w:pPr>
        <w:jc w:val="center"/>
        <w:rPr>
          <w:b/>
          <w:bCs/>
          <w:lang w:eastAsia="ru-RU"/>
        </w:rPr>
      </w:pPr>
      <w:r w:rsidRPr="00D63D72">
        <w:rPr>
          <w:b/>
          <w:bCs/>
          <w:lang w:eastAsia="ru-RU"/>
        </w:rPr>
        <w:t>о</w:t>
      </w:r>
      <w:r w:rsidR="00014BB5">
        <w:rPr>
          <w:b/>
          <w:bCs/>
          <w:lang w:eastAsia="ru-RU"/>
        </w:rPr>
        <w:t xml:space="preserve"> Методическом совете М</w:t>
      </w:r>
      <w:r w:rsidRPr="00D63D72">
        <w:rPr>
          <w:b/>
          <w:bCs/>
          <w:lang w:eastAsia="ru-RU"/>
        </w:rPr>
        <w:t>униципального бюджетного общеобразова</w:t>
      </w:r>
      <w:r w:rsidR="00014BB5">
        <w:rPr>
          <w:b/>
          <w:bCs/>
          <w:lang w:eastAsia="ru-RU"/>
        </w:rPr>
        <w:t xml:space="preserve">тельного учреждения </w:t>
      </w:r>
      <w:proofErr w:type="spellStart"/>
      <w:r w:rsidR="00014BB5">
        <w:rPr>
          <w:b/>
          <w:bCs/>
          <w:lang w:eastAsia="ru-RU"/>
        </w:rPr>
        <w:t>Головатовской</w:t>
      </w:r>
      <w:proofErr w:type="spellEnd"/>
      <w:r w:rsidR="00014BB5">
        <w:rPr>
          <w:b/>
          <w:bCs/>
          <w:lang w:eastAsia="ru-RU"/>
        </w:rPr>
        <w:t xml:space="preserve">  средней общеобразовательной  школы</w:t>
      </w:r>
      <w:bookmarkStart w:id="0" w:name="_GoBack"/>
      <w:bookmarkEnd w:id="0"/>
      <w:r w:rsidRPr="00D63D72">
        <w:rPr>
          <w:b/>
          <w:bCs/>
          <w:lang w:eastAsia="ru-RU"/>
        </w:rPr>
        <w:t xml:space="preserve"> Азовского района</w:t>
      </w:r>
    </w:p>
    <w:p w:rsidR="00D63D72" w:rsidRPr="00D63D72" w:rsidRDefault="00D63D72" w:rsidP="00D63D72">
      <w:pPr>
        <w:ind w:left="-540"/>
        <w:jc w:val="both"/>
        <w:rPr>
          <w:b/>
        </w:rPr>
      </w:pPr>
    </w:p>
    <w:p w:rsidR="00D63D72" w:rsidRPr="00D63D72" w:rsidRDefault="00D63D72" w:rsidP="00D63D72">
      <w:pPr>
        <w:ind w:left="-540"/>
        <w:jc w:val="both"/>
        <w:rPr>
          <w:b/>
        </w:rPr>
      </w:pPr>
    </w:p>
    <w:p w:rsidR="00D63D72" w:rsidRPr="00D63D72" w:rsidRDefault="00D63D72" w:rsidP="00D63D72">
      <w:pPr>
        <w:ind w:left="-540"/>
        <w:jc w:val="both"/>
        <w:rPr>
          <w:b/>
        </w:rPr>
      </w:pPr>
      <w:r w:rsidRPr="00D63D72">
        <w:rPr>
          <w:b/>
          <w:lang w:val="en-US"/>
        </w:rPr>
        <w:t>I</w:t>
      </w:r>
      <w:r w:rsidRPr="00D63D72">
        <w:rPr>
          <w:b/>
        </w:rPr>
        <w:t>. Общие положения.</w:t>
      </w:r>
    </w:p>
    <w:p w:rsidR="00D63D72" w:rsidRPr="00D63D72" w:rsidRDefault="00D63D72" w:rsidP="00D63D72">
      <w:pPr>
        <w:numPr>
          <w:ilvl w:val="1"/>
          <w:numId w:val="1"/>
        </w:numPr>
        <w:jc w:val="both"/>
      </w:pPr>
      <w:r w:rsidRPr="00D63D72">
        <w:t>Настоящее Положение разработано в соответствии со ст. 26 п.4, ст.28 п.20 Федерального  Закона «Об образовании» в Российской Федерации № 273 – ФЗ от 29.12.2013 года, Типовым положением об образовательном учреждении, Уставом школы и локальными актами и регламентирует работу Методического совета школы.</w:t>
      </w:r>
    </w:p>
    <w:p w:rsidR="00D63D72" w:rsidRPr="00D63D72" w:rsidRDefault="00D63D72" w:rsidP="00D63D72">
      <w:pPr>
        <w:numPr>
          <w:ilvl w:val="1"/>
          <w:numId w:val="1"/>
        </w:numPr>
        <w:jc w:val="both"/>
      </w:pPr>
      <w:r w:rsidRPr="00D63D72"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  </w:t>
      </w:r>
    </w:p>
    <w:p w:rsidR="00D63D72" w:rsidRPr="00D63D72" w:rsidRDefault="00D63D72" w:rsidP="00D63D72">
      <w:pPr>
        <w:numPr>
          <w:ilvl w:val="1"/>
          <w:numId w:val="1"/>
        </w:numPr>
        <w:jc w:val="both"/>
      </w:pPr>
      <w:r w:rsidRPr="00D63D72">
        <w:t xml:space="preserve"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 – представители разных образовательных направлений.       </w:t>
      </w:r>
    </w:p>
    <w:p w:rsidR="00D63D72" w:rsidRPr="00D63D72" w:rsidRDefault="00D63D72" w:rsidP="00D63D72">
      <w:pPr>
        <w:numPr>
          <w:ilvl w:val="1"/>
          <w:numId w:val="1"/>
        </w:numPr>
        <w:jc w:val="both"/>
      </w:pPr>
      <w:r w:rsidRPr="00D63D72"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D63D72" w:rsidRPr="00D63D72" w:rsidRDefault="00D63D72" w:rsidP="00D63D72">
      <w:pPr>
        <w:numPr>
          <w:ilvl w:val="1"/>
          <w:numId w:val="1"/>
        </w:numPr>
        <w:jc w:val="both"/>
      </w:pPr>
      <w:r w:rsidRPr="00D63D72">
        <w:t xml:space="preserve"> Заседания Методического совета проводятся не реже 1 раза в четверть.</w:t>
      </w:r>
    </w:p>
    <w:p w:rsidR="00D63D72" w:rsidRPr="00D63D72" w:rsidRDefault="00D63D72" w:rsidP="00D63D72">
      <w:pPr>
        <w:ind w:left="-540"/>
        <w:jc w:val="both"/>
      </w:pPr>
    </w:p>
    <w:p w:rsidR="00D63D72" w:rsidRPr="00D63D72" w:rsidRDefault="00D63D72" w:rsidP="00D63D72">
      <w:pPr>
        <w:ind w:left="-540"/>
        <w:jc w:val="center"/>
        <w:rPr>
          <w:b/>
        </w:rPr>
      </w:pPr>
    </w:p>
    <w:p w:rsidR="00D63D72" w:rsidRPr="00D63D72" w:rsidRDefault="00D63D72" w:rsidP="00D63D72">
      <w:pPr>
        <w:ind w:left="-540"/>
        <w:jc w:val="both"/>
        <w:rPr>
          <w:b/>
        </w:rPr>
      </w:pPr>
      <w:r w:rsidRPr="00D63D72">
        <w:rPr>
          <w:b/>
          <w:lang w:val="en-US"/>
        </w:rPr>
        <w:t>II</w:t>
      </w:r>
      <w:r w:rsidRPr="00D63D72">
        <w:rPr>
          <w:b/>
        </w:rPr>
        <w:t>. Цели деятельности Методического совета</w:t>
      </w:r>
    </w:p>
    <w:p w:rsidR="00D63D72" w:rsidRPr="00D63D72" w:rsidRDefault="00D63D72" w:rsidP="00D63D72">
      <w:pPr>
        <w:numPr>
          <w:ilvl w:val="1"/>
          <w:numId w:val="2"/>
        </w:numPr>
      </w:pPr>
      <w:r w:rsidRPr="00D63D72">
        <w:t>Обеспечение гибкости и оперативности методической работы школы.</w:t>
      </w:r>
    </w:p>
    <w:p w:rsidR="00D63D72" w:rsidRPr="00D63D72" w:rsidRDefault="00D63D72" w:rsidP="00D63D72">
      <w:pPr>
        <w:numPr>
          <w:ilvl w:val="1"/>
          <w:numId w:val="2"/>
        </w:numPr>
      </w:pPr>
      <w:r w:rsidRPr="00D63D72">
        <w:t>Повышение квалификации педагогических работников.</w:t>
      </w:r>
    </w:p>
    <w:p w:rsidR="00D63D72" w:rsidRPr="00D63D72" w:rsidRDefault="00D63D72" w:rsidP="00D63D72">
      <w:pPr>
        <w:numPr>
          <w:ilvl w:val="1"/>
          <w:numId w:val="2"/>
        </w:numPr>
      </w:pPr>
      <w:r w:rsidRPr="00D63D72">
        <w:t>Формирование профессионально значимых качеств учителя, роста его педагогического мастерства.</w:t>
      </w:r>
    </w:p>
    <w:p w:rsidR="00D63D72" w:rsidRPr="00D63D72" w:rsidRDefault="00D63D72" w:rsidP="00D63D72">
      <w:pPr>
        <w:numPr>
          <w:ilvl w:val="1"/>
          <w:numId w:val="2"/>
        </w:numPr>
      </w:pPr>
      <w:r w:rsidRPr="00D63D72"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D63D72" w:rsidRPr="00D63D72" w:rsidRDefault="00D63D72" w:rsidP="00D63D72">
      <w:pPr>
        <w:ind w:left="-540"/>
        <w:jc w:val="both"/>
      </w:pPr>
    </w:p>
    <w:p w:rsidR="00D63D72" w:rsidRPr="00D63D72" w:rsidRDefault="00D63D72" w:rsidP="00D63D72">
      <w:pPr>
        <w:ind w:left="-540"/>
        <w:rPr>
          <w:b/>
        </w:rPr>
      </w:pPr>
      <w:r w:rsidRPr="00D63D72">
        <w:rPr>
          <w:b/>
          <w:lang w:val="en-US"/>
        </w:rPr>
        <w:t>III</w:t>
      </w:r>
      <w:r w:rsidRPr="00D63D72">
        <w:rPr>
          <w:b/>
        </w:rPr>
        <w:t>. Задачи деятельности Методического совета</w:t>
      </w:r>
    </w:p>
    <w:p w:rsidR="00D63D72" w:rsidRPr="00D63D72" w:rsidRDefault="00D63D72" w:rsidP="00D63D72">
      <w:pPr>
        <w:ind w:left="-540"/>
      </w:pPr>
      <w:r w:rsidRPr="00D63D72">
        <w:t xml:space="preserve">           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D63D72" w:rsidRPr="00D63D72" w:rsidRDefault="00D63D72" w:rsidP="00D63D72">
      <w:pPr>
        <w:ind w:left="-540"/>
        <w:jc w:val="both"/>
      </w:pPr>
      <w:r w:rsidRPr="00D63D72">
        <w:t>- диагностика состояния методического обеспечения учебно-воспитательного процесса и методической работы в школе;</w:t>
      </w:r>
    </w:p>
    <w:p w:rsidR="00D63D72" w:rsidRPr="00D63D72" w:rsidRDefault="00D63D72" w:rsidP="00D63D72">
      <w:pPr>
        <w:ind w:left="-540"/>
      </w:pPr>
      <w:r w:rsidRPr="00D63D72">
        <w:t>- разработка новых методических технологий организации УВП в школе;</w:t>
      </w:r>
    </w:p>
    <w:p w:rsidR="00D63D72" w:rsidRPr="00D63D72" w:rsidRDefault="00D63D72" w:rsidP="00D63D72">
      <w:pPr>
        <w:ind w:left="-540"/>
        <w:jc w:val="both"/>
      </w:pPr>
      <w:r w:rsidRPr="00D63D72">
        <w:lastRenderedPageBreak/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D63D72" w:rsidRPr="00D63D72" w:rsidRDefault="00D63D72" w:rsidP="00D63D72">
      <w:pPr>
        <w:ind w:left="-540"/>
        <w:jc w:val="both"/>
      </w:pPr>
      <w:r w:rsidRPr="00D63D72">
        <w:t xml:space="preserve">- способствование поиску и использованию в </w:t>
      </w:r>
      <w:proofErr w:type="spellStart"/>
      <w:r w:rsidRPr="00D63D72">
        <w:t>воспитательно</w:t>
      </w:r>
      <w:proofErr w:type="spellEnd"/>
      <w:r w:rsidRPr="00D63D72">
        <w:t>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D63D72" w:rsidRPr="00D63D72" w:rsidRDefault="00D63D72" w:rsidP="00D63D72">
      <w:pPr>
        <w:ind w:left="-540"/>
        <w:jc w:val="both"/>
      </w:pPr>
      <w:r w:rsidRPr="00D63D72"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D63D72" w:rsidRPr="00D63D72" w:rsidRDefault="00D63D72" w:rsidP="00D63D72">
      <w:pPr>
        <w:ind w:left="-540"/>
        <w:jc w:val="both"/>
      </w:pPr>
      <w:r w:rsidRPr="00D63D72"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D63D72" w:rsidRPr="00D63D72" w:rsidRDefault="00D63D72" w:rsidP="00D63D72">
      <w:pPr>
        <w:ind w:left="-540"/>
        <w:jc w:val="both"/>
      </w:pPr>
      <w:r w:rsidRPr="00D63D72">
        <w:t>- 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D63D72" w:rsidRPr="00D63D72" w:rsidRDefault="00D63D72" w:rsidP="00D63D72">
      <w:pPr>
        <w:ind w:left="-540"/>
        <w:jc w:val="both"/>
      </w:pPr>
      <w:r w:rsidRPr="00D63D72">
        <w:t>- контроль хода и результатов комплексных исследований, проектов, экспериментов, осуществляемых школой;</w:t>
      </w:r>
    </w:p>
    <w:p w:rsidR="00D63D72" w:rsidRPr="00D63D72" w:rsidRDefault="00D63D72" w:rsidP="00D63D72">
      <w:pPr>
        <w:ind w:left="-540"/>
        <w:jc w:val="both"/>
      </w:pPr>
      <w:r w:rsidRPr="00D63D72"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D63D72" w:rsidRPr="00D63D72" w:rsidRDefault="00D63D72" w:rsidP="00D63D72">
      <w:pPr>
        <w:ind w:left="-540"/>
        <w:jc w:val="both"/>
      </w:pPr>
      <w:r w:rsidRPr="00D63D72"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D63D72" w:rsidRPr="00D63D72" w:rsidRDefault="00D63D72" w:rsidP="00D63D72">
      <w:pPr>
        <w:ind w:left="-540"/>
        <w:jc w:val="both"/>
      </w:pPr>
    </w:p>
    <w:p w:rsidR="00D63D72" w:rsidRPr="00D63D72" w:rsidRDefault="00D63D72" w:rsidP="00D63D72">
      <w:pPr>
        <w:ind w:left="-540"/>
        <w:jc w:val="both"/>
        <w:rPr>
          <w:b/>
        </w:rPr>
      </w:pPr>
      <w:r w:rsidRPr="00D63D72">
        <w:rPr>
          <w:b/>
          <w:lang w:val="en-US"/>
        </w:rPr>
        <w:t>IV</w:t>
      </w:r>
      <w:r w:rsidRPr="00D63D72">
        <w:rPr>
          <w:b/>
        </w:rPr>
        <w:t>. Направления деятельности Методического совета.</w:t>
      </w:r>
    </w:p>
    <w:p w:rsidR="00D63D72" w:rsidRPr="00D63D72" w:rsidRDefault="00D63D72" w:rsidP="00D63D72">
      <w:pPr>
        <w:ind w:left="-540"/>
      </w:pPr>
      <w:r w:rsidRPr="00D63D72">
        <w:t xml:space="preserve">            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D63D72" w:rsidRPr="00D63D72" w:rsidRDefault="00D63D72" w:rsidP="00D63D72">
      <w:pPr>
        <w:ind w:left="-540"/>
      </w:pPr>
      <w:r w:rsidRPr="00D63D72">
        <w:t xml:space="preserve">            4.1. Основными направлениями работы Методического совета являются:</w:t>
      </w:r>
    </w:p>
    <w:p w:rsidR="00D63D72" w:rsidRPr="00D63D72" w:rsidRDefault="00D63D72" w:rsidP="00D63D72">
      <w:pPr>
        <w:ind w:left="-540"/>
      </w:pPr>
      <w:r w:rsidRPr="00D63D72">
        <w:t>- формирование целей и задач методического обеспечения УВП и методической учёбы;</w:t>
      </w:r>
    </w:p>
    <w:p w:rsidR="00D63D72" w:rsidRPr="00D63D72" w:rsidRDefault="00D63D72" w:rsidP="00D63D72">
      <w:pPr>
        <w:ind w:left="-540"/>
      </w:pPr>
      <w:r w:rsidRPr="00D63D72">
        <w:t>- определение содержания, форм и методов повышения квалификации педагогов;</w:t>
      </w:r>
    </w:p>
    <w:p w:rsidR="00D63D72" w:rsidRPr="00D63D72" w:rsidRDefault="00D63D72" w:rsidP="00D63D72">
      <w:pPr>
        <w:ind w:left="-540"/>
      </w:pPr>
      <w:r w:rsidRPr="00D63D72"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D63D72" w:rsidRPr="00D63D72" w:rsidRDefault="00D63D72" w:rsidP="00D63D72">
      <w:pPr>
        <w:ind w:left="-540"/>
        <w:jc w:val="both"/>
      </w:pPr>
      <w:r w:rsidRPr="00D63D72">
        <w:t>- разработка системы мер по изучению педагогической практики, обобщению и распространению опыта;</w:t>
      </w:r>
    </w:p>
    <w:p w:rsidR="00D63D72" w:rsidRPr="00D63D72" w:rsidRDefault="00D63D72" w:rsidP="00D63D72">
      <w:pPr>
        <w:ind w:left="-540"/>
      </w:pPr>
      <w:r w:rsidRPr="00D63D72">
        <w:t>- руководство и контроль работы школьной библиотеки;</w:t>
      </w:r>
    </w:p>
    <w:p w:rsidR="00D63D72" w:rsidRPr="00D63D72" w:rsidRDefault="00D63D72" w:rsidP="00D63D72">
      <w:pPr>
        <w:ind w:left="-540"/>
      </w:pPr>
      <w:r w:rsidRPr="00D63D72">
        <w:t>- организация опытно-экспериментальной деятельности;</w:t>
      </w:r>
    </w:p>
    <w:p w:rsidR="00D63D72" w:rsidRPr="00D63D72" w:rsidRDefault="00D63D72" w:rsidP="00D63D72">
      <w:pPr>
        <w:ind w:left="-540"/>
        <w:jc w:val="both"/>
      </w:pPr>
      <w:r w:rsidRPr="00D63D72"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D63D72" w:rsidRPr="00D63D72" w:rsidRDefault="00D63D72" w:rsidP="00D63D72">
      <w:pPr>
        <w:ind w:left="-540"/>
        <w:jc w:val="both"/>
      </w:pPr>
      <w:r w:rsidRPr="00D63D72">
        <w:t>- разработка планов повышения квалификации и развития профессионального мастерства педагогов;</w:t>
      </w:r>
    </w:p>
    <w:p w:rsidR="00D63D72" w:rsidRPr="00D63D72" w:rsidRDefault="00D63D72" w:rsidP="00D63D72">
      <w:pPr>
        <w:ind w:left="-540"/>
        <w:jc w:val="both"/>
      </w:pPr>
      <w:r w:rsidRPr="00D63D72"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D63D72" w:rsidRPr="00D63D72" w:rsidRDefault="00D63D72" w:rsidP="00D63D72">
      <w:pPr>
        <w:ind w:left="-540"/>
        <w:jc w:val="both"/>
      </w:pPr>
      <w:r w:rsidRPr="00D63D72"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D63D72" w:rsidRPr="00D63D72" w:rsidRDefault="00D63D72" w:rsidP="00D63D72">
      <w:pPr>
        <w:ind w:left="-540"/>
        <w:jc w:val="both"/>
      </w:pPr>
      <w:r w:rsidRPr="00D63D72"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D63D72" w:rsidRPr="00D63D72" w:rsidRDefault="00D63D72" w:rsidP="00D63D72">
      <w:pPr>
        <w:ind w:left="-540"/>
        <w:jc w:val="both"/>
      </w:pPr>
    </w:p>
    <w:p w:rsidR="00D63D72" w:rsidRPr="00D63D72" w:rsidRDefault="00D63D72" w:rsidP="00D63D72">
      <w:pPr>
        <w:ind w:left="-540"/>
        <w:jc w:val="both"/>
        <w:rPr>
          <w:b/>
        </w:rPr>
      </w:pPr>
      <w:r w:rsidRPr="00D63D72">
        <w:rPr>
          <w:b/>
          <w:lang w:val="en-US"/>
        </w:rPr>
        <w:t>V</w:t>
      </w:r>
      <w:r w:rsidRPr="00D63D72">
        <w:rPr>
          <w:b/>
        </w:rPr>
        <w:t>. Документация Методического совета.</w:t>
      </w:r>
    </w:p>
    <w:p w:rsidR="00D63D72" w:rsidRPr="00D63D72" w:rsidRDefault="00D63D72" w:rsidP="00D63D72">
      <w:pPr>
        <w:ind w:left="-540"/>
        <w:jc w:val="both"/>
      </w:pPr>
      <w:r w:rsidRPr="00D63D72">
        <w:t xml:space="preserve">             5.1. Для регламентации работы Методического совета необходимы следующие документы:</w:t>
      </w:r>
    </w:p>
    <w:p w:rsidR="00D63D72" w:rsidRPr="00D63D72" w:rsidRDefault="00D63D72" w:rsidP="00D63D72">
      <w:pPr>
        <w:ind w:left="-540"/>
        <w:jc w:val="both"/>
      </w:pPr>
      <w:r w:rsidRPr="00D63D72">
        <w:t>- Положение о Методическом совете;</w:t>
      </w:r>
    </w:p>
    <w:p w:rsidR="00D63D72" w:rsidRPr="00D63D72" w:rsidRDefault="00D63D72" w:rsidP="00D63D72">
      <w:pPr>
        <w:ind w:left="-540"/>
        <w:jc w:val="both"/>
      </w:pPr>
      <w:r w:rsidRPr="00D63D72">
        <w:t>- приказ директора школы о составе Методического совета и назначении на должность     председателя Методического совета;</w:t>
      </w:r>
    </w:p>
    <w:p w:rsidR="00D63D72" w:rsidRPr="00D63D72" w:rsidRDefault="00D63D72" w:rsidP="00D63D72">
      <w:pPr>
        <w:ind w:left="-540"/>
        <w:jc w:val="both"/>
      </w:pPr>
      <w:r w:rsidRPr="00D63D72">
        <w:lastRenderedPageBreak/>
        <w:t>- анализ работы Методического совета за прошедший учебный год;</w:t>
      </w:r>
    </w:p>
    <w:p w:rsidR="00D63D72" w:rsidRPr="00D63D72" w:rsidRDefault="00D63D72" w:rsidP="00D63D72">
      <w:pPr>
        <w:ind w:left="-540"/>
        <w:jc w:val="both"/>
      </w:pPr>
      <w:r w:rsidRPr="00D63D72">
        <w:t>- план работы на текущий учебный год;</w:t>
      </w:r>
    </w:p>
    <w:p w:rsidR="00D63D72" w:rsidRPr="00D63D72" w:rsidRDefault="00D63D72" w:rsidP="00D63D72">
      <w:pPr>
        <w:ind w:left="-540"/>
        <w:jc w:val="both"/>
      </w:pPr>
      <w:r w:rsidRPr="00D63D72">
        <w:t>- картотека данных об учителях;</w:t>
      </w:r>
    </w:p>
    <w:p w:rsidR="00D63D72" w:rsidRPr="00D63D72" w:rsidRDefault="00D63D72" w:rsidP="00D63D72">
      <w:pPr>
        <w:ind w:left="-540"/>
        <w:jc w:val="both"/>
      </w:pPr>
      <w:r w:rsidRPr="00D63D72">
        <w:t>- сведения об индивидуальных темах методической работы учителей;</w:t>
      </w:r>
    </w:p>
    <w:p w:rsidR="00D63D72" w:rsidRPr="00D63D72" w:rsidRDefault="00D63D72" w:rsidP="00D63D72">
      <w:pPr>
        <w:ind w:left="-540"/>
        <w:jc w:val="both"/>
      </w:pPr>
      <w:r w:rsidRPr="00D63D72">
        <w:t>- график проведения открытых уроков и внеклассных мероприятий;</w:t>
      </w:r>
    </w:p>
    <w:p w:rsidR="00D63D72" w:rsidRPr="00D63D72" w:rsidRDefault="00D63D72" w:rsidP="00D63D72">
      <w:pPr>
        <w:ind w:left="-540"/>
        <w:jc w:val="both"/>
      </w:pPr>
      <w:r w:rsidRPr="00D63D72">
        <w:t>- планы проведения тематических (предметных) недель;</w:t>
      </w:r>
    </w:p>
    <w:p w:rsidR="00D63D72" w:rsidRPr="00D63D72" w:rsidRDefault="00D63D72" w:rsidP="00D63D72">
      <w:pPr>
        <w:ind w:left="-540"/>
        <w:jc w:val="both"/>
      </w:pPr>
      <w:r w:rsidRPr="00D63D72">
        <w:t>- сроки проведения школьных, районных, городских туров конкурсов и олимпиад;</w:t>
      </w:r>
    </w:p>
    <w:p w:rsidR="00D63D72" w:rsidRPr="00D63D72" w:rsidRDefault="00D63D72" w:rsidP="00D63D72">
      <w:pPr>
        <w:ind w:left="-540"/>
        <w:jc w:val="both"/>
      </w:pPr>
      <w:r w:rsidRPr="00D63D72">
        <w:t>- УМК по предметам;</w:t>
      </w:r>
    </w:p>
    <w:p w:rsidR="00D63D72" w:rsidRPr="00D63D72" w:rsidRDefault="00D63D72" w:rsidP="00D63D72">
      <w:pPr>
        <w:ind w:left="-540"/>
        <w:jc w:val="both"/>
      </w:pPr>
      <w:r w:rsidRPr="00D63D72">
        <w:t>- Положения о конкурсах и школьном туре олимпиад;</w:t>
      </w:r>
    </w:p>
    <w:p w:rsidR="00D63D72" w:rsidRPr="00D63D72" w:rsidRDefault="00D63D72" w:rsidP="00D63D72">
      <w:pPr>
        <w:ind w:left="-540"/>
        <w:jc w:val="both"/>
      </w:pPr>
      <w:r w:rsidRPr="00D63D72">
        <w:t>- протоколы заседаний Методического совета.</w:t>
      </w:r>
    </w:p>
    <w:p w:rsidR="00DE700B" w:rsidRPr="00D63D72" w:rsidRDefault="00DE700B"/>
    <w:sectPr w:rsidR="00DE700B" w:rsidRPr="00D63D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D6" w:rsidRDefault="00D57ED6" w:rsidP="00D63D72">
      <w:r>
        <w:separator/>
      </w:r>
    </w:p>
  </w:endnote>
  <w:endnote w:type="continuationSeparator" w:id="0">
    <w:p w:rsidR="00D57ED6" w:rsidRDefault="00D57ED6" w:rsidP="00D6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93694"/>
      <w:docPartObj>
        <w:docPartGallery w:val="Page Numbers (Bottom of Page)"/>
        <w:docPartUnique/>
      </w:docPartObj>
    </w:sdtPr>
    <w:sdtEndPr/>
    <w:sdtContent>
      <w:p w:rsidR="00D63D72" w:rsidRDefault="00D63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7D">
          <w:rPr>
            <w:noProof/>
          </w:rPr>
          <w:t>1</w:t>
        </w:r>
        <w:r>
          <w:fldChar w:fldCharType="end"/>
        </w:r>
      </w:p>
    </w:sdtContent>
  </w:sdt>
  <w:p w:rsidR="00D63D72" w:rsidRDefault="00D63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D6" w:rsidRDefault="00D57ED6" w:rsidP="00D63D72">
      <w:r>
        <w:separator/>
      </w:r>
    </w:p>
  </w:footnote>
  <w:footnote w:type="continuationSeparator" w:id="0">
    <w:p w:rsidR="00D57ED6" w:rsidRDefault="00D57ED6" w:rsidP="00D6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C4A"/>
    <w:multiLevelType w:val="multilevel"/>
    <w:tmpl w:val="5F301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5DEF519E"/>
    <w:multiLevelType w:val="multilevel"/>
    <w:tmpl w:val="9F283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72"/>
    <w:rsid w:val="00014BB5"/>
    <w:rsid w:val="0087033F"/>
    <w:rsid w:val="00890D7D"/>
    <w:rsid w:val="009A4648"/>
    <w:rsid w:val="00D57ED6"/>
    <w:rsid w:val="00D63D72"/>
    <w:rsid w:val="00DE700B"/>
    <w:rsid w:val="00E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63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D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D72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9A46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14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63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3D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D72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9A46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14B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 директора</cp:lastModifiedBy>
  <cp:revision>2</cp:revision>
  <cp:lastPrinted>2014-11-18T13:43:00Z</cp:lastPrinted>
  <dcterms:created xsi:type="dcterms:W3CDTF">2019-05-03T09:22:00Z</dcterms:created>
  <dcterms:modified xsi:type="dcterms:W3CDTF">2019-05-03T09:22:00Z</dcterms:modified>
</cp:coreProperties>
</file>