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0F" w:rsidRPr="0023134F" w:rsidRDefault="00A1210F" w:rsidP="00A121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4F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A1210F" w:rsidRDefault="00A1210F" w:rsidP="00A121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134F">
        <w:rPr>
          <w:rFonts w:ascii="Times New Roman" w:hAnsi="Times New Roman" w:cs="Times New Roman"/>
          <w:b/>
          <w:sz w:val="28"/>
          <w:szCs w:val="28"/>
        </w:rPr>
        <w:t>Головатовская</w:t>
      </w:r>
      <w:proofErr w:type="spellEnd"/>
      <w:r w:rsidRPr="0023134F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Азовского района</w:t>
      </w:r>
    </w:p>
    <w:p w:rsidR="00A1210F" w:rsidRDefault="00A1210F" w:rsidP="00A121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Головатовка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Ростовской области, Азовского района, </w:t>
      </w:r>
    </w:p>
    <w:p w:rsidR="00A1210F" w:rsidRDefault="00A1210F" w:rsidP="00A1210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пер. Октябрьский, 26</w:t>
      </w:r>
    </w:p>
    <w:p w:rsidR="00A1210F" w:rsidRPr="005F2E64" w:rsidRDefault="00A1210F" w:rsidP="00A121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</w:t>
      </w:r>
      <w:r w:rsidRPr="005F2E64">
        <w:rPr>
          <w:rFonts w:ascii="Times New Roman" w:hAnsi="Times New Roman" w:cs="Times New Roman"/>
          <w:b/>
          <w:sz w:val="28"/>
          <w:szCs w:val="28"/>
        </w:rPr>
        <w:t xml:space="preserve">. 8(86342)92-5-51,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5F2E6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5F2E64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golovatovkasosh</w:t>
      </w:r>
      <w:proofErr w:type="spellEnd"/>
      <w:r w:rsidRPr="005F2E64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5F2E6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5F2E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210F" w:rsidRPr="005F2E64" w:rsidRDefault="00A1210F" w:rsidP="00A121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10F" w:rsidRPr="0033101A" w:rsidRDefault="00A1210F" w:rsidP="00A121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</w:p>
    <w:p w:rsidR="00A1210F" w:rsidRDefault="00A1210F" w:rsidP="00A121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1210F" w:rsidRDefault="00A1210F" w:rsidP="00A121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10F" w:rsidRDefault="00A1210F" w:rsidP="00A1210F">
      <w:pPr>
        <w:tabs>
          <w:tab w:val="left" w:pos="75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02.09.2019 г.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№ 44/1</w:t>
      </w:r>
    </w:p>
    <w:p w:rsidR="00A1210F" w:rsidRDefault="00A1210F" w:rsidP="00A1210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утверждении состава и плана</w:t>
      </w:r>
    </w:p>
    <w:p w:rsidR="00A1210F" w:rsidRDefault="00A1210F" w:rsidP="00A1210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Совета профилактики</w:t>
      </w:r>
      <w:r w:rsidRPr="00A25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1210F" w:rsidRPr="00A25B7B" w:rsidRDefault="00A1210F" w:rsidP="00A1210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10F" w:rsidRDefault="00A1210F" w:rsidP="00A1210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5B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ст. 28 «Компетенция, права, обязанности и ответственность образовательной организации» Закона РФ «Об образовании»,    в целях исполнения закона РФ от 24.06.1999 года № 120- ФЗ «Об основах системы профилактики безнадзорности и правонарушений несовершеннолетних» для профилактики правонарушений среди обучающихся школы </w:t>
      </w:r>
      <w:proofErr w:type="gramEnd"/>
    </w:p>
    <w:p w:rsidR="00A1210F" w:rsidRDefault="00A1210F" w:rsidP="00A1210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10F" w:rsidRPr="00ED63E7" w:rsidRDefault="00A1210F" w:rsidP="00A1210F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3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A1210F" w:rsidRDefault="00A1210F" w:rsidP="00A1210F">
      <w:pPr>
        <w:pStyle w:val="a3"/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E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в 2019 – 20 учебном году Совет профилактики по безнадзорности правонарушений среди несовершеннолетних (приложение № 1). </w:t>
      </w:r>
    </w:p>
    <w:p w:rsidR="00A1210F" w:rsidRPr="00AE2FA5" w:rsidRDefault="00A1210F" w:rsidP="00A1210F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работы Совета профилактики на 2019 – 20 учебный год (приложение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E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A1210F" w:rsidRPr="00D0218D" w:rsidRDefault="00A1210F" w:rsidP="00A1210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1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 приказа оставляю за собой.</w:t>
      </w:r>
    </w:p>
    <w:p w:rsidR="00A1210F" w:rsidRDefault="00A1210F" w:rsidP="00A1210F">
      <w:pPr>
        <w:pStyle w:val="a3"/>
        <w:spacing w:after="0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10F" w:rsidRPr="00D0218D" w:rsidRDefault="00A1210F" w:rsidP="00A1210F">
      <w:pPr>
        <w:pStyle w:val="a3"/>
        <w:spacing w:after="0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10F" w:rsidRPr="00D0218D" w:rsidRDefault="00A1210F" w:rsidP="00A1210F">
      <w:pPr>
        <w:pStyle w:val="a3"/>
        <w:spacing w:after="0"/>
        <w:ind w:left="10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Директор:                  Е.В. Гайденко</w:t>
      </w:r>
    </w:p>
    <w:p w:rsidR="00A1210F" w:rsidRDefault="00A1210F" w:rsidP="00A1210F">
      <w:pPr>
        <w:pStyle w:val="a3"/>
        <w:spacing w:after="0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10F" w:rsidRPr="00D0218D" w:rsidRDefault="00A1210F" w:rsidP="00A1210F">
      <w:pPr>
        <w:pStyle w:val="a3"/>
        <w:spacing w:after="0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10F" w:rsidRDefault="00A1210F" w:rsidP="00A121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 </w:t>
      </w:r>
      <w:proofErr w:type="gramStart"/>
      <w:r w:rsidRPr="00351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 w:rsidRPr="00351E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210F" w:rsidRDefault="00A1210F" w:rsidP="00A121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10F" w:rsidRDefault="00A1210F" w:rsidP="00A121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10F" w:rsidRDefault="00A1210F" w:rsidP="00A121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10F" w:rsidRDefault="00A1210F" w:rsidP="00A121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10F" w:rsidRDefault="00A1210F" w:rsidP="00A121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10F" w:rsidRDefault="00A1210F" w:rsidP="00A121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10F" w:rsidRPr="00AE3523" w:rsidRDefault="00A1210F" w:rsidP="00A1210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E3523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Pr="00AE35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210F" w:rsidRPr="00960D0B" w:rsidRDefault="00A1210F" w:rsidP="00A1210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E3523">
        <w:rPr>
          <w:rFonts w:ascii="Times New Roman" w:hAnsi="Times New Roman" w:cs="Times New Roman"/>
          <w:b/>
          <w:sz w:val="28"/>
          <w:szCs w:val="28"/>
        </w:rPr>
        <w:t xml:space="preserve"> к приказу  от 02.09.19 г. № 44</w:t>
      </w:r>
      <w:r>
        <w:rPr>
          <w:rFonts w:ascii="Times New Roman" w:hAnsi="Times New Roman" w:cs="Times New Roman"/>
          <w:b/>
          <w:sz w:val="28"/>
          <w:szCs w:val="28"/>
        </w:rPr>
        <w:t>/1</w:t>
      </w:r>
    </w:p>
    <w:p w:rsidR="00A1210F" w:rsidRDefault="00A1210F" w:rsidP="00A121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10F" w:rsidRDefault="00A1210F" w:rsidP="00A121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10F" w:rsidRDefault="00A1210F" w:rsidP="00A121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10F" w:rsidRDefault="00A1210F" w:rsidP="00A1210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Совета профилактики</w:t>
      </w:r>
      <w:proofErr w:type="gramStart"/>
      <w:r w:rsidRPr="00960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A1210F" w:rsidRPr="00960D0B" w:rsidRDefault="00A1210F" w:rsidP="00A1210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10F" w:rsidRDefault="00A1210F" w:rsidP="00A121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1.Марченко Людмила Гавриловна, замдиректора по УВР, председатель Совета профилактики;</w:t>
      </w:r>
    </w:p>
    <w:p w:rsidR="00A1210F" w:rsidRDefault="00A1210F" w:rsidP="00A121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2.Ковган Елена Валентиновна, замдиректора по ВР, секретарь Совета;</w:t>
      </w:r>
    </w:p>
    <w:p w:rsidR="00A1210F" w:rsidRDefault="00A1210F" w:rsidP="00A121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Кравцова Ирина Ивановна, социальный педагог;</w:t>
      </w:r>
    </w:p>
    <w:p w:rsidR="00A1210F" w:rsidRDefault="00A1210F" w:rsidP="00A121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4.Бондаренко Яна Андреевна, психолог;</w:t>
      </w:r>
    </w:p>
    <w:p w:rsidR="00A1210F" w:rsidRDefault="00A1210F" w:rsidP="00A121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5.Литвинова Елена Владимировна, председатель Совета школы;</w:t>
      </w:r>
    </w:p>
    <w:p w:rsidR="00A1210F" w:rsidRDefault="00A1210F" w:rsidP="00A121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6.Коврижко Ольга Сергеевна, специалист администрации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A1210F" w:rsidRDefault="00A1210F" w:rsidP="00A121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Олибаш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Константиновна, школьный уполномоченный  по правам  ребёнка.</w:t>
      </w:r>
    </w:p>
    <w:p w:rsidR="00A1210F" w:rsidRDefault="00A1210F" w:rsidP="00A121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10F" w:rsidRDefault="00A1210F" w:rsidP="00A121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10F" w:rsidRDefault="00A1210F" w:rsidP="00A121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10F" w:rsidRDefault="00A1210F" w:rsidP="00A121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10F" w:rsidRDefault="00A1210F" w:rsidP="00A121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10F" w:rsidRDefault="00A1210F" w:rsidP="00A121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10F" w:rsidRDefault="00A1210F" w:rsidP="00A121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10F" w:rsidRDefault="00A1210F" w:rsidP="00A121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10F" w:rsidRDefault="00A1210F" w:rsidP="00A121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10F" w:rsidRDefault="00A1210F" w:rsidP="00A121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10F" w:rsidRDefault="00A1210F" w:rsidP="00A121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10F" w:rsidRDefault="00A1210F" w:rsidP="00A121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10F" w:rsidRDefault="00A1210F" w:rsidP="00A121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10F" w:rsidRDefault="00A1210F" w:rsidP="00A121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D0A" w:rsidRDefault="00E85D0A">
      <w:bookmarkStart w:id="0" w:name="_GoBack"/>
      <w:bookmarkEnd w:id="0"/>
    </w:p>
    <w:sectPr w:rsidR="00E85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B5495"/>
    <w:multiLevelType w:val="hybridMultilevel"/>
    <w:tmpl w:val="3D0A0BC8"/>
    <w:lvl w:ilvl="0" w:tplc="FEB88E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A1"/>
    <w:rsid w:val="006379A1"/>
    <w:rsid w:val="00A1210F"/>
    <w:rsid w:val="00E8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Зам. директора</cp:lastModifiedBy>
  <cp:revision>2</cp:revision>
  <dcterms:created xsi:type="dcterms:W3CDTF">2020-06-25T06:27:00Z</dcterms:created>
  <dcterms:modified xsi:type="dcterms:W3CDTF">2020-06-25T06:27:00Z</dcterms:modified>
</cp:coreProperties>
</file>