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0E" w:rsidRDefault="009F500E" w:rsidP="009F500E"/>
    <w:p w:rsidR="009F500E" w:rsidRDefault="009F500E" w:rsidP="009F500E">
      <w:pPr>
        <w:pStyle w:val="30"/>
        <w:shd w:val="clear" w:color="auto" w:fill="auto"/>
        <w:spacing w:before="0" w:after="0" w:line="230" w:lineRule="exact"/>
        <w:ind w:right="380"/>
        <w:rPr>
          <w:rFonts w:ascii="Times New Roman" w:hAnsi="Times New Roman" w:cs="Times New Roman"/>
        </w:rPr>
      </w:pPr>
    </w:p>
    <w:p w:rsidR="009F500E" w:rsidRDefault="009F500E" w:rsidP="009F500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500E" w:rsidRDefault="009F500E" w:rsidP="004156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80FEC" w:rsidRDefault="00680FEC" w:rsidP="00680FEC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680FEC" w:rsidRDefault="00680FEC" w:rsidP="00680FEC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Головатовская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 Азовского района</w:t>
      </w:r>
    </w:p>
    <w:p w:rsidR="00680FEC" w:rsidRDefault="00680FEC" w:rsidP="00680FEC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</w:rPr>
        <w:t>Головатовка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Ростовской области, Азовского района, </w:t>
      </w:r>
    </w:p>
    <w:p w:rsidR="00680FEC" w:rsidRDefault="00680FEC" w:rsidP="00680FEC">
      <w:pPr>
        <w:pBdr>
          <w:bottom w:val="single" w:sz="12" w:space="1" w:color="auto"/>
        </w:pBd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пер. Октябрьский, 26</w:t>
      </w:r>
    </w:p>
    <w:p w:rsidR="00680FEC" w:rsidRDefault="00680FEC" w:rsidP="00680FEC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тел. 8(86342)92-5-51, </w:t>
      </w:r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hyperlink r:id="rId7" w:history="1">
        <w:r>
          <w:rPr>
            <w:rStyle w:val="a4"/>
            <w:sz w:val="28"/>
            <w:szCs w:val="28"/>
            <w:lang w:val="en-US"/>
          </w:rPr>
          <w:t>golovatovkasosh</w:t>
        </w:r>
        <w:r>
          <w:rPr>
            <w:rStyle w:val="a4"/>
            <w:sz w:val="28"/>
            <w:szCs w:val="28"/>
          </w:rPr>
          <w:t>@</w:t>
        </w:r>
        <w:r>
          <w:rPr>
            <w:rStyle w:val="a4"/>
            <w:sz w:val="28"/>
            <w:szCs w:val="28"/>
            <w:lang w:val="en-US"/>
          </w:rPr>
          <w:t>yandex</w:t>
        </w:r>
        <w:r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3B3D6D">
        <w:rPr>
          <w:rFonts w:ascii="Times New Roman" w:hAnsi="Times New Roman"/>
          <w:b/>
          <w:sz w:val="28"/>
          <w:szCs w:val="28"/>
        </w:rPr>
        <w:t xml:space="preserve"> </w:t>
      </w:r>
    </w:p>
    <w:p w:rsidR="00680FEC" w:rsidRDefault="00680FEC" w:rsidP="00680FEC">
      <w:pPr>
        <w:pStyle w:val="30"/>
        <w:shd w:val="clear" w:color="auto" w:fill="auto"/>
        <w:spacing w:before="0" w:after="0" w:line="230" w:lineRule="exact"/>
        <w:ind w:right="380"/>
        <w:rPr>
          <w:rFonts w:ascii="Times New Roman" w:hAnsi="Times New Roman"/>
        </w:rPr>
      </w:pPr>
    </w:p>
    <w:p w:rsidR="00680FEC" w:rsidRPr="009F500E" w:rsidRDefault="00680FEC" w:rsidP="00680FEC">
      <w:pPr>
        <w:pStyle w:val="30"/>
        <w:shd w:val="clear" w:color="auto" w:fill="auto"/>
        <w:spacing w:before="0" w:after="0" w:line="230" w:lineRule="exact"/>
        <w:ind w:right="380"/>
        <w:jc w:val="right"/>
        <w:rPr>
          <w:rFonts w:ascii="Times New Roman" w:hAnsi="Times New Roman"/>
          <w:b/>
        </w:rPr>
      </w:pPr>
    </w:p>
    <w:p w:rsidR="00680FEC" w:rsidRPr="009F500E" w:rsidRDefault="00680FEC" w:rsidP="00680FEC">
      <w:pPr>
        <w:pStyle w:val="30"/>
        <w:shd w:val="clear" w:color="auto" w:fill="auto"/>
        <w:spacing w:before="0" w:after="0" w:line="230" w:lineRule="exact"/>
        <w:ind w:left="6100"/>
        <w:jc w:val="right"/>
        <w:rPr>
          <w:rFonts w:ascii="Times New Roman" w:hAnsi="Times New Roman"/>
          <w:b/>
        </w:rPr>
      </w:pPr>
      <w:r w:rsidRPr="009F500E">
        <w:rPr>
          <w:rStyle w:val="3"/>
          <w:rFonts w:ascii="Times New Roman" w:hAnsi="Times New Roman"/>
          <w:b/>
          <w:color w:val="000000"/>
        </w:rPr>
        <w:t>Утверждаю:</w:t>
      </w:r>
    </w:p>
    <w:p w:rsidR="00680FEC" w:rsidRPr="009F500E" w:rsidRDefault="00680FEC" w:rsidP="00680FEC">
      <w:pPr>
        <w:pStyle w:val="30"/>
        <w:shd w:val="clear" w:color="auto" w:fill="auto"/>
        <w:tabs>
          <w:tab w:val="left" w:leader="underscore" w:pos="7402"/>
          <w:tab w:val="left" w:leader="underscore" w:pos="8126"/>
        </w:tabs>
        <w:spacing w:before="0" w:after="238" w:line="230" w:lineRule="exact"/>
        <w:ind w:left="4560"/>
        <w:jc w:val="right"/>
        <w:rPr>
          <w:rFonts w:ascii="Times New Roman" w:hAnsi="Times New Roman"/>
          <w:b/>
        </w:rPr>
      </w:pPr>
      <w:r w:rsidRPr="009F500E">
        <w:rPr>
          <w:rStyle w:val="3"/>
          <w:rFonts w:ascii="Times New Roman" w:hAnsi="Times New Roman"/>
          <w:b/>
          <w:color w:val="000000"/>
        </w:rPr>
        <w:t xml:space="preserve">Директор:                       </w:t>
      </w:r>
      <w:proofErr w:type="spellStart"/>
      <w:r w:rsidRPr="009F500E">
        <w:rPr>
          <w:rStyle w:val="3"/>
          <w:rFonts w:ascii="Times New Roman" w:hAnsi="Times New Roman"/>
          <w:b/>
          <w:color w:val="000000"/>
        </w:rPr>
        <w:t>Е.В.Гайденко</w:t>
      </w:r>
      <w:proofErr w:type="spellEnd"/>
    </w:p>
    <w:p w:rsidR="00680FEC" w:rsidRPr="009F500E" w:rsidRDefault="00680FEC" w:rsidP="00680FEC">
      <w:pPr>
        <w:pStyle w:val="30"/>
        <w:shd w:val="clear" w:color="auto" w:fill="auto"/>
        <w:tabs>
          <w:tab w:val="left" w:leader="underscore" w:pos="7080"/>
          <w:tab w:val="left" w:leader="underscore" w:pos="8093"/>
        </w:tabs>
        <w:spacing w:before="0" w:after="238" w:line="230" w:lineRule="exact"/>
        <w:jc w:val="right"/>
        <w:rPr>
          <w:rFonts w:ascii="Times New Roman" w:hAnsi="Times New Roman"/>
          <w:b/>
        </w:rPr>
      </w:pPr>
      <w:r w:rsidRPr="009F500E">
        <w:rPr>
          <w:rStyle w:val="3"/>
          <w:rFonts w:ascii="Times New Roman" w:hAnsi="Times New Roman"/>
          <w:b/>
          <w:color w:val="000000"/>
        </w:rPr>
        <w:t xml:space="preserve">                                                                               Приказ от  30.августа 2018 г.   №  52</w:t>
      </w:r>
    </w:p>
    <w:p w:rsidR="00680FEC" w:rsidRPr="009F500E" w:rsidRDefault="00680FEC" w:rsidP="00680FEC">
      <w:pPr>
        <w:pStyle w:val="30"/>
        <w:shd w:val="clear" w:color="auto" w:fill="auto"/>
        <w:spacing w:before="0" w:after="0" w:line="230" w:lineRule="exact"/>
        <w:ind w:left="4560"/>
        <w:jc w:val="right"/>
        <w:rPr>
          <w:rStyle w:val="3"/>
          <w:b/>
          <w:color w:val="000000"/>
        </w:rPr>
      </w:pPr>
      <w:r w:rsidRPr="009F500E">
        <w:rPr>
          <w:rStyle w:val="3"/>
          <w:rFonts w:ascii="Times New Roman" w:hAnsi="Times New Roman"/>
          <w:b/>
          <w:color w:val="000000"/>
        </w:rPr>
        <w:t>Печать</w:t>
      </w:r>
    </w:p>
    <w:p w:rsidR="00680FEC" w:rsidRPr="009F500E" w:rsidRDefault="00680FEC" w:rsidP="00680FEC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rFonts w:ascii="Times New Roman" w:hAnsi="Times New Roman"/>
          <w:b/>
          <w:color w:val="000000"/>
        </w:rPr>
      </w:pPr>
    </w:p>
    <w:p w:rsidR="00680FEC" w:rsidRDefault="00680FEC" w:rsidP="00680FEC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rFonts w:ascii="Times New Roman" w:hAnsi="Times New Roman"/>
          <w:color w:val="000000"/>
        </w:rPr>
      </w:pPr>
    </w:p>
    <w:p w:rsidR="00680FEC" w:rsidRDefault="00680FEC" w:rsidP="00680FEC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rFonts w:ascii="Times New Roman" w:hAnsi="Times New Roman"/>
          <w:color w:val="000000"/>
        </w:rPr>
      </w:pPr>
    </w:p>
    <w:p w:rsidR="00680FEC" w:rsidRDefault="00680FEC" w:rsidP="00680FEC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rFonts w:ascii="Times New Roman" w:hAnsi="Times New Roman"/>
          <w:color w:val="000000"/>
        </w:rPr>
      </w:pPr>
    </w:p>
    <w:p w:rsidR="00680FEC" w:rsidRDefault="00680FEC" w:rsidP="00680FEC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rFonts w:ascii="Times New Roman" w:hAnsi="Times New Roman"/>
          <w:color w:val="000000"/>
        </w:rPr>
      </w:pPr>
    </w:p>
    <w:p w:rsidR="00680FEC" w:rsidRDefault="00680FEC" w:rsidP="00680FEC">
      <w:pPr>
        <w:pStyle w:val="30"/>
        <w:shd w:val="clear" w:color="auto" w:fill="auto"/>
        <w:spacing w:before="0" w:after="0" w:line="230" w:lineRule="exact"/>
        <w:ind w:left="4560"/>
        <w:jc w:val="left"/>
        <w:rPr>
          <w:rStyle w:val="3"/>
          <w:rFonts w:ascii="Times New Roman" w:hAnsi="Times New Roman"/>
          <w:color w:val="000000"/>
        </w:rPr>
      </w:pPr>
    </w:p>
    <w:p w:rsidR="00680FEC" w:rsidRPr="00280540" w:rsidRDefault="00680FEC" w:rsidP="00680FEC">
      <w:pPr>
        <w:widowControl w:val="0"/>
        <w:spacing w:after="0" w:line="230" w:lineRule="exact"/>
        <w:ind w:left="4560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</w:p>
    <w:p w:rsidR="00680FEC" w:rsidRPr="00280540" w:rsidRDefault="00680FEC" w:rsidP="00680FEC">
      <w:pPr>
        <w:widowControl w:val="0"/>
        <w:spacing w:after="0" w:line="230" w:lineRule="exact"/>
        <w:ind w:left="4560"/>
        <w:rPr>
          <w:rFonts w:ascii="Times New Roman" w:hAnsi="Times New Roman"/>
          <w:sz w:val="23"/>
          <w:szCs w:val="23"/>
        </w:rPr>
      </w:pPr>
    </w:p>
    <w:p w:rsidR="00680FEC" w:rsidRPr="00280540" w:rsidRDefault="00680FEC" w:rsidP="00680FEC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hAnsi="Times New Roman"/>
          <w:color w:val="000000"/>
          <w:sz w:val="40"/>
          <w:szCs w:val="40"/>
          <w:shd w:val="clear" w:color="auto" w:fill="FFFFFF"/>
        </w:rPr>
      </w:pPr>
      <w:r w:rsidRPr="00280540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 xml:space="preserve">ДОПОЛНИТЕЛЬНАЯ ОБРАЗОВАТЕЛЬНАЯ ПРОГРАММА </w:t>
      </w:r>
    </w:p>
    <w:p w:rsidR="00680FEC" w:rsidRPr="00280540" w:rsidRDefault="00680FEC" w:rsidP="00680FEC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hAnsi="Times New Roman"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>СОЦИАЛЬНО-ПЕДАГОГ</w:t>
      </w:r>
      <w:r w:rsidRPr="00280540">
        <w:rPr>
          <w:rFonts w:ascii="Times New Roman" w:hAnsi="Times New Roman"/>
          <w:color w:val="000000"/>
          <w:sz w:val="40"/>
          <w:szCs w:val="40"/>
          <w:shd w:val="clear" w:color="auto" w:fill="FFFFFF"/>
        </w:rPr>
        <w:t>ИЧЕСКОГО НАПРАВЛЕНИЯ</w:t>
      </w:r>
    </w:p>
    <w:p w:rsidR="00680FEC" w:rsidRPr="00280540" w:rsidRDefault="00680FEC" w:rsidP="00680FEC">
      <w:pPr>
        <w:keepNext/>
        <w:keepLines/>
        <w:widowControl w:val="0"/>
        <w:spacing w:after="134" w:line="400" w:lineRule="exact"/>
        <w:ind w:right="40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680FEC" w:rsidRPr="00280540" w:rsidRDefault="00680FEC" w:rsidP="00680FEC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Cambria" w:hAnsi="Cambria"/>
          <w:b/>
          <w:color w:val="000000"/>
          <w:sz w:val="32"/>
          <w:szCs w:val="32"/>
          <w:shd w:val="clear" w:color="auto" w:fill="FFFFFF"/>
        </w:rPr>
      </w:pPr>
      <w:r w:rsidRPr="00280540">
        <w:rPr>
          <w:rFonts w:ascii="Cambria" w:hAnsi="Cambria"/>
          <w:color w:val="000000"/>
          <w:sz w:val="32"/>
          <w:szCs w:val="32"/>
          <w:shd w:val="clear" w:color="auto" w:fill="FFFFFF"/>
        </w:rPr>
        <w:t xml:space="preserve">Кружка </w:t>
      </w:r>
      <w:r>
        <w:rPr>
          <w:rFonts w:ascii="Cambria" w:hAnsi="Cambria"/>
          <w:b/>
          <w:color w:val="000000"/>
          <w:sz w:val="32"/>
          <w:szCs w:val="32"/>
          <w:shd w:val="clear" w:color="auto" w:fill="FFFFFF"/>
        </w:rPr>
        <w:t>«ЭРУДИТ</w:t>
      </w:r>
      <w:r w:rsidRPr="00280540">
        <w:rPr>
          <w:rFonts w:ascii="Cambria" w:hAnsi="Cambria"/>
          <w:b/>
          <w:color w:val="000000"/>
          <w:sz w:val="32"/>
          <w:szCs w:val="32"/>
          <w:shd w:val="clear" w:color="auto" w:fill="FFFFFF"/>
        </w:rPr>
        <w:t>».</w:t>
      </w:r>
    </w:p>
    <w:p w:rsidR="00680FEC" w:rsidRPr="00280540" w:rsidRDefault="00680FEC" w:rsidP="00680FEC">
      <w:pPr>
        <w:widowControl w:val="0"/>
        <w:spacing w:after="187" w:line="170" w:lineRule="exact"/>
        <w:ind w:right="380"/>
        <w:jc w:val="center"/>
        <w:rPr>
          <w:rFonts w:ascii="Times New Roman" w:hAnsi="Times New Roman"/>
          <w:b/>
          <w:bCs/>
          <w:sz w:val="17"/>
          <w:szCs w:val="17"/>
        </w:rPr>
      </w:pPr>
      <w:r w:rsidRPr="00280540">
        <w:rPr>
          <w:rFonts w:ascii="Times New Roman" w:hAnsi="Times New Roman"/>
          <w:color w:val="000000"/>
          <w:sz w:val="17"/>
          <w:szCs w:val="17"/>
          <w:shd w:val="clear" w:color="auto" w:fill="FFFFFF"/>
        </w:rPr>
        <w:t>(указать учебный предмет, курс)</w:t>
      </w:r>
    </w:p>
    <w:p w:rsidR="00680FEC" w:rsidRPr="00280540" w:rsidRDefault="00680FEC" w:rsidP="00680FEC">
      <w:pPr>
        <w:keepNext/>
        <w:keepLines/>
        <w:widowControl w:val="0"/>
        <w:spacing w:after="249" w:line="270" w:lineRule="exact"/>
        <w:ind w:left="40"/>
        <w:outlineLvl w:val="2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bookmarkStart w:id="0" w:name="bookmark6"/>
      <w:r w:rsidRPr="00280540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Уровень общего образования (класс)</w:t>
      </w:r>
      <w:bookmarkEnd w:id="0"/>
    </w:p>
    <w:p w:rsidR="00680FEC" w:rsidRPr="00280540" w:rsidRDefault="00680FEC" w:rsidP="00680FEC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среднее  общее образование, 11</w:t>
      </w:r>
      <w:bookmarkStart w:id="1" w:name="_GoBack"/>
      <w:bookmarkEnd w:id="1"/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класс</w:t>
      </w:r>
    </w:p>
    <w:p w:rsidR="00680FEC" w:rsidRPr="00280540" w:rsidRDefault="00680FEC" w:rsidP="00680FEC">
      <w:pPr>
        <w:widowControl w:val="0"/>
        <w:spacing w:after="242" w:line="170" w:lineRule="exact"/>
        <w:jc w:val="center"/>
        <w:rPr>
          <w:rFonts w:ascii="Times New Roman" w:hAnsi="Times New Roman"/>
          <w:b/>
          <w:bCs/>
          <w:sz w:val="17"/>
          <w:szCs w:val="17"/>
        </w:rPr>
      </w:pPr>
      <w:r w:rsidRPr="00280540">
        <w:rPr>
          <w:rFonts w:ascii="Times New Roman" w:hAnsi="Times New Roman"/>
          <w:color w:val="000000"/>
          <w:sz w:val="17"/>
          <w:szCs w:val="17"/>
          <w:shd w:val="clear" w:color="auto" w:fill="FFFFFF"/>
        </w:rPr>
        <w:t>(начальное общее, основное общее, среднее общее образование с указанием класса)</w:t>
      </w:r>
    </w:p>
    <w:p w:rsidR="00680FEC" w:rsidRPr="00280540" w:rsidRDefault="00680FEC" w:rsidP="00680FEC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bookmarkStart w:id="2" w:name="bookmark7"/>
      <w:r w:rsidRPr="0028054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Количество часов  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_-_2 часа  (66часов</w:t>
      </w:r>
      <w:r w:rsidRPr="00280540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)</w:t>
      </w:r>
      <w:r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>.</w:t>
      </w:r>
    </w:p>
    <w:p w:rsidR="00680FEC" w:rsidRPr="00280540" w:rsidRDefault="00680FEC" w:rsidP="00680FEC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ascii="Times New Roman" w:hAnsi="Times New Roman"/>
          <w:color w:val="000000"/>
          <w:sz w:val="27"/>
          <w:szCs w:val="27"/>
          <w:u w:val="single"/>
          <w:shd w:val="clear" w:color="auto" w:fill="FFFFFF"/>
        </w:rPr>
      </w:pPr>
    </w:p>
    <w:p w:rsidR="00680FEC" w:rsidRPr="00280540" w:rsidRDefault="00680FEC" w:rsidP="00680FEC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280540">
        <w:rPr>
          <w:rFonts w:ascii="Times New Roman" w:hAnsi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Срок реализации программы - 1 год.   </w:t>
      </w:r>
    </w:p>
    <w:p w:rsidR="00680FEC" w:rsidRPr="00280540" w:rsidRDefault="00680FEC" w:rsidP="00680FEC">
      <w:pPr>
        <w:keepNext/>
        <w:keepLines/>
        <w:widowControl w:val="0"/>
        <w:tabs>
          <w:tab w:val="left" w:leader="underscore" w:pos="3501"/>
        </w:tabs>
        <w:spacing w:after="19" w:line="270" w:lineRule="exact"/>
        <w:ind w:left="40" w:right="380"/>
        <w:outlineLvl w:val="2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280540">
        <w:rPr>
          <w:rFonts w:ascii="Times New Roman" w:hAnsi="Times New Roman"/>
          <w:color w:val="000000"/>
          <w:sz w:val="27"/>
          <w:szCs w:val="27"/>
          <w:u w:val="single"/>
          <w:shd w:val="clear" w:color="auto" w:fill="FFFFFF"/>
        </w:rPr>
        <w:t xml:space="preserve"> </w:t>
      </w:r>
    </w:p>
    <w:p w:rsidR="00680FEC" w:rsidRPr="00280540" w:rsidRDefault="00680FEC" w:rsidP="00680FEC">
      <w:pPr>
        <w:widowControl w:val="0"/>
        <w:pBdr>
          <w:bottom w:val="single" w:sz="12" w:space="1" w:color="auto"/>
        </w:pBdr>
        <w:spacing w:after="0" w:line="230" w:lineRule="exact"/>
        <w:ind w:right="380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280540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Руководитель кружка: </w:t>
      </w:r>
      <w:proofErr w:type="spellStart"/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Ковган</w:t>
      </w:r>
      <w:proofErr w:type="spellEnd"/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Елена Валентиновна</w:t>
      </w:r>
    </w:p>
    <w:bookmarkEnd w:id="2"/>
    <w:p w:rsidR="00680FEC" w:rsidRPr="00280540" w:rsidRDefault="00680FEC" w:rsidP="00680FEC">
      <w:pPr>
        <w:widowControl w:val="0"/>
        <w:spacing w:after="7" w:line="170" w:lineRule="exact"/>
        <w:jc w:val="center"/>
        <w:rPr>
          <w:rFonts w:ascii="Times New Roman" w:hAnsi="Times New Roman"/>
          <w:b/>
          <w:bCs/>
          <w:sz w:val="17"/>
          <w:szCs w:val="17"/>
        </w:rPr>
      </w:pPr>
      <w:r w:rsidRPr="00280540">
        <w:rPr>
          <w:rFonts w:ascii="Times New Roman" w:hAnsi="Times New Roman"/>
          <w:color w:val="000000"/>
          <w:sz w:val="17"/>
          <w:szCs w:val="17"/>
          <w:shd w:val="clear" w:color="auto" w:fill="FFFFFF"/>
        </w:rPr>
        <w:t>(ФИО)</w:t>
      </w:r>
    </w:p>
    <w:p w:rsidR="00680FEC" w:rsidRPr="00280540" w:rsidRDefault="00680FEC" w:rsidP="00680FEC"/>
    <w:p w:rsidR="00680FEC" w:rsidRDefault="00680FEC" w:rsidP="00680FEC">
      <w:pPr>
        <w:pStyle w:val="32"/>
        <w:keepNext/>
        <w:keepLines/>
        <w:shd w:val="clear" w:color="auto" w:fill="auto"/>
        <w:spacing w:before="0" w:after="0" w:line="270" w:lineRule="exact"/>
        <w:ind w:left="40"/>
        <w:rPr>
          <w:rStyle w:val="31"/>
          <w:color w:val="000000"/>
        </w:rPr>
      </w:pPr>
      <w:r>
        <w:rPr>
          <w:rStyle w:val="31"/>
          <w:color w:val="000000"/>
        </w:rPr>
        <w:t xml:space="preserve">Программа разработана на основе  </w:t>
      </w:r>
      <w:r>
        <w:rPr>
          <w:rStyle w:val="31"/>
          <w:b/>
          <w:color w:val="000000"/>
        </w:rPr>
        <w:t>модифицированной программы</w:t>
      </w:r>
      <w:r>
        <w:rPr>
          <w:rStyle w:val="31"/>
          <w:color w:val="000000"/>
        </w:rPr>
        <w:t xml:space="preserve"> </w:t>
      </w:r>
    </w:p>
    <w:p w:rsidR="00680FEC" w:rsidRDefault="00680FEC" w:rsidP="00680FEC">
      <w:pPr>
        <w:jc w:val="center"/>
        <w:rPr>
          <w:rFonts w:ascii="Times New Roman" w:hAnsi="Times New Roman"/>
          <w:b/>
          <w:sz w:val="32"/>
          <w:szCs w:val="32"/>
        </w:rPr>
      </w:pPr>
    </w:p>
    <w:p w:rsidR="00680FEC" w:rsidRPr="00280540" w:rsidRDefault="00680FEC" w:rsidP="00680FEC">
      <w:pPr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280540">
        <w:rPr>
          <w:rFonts w:ascii="Times New Roman" w:hAnsi="Times New Roman"/>
          <w:b/>
          <w:sz w:val="32"/>
          <w:szCs w:val="32"/>
        </w:rPr>
        <w:t>с</w:t>
      </w:r>
      <w:proofErr w:type="gramStart"/>
      <w:r w:rsidRPr="00280540">
        <w:rPr>
          <w:rFonts w:ascii="Times New Roman" w:hAnsi="Times New Roman"/>
          <w:b/>
          <w:sz w:val="32"/>
          <w:szCs w:val="32"/>
        </w:rPr>
        <w:t>.Г</w:t>
      </w:r>
      <w:proofErr w:type="gramEnd"/>
      <w:r w:rsidRPr="00280540">
        <w:rPr>
          <w:rFonts w:ascii="Times New Roman" w:hAnsi="Times New Roman"/>
          <w:b/>
          <w:sz w:val="32"/>
          <w:szCs w:val="32"/>
        </w:rPr>
        <w:t>оловатовка</w:t>
      </w:r>
      <w:proofErr w:type="spellEnd"/>
    </w:p>
    <w:p w:rsidR="00680FEC" w:rsidRPr="00EB4EE4" w:rsidRDefault="00680FEC" w:rsidP="00680FEC">
      <w:pPr>
        <w:jc w:val="center"/>
        <w:rPr>
          <w:rFonts w:ascii="Times New Roman" w:hAnsi="Times New Roman"/>
          <w:b/>
          <w:sz w:val="32"/>
          <w:szCs w:val="32"/>
        </w:rPr>
      </w:pPr>
      <w:r w:rsidRPr="00280540">
        <w:rPr>
          <w:rFonts w:ascii="Times New Roman" w:hAnsi="Times New Roman"/>
          <w:b/>
          <w:sz w:val="32"/>
          <w:szCs w:val="32"/>
        </w:rPr>
        <w:t>2018г.</w:t>
      </w:r>
    </w:p>
    <w:p w:rsidR="00680FEC" w:rsidRDefault="00680FEC" w:rsidP="00680F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500E" w:rsidRDefault="009F500E" w:rsidP="004156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500E" w:rsidRDefault="009F500E" w:rsidP="004156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230F" w:rsidRDefault="0012230F" w:rsidP="00680FE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230F" w:rsidRDefault="0012230F" w:rsidP="004156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56C1" w:rsidRPr="001D0BDE" w:rsidRDefault="004156C1" w:rsidP="004156C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B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Пояснительная записка</w:t>
      </w:r>
    </w:p>
    <w:p w:rsidR="004156C1" w:rsidRPr="001D0BDE" w:rsidRDefault="00DA7335" w:rsidP="00DA733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B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266D96" w:rsidRPr="001D0B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66D96"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Рабочая программа кружка  «Эрудит» разработана на основе требований  к  результатам освоения основной образовательной программы  среднего общего образования Муниципального бюджетного общеобразовательного учреждения </w:t>
      </w:r>
      <w:proofErr w:type="spellStart"/>
      <w:r w:rsidR="00266D96"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>Головатовской</w:t>
      </w:r>
      <w:proofErr w:type="spellEnd"/>
      <w:r w:rsidR="00266D96"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средней общеобразовательной школы Азовского района с учётом  модифицирова</w:t>
      </w:r>
      <w:r w:rsidR="00026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нной программы  на основе </w:t>
      </w:r>
      <w:r w:rsidR="00266D96"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осмысления опыта работы </w:t>
      </w:r>
      <w:proofErr w:type="gramStart"/>
      <w:r w:rsidR="00266D96"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266D96"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обучающимися.</w:t>
      </w:r>
    </w:p>
    <w:p w:rsidR="004156C1" w:rsidRPr="001D0BDE" w:rsidRDefault="004156C1" w:rsidP="004156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В современной школе, когда приоритет</w:t>
      </w:r>
      <w:r w:rsidR="002F2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отданы развивающему   </w:t>
      </w:r>
      <w:r w:rsidR="00DA7335"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>обучению</w:t>
      </w:r>
      <w:r w:rsidR="002F2A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57CB9"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средствами развития стали обучение преобразующей и оценивающей  деятельности. Преобразующая деятельность требует логически-словесной переработки  готовых знаний: составления плана, конспекта, тезисов, объединения нескольких источников, которые по идейному и фактическому содержанию не противоречат друг другу. Под оценивающей деятельностью понимают умение оценивать ответы, письменные работы товарищей и произведения других авторов. Работа над решением заданий ЕГЭ также является элементом развивающего обучения. Она учит осознанно находить верный ответ, анализируя и комментируя свой вариант решения поставленной задачи. Программа включает также работу на заданием повышенной сложности. Работа над сочинением учит развивать мысли на избранную тему, формирует литературные взгляды и вкусы, дает возможность высказать то, что тревожит и волнует. Она приобщает </w:t>
      </w:r>
      <w:r w:rsidR="00357CB9"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357CB9"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>щегося к творчеству, позволяя выразить свою личность, свой взгляд на мир, реализовать себя в написанном. Кем бы ни стали сегодняшние школьники в будущем, они, прежде всего, должны быть  культурными людьми, а по-настоящему культурному человеку сегодня так же необходимо уметь свободно и грамотно писать, как свободно и грамотно говорить. Развитие личности невозможно без умения выражать свои мысли и чувства — и устно, и письменно. А развитие личности — это необходимая предпосылка решения социальных и экономических задач. Таким образом, научить решать задания ЕГЭ по русскому языку — одна из актуальных проблем современной школы, и этот навык необходим каждому культурному человеку.  Программа кружка по русскому</w:t>
      </w:r>
      <w:r w:rsidR="00F30AEC"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языку «</w:t>
      </w:r>
      <w:r w:rsidR="00DA7335"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>Эрудит»</w:t>
      </w:r>
      <w:r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>» будет полезна любому выпускнику школы.</w:t>
      </w:r>
    </w:p>
    <w:p w:rsidR="004156C1" w:rsidRPr="001D0BDE" w:rsidRDefault="004156C1" w:rsidP="004156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56C1" w:rsidRPr="001D0BDE" w:rsidRDefault="004156C1" w:rsidP="004156C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1D0B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кружковой работы:</w:t>
      </w:r>
    </w:p>
    <w:p w:rsidR="004156C1" w:rsidRPr="001D0BDE" w:rsidRDefault="004156C1" w:rsidP="004156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гуманитарное развитие </w:t>
      </w:r>
      <w:r w:rsidR="00357CB9"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357CB9"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>щихся;</w:t>
      </w:r>
    </w:p>
    <w:p w:rsidR="004156C1" w:rsidRPr="001D0BDE" w:rsidRDefault="004156C1" w:rsidP="004156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творческих способностей личности;</w:t>
      </w:r>
    </w:p>
    <w:p w:rsidR="004156C1" w:rsidRPr="001D0BDE" w:rsidRDefault="004156C1" w:rsidP="004156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овладение </w:t>
      </w:r>
      <w:r w:rsidR="00357CB9"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357CB9"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>щимися свободной письменной речью;</w:t>
      </w:r>
    </w:p>
    <w:p w:rsidR="004156C1" w:rsidRPr="001D0BDE" w:rsidRDefault="004156C1" w:rsidP="004156C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B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Задачи кружковой работы:</w:t>
      </w:r>
    </w:p>
    <w:p w:rsidR="004156C1" w:rsidRPr="001D0BDE" w:rsidRDefault="004156C1" w:rsidP="00CC67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помочь </w:t>
      </w:r>
      <w:r w:rsidR="00357CB9"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357CB9"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>щимся максимально эффективно подготовиться к выполнению заданий ЕГЭ по русскому языку;</w:t>
      </w:r>
    </w:p>
    <w:p w:rsidR="004156C1" w:rsidRPr="001D0BDE" w:rsidRDefault="004156C1" w:rsidP="00CC67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совершенствование практической грамотности;</w:t>
      </w:r>
    </w:p>
    <w:p w:rsidR="004156C1" w:rsidRPr="001D0BDE" w:rsidRDefault="004156C1" w:rsidP="00CC67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совершенствовать и развивать умения конструировать письменное высказывание в жанре сочинения-рассуждения;</w:t>
      </w:r>
    </w:p>
    <w:p w:rsidR="004156C1" w:rsidRPr="001D0BDE" w:rsidRDefault="004156C1" w:rsidP="00CC67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формировать и развивать навыки грамотного и свободного владения письменной речью;</w:t>
      </w:r>
    </w:p>
    <w:p w:rsidR="004156C1" w:rsidRPr="001D0BDE" w:rsidRDefault="004156C1" w:rsidP="00CC67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совершенствовать и развивать умения читать, понимать прочитанное и анализировать общее содержание текстов разных функциональных стилей;</w:t>
      </w:r>
    </w:p>
    <w:p w:rsidR="004156C1" w:rsidRPr="001D0BDE" w:rsidRDefault="004156C1" w:rsidP="00CC67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совершенствовать и развивать умения передавать в письменной форме своё индивидуальное восприятие, своё  понимание поставленных в тексте проблем, свои оценки фактов и явлений;</w:t>
      </w:r>
    </w:p>
    <w:p w:rsidR="004156C1" w:rsidRPr="001D0BDE" w:rsidRDefault="004156C1" w:rsidP="00CC67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формировать и развивать умения подбирать аргументы, органично вводить их в текст.</w:t>
      </w:r>
    </w:p>
    <w:p w:rsidR="00CC67F5" w:rsidRPr="001D0BDE" w:rsidRDefault="00CC67F5" w:rsidP="00CC67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4156C1"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базируется на учебно-методических материалах по русскому языку и анализе результатов выполнения заданий ЕГЭ по русскому языку предыдущих лет. Реализация данной программы предусматривает использование личностно-ориентированного обучения, признающего ученика главной фигурой образовательного процесса.</w:t>
      </w:r>
      <w:r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56C1"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 занятий реализуются в ходе активной познавательной деятельности каждого </w:t>
      </w:r>
      <w:r w:rsidR="00357CB9"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4156C1"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357CB9"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156C1"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щегося при его взаимодействии с учителем и другими </w:t>
      </w:r>
      <w:r w:rsidR="00357CB9"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4156C1"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357CB9"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156C1"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щимися. Обучение строится на основе теоретической и практической формы работы с </w:t>
      </w:r>
      <w:r w:rsidR="00357CB9"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4156C1"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357CB9"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156C1"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>щимися. Формы проведения занятий: занятие-лекция с элементами исследовательской деят</w:t>
      </w:r>
      <w:r w:rsidR="00357CB9"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>ельности, практические занятия.</w:t>
      </w:r>
    </w:p>
    <w:p w:rsidR="00266D96" w:rsidRPr="001D0BDE" w:rsidRDefault="00CC67F5" w:rsidP="004156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</w:p>
    <w:p w:rsidR="00266D96" w:rsidRPr="001D0BDE" w:rsidRDefault="00266D96" w:rsidP="002F2A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B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в учебном плане</w:t>
      </w:r>
    </w:p>
    <w:p w:rsidR="00266D96" w:rsidRPr="001D0BDE" w:rsidRDefault="00266D96" w:rsidP="004156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 введён в часть учебной программы, формируемой ОО</w:t>
      </w:r>
      <w:r w:rsidR="00CA1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 социальн</w:t>
      </w:r>
      <w:proofErr w:type="gramStart"/>
      <w:r w:rsidR="00CA1DDB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="00CA1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педагогического </w:t>
      </w:r>
      <w:r w:rsidR="00BD2FB8"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направления. </w:t>
      </w:r>
      <w:r w:rsidR="002F2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FB8"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Объём учебного времени, отводимого на занятия кружка «Эрудит» в 11 классе -2 часа в неделю, </w:t>
      </w:r>
      <w:r w:rsidR="001D0BD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D2FB8"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 68 часов за год. Согласно учебному календарному графику и с учётом праздничных дней </w:t>
      </w:r>
      <w:r w:rsidR="00BE0C6F"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>– 66 часов.</w:t>
      </w:r>
      <w:r w:rsidR="00CA1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E0C6F"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>Сжатие  программы произошло за счёт  темы «</w:t>
      </w:r>
      <w:r w:rsidR="001D0BDE"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>Работа над  текстом.</w:t>
      </w:r>
      <w:r w:rsidR="001D0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BDE"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Написание  </w:t>
      </w:r>
      <w:r w:rsidR="001D0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0BDE"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>сочинения по тексту</w:t>
      </w:r>
      <w:r w:rsidR="00BE0C6F"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2F2AE1" w:rsidRDefault="002F2AE1" w:rsidP="004156C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0BDE" w:rsidRDefault="001D0BDE" w:rsidP="002F2AE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B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Общая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D0B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 предмета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2F2AE1" w:rsidRDefault="002F2AE1" w:rsidP="004156C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2AE1" w:rsidRPr="002F2AE1" w:rsidRDefault="002F2AE1" w:rsidP="002F2A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Программа занятий кружка предусматривает отработку наиболее сложных случаев в орфографии и пунктуации, приводящих к наибольшему количеству ошибок, с учётом специфики контрольных измерительных материалов демоверсии 2018,2019 года для успешной сдачи ЕГЭ по русскому языку. Программа предусматривает также и обучение конструированию текста типа рассуждения на основе исходного текста, развитие умения понимать и интерпретировать прочитанный текст, создавать своё высказывание, уточняя тему и основную мысль, формулировать проблему, выстраивать композицию, отбирать языковые средства с учётом стиля и типа речи. Умения и навыки, приобретённые в ходе изучения данного курса, направлены на выполнение всех заданий ЕГЭ, в том числе и задания повышенного уровня сложности. Своеобразие и специфика данной Программы кружка состоит в том, что материал по повторению и подготовке к экзамену в формате ЕГЭ достаточно равномерно распределён по занятиям в течение года и привязан к тем темам, которые изучаются по программе 10-11 классов.</w:t>
      </w:r>
    </w:p>
    <w:p w:rsidR="002F2AE1" w:rsidRDefault="002F2AE1" w:rsidP="004156C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0BDE" w:rsidRPr="001D0BDE" w:rsidRDefault="001D0BDE" w:rsidP="001D0BD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занятий предусматривает создание благоприятных эмоционально-деловых отношений, организацию самостоятельной познавательной деятельности обучающихся, направленной на развитие самостоятельности как черты личности.</w:t>
      </w:r>
    </w:p>
    <w:p w:rsidR="001D0BDE" w:rsidRDefault="001D0BDE" w:rsidP="004156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Своеобразие и специфика данной Программы кружка состоит в том, что материал по повторению и подготовке к экзамену в формате ЕГЭ достаточно равномерно распределён по занятиям в течение года и привязан к тем темам, которые изучаются по программе 10-11 классов.</w:t>
      </w:r>
    </w:p>
    <w:p w:rsidR="002F2AE1" w:rsidRDefault="002F2AE1" w:rsidP="004156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2AE1" w:rsidRDefault="002F2AE1" w:rsidP="002F2AE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Методы работы:</w:t>
      </w:r>
    </w:p>
    <w:p w:rsidR="002F2AE1" w:rsidRDefault="002F2AE1" w:rsidP="002F2A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объяснение;</w:t>
      </w:r>
    </w:p>
    <w:p w:rsidR="002F2AE1" w:rsidRDefault="002F2AE1" w:rsidP="002F2A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диалог;</w:t>
      </w:r>
    </w:p>
    <w:p w:rsidR="002F2AE1" w:rsidRDefault="002F2AE1" w:rsidP="002F2A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доказательство;</w:t>
      </w:r>
    </w:p>
    <w:p w:rsidR="002F2AE1" w:rsidRDefault="002F2AE1" w:rsidP="002F2A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рассуждение;</w:t>
      </w:r>
    </w:p>
    <w:p w:rsidR="002F2AE1" w:rsidRDefault="002F2AE1" w:rsidP="002F2A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-беседа;</w:t>
      </w:r>
    </w:p>
    <w:p w:rsidR="002F2AE1" w:rsidRDefault="002F2AE1" w:rsidP="002F2A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состязание;</w:t>
      </w:r>
    </w:p>
    <w:p w:rsidR="002F2AE1" w:rsidRDefault="002F2AE1" w:rsidP="002F2A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показ примеров и образцов;</w:t>
      </w:r>
    </w:p>
    <w:p w:rsidR="002F2AE1" w:rsidRDefault="002F2AE1" w:rsidP="002F2A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ситуации успеха;</w:t>
      </w:r>
    </w:p>
    <w:p w:rsidR="002F2AE1" w:rsidRDefault="002F2AE1" w:rsidP="002F2AE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творческие задания.</w:t>
      </w:r>
    </w:p>
    <w:p w:rsidR="002F2AE1" w:rsidRPr="001D0BDE" w:rsidRDefault="002F2AE1" w:rsidP="004156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BDE" w:rsidRPr="001D0BDE" w:rsidRDefault="001D0BDE" w:rsidP="004156C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156C1" w:rsidRPr="001D0BDE" w:rsidRDefault="004156C1" w:rsidP="004156C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B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Основные организационные формы вовлечения </w:t>
      </w:r>
      <w:r w:rsidR="00357CB9" w:rsidRPr="001D0B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</w:t>
      </w:r>
      <w:r w:rsidRPr="001D0B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</w:t>
      </w:r>
      <w:r w:rsidR="00357CB9" w:rsidRPr="001D0B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</w:t>
      </w:r>
      <w:r w:rsidRPr="001D0B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щихся в учебную деятельность:</w:t>
      </w:r>
    </w:p>
    <w:p w:rsidR="004156C1" w:rsidRPr="001D0BDE" w:rsidRDefault="004156C1" w:rsidP="004156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>-  работа под руководством учителя (усвоение и закрепление теоретического материала);</w:t>
      </w:r>
    </w:p>
    <w:p w:rsidR="004156C1" w:rsidRPr="001D0BDE" w:rsidRDefault="004156C1" w:rsidP="004156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>- самостоятельная работа;</w:t>
      </w:r>
    </w:p>
    <w:p w:rsidR="004156C1" w:rsidRPr="001D0BDE" w:rsidRDefault="004156C1" w:rsidP="004156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>- работа в группах, парах;</w:t>
      </w:r>
    </w:p>
    <w:p w:rsidR="004156C1" w:rsidRPr="001D0BDE" w:rsidRDefault="004156C1" w:rsidP="004156C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BDE">
        <w:rPr>
          <w:rFonts w:ascii="Times New Roman" w:hAnsi="Times New Roman" w:cs="Times New Roman"/>
          <w:color w:val="000000" w:themeColor="text1"/>
          <w:sz w:val="28"/>
          <w:szCs w:val="28"/>
        </w:rPr>
        <w:t>-  индивидуальная работа.</w:t>
      </w:r>
    </w:p>
    <w:p w:rsidR="004156C1" w:rsidRPr="004156C1" w:rsidRDefault="00CC67F5" w:rsidP="001D0B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1525E1" w:rsidRPr="002F2AE1" w:rsidRDefault="001525E1" w:rsidP="001525E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F2A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2F2AE1" w:rsidRPr="002F2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</w:t>
      </w:r>
      <w:r w:rsidRPr="002F2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результат</w:t>
      </w:r>
      <w:r w:rsidR="002F2AE1" w:rsidRPr="002F2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</w:t>
      </w:r>
    </w:p>
    <w:p w:rsidR="001525E1" w:rsidRPr="002F2AE1" w:rsidRDefault="001525E1" w:rsidP="001525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1525E1" w:rsidRPr="002F2AE1" w:rsidRDefault="001525E1" w:rsidP="001525E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2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К концу изучения курса </w:t>
      </w:r>
      <w:r w:rsidR="00357CB9" w:rsidRPr="002F2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</w:t>
      </w:r>
      <w:r w:rsidRPr="002F2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</w:t>
      </w:r>
      <w:r w:rsidR="00357CB9" w:rsidRPr="002F2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</w:t>
      </w:r>
      <w:r w:rsidRPr="002F2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щиеся должны знать:</w:t>
      </w:r>
    </w:p>
    <w:p w:rsidR="001525E1" w:rsidRPr="002F2AE1" w:rsidRDefault="001525E1" w:rsidP="001525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AE1">
        <w:rPr>
          <w:rFonts w:ascii="Times New Roman" w:hAnsi="Times New Roman" w:cs="Times New Roman"/>
          <w:color w:val="000000" w:themeColor="text1"/>
          <w:sz w:val="28"/>
          <w:szCs w:val="28"/>
        </w:rPr>
        <w:t>- основные функции языка.</w:t>
      </w:r>
    </w:p>
    <w:p w:rsidR="001525E1" w:rsidRPr="002F2AE1" w:rsidRDefault="001525E1" w:rsidP="001525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AE1">
        <w:rPr>
          <w:rFonts w:ascii="Times New Roman" w:hAnsi="Times New Roman" w:cs="Times New Roman"/>
          <w:color w:val="000000" w:themeColor="text1"/>
          <w:sz w:val="28"/>
          <w:szCs w:val="28"/>
        </w:rPr>
        <w:t>- основные единицы и уровни языка и их взаимосвязь.</w:t>
      </w:r>
    </w:p>
    <w:p w:rsidR="001525E1" w:rsidRPr="002F2AE1" w:rsidRDefault="001525E1" w:rsidP="001525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AE1">
        <w:rPr>
          <w:rFonts w:ascii="Times New Roman" w:hAnsi="Times New Roman" w:cs="Times New Roman"/>
          <w:color w:val="000000" w:themeColor="text1"/>
          <w:sz w:val="28"/>
          <w:szCs w:val="28"/>
        </w:rPr>
        <w:t>- основные нормы русского литературного языка.</w:t>
      </w:r>
    </w:p>
    <w:p w:rsidR="001525E1" w:rsidRPr="002F2AE1" w:rsidRDefault="001525E1" w:rsidP="001525E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2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К концу изучения курса </w:t>
      </w:r>
      <w:r w:rsidR="00357CB9" w:rsidRPr="002F2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</w:t>
      </w:r>
      <w:r w:rsidRPr="002F2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уча</w:t>
      </w:r>
      <w:r w:rsidR="00357CB9" w:rsidRPr="002F2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</w:t>
      </w:r>
      <w:r w:rsidRPr="002F2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щиеся должны уметь:</w:t>
      </w:r>
    </w:p>
    <w:p w:rsidR="001525E1" w:rsidRPr="002F2AE1" w:rsidRDefault="001525E1" w:rsidP="001525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AE1">
        <w:rPr>
          <w:rFonts w:ascii="Times New Roman" w:hAnsi="Times New Roman" w:cs="Times New Roman"/>
          <w:color w:val="000000" w:themeColor="text1"/>
          <w:sz w:val="28"/>
          <w:szCs w:val="28"/>
        </w:rPr>
        <w:t>- оценивать устные и письменные высказывания с точки зрения соотнесённости содержания и языкового оформления;</w:t>
      </w:r>
    </w:p>
    <w:p w:rsidR="001525E1" w:rsidRPr="002F2AE1" w:rsidRDefault="001525E1" w:rsidP="001525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AE1">
        <w:rPr>
          <w:rFonts w:ascii="Times New Roman" w:hAnsi="Times New Roman" w:cs="Times New Roman"/>
          <w:color w:val="000000" w:themeColor="text1"/>
          <w:sz w:val="28"/>
          <w:szCs w:val="28"/>
        </w:rPr>
        <w:t>- анализировать языковые единицы с точки зрения правильности, точности, уместности употребления;</w:t>
      </w:r>
    </w:p>
    <w:p w:rsidR="001525E1" w:rsidRPr="002F2AE1" w:rsidRDefault="001525E1" w:rsidP="001525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AE1">
        <w:rPr>
          <w:rFonts w:ascii="Times New Roman" w:hAnsi="Times New Roman" w:cs="Times New Roman"/>
          <w:color w:val="000000" w:themeColor="text1"/>
          <w:sz w:val="28"/>
          <w:szCs w:val="28"/>
        </w:rPr>
        <w:t>- проводить лингвистический анализ текста различных функциональных разновидностей языка;</w:t>
      </w:r>
    </w:p>
    <w:p w:rsidR="001525E1" w:rsidRPr="002F2AE1" w:rsidRDefault="001525E1" w:rsidP="001525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AE1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использовать приобретённые знания и умения в практической деятельности и повседневной жизни;</w:t>
      </w:r>
    </w:p>
    <w:p w:rsidR="001525E1" w:rsidRPr="002F2AE1" w:rsidRDefault="001525E1" w:rsidP="001525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AE1">
        <w:rPr>
          <w:rFonts w:ascii="Times New Roman" w:hAnsi="Times New Roman" w:cs="Times New Roman"/>
          <w:color w:val="000000" w:themeColor="text1"/>
          <w:sz w:val="28"/>
          <w:szCs w:val="28"/>
        </w:rPr>
        <w:t>- извлекать необходимую информацию из различных источников;</w:t>
      </w:r>
    </w:p>
    <w:p w:rsidR="001525E1" w:rsidRPr="002F2AE1" w:rsidRDefault="001525E1" w:rsidP="001525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AE1">
        <w:rPr>
          <w:rFonts w:ascii="Times New Roman" w:hAnsi="Times New Roman" w:cs="Times New Roman"/>
          <w:color w:val="000000" w:themeColor="text1"/>
          <w:sz w:val="28"/>
          <w:szCs w:val="28"/>
        </w:rPr>
        <w:t>- владеть основными приёмами переработки устного и письменного текста;</w:t>
      </w:r>
    </w:p>
    <w:p w:rsidR="001525E1" w:rsidRPr="002F2AE1" w:rsidRDefault="001525E1" w:rsidP="001525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AE1">
        <w:rPr>
          <w:rFonts w:ascii="Times New Roman" w:hAnsi="Times New Roman" w:cs="Times New Roman"/>
          <w:color w:val="000000" w:themeColor="text1"/>
          <w:sz w:val="28"/>
          <w:szCs w:val="28"/>
        </w:rPr>
        <w:t>- применять в практике речевого общения основные орфоэпические, лексические,</w:t>
      </w:r>
      <w:r w:rsidR="00014029" w:rsidRPr="002F2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2AE1">
        <w:rPr>
          <w:rFonts w:ascii="Times New Roman" w:hAnsi="Times New Roman" w:cs="Times New Roman"/>
          <w:color w:val="000000" w:themeColor="text1"/>
          <w:sz w:val="28"/>
          <w:szCs w:val="28"/>
        </w:rPr>
        <w:t>грамматические нормы русского литературного языка;</w:t>
      </w:r>
    </w:p>
    <w:p w:rsidR="001525E1" w:rsidRPr="002F2AE1" w:rsidRDefault="00014029" w:rsidP="001525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AE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525E1" w:rsidRPr="002F2AE1">
        <w:rPr>
          <w:rFonts w:ascii="Times New Roman" w:hAnsi="Times New Roman" w:cs="Times New Roman"/>
          <w:color w:val="000000" w:themeColor="text1"/>
          <w:sz w:val="28"/>
          <w:szCs w:val="28"/>
        </w:rPr>
        <w:t>применять в практике письма орфографические и пунктуационные нормы русского</w:t>
      </w:r>
      <w:r w:rsidRPr="002F2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25E1" w:rsidRPr="002F2AE1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литературного языка;</w:t>
      </w:r>
    </w:p>
    <w:p w:rsidR="001525E1" w:rsidRPr="002F2AE1" w:rsidRDefault="00014029" w:rsidP="001525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525E1" w:rsidRPr="002F2AE1">
        <w:rPr>
          <w:rFonts w:ascii="Times New Roman" w:hAnsi="Times New Roman" w:cs="Times New Roman"/>
          <w:color w:val="000000" w:themeColor="text1"/>
          <w:sz w:val="28"/>
          <w:szCs w:val="28"/>
        </w:rPr>
        <w:t>понимать и интерпретировать содержание исходного текста;</w:t>
      </w:r>
    </w:p>
    <w:p w:rsidR="001525E1" w:rsidRPr="002F2AE1" w:rsidRDefault="00014029" w:rsidP="001525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525E1" w:rsidRPr="002F2AE1">
        <w:rPr>
          <w:rFonts w:ascii="Times New Roman" w:hAnsi="Times New Roman" w:cs="Times New Roman"/>
          <w:color w:val="000000" w:themeColor="text1"/>
          <w:sz w:val="28"/>
          <w:szCs w:val="28"/>
        </w:rPr>
        <w:t>формулировать проблему, поставленную автором исходного текста, и</w:t>
      </w:r>
      <w:r w:rsidRPr="002F2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комментировать её</w:t>
      </w:r>
      <w:r w:rsidR="001525E1" w:rsidRPr="002F2AE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4029" w:rsidRPr="002F2AE1" w:rsidRDefault="00014029" w:rsidP="001525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AE1">
        <w:rPr>
          <w:rFonts w:ascii="Times New Roman" w:hAnsi="Times New Roman" w:cs="Times New Roman"/>
          <w:color w:val="000000" w:themeColor="text1"/>
          <w:sz w:val="28"/>
          <w:szCs w:val="28"/>
        </w:rPr>
        <w:t>- определять позицию автора;</w:t>
      </w:r>
    </w:p>
    <w:p w:rsidR="001525E1" w:rsidRPr="002F2AE1" w:rsidRDefault="00014029" w:rsidP="001525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AE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525E1" w:rsidRPr="002F2AE1">
        <w:rPr>
          <w:rFonts w:ascii="Times New Roman" w:hAnsi="Times New Roman" w:cs="Times New Roman"/>
          <w:color w:val="000000" w:themeColor="text1"/>
          <w:sz w:val="28"/>
          <w:szCs w:val="28"/>
        </w:rPr>
        <w:t>высказывать с</w:t>
      </w:r>
      <w:r w:rsidRPr="002F2AE1">
        <w:rPr>
          <w:rFonts w:ascii="Times New Roman" w:hAnsi="Times New Roman" w:cs="Times New Roman"/>
          <w:color w:val="000000" w:themeColor="text1"/>
          <w:sz w:val="28"/>
          <w:szCs w:val="28"/>
        </w:rPr>
        <w:t>вою точку зрения, убедительно её</w:t>
      </w:r>
      <w:r w:rsidR="001525E1" w:rsidRPr="002F2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доказывать (приводить не менее</w:t>
      </w:r>
      <w:r w:rsidRPr="002F2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25E1" w:rsidRPr="002F2AE1">
        <w:rPr>
          <w:rFonts w:ascii="Times New Roman" w:hAnsi="Times New Roman" w:cs="Times New Roman"/>
          <w:color w:val="000000" w:themeColor="text1"/>
          <w:sz w:val="28"/>
          <w:szCs w:val="28"/>
        </w:rPr>
        <w:t>двух аргументов, опираясь жизненный или читательский опыт);</w:t>
      </w:r>
    </w:p>
    <w:p w:rsidR="001525E1" w:rsidRPr="002F2AE1" w:rsidRDefault="00014029" w:rsidP="001525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525E1" w:rsidRPr="002F2AE1">
        <w:rPr>
          <w:rFonts w:ascii="Times New Roman" w:hAnsi="Times New Roman" w:cs="Times New Roman"/>
          <w:color w:val="000000" w:themeColor="text1"/>
          <w:sz w:val="28"/>
          <w:szCs w:val="28"/>
        </w:rPr>
        <w:t>уметь излагать свои мысли грамотно, последовательно и связно</w:t>
      </w:r>
    </w:p>
    <w:p w:rsidR="00E75FD4" w:rsidRPr="002F2AE1" w:rsidRDefault="00014029" w:rsidP="001525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2A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525E1" w:rsidRPr="002F2AE1">
        <w:rPr>
          <w:rFonts w:ascii="Times New Roman" w:hAnsi="Times New Roman" w:cs="Times New Roman"/>
          <w:color w:val="000000" w:themeColor="text1"/>
          <w:sz w:val="28"/>
          <w:szCs w:val="28"/>
        </w:rPr>
        <w:t>анализировать творческие образцы сочинений и рецензировать их.</w:t>
      </w:r>
      <w:r w:rsidR="001525E1" w:rsidRPr="002F2AE1">
        <w:rPr>
          <w:rFonts w:ascii="Times New Roman" w:hAnsi="Times New Roman" w:cs="Times New Roman"/>
          <w:color w:val="000000" w:themeColor="text1"/>
          <w:sz w:val="28"/>
          <w:szCs w:val="28"/>
        </w:rPr>
        <w:cr/>
      </w:r>
    </w:p>
    <w:p w:rsidR="00014029" w:rsidRDefault="00014029" w:rsidP="001525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7CB9" w:rsidRDefault="00014029" w:rsidP="00014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0116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</w:t>
      </w:r>
    </w:p>
    <w:p w:rsidR="00357CB9" w:rsidRDefault="00357CB9" w:rsidP="00014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57CB9" w:rsidRDefault="00357CB9" w:rsidP="000140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14029" w:rsidRPr="00CA1DDB" w:rsidRDefault="00014029" w:rsidP="00A72B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1D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Календарно-тематическое планирование</w:t>
      </w:r>
    </w:p>
    <w:p w:rsidR="00014029" w:rsidRPr="00CA1DDB" w:rsidRDefault="00014029" w:rsidP="000140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1D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5442"/>
        <w:gridCol w:w="1443"/>
        <w:gridCol w:w="2242"/>
      </w:tblGrid>
      <w:tr w:rsidR="00A94D88" w:rsidRPr="00CA1DDB" w:rsidTr="00D2111D">
        <w:trPr>
          <w:trHeight w:val="576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Темы занятий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Кол-во часов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94D88" w:rsidRPr="00CA1DDB" w:rsidRDefault="00A94D88" w:rsidP="00A94D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  <w:p w:rsidR="00A94D88" w:rsidRPr="00CA1DDB" w:rsidRDefault="00A94D88" w:rsidP="00A94D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проведения</w:t>
            </w:r>
          </w:p>
        </w:tc>
      </w:tr>
      <w:tr w:rsidR="00A94D88" w:rsidRPr="00CA1DDB" w:rsidTr="00D2111D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E7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C0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Введение в курс.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A7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D88" w:rsidRPr="00CA1DDB" w:rsidRDefault="00A94D88" w:rsidP="00A9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04.09</w:t>
            </w:r>
          </w:p>
        </w:tc>
      </w:tr>
      <w:tr w:rsidR="00A94D88" w:rsidRPr="00CA1DDB" w:rsidTr="00D2111D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E7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C0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Знакомство с демоверсией па русскому языку.</w:t>
            </w:r>
          </w:p>
          <w:p w:rsidR="00A94D88" w:rsidRPr="00CA1DDB" w:rsidRDefault="00A94D88" w:rsidP="00C0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Содержание ЕГЭ по русскому языку.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A7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D88" w:rsidRPr="00CA1DDB" w:rsidRDefault="00A94D88" w:rsidP="00A9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04.09</w:t>
            </w:r>
          </w:p>
        </w:tc>
      </w:tr>
      <w:tr w:rsidR="00A94D88" w:rsidRPr="00CA1DDB" w:rsidTr="00D2111D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E7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C0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Критерии оценки экзаменационной работы.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A7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D88" w:rsidRPr="00CA1DDB" w:rsidRDefault="00A94D88" w:rsidP="00A9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11.09</w:t>
            </w:r>
          </w:p>
        </w:tc>
      </w:tr>
      <w:tr w:rsidR="00A94D88" w:rsidRPr="00CA1DDB" w:rsidTr="00D2111D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E7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C0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Часть 1</w:t>
            </w:r>
          </w:p>
          <w:p w:rsidR="00A94D88" w:rsidRPr="00CA1DDB" w:rsidRDefault="00A94D88" w:rsidP="00C06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1.Информационная обработка письменных текстов различных стилей и жанров.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A7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D88" w:rsidRPr="00CA1DDB" w:rsidRDefault="00A94D88" w:rsidP="00A9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11.09</w:t>
            </w:r>
          </w:p>
        </w:tc>
      </w:tr>
      <w:tr w:rsidR="00A94D88" w:rsidRPr="00CA1DDB" w:rsidTr="00D2111D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E7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C064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2.Средства связи предложений в тексте.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A7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D88" w:rsidRPr="00CA1DDB" w:rsidRDefault="00A94D88" w:rsidP="00A9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18.09</w:t>
            </w:r>
          </w:p>
        </w:tc>
      </w:tr>
      <w:tr w:rsidR="00A94D88" w:rsidRPr="00CA1DDB" w:rsidTr="00D2111D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E7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C064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3.Лексическое значение слова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A7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D88" w:rsidRPr="00CA1DDB" w:rsidRDefault="00A94D88" w:rsidP="00A9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18.09</w:t>
            </w:r>
          </w:p>
        </w:tc>
      </w:tr>
      <w:tr w:rsidR="00A94D88" w:rsidRPr="00CA1DDB" w:rsidTr="00D2111D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E7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C064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 xml:space="preserve"> 4.Орфоэпические нормы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A7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D88" w:rsidRPr="00CA1DDB" w:rsidRDefault="00A94D88" w:rsidP="00A9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25.09</w:t>
            </w:r>
          </w:p>
        </w:tc>
      </w:tr>
      <w:tr w:rsidR="00A94D88" w:rsidRPr="00CA1DDB" w:rsidTr="00D2111D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E7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C064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4.Орфоэпические нормы. Практикум.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A7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D88" w:rsidRPr="00CA1DDB" w:rsidRDefault="00A94D88" w:rsidP="00A9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25.09</w:t>
            </w:r>
          </w:p>
        </w:tc>
      </w:tr>
      <w:tr w:rsidR="00A94D88" w:rsidRPr="00CA1DDB" w:rsidTr="00D2111D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E7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46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5. Лексические нормы (употребление слова в</w:t>
            </w:r>
          </w:p>
          <w:p w:rsidR="00A94D88" w:rsidRPr="00CA1DDB" w:rsidRDefault="00A94D88" w:rsidP="0046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соответствии с точным лексическим значением и требованием лексической сочетаемости)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A7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D88" w:rsidRPr="00CA1DDB" w:rsidRDefault="00A94D88" w:rsidP="00A9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02.10</w:t>
            </w:r>
          </w:p>
        </w:tc>
      </w:tr>
      <w:tr w:rsidR="00A94D88" w:rsidRPr="00CA1DDB" w:rsidTr="00D2111D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E7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46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5. Лексические нормы (употребление слова в</w:t>
            </w:r>
          </w:p>
          <w:p w:rsidR="00A94D88" w:rsidRPr="00CA1DDB" w:rsidRDefault="00A94D88" w:rsidP="004624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соответствии с точным лексическим значением и требованием лексической сочетаемости). Практикум.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A7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D88" w:rsidRPr="00CA1DDB" w:rsidRDefault="00A94D88" w:rsidP="00A9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02.10</w:t>
            </w:r>
          </w:p>
        </w:tc>
      </w:tr>
      <w:tr w:rsidR="00A94D88" w:rsidRPr="00CA1DDB" w:rsidTr="00D2111D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E7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46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6. Морфологические нормы</w:t>
            </w:r>
          </w:p>
          <w:p w:rsidR="00A94D88" w:rsidRPr="00CA1DDB" w:rsidRDefault="00A94D88" w:rsidP="00462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(образование форм слова)</w:t>
            </w:r>
            <w:r w:rsidRPr="00CA1DDB">
              <w:rPr>
                <w:sz w:val="28"/>
                <w:szCs w:val="28"/>
              </w:rPr>
              <w:t xml:space="preserve">. </w:t>
            </w: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Формы имен существительных, прилагательных, числительных, местоимений.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A7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D88" w:rsidRPr="00CA1DDB" w:rsidRDefault="00A94D88" w:rsidP="00A9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9.10</w:t>
            </w:r>
          </w:p>
        </w:tc>
      </w:tr>
      <w:tr w:rsidR="00A94D88" w:rsidRPr="00CA1DDB" w:rsidTr="00D2111D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E7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4624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6. Морфологические нормы</w:t>
            </w:r>
          </w:p>
          <w:p w:rsidR="00A94D88" w:rsidRPr="00CA1DDB" w:rsidRDefault="00A94D88" w:rsidP="004624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(образование форм слова). Формы глаголов. Практикум.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A7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D88" w:rsidRPr="00CA1DDB" w:rsidRDefault="00A94D88" w:rsidP="00A9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9.10</w:t>
            </w:r>
          </w:p>
        </w:tc>
      </w:tr>
      <w:tr w:rsidR="00A94D88" w:rsidRPr="00CA1DDB" w:rsidTr="00D2111D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E7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46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7. Синтаксические нормы.</w:t>
            </w:r>
          </w:p>
          <w:p w:rsidR="00A94D88" w:rsidRPr="00CA1DDB" w:rsidRDefault="00A94D88" w:rsidP="00462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Нормы согласования. Нормы управления.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A7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D88" w:rsidRPr="00CA1DDB" w:rsidRDefault="00A94D88" w:rsidP="00A9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16.10</w:t>
            </w:r>
          </w:p>
        </w:tc>
      </w:tr>
      <w:tr w:rsidR="00A94D88" w:rsidRPr="00CA1DDB" w:rsidTr="00D2111D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E7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B02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7. Синтаксические нормы.</w:t>
            </w:r>
          </w:p>
          <w:p w:rsidR="00A94D88" w:rsidRPr="00CA1DDB" w:rsidRDefault="00A94D88" w:rsidP="00B02ED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Нормы согласования. Нормы управления. Практикум.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A7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D88" w:rsidRPr="00CA1DDB" w:rsidRDefault="00A94D88" w:rsidP="00A9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16.10</w:t>
            </w:r>
          </w:p>
        </w:tc>
      </w:tr>
      <w:tr w:rsidR="00A94D88" w:rsidRPr="00CA1DDB" w:rsidTr="00D2111D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E7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C064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8.Правописание корней.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A7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D88" w:rsidRPr="00CA1DDB" w:rsidRDefault="00A94D88" w:rsidP="00A9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23.10</w:t>
            </w:r>
          </w:p>
        </w:tc>
      </w:tr>
      <w:tr w:rsidR="00A94D88" w:rsidRPr="00CA1DDB" w:rsidTr="00D2111D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E7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C064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8.Правописание корней. Практикум.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A7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D88" w:rsidRPr="00CA1DDB" w:rsidRDefault="00A94D88" w:rsidP="00A9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23.10</w:t>
            </w:r>
          </w:p>
        </w:tc>
      </w:tr>
      <w:tr w:rsidR="00A94D88" w:rsidRPr="00CA1DDB" w:rsidTr="00D2111D">
        <w:trPr>
          <w:trHeight w:val="540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4D88" w:rsidRPr="00CA1DDB" w:rsidRDefault="00A94D88" w:rsidP="00E7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17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4D88" w:rsidRPr="00CA1DDB" w:rsidRDefault="00A94D88" w:rsidP="00C064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9. Правописание приставок.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4D88" w:rsidRPr="00CA1DDB" w:rsidRDefault="00A94D88" w:rsidP="00A7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94D88" w:rsidRPr="00CA1DDB" w:rsidRDefault="00A94D88" w:rsidP="00A9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13.11</w:t>
            </w:r>
          </w:p>
        </w:tc>
      </w:tr>
      <w:tr w:rsidR="00A94D88" w:rsidRPr="00CA1DDB" w:rsidTr="00D2111D">
        <w:trPr>
          <w:trHeight w:val="890"/>
        </w:trPr>
        <w:tc>
          <w:tcPr>
            <w:tcW w:w="6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E7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54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B02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10. Правописание суффиксов различных частей речи (кроме -Н-/-НН-).</w:t>
            </w:r>
          </w:p>
        </w:tc>
        <w:tc>
          <w:tcPr>
            <w:tcW w:w="14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A7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22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D88" w:rsidRPr="00CA1DDB" w:rsidRDefault="00A94D88" w:rsidP="00A9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13.11</w:t>
            </w:r>
          </w:p>
        </w:tc>
      </w:tr>
      <w:tr w:rsidR="00A94D88" w:rsidRPr="00CA1DDB" w:rsidTr="00D2111D">
        <w:trPr>
          <w:trHeight w:val="600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4D88" w:rsidRPr="00CA1DDB" w:rsidRDefault="00A94D88" w:rsidP="00E7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4D88" w:rsidRPr="00CA1DDB" w:rsidRDefault="00A94D88" w:rsidP="00B02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11.Правописание личных окончаний глаголов и суффиксов причастий.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4D88" w:rsidRPr="00CA1DDB" w:rsidRDefault="00A94D88" w:rsidP="00A7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часа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94D88" w:rsidRPr="00CA1DDB" w:rsidRDefault="00A94D88" w:rsidP="00A9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20.11</w:t>
            </w:r>
          </w:p>
        </w:tc>
      </w:tr>
      <w:tr w:rsidR="00A94D88" w:rsidRPr="00CA1DDB" w:rsidTr="00D2111D">
        <w:trPr>
          <w:trHeight w:val="357"/>
        </w:trPr>
        <w:tc>
          <w:tcPr>
            <w:tcW w:w="6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E7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54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B02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11.Правописание личных окончаний глаголов и суффиксов причастий. Практикум.</w:t>
            </w:r>
          </w:p>
        </w:tc>
        <w:tc>
          <w:tcPr>
            <w:tcW w:w="14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A7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22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D88" w:rsidRPr="00CA1DDB" w:rsidRDefault="00A94D88" w:rsidP="00A9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20.11</w:t>
            </w:r>
          </w:p>
        </w:tc>
      </w:tr>
      <w:tr w:rsidR="00A94D88" w:rsidRPr="00CA1DDB" w:rsidTr="00D2111D">
        <w:trPr>
          <w:trHeight w:val="545"/>
        </w:trPr>
        <w:tc>
          <w:tcPr>
            <w:tcW w:w="6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E7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54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C064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12.Правописание НЕ и НИ.</w:t>
            </w:r>
          </w:p>
        </w:tc>
        <w:tc>
          <w:tcPr>
            <w:tcW w:w="14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A7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22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D88" w:rsidRPr="00CA1DDB" w:rsidRDefault="00A94D88" w:rsidP="00A9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27.11</w:t>
            </w:r>
          </w:p>
        </w:tc>
      </w:tr>
      <w:tr w:rsidR="00A94D88" w:rsidRPr="00CA1DDB" w:rsidTr="00D2111D">
        <w:trPr>
          <w:trHeight w:val="342"/>
        </w:trPr>
        <w:tc>
          <w:tcPr>
            <w:tcW w:w="6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E7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54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B02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13. Слитное, дефисное, раздельное написание слов.</w:t>
            </w:r>
          </w:p>
        </w:tc>
        <w:tc>
          <w:tcPr>
            <w:tcW w:w="14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A7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22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D88" w:rsidRPr="00CA1DDB" w:rsidRDefault="00A94D88" w:rsidP="00A9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27.11</w:t>
            </w:r>
          </w:p>
        </w:tc>
      </w:tr>
      <w:tr w:rsidR="00A94D88" w:rsidRPr="00CA1DDB" w:rsidTr="00D2111D">
        <w:trPr>
          <w:trHeight w:val="396"/>
        </w:trPr>
        <w:tc>
          <w:tcPr>
            <w:tcW w:w="6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E7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54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C064C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13. Слитное, дефисное, раздельное написание слов. Практикум.</w:t>
            </w:r>
          </w:p>
        </w:tc>
        <w:tc>
          <w:tcPr>
            <w:tcW w:w="14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A7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22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D88" w:rsidRPr="00CA1DDB" w:rsidRDefault="00A94D88" w:rsidP="00A9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04.12</w:t>
            </w:r>
          </w:p>
        </w:tc>
      </w:tr>
      <w:tr w:rsidR="00A94D88" w:rsidRPr="00CA1DDB" w:rsidTr="00D2111D">
        <w:trPr>
          <w:trHeight w:val="592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4D88" w:rsidRPr="00CA1DDB" w:rsidRDefault="00A94D88" w:rsidP="00E7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4D88" w:rsidRPr="00CA1DDB" w:rsidRDefault="00A94D88" w:rsidP="00C064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 xml:space="preserve">14.Правописание </w:t>
            </w:r>
            <w:proofErr w:type="gramStart"/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- и -НН-в различных частях речи.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4D88" w:rsidRPr="00CA1DDB" w:rsidRDefault="00A94D88" w:rsidP="00A7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1час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94D88" w:rsidRPr="00CA1DDB" w:rsidRDefault="00A94D88" w:rsidP="00A9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04.12</w:t>
            </w:r>
          </w:p>
        </w:tc>
      </w:tr>
      <w:tr w:rsidR="00A94D88" w:rsidRPr="00CA1DDB" w:rsidTr="00D2111D">
        <w:trPr>
          <w:trHeight w:val="306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4D88" w:rsidRPr="00CA1DDB" w:rsidRDefault="00A94D88" w:rsidP="00E7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4D88" w:rsidRPr="00CA1DDB" w:rsidRDefault="00A94D88" w:rsidP="00B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15.Знаки препинания в простом осложнённом предложении (с однородными членами)</w:t>
            </w:r>
          </w:p>
          <w:p w:rsidR="00A94D88" w:rsidRPr="00CA1DDB" w:rsidRDefault="00A94D88" w:rsidP="00B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Пунктуация в сложносочинённом</w:t>
            </w:r>
          </w:p>
          <w:p w:rsidR="00A94D88" w:rsidRPr="00CA1DDB" w:rsidRDefault="00A94D88" w:rsidP="00B301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предложении и простом предложении с однородными членами.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4D88" w:rsidRPr="00CA1DDB" w:rsidRDefault="00A94D88" w:rsidP="00A7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94D88" w:rsidRPr="00CA1DDB" w:rsidRDefault="00A94D88" w:rsidP="00A9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11.12</w:t>
            </w:r>
          </w:p>
        </w:tc>
      </w:tr>
      <w:tr w:rsidR="00A94D88" w:rsidRPr="00CA1DDB" w:rsidTr="00D2111D">
        <w:trPr>
          <w:trHeight w:val="510"/>
        </w:trPr>
        <w:tc>
          <w:tcPr>
            <w:tcW w:w="6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4D88" w:rsidRPr="00CA1DDB" w:rsidRDefault="00A94D88" w:rsidP="00E7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54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4D88" w:rsidRPr="00CA1DDB" w:rsidRDefault="00A94D88" w:rsidP="00B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15.Знаки препинания в простом осложнённом предложении (с однородными членами)</w:t>
            </w:r>
          </w:p>
          <w:p w:rsidR="00A94D88" w:rsidRPr="00CA1DDB" w:rsidRDefault="00A94D88" w:rsidP="00B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Пунктуация в сложносочинённом</w:t>
            </w:r>
          </w:p>
          <w:p w:rsidR="00A94D88" w:rsidRPr="00CA1DDB" w:rsidRDefault="00A94D88" w:rsidP="00B3013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предложении и простом предложении с однородными членами. Практикум.</w:t>
            </w:r>
          </w:p>
        </w:tc>
        <w:tc>
          <w:tcPr>
            <w:tcW w:w="14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4D88" w:rsidRPr="00CA1DDB" w:rsidRDefault="00A94D88" w:rsidP="00A7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22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94D88" w:rsidRPr="00CA1DDB" w:rsidRDefault="00A94D88" w:rsidP="00A9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11.12</w:t>
            </w:r>
          </w:p>
        </w:tc>
      </w:tr>
      <w:tr w:rsidR="00A94D88" w:rsidRPr="00CA1DDB" w:rsidTr="00D2111D">
        <w:trPr>
          <w:trHeight w:val="346"/>
        </w:trPr>
        <w:tc>
          <w:tcPr>
            <w:tcW w:w="6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4D88" w:rsidRPr="00CA1DDB" w:rsidRDefault="00A94D88" w:rsidP="00E7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54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4D88" w:rsidRPr="00CA1DDB" w:rsidRDefault="00A94D88" w:rsidP="00B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16.Знаки препинания в предложениях с обособленными членами (определениями, обстоятельствами, приложениями, дополнениями).</w:t>
            </w:r>
          </w:p>
        </w:tc>
        <w:tc>
          <w:tcPr>
            <w:tcW w:w="14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4D88" w:rsidRPr="00CA1DDB" w:rsidRDefault="00A94D88" w:rsidP="00A7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1час</w:t>
            </w:r>
          </w:p>
        </w:tc>
        <w:tc>
          <w:tcPr>
            <w:tcW w:w="22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94D88" w:rsidRPr="00CA1DDB" w:rsidRDefault="00A94D88" w:rsidP="00A9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18.12</w:t>
            </w:r>
          </w:p>
        </w:tc>
      </w:tr>
      <w:tr w:rsidR="00A94D88" w:rsidRPr="00CA1DDB" w:rsidTr="00D2111D">
        <w:trPr>
          <w:trHeight w:val="357"/>
        </w:trPr>
        <w:tc>
          <w:tcPr>
            <w:tcW w:w="6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4D88" w:rsidRPr="00CA1DDB" w:rsidRDefault="00A94D88" w:rsidP="00E7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54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4D88" w:rsidRPr="00CA1DDB" w:rsidRDefault="00A94D88" w:rsidP="00C064C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16.Знаки препинания в предложениях с обособленными членами (определениями, обстоятельствами, приложениями, дополнениями). Практикум.</w:t>
            </w:r>
          </w:p>
        </w:tc>
        <w:tc>
          <w:tcPr>
            <w:tcW w:w="14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4D88" w:rsidRPr="00CA1DDB" w:rsidRDefault="00A94D88" w:rsidP="00A7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22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94D88" w:rsidRPr="00CA1DDB" w:rsidRDefault="00A94D88" w:rsidP="00A9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18.12</w:t>
            </w:r>
          </w:p>
        </w:tc>
      </w:tr>
      <w:tr w:rsidR="00A94D88" w:rsidRPr="00CA1DDB" w:rsidTr="00D2111D">
        <w:trPr>
          <w:trHeight w:val="309"/>
        </w:trPr>
        <w:tc>
          <w:tcPr>
            <w:tcW w:w="6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4D88" w:rsidRPr="00CA1DDB" w:rsidRDefault="00A94D88" w:rsidP="00E7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54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4D88" w:rsidRPr="00CA1DDB" w:rsidRDefault="00A94D88" w:rsidP="00B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17.Знаки препинания в предложениях со словами и конструкциями, грамматически не связанными с членами предложения.</w:t>
            </w:r>
          </w:p>
        </w:tc>
        <w:tc>
          <w:tcPr>
            <w:tcW w:w="14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4D88" w:rsidRPr="00CA1DDB" w:rsidRDefault="00A94D88" w:rsidP="00A72B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22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94D88" w:rsidRPr="00CA1DDB" w:rsidRDefault="00A94D88" w:rsidP="00A94D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25.12</w:t>
            </w:r>
          </w:p>
        </w:tc>
      </w:tr>
      <w:tr w:rsidR="00A94D88" w:rsidRPr="00CA1DDB" w:rsidTr="00D2111D">
        <w:trPr>
          <w:trHeight w:val="563"/>
        </w:trPr>
        <w:tc>
          <w:tcPr>
            <w:tcW w:w="6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54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17.Знаки препинания в предложениях со словами и конструкциями, грамматически не связанными с членами предложения. Практикум.</w:t>
            </w:r>
          </w:p>
        </w:tc>
        <w:tc>
          <w:tcPr>
            <w:tcW w:w="14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A72B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22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D88" w:rsidRPr="00CA1DDB" w:rsidRDefault="00A94D88" w:rsidP="00A94D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25.12</w:t>
            </w:r>
          </w:p>
        </w:tc>
      </w:tr>
      <w:tr w:rsidR="00A94D88" w:rsidRPr="00CA1DDB" w:rsidTr="00D2111D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B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 xml:space="preserve">18.Знаки препинания в сложноподчинённом </w:t>
            </w:r>
            <w:r w:rsidRPr="00CA1D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предложении.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A72B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 час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D88" w:rsidRPr="00CA1DDB" w:rsidRDefault="00D2111D" w:rsidP="00A94D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15.01</w:t>
            </w:r>
          </w:p>
        </w:tc>
      </w:tr>
      <w:tr w:rsidR="00A94D88" w:rsidRPr="00CA1DDB" w:rsidTr="00D2111D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32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18.Знаки препинания в сложноподчинённом предложении. Практикум.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A72B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D88" w:rsidRPr="00CA1DDB" w:rsidRDefault="00D2111D" w:rsidP="00A94D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15.01</w:t>
            </w:r>
          </w:p>
        </w:tc>
      </w:tr>
      <w:tr w:rsidR="00A94D88" w:rsidRPr="00CA1DDB" w:rsidTr="00D2111D">
        <w:trPr>
          <w:trHeight w:val="264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4D88" w:rsidRPr="00CA1DDB" w:rsidRDefault="00A94D88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4D88" w:rsidRPr="00CA1DDB" w:rsidRDefault="00A94D88" w:rsidP="00B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19.Знаки препинания в сложном предложении с разными видами связи.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4D88" w:rsidRPr="00CA1DDB" w:rsidRDefault="00A94D88" w:rsidP="00A72B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1час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94D88" w:rsidRPr="00CA1DDB" w:rsidRDefault="00D2111D" w:rsidP="00A94D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A94D88"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.01</w:t>
            </w:r>
          </w:p>
        </w:tc>
      </w:tr>
      <w:tr w:rsidR="00A94D88" w:rsidRPr="00CA1DDB" w:rsidTr="00D2111D">
        <w:trPr>
          <w:trHeight w:val="248"/>
        </w:trPr>
        <w:tc>
          <w:tcPr>
            <w:tcW w:w="6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54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19.Знаки препинания в сложном предложении с разными видами связи. Практикум.</w:t>
            </w:r>
          </w:p>
        </w:tc>
        <w:tc>
          <w:tcPr>
            <w:tcW w:w="14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A72B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22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D88" w:rsidRPr="00CA1DDB" w:rsidRDefault="00D2111D" w:rsidP="00A94D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A94D88"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.01</w:t>
            </w:r>
          </w:p>
        </w:tc>
      </w:tr>
      <w:tr w:rsidR="00A94D88" w:rsidRPr="00CA1DDB" w:rsidTr="00D2111D">
        <w:trPr>
          <w:trHeight w:val="258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4D88" w:rsidRPr="00CA1DDB" w:rsidRDefault="00A94D88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4D88" w:rsidRPr="00CA1DDB" w:rsidRDefault="00A94D88" w:rsidP="00B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20. Текст как речевое произведение. Смысловая и композиционная целостность текста.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A94D88" w:rsidRPr="00CA1DDB" w:rsidRDefault="00A94D88" w:rsidP="00A72B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часа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94D88" w:rsidRPr="00CA1DDB" w:rsidRDefault="00D2111D" w:rsidP="00A94D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="00A94D88"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.01</w:t>
            </w:r>
          </w:p>
        </w:tc>
      </w:tr>
      <w:tr w:rsidR="00A94D88" w:rsidRPr="00CA1DDB" w:rsidTr="00D2111D">
        <w:trPr>
          <w:trHeight w:val="245"/>
        </w:trPr>
        <w:tc>
          <w:tcPr>
            <w:tcW w:w="6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54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20. Текст как речевое произведение. Смысловая и композиционная целостность текста. Практикум</w:t>
            </w:r>
          </w:p>
        </w:tc>
        <w:tc>
          <w:tcPr>
            <w:tcW w:w="14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94D88" w:rsidRPr="00CA1DDB" w:rsidRDefault="00A94D88" w:rsidP="00A72B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22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D88" w:rsidRPr="00CA1DDB" w:rsidRDefault="00D2111D" w:rsidP="00A94D8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="00A94D88"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.01</w:t>
            </w:r>
          </w:p>
        </w:tc>
      </w:tr>
      <w:tr w:rsidR="00D2111D" w:rsidRPr="00CA1DDB" w:rsidTr="00D2111D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B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21.Функционально-смысловые типы речи.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A72B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11D" w:rsidRPr="00CA1DDB" w:rsidRDefault="00D2111D" w:rsidP="00D211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05.02</w:t>
            </w:r>
          </w:p>
        </w:tc>
      </w:tr>
      <w:tr w:rsidR="00D2111D" w:rsidRPr="00CA1DDB" w:rsidTr="00D2111D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21.Функционально-смысловые типы речи. Практикум.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A72B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11D" w:rsidRPr="00CA1DDB" w:rsidRDefault="00D2111D" w:rsidP="00D211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05.02</w:t>
            </w:r>
          </w:p>
        </w:tc>
      </w:tr>
      <w:tr w:rsidR="00D2111D" w:rsidRPr="00CA1DDB" w:rsidTr="00D2111D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B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22.Лексическое значение слова. Синонимы. Антонимы. Омонимы. Фразеологические</w:t>
            </w:r>
          </w:p>
          <w:p w:rsidR="00D2111D" w:rsidRPr="00CA1DDB" w:rsidRDefault="00D2111D" w:rsidP="00B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обороты. Группы слов по происхождению и употреблению.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A72B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11D" w:rsidRPr="00CA1DDB" w:rsidRDefault="00D2111D" w:rsidP="00D211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12.02</w:t>
            </w:r>
          </w:p>
        </w:tc>
      </w:tr>
      <w:tr w:rsidR="00D2111D" w:rsidRPr="00CA1DDB" w:rsidTr="00D2111D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B301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22.Лексическое значение слова. Синонимы. Антонимы. Омонимы. Фразеологические обороты. Группы слов по происхождению и употреблению. Практикум.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A72B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11D" w:rsidRPr="00CA1DDB" w:rsidRDefault="00D2111D" w:rsidP="00D211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12.02</w:t>
            </w:r>
          </w:p>
        </w:tc>
      </w:tr>
      <w:tr w:rsidR="00D2111D" w:rsidRPr="00CA1DDB" w:rsidTr="00D2111D">
        <w:trPr>
          <w:trHeight w:val="405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2111D" w:rsidRPr="00CA1DDB" w:rsidRDefault="00D2111D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2111D" w:rsidRPr="00CA1DDB" w:rsidRDefault="00D2111D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23.Средства связи предложений в тексте.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2111D" w:rsidRPr="00CA1DDB" w:rsidRDefault="00D2111D" w:rsidP="00A72B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2111D" w:rsidRPr="00CA1DDB" w:rsidRDefault="00D2111D" w:rsidP="00D211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19.02</w:t>
            </w:r>
          </w:p>
        </w:tc>
      </w:tr>
      <w:tr w:rsidR="00D2111D" w:rsidRPr="00CA1DDB" w:rsidTr="00D2111D">
        <w:trPr>
          <w:trHeight w:val="366"/>
        </w:trPr>
        <w:tc>
          <w:tcPr>
            <w:tcW w:w="6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54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23.Средства связи предложений в тексте. Практикум.</w:t>
            </w:r>
          </w:p>
        </w:tc>
        <w:tc>
          <w:tcPr>
            <w:tcW w:w="14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A72B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22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11D" w:rsidRPr="00CA1DDB" w:rsidRDefault="00D2111D" w:rsidP="00D211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19.02</w:t>
            </w:r>
          </w:p>
        </w:tc>
      </w:tr>
      <w:tr w:rsidR="00D2111D" w:rsidRPr="00CA1DDB" w:rsidTr="00D2111D">
        <w:trPr>
          <w:trHeight w:val="267"/>
        </w:trPr>
        <w:tc>
          <w:tcPr>
            <w:tcW w:w="6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54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A15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24. Речь. Языковые средства выразительности.</w:t>
            </w:r>
          </w:p>
        </w:tc>
        <w:tc>
          <w:tcPr>
            <w:tcW w:w="14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A72B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22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11D" w:rsidRPr="00CA1DDB" w:rsidRDefault="00D2111D" w:rsidP="00D211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26.02</w:t>
            </w:r>
          </w:p>
        </w:tc>
      </w:tr>
      <w:tr w:rsidR="00D2111D" w:rsidRPr="00CA1DDB" w:rsidTr="00D2111D">
        <w:trPr>
          <w:trHeight w:val="694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A15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24. Речь. Языковые средства выразительности. Практикум.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A72B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11D" w:rsidRPr="00CA1DDB" w:rsidRDefault="00D2111D" w:rsidP="00D211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26.02</w:t>
            </w:r>
          </w:p>
        </w:tc>
      </w:tr>
      <w:tr w:rsidR="00D2111D" w:rsidRPr="00CA1DDB" w:rsidTr="00D2111D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45-46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Итоговый контроль. Тестирование.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A72B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час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39B" w:rsidRPr="00CA1DDB" w:rsidRDefault="0057239B" w:rsidP="005723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05.03</w:t>
            </w:r>
          </w:p>
          <w:p w:rsidR="0057239B" w:rsidRPr="00CA1DDB" w:rsidRDefault="0057239B" w:rsidP="005723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05.03</w:t>
            </w:r>
          </w:p>
        </w:tc>
      </w:tr>
      <w:tr w:rsidR="00D2111D" w:rsidRPr="00CA1DDB" w:rsidTr="00D2111D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A15A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Часть 2. Сочинение- рассуждение. </w:t>
            </w: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Критерии оценки сочинения.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A72B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11D" w:rsidRPr="00CA1DDB" w:rsidRDefault="0057239B" w:rsidP="00D211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D2111D"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.03</w:t>
            </w:r>
          </w:p>
        </w:tc>
      </w:tr>
      <w:tr w:rsidR="00D2111D" w:rsidRPr="00CA1DDB" w:rsidTr="00D2111D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Вступление. Проблема.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A72B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11D" w:rsidRPr="00CA1DDB" w:rsidRDefault="0057239B" w:rsidP="00D211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="00D2111D"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.03</w:t>
            </w:r>
          </w:p>
        </w:tc>
      </w:tr>
      <w:tr w:rsidR="00D2111D" w:rsidRPr="00CA1DDB" w:rsidTr="00240FA7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Вступление. Проблема. Практикум.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A72B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11D" w:rsidRPr="00CA1DDB" w:rsidRDefault="0057239B" w:rsidP="00D211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  <w:r w:rsidR="00D2111D"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.03</w:t>
            </w:r>
          </w:p>
        </w:tc>
      </w:tr>
      <w:tr w:rsidR="00D2111D" w:rsidRPr="00CA1DDB" w:rsidTr="00EA0951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Работа н</w:t>
            </w:r>
            <w:r w:rsidR="0057239B" w:rsidRPr="00CA1DDB">
              <w:rPr>
                <w:rFonts w:ascii="Times New Roman" w:hAnsi="Times New Roman" w:cs="Times New Roman"/>
                <w:sz w:val="28"/>
                <w:szCs w:val="28"/>
              </w:rPr>
              <w:t xml:space="preserve">ад текстом. </w:t>
            </w:r>
            <w:proofErr w:type="gramStart"/>
            <w:r w:rsidR="0057239B" w:rsidRPr="00CA1DDB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</w:t>
            </w: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 xml:space="preserve"> проблем</w:t>
            </w:r>
            <w:proofErr w:type="gramEnd"/>
            <w:r w:rsidRPr="00CA1DDB">
              <w:rPr>
                <w:rFonts w:ascii="Times New Roman" w:hAnsi="Times New Roman" w:cs="Times New Roman"/>
                <w:sz w:val="28"/>
                <w:szCs w:val="28"/>
              </w:rPr>
              <w:t xml:space="preserve"> текста.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A72B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11D" w:rsidRPr="00CA1DDB" w:rsidRDefault="00FC2906" w:rsidP="00D211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19.03</w:t>
            </w:r>
          </w:p>
        </w:tc>
      </w:tr>
      <w:tr w:rsidR="00D2111D" w:rsidRPr="00CA1DDB" w:rsidTr="0097707A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Работа на</w:t>
            </w:r>
            <w:r w:rsidR="0057239B" w:rsidRPr="00CA1DDB">
              <w:rPr>
                <w:rFonts w:ascii="Times New Roman" w:hAnsi="Times New Roman" w:cs="Times New Roman"/>
                <w:sz w:val="28"/>
                <w:szCs w:val="28"/>
              </w:rPr>
              <w:t xml:space="preserve">д текстом. Комментарий </w:t>
            </w: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проблем текста. Практикум.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A72B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11D" w:rsidRPr="00CA1DDB" w:rsidRDefault="0057239B" w:rsidP="00D211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02.04</w:t>
            </w:r>
          </w:p>
        </w:tc>
      </w:tr>
      <w:tr w:rsidR="00D2111D" w:rsidRPr="00CA1DDB" w:rsidTr="0033339E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Работа над текстом. Выявление авторской позиции в тексте</w:t>
            </w:r>
            <w:proofErr w:type="gramStart"/>
            <w:r w:rsidRPr="00CA1DD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A72B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11D" w:rsidRPr="00CA1DDB" w:rsidRDefault="00FC2906" w:rsidP="00D211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  <w:r w:rsidR="0057239B"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</w:tr>
      <w:tr w:rsidR="00D2111D" w:rsidRPr="00CA1DDB" w:rsidTr="00FB08FE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Работа над текстом. Выявление авторской позиции в тексте</w:t>
            </w:r>
            <w:proofErr w:type="gramStart"/>
            <w:r w:rsidRPr="00CA1DD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CA1DDB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Практикум.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A72B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11D" w:rsidRPr="00CA1DDB" w:rsidRDefault="0057239B" w:rsidP="00D211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="00D2111D"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</w:tr>
      <w:tr w:rsidR="00D2111D" w:rsidRPr="00CA1DDB" w:rsidTr="00E3721B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54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A15A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Работа над текстом. Выражения согласия и не согласия с точкой зрения автора. Комментарий авторской позиции.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A72B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11D" w:rsidRPr="00CA1DDB" w:rsidRDefault="00FC2906" w:rsidP="00D211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09</w:t>
            </w:r>
            <w:r w:rsidR="0057239B"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</w:tr>
      <w:tr w:rsidR="00D2111D" w:rsidRPr="00CA1DDB" w:rsidTr="00307BEF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Аргументация.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A72B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11D" w:rsidRPr="00CA1DDB" w:rsidRDefault="0057239B" w:rsidP="00D211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D2111D"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</w:tr>
      <w:tr w:rsidR="00D2111D" w:rsidRPr="00CA1DDB" w:rsidTr="00546E71">
        <w:trPr>
          <w:trHeight w:val="321"/>
        </w:trPr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2111D" w:rsidRPr="00CA1DDB" w:rsidRDefault="00D2111D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2111D" w:rsidRPr="00CA1DDB" w:rsidRDefault="00D2111D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Аргументация. Практикум.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2111D" w:rsidRPr="00CA1DDB" w:rsidRDefault="00D2111D" w:rsidP="00A72B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2111D" w:rsidRPr="00CA1DDB" w:rsidRDefault="00FC2906" w:rsidP="00D211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="00D2111D"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</w:tr>
      <w:tr w:rsidR="00D2111D" w:rsidRPr="00CA1DDB" w:rsidTr="00FA0A22">
        <w:trPr>
          <w:trHeight w:val="315"/>
        </w:trPr>
        <w:tc>
          <w:tcPr>
            <w:tcW w:w="6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2111D" w:rsidRPr="00CA1DDB" w:rsidRDefault="00D2111D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54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2111D" w:rsidRPr="00CA1DDB" w:rsidRDefault="00D2111D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Заключение в сочинении.</w:t>
            </w:r>
          </w:p>
        </w:tc>
        <w:tc>
          <w:tcPr>
            <w:tcW w:w="14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2111D" w:rsidRPr="00CA1DDB" w:rsidRDefault="00D2111D" w:rsidP="00A72B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224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2111D" w:rsidRPr="00CA1DDB" w:rsidRDefault="0057239B" w:rsidP="00D211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D2111D"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</w:tr>
      <w:tr w:rsidR="00D2111D" w:rsidRPr="00CA1DDB" w:rsidTr="00F60BD7">
        <w:trPr>
          <w:trHeight w:val="231"/>
        </w:trPr>
        <w:tc>
          <w:tcPr>
            <w:tcW w:w="6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54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Заключение в сочинении. Практикум.</w:t>
            </w:r>
          </w:p>
        </w:tc>
        <w:tc>
          <w:tcPr>
            <w:tcW w:w="14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A72B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час</w:t>
            </w:r>
          </w:p>
        </w:tc>
        <w:tc>
          <w:tcPr>
            <w:tcW w:w="224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11D" w:rsidRPr="00CA1DDB" w:rsidRDefault="00FC2906" w:rsidP="00D211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D2111D"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</w:tr>
      <w:tr w:rsidR="00D2111D" w:rsidRPr="00CA1DDB" w:rsidTr="00DF1482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59-60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hAnsi="Times New Roman" w:cs="Times New Roman"/>
                <w:sz w:val="28"/>
                <w:szCs w:val="28"/>
              </w:rPr>
              <w:t>Работа над текстом. Написание сочинения по тексту.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A72B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 час</w:t>
            </w:r>
            <w:r w:rsidR="00BE0C6F"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239B" w:rsidRPr="00CA1DDB" w:rsidRDefault="0057239B" w:rsidP="005723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</w:t>
            </w:r>
            <w:r w:rsidR="00D2111D"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  <w:p w:rsidR="0057239B" w:rsidRPr="00CA1DDB" w:rsidRDefault="00FC2906" w:rsidP="0057239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30.04</w:t>
            </w:r>
          </w:p>
        </w:tc>
      </w:tr>
      <w:tr w:rsidR="00D2111D" w:rsidRPr="00CA1DDB" w:rsidTr="004E7729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FC2906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61</w:t>
            </w:r>
            <w:r w:rsidR="00D2111D"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-6</w:t>
            </w:r>
            <w:r w:rsidR="00A72B08"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Пробный экзамен по русскому языку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A72B08" w:rsidP="00A72B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D2111D"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часа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906" w:rsidRPr="00CA1DDB" w:rsidRDefault="00FC2906" w:rsidP="00D211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07.05</w:t>
            </w:r>
          </w:p>
          <w:p w:rsidR="00D2111D" w:rsidRPr="00CA1DDB" w:rsidRDefault="00A72B08" w:rsidP="00D211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07</w:t>
            </w:r>
            <w:r w:rsidR="0057239B"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  <w:p w:rsidR="0057239B" w:rsidRPr="00CA1DDB" w:rsidRDefault="0057239B" w:rsidP="00FC29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14.05</w:t>
            </w:r>
          </w:p>
          <w:p w:rsidR="00A72B08" w:rsidRPr="00CA1DDB" w:rsidRDefault="00A72B08" w:rsidP="00FC29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14.05</w:t>
            </w:r>
          </w:p>
        </w:tc>
      </w:tr>
      <w:tr w:rsidR="00D2111D" w:rsidRPr="00CA1DDB" w:rsidTr="00A500E2"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A72B08"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5 -66</w:t>
            </w:r>
          </w:p>
        </w:tc>
        <w:tc>
          <w:tcPr>
            <w:tcW w:w="5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D2111D" w:rsidP="00E75F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Анализ пробного экзамена. Трудные моменты экзамена.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111D" w:rsidRPr="00CA1DDB" w:rsidRDefault="00FC2906" w:rsidP="00A72B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2111D"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час</w:t>
            </w: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2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11D" w:rsidRPr="00CA1DDB" w:rsidRDefault="00FC2906" w:rsidP="00D211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21.05</w:t>
            </w:r>
          </w:p>
          <w:p w:rsidR="00FC2906" w:rsidRPr="00CA1DDB" w:rsidRDefault="00FC2906" w:rsidP="00D2111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A1DD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21.05</w:t>
            </w:r>
          </w:p>
        </w:tc>
      </w:tr>
    </w:tbl>
    <w:p w:rsidR="00014029" w:rsidRPr="00CA1DDB" w:rsidRDefault="00014029" w:rsidP="0001402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14029" w:rsidRPr="00CA1DDB" w:rsidRDefault="00014029" w:rsidP="001525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5FD4" w:rsidRPr="00CA1DDB" w:rsidRDefault="00E75FD4" w:rsidP="001525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5FD4" w:rsidRPr="00CA1DDB" w:rsidRDefault="00E75FD4" w:rsidP="001525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3C2C" w:rsidRDefault="004B3C2C" w:rsidP="004B3C2C">
      <w:pPr>
        <w:widowControl w:val="0"/>
        <w:tabs>
          <w:tab w:val="center" w:pos="7428"/>
          <w:tab w:val="left" w:pos="13170"/>
          <w:tab w:val="right" w:pos="14856"/>
        </w:tabs>
        <w:spacing w:after="259" w:line="230" w:lineRule="exact"/>
        <w:ind w:right="28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РАССМОТРЕНО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СОГЛАСОВАНО</w:t>
      </w:r>
    </w:p>
    <w:p w:rsidR="004B3C2C" w:rsidRDefault="004B3C2C" w:rsidP="004B3C2C">
      <w:pPr>
        <w:widowControl w:val="0"/>
        <w:tabs>
          <w:tab w:val="left" w:leader="underscore" w:pos="1973"/>
        </w:tabs>
        <w:spacing w:after="0" w:line="278" w:lineRule="exact"/>
        <w:ind w:right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Протокол заседания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>Заместитель директора по ВР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методического объединения                  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 _____________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Е.В.Ковган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 xml:space="preserve">№ ____  от _________ 2018 г.                                          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       подпись</w:t>
      </w:r>
    </w:p>
    <w:p w:rsidR="004B3C2C" w:rsidRDefault="004B3C2C" w:rsidP="004B3C2C">
      <w:pPr>
        <w:widowControl w:val="0"/>
        <w:tabs>
          <w:tab w:val="left" w:leader="underscore" w:pos="1690"/>
          <w:tab w:val="left" w:pos="6540"/>
          <w:tab w:val="left" w:pos="6810"/>
        </w:tabs>
        <w:spacing w:after="0" w:line="274" w:lineRule="exac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B3C2C" w:rsidRDefault="004B3C2C" w:rsidP="004B3C2C">
      <w:pPr>
        <w:widowControl w:val="0"/>
        <w:spacing w:after="0" w:line="274" w:lineRule="exact"/>
        <w:ind w:right="-6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u w:val="single"/>
        </w:rPr>
        <w:t>__________  _Ирхина Т.И.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___   _____________ 2018 г.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подпись руководителя МО                                                                          дата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</w:p>
    <w:p w:rsidR="00E75FD4" w:rsidRPr="00CA1DDB" w:rsidRDefault="00E75FD4" w:rsidP="001525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5FD4" w:rsidRPr="00CA1DDB" w:rsidRDefault="00E75FD4" w:rsidP="001525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5FD4" w:rsidRPr="00CA1DDB" w:rsidRDefault="00E75FD4" w:rsidP="001525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5FD4" w:rsidRPr="00CA1DDB" w:rsidRDefault="00E75FD4" w:rsidP="001525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5FD4" w:rsidRPr="00CA1DDB" w:rsidRDefault="00E75FD4" w:rsidP="001525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5FD4" w:rsidRPr="00CA1DDB" w:rsidRDefault="00E75FD4" w:rsidP="001525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5FD4" w:rsidRPr="00CA1DDB" w:rsidRDefault="00E75FD4" w:rsidP="001525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5FD4" w:rsidRPr="00CA1DDB" w:rsidRDefault="00E75FD4" w:rsidP="001525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5FD4" w:rsidRDefault="00E75FD4" w:rsidP="001525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5FD4" w:rsidRDefault="00E75FD4" w:rsidP="001525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111D" w:rsidRDefault="00D2111D" w:rsidP="001525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111D" w:rsidRDefault="00D2111D" w:rsidP="001525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111D" w:rsidRDefault="00D2111D" w:rsidP="001525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111D" w:rsidRDefault="00D2111D" w:rsidP="001525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111D" w:rsidRDefault="00D2111D" w:rsidP="001525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111D" w:rsidRDefault="00D2111D" w:rsidP="001525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111D" w:rsidRDefault="00D2111D" w:rsidP="001525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5FD4" w:rsidRDefault="00E75FD4" w:rsidP="001525E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5FD4" w:rsidRPr="006A227C" w:rsidRDefault="00E75FD4" w:rsidP="00E75F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111D" w:rsidRPr="006A63DF" w:rsidRDefault="00D2111D" w:rsidP="00D2111D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sectPr w:rsidR="00D2111D" w:rsidRPr="006A63DF" w:rsidSect="004156C1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D29E2"/>
    <w:multiLevelType w:val="hybridMultilevel"/>
    <w:tmpl w:val="557E3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C1"/>
    <w:rsid w:val="00014029"/>
    <w:rsid w:val="00026737"/>
    <w:rsid w:val="0012230F"/>
    <w:rsid w:val="001525E1"/>
    <w:rsid w:val="001B5CDF"/>
    <w:rsid w:val="001D0BDE"/>
    <w:rsid w:val="00242A69"/>
    <w:rsid w:val="002661D7"/>
    <w:rsid w:val="00266D96"/>
    <w:rsid w:val="002B2619"/>
    <w:rsid w:val="002F2AE1"/>
    <w:rsid w:val="003348E2"/>
    <w:rsid w:val="00357CB9"/>
    <w:rsid w:val="003A5339"/>
    <w:rsid w:val="004156C1"/>
    <w:rsid w:val="00462470"/>
    <w:rsid w:val="004B3C2C"/>
    <w:rsid w:val="004D7012"/>
    <w:rsid w:val="0057239B"/>
    <w:rsid w:val="005969C1"/>
    <w:rsid w:val="00680FEC"/>
    <w:rsid w:val="006A63DF"/>
    <w:rsid w:val="007F0B9E"/>
    <w:rsid w:val="007F4009"/>
    <w:rsid w:val="008305EF"/>
    <w:rsid w:val="00845E97"/>
    <w:rsid w:val="009F500E"/>
    <w:rsid w:val="00A15ACA"/>
    <w:rsid w:val="00A551D5"/>
    <w:rsid w:val="00A72B08"/>
    <w:rsid w:val="00A94D88"/>
    <w:rsid w:val="00AA6A24"/>
    <w:rsid w:val="00AE3C78"/>
    <w:rsid w:val="00B02ED5"/>
    <w:rsid w:val="00B30139"/>
    <w:rsid w:val="00BB4639"/>
    <w:rsid w:val="00BD2FB8"/>
    <w:rsid w:val="00BE0C6F"/>
    <w:rsid w:val="00C064C6"/>
    <w:rsid w:val="00CA1DDB"/>
    <w:rsid w:val="00CC09D5"/>
    <w:rsid w:val="00CC67F5"/>
    <w:rsid w:val="00D2111D"/>
    <w:rsid w:val="00DA7335"/>
    <w:rsid w:val="00E447CE"/>
    <w:rsid w:val="00E75FD4"/>
    <w:rsid w:val="00F30AEC"/>
    <w:rsid w:val="00F46F92"/>
    <w:rsid w:val="00F81A04"/>
    <w:rsid w:val="00FC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3DF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9F500E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500E"/>
    <w:pPr>
      <w:widowControl w:val="0"/>
      <w:shd w:val="clear" w:color="auto" w:fill="FFFFFF"/>
      <w:spacing w:before="60" w:after="240" w:line="240" w:lineRule="atLeast"/>
      <w:jc w:val="center"/>
    </w:pPr>
    <w:rPr>
      <w:sz w:val="23"/>
      <w:szCs w:val="23"/>
    </w:rPr>
  </w:style>
  <w:style w:type="character" w:customStyle="1" w:styleId="4">
    <w:name w:val="Основной текст (4)_"/>
    <w:basedOn w:val="a0"/>
    <w:link w:val="41"/>
    <w:uiPriority w:val="99"/>
    <w:locked/>
    <w:rsid w:val="009F500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F500E"/>
    <w:pPr>
      <w:widowControl w:val="0"/>
      <w:shd w:val="clear" w:color="auto" w:fill="FFFFFF"/>
      <w:spacing w:before="240" w:after="60" w:line="216" w:lineRule="exact"/>
      <w:jc w:val="center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1">
    <w:name w:val="Заголовок №1_"/>
    <w:basedOn w:val="a0"/>
    <w:link w:val="10"/>
    <w:uiPriority w:val="99"/>
    <w:locked/>
    <w:rsid w:val="009F500E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F500E"/>
    <w:pPr>
      <w:widowControl w:val="0"/>
      <w:shd w:val="clear" w:color="auto" w:fill="FFFFFF"/>
      <w:spacing w:before="1140" w:after="300" w:line="240" w:lineRule="atLeast"/>
      <w:jc w:val="center"/>
      <w:outlineLvl w:val="0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31">
    <w:name w:val="Заголовок №3_"/>
    <w:basedOn w:val="a0"/>
    <w:link w:val="32"/>
    <w:uiPriority w:val="99"/>
    <w:locked/>
    <w:rsid w:val="009F50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9F500E"/>
    <w:pPr>
      <w:widowControl w:val="0"/>
      <w:shd w:val="clear" w:color="auto" w:fill="FFFFFF"/>
      <w:spacing w:before="300" w:after="60" w:line="240" w:lineRule="atLeast"/>
      <w:outlineLvl w:val="2"/>
    </w:pPr>
    <w:rPr>
      <w:rFonts w:ascii="Times New Roman" w:hAnsi="Times New Roman" w:cs="Times New Roman"/>
      <w:sz w:val="27"/>
      <w:szCs w:val="27"/>
    </w:rPr>
  </w:style>
  <w:style w:type="character" w:customStyle="1" w:styleId="42">
    <w:name w:val="Основной текст (4)2"/>
    <w:basedOn w:val="4"/>
    <w:uiPriority w:val="99"/>
    <w:rsid w:val="009F500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styleId="a4">
    <w:name w:val="Hyperlink"/>
    <w:basedOn w:val="a0"/>
    <w:uiPriority w:val="99"/>
    <w:semiHidden/>
    <w:unhideWhenUsed/>
    <w:rsid w:val="009F50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3DF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9F500E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500E"/>
    <w:pPr>
      <w:widowControl w:val="0"/>
      <w:shd w:val="clear" w:color="auto" w:fill="FFFFFF"/>
      <w:spacing w:before="60" w:after="240" w:line="240" w:lineRule="atLeast"/>
      <w:jc w:val="center"/>
    </w:pPr>
    <w:rPr>
      <w:sz w:val="23"/>
      <w:szCs w:val="23"/>
    </w:rPr>
  </w:style>
  <w:style w:type="character" w:customStyle="1" w:styleId="4">
    <w:name w:val="Основной текст (4)_"/>
    <w:basedOn w:val="a0"/>
    <w:link w:val="41"/>
    <w:uiPriority w:val="99"/>
    <w:locked/>
    <w:rsid w:val="009F500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9F500E"/>
    <w:pPr>
      <w:widowControl w:val="0"/>
      <w:shd w:val="clear" w:color="auto" w:fill="FFFFFF"/>
      <w:spacing w:before="240" w:after="60" w:line="216" w:lineRule="exact"/>
      <w:jc w:val="center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1">
    <w:name w:val="Заголовок №1_"/>
    <w:basedOn w:val="a0"/>
    <w:link w:val="10"/>
    <w:uiPriority w:val="99"/>
    <w:locked/>
    <w:rsid w:val="009F500E"/>
    <w:rPr>
      <w:rFonts w:ascii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F500E"/>
    <w:pPr>
      <w:widowControl w:val="0"/>
      <w:shd w:val="clear" w:color="auto" w:fill="FFFFFF"/>
      <w:spacing w:before="1140" w:after="300" w:line="240" w:lineRule="atLeast"/>
      <w:jc w:val="center"/>
      <w:outlineLvl w:val="0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31">
    <w:name w:val="Заголовок №3_"/>
    <w:basedOn w:val="a0"/>
    <w:link w:val="32"/>
    <w:uiPriority w:val="99"/>
    <w:locked/>
    <w:rsid w:val="009F50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9F500E"/>
    <w:pPr>
      <w:widowControl w:val="0"/>
      <w:shd w:val="clear" w:color="auto" w:fill="FFFFFF"/>
      <w:spacing w:before="300" w:after="60" w:line="240" w:lineRule="atLeast"/>
      <w:outlineLvl w:val="2"/>
    </w:pPr>
    <w:rPr>
      <w:rFonts w:ascii="Times New Roman" w:hAnsi="Times New Roman" w:cs="Times New Roman"/>
      <w:sz w:val="27"/>
      <w:szCs w:val="27"/>
    </w:rPr>
  </w:style>
  <w:style w:type="character" w:customStyle="1" w:styleId="42">
    <w:name w:val="Основной текст (4)2"/>
    <w:basedOn w:val="4"/>
    <w:uiPriority w:val="99"/>
    <w:rsid w:val="009F500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styleId="a4">
    <w:name w:val="Hyperlink"/>
    <w:basedOn w:val="a0"/>
    <w:uiPriority w:val="99"/>
    <w:semiHidden/>
    <w:unhideWhenUsed/>
    <w:rsid w:val="009F5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2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lovatovkasosh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15A6E-E9C9-4F05-8798-7BC7EDAA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Зам. директора</cp:lastModifiedBy>
  <cp:revision>23</cp:revision>
  <cp:lastPrinted>2014-11-26T08:34:00Z</cp:lastPrinted>
  <dcterms:created xsi:type="dcterms:W3CDTF">2018-08-21T18:42:00Z</dcterms:created>
  <dcterms:modified xsi:type="dcterms:W3CDTF">2019-05-06T05:29:00Z</dcterms:modified>
</cp:coreProperties>
</file>