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D" w:rsidRPr="00D161DF" w:rsidRDefault="006D504D" w:rsidP="006D50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1DF">
        <w:rPr>
          <w:rFonts w:ascii="Times New Roman" w:hAnsi="Times New Roman" w:cs="Times New Roman"/>
          <w:b/>
          <w:sz w:val="24"/>
          <w:szCs w:val="28"/>
        </w:rPr>
        <w:t xml:space="preserve">МБОУ </w:t>
      </w:r>
      <w:proofErr w:type="spellStart"/>
      <w:r w:rsidRPr="00D161DF">
        <w:rPr>
          <w:rFonts w:ascii="Times New Roman" w:hAnsi="Times New Roman" w:cs="Times New Roman"/>
          <w:b/>
          <w:sz w:val="24"/>
          <w:szCs w:val="28"/>
        </w:rPr>
        <w:t>Головатовская</w:t>
      </w:r>
      <w:proofErr w:type="spellEnd"/>
      <w:r w:rsidRPr="00D161DF">
        <w:rPr>
          <w:rFonts w:ascii="Times New Roman" w:hAnsi="Times New Roman" w:cs="Times New Roman"/>
          <w:b/>
          <w:sz w:val="24"/>
          <w:szCs w:val="28"/>
        </w:rPr>
        <w:t xml:space="preserve"> СОШ Расписание уроков 1-4 классы</w:t>
      </w:r>
    </w:p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785"/>
        <w:gridCol w:w="783"/>
        <w:gridCol w:w="2469"/>
        <w:gridCol w:w="2525"/>
        <w:gridCol w:w="2386"/>
        <w:gridCol w:w="1792"/>
        <w:gridCol w:w="252"/>
        <w:gridCol w:w="250"/>
        <w:gridCol w:w="115"/>
        <w:gridCol w:w="1546"/>
        <w:gridCol w:w="2916"/>
      </w:tblGrid>
      <w:tr w:rsidR="006D504D" w:rsidRPr="00D161DF" w:rsidTr="00815B15">
        <w:trPr>
          <w:trHeight w:val="145"/>
        </w:trPr>
        <w:tc>
          <w:tcPr>
            <w:tcW w:w="1568" w:type="dxa"/>
            <w:gridSpan w:val="2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0"/>
                <w:szCs w:val="28"/>
              </w:rPr>
              <w:t>классы</w:t>
            </w:r>
          </w:p>
        </w:tc>
        <w:tc>
          <w:tcPr>
            <w:tcW w:w="2469" w:type="dxa"/>
          </w:tcPr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4"/>
                <w:szCs w:val="28"/>
              </w:rPr>
              <w:t>1 «а» класс</w:t>
            </w:r>
          </w:p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Бочкова Е.В.</w:t>
            </w:r>
          </w:p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</w:p>
        </w:tc>
        <w:tc>
          <w:tcPr>
            <w:tcW w:w="2525" w:type="dxa"/>
          </w:tcPr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4"/>
                <w:szCs w:val="28"/>
              </w:rPr>
              <w:t>1 «б»  класс</w:t>
            </w:r>
          </w:p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Дорохова А.Е.</w:t>
            </w:r>
          </w:p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86" w:type="dxa"/>
          </w:tcPr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класс </w:t>
            </w:r>
          </w:p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АндрющенкоЕ.В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</w:p>
        </w:tc>
        <w:tc>
          <w:tcPr>
            <w:tcW w:w="3955" w:type="dxa"/>
            <w:gridSpan w:val="5"/>
          </w:tcPr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Попова Н.В.</w:t>
            </w:r>
          </w:p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</w:p>
        </w:tc>
        <w:tc>
          <w:tcPr>
            <w:tcW w:w="2916" w:type="dxa"/>
          </w:tcPr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  <w:p w:rsidR="006D504D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В.Ю.</w:t>
            </w:r>
          </w:p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каб</w:t>
            </w:r>
            <w:bookmarkStart w:id="0" w:name="_GoBack"/>
            <w:bookmarkEnd w:id="0"/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 w:val="restart"/>
            <w:textDirection w:val="btLr"/>
          </w:tcPr>
          <w:p w:rsidR="006D504D" w:rsidRPr="00D161DF" w:rsidRDefault="006D504D" w:rsidP="00815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Понедельник </w:t>
            </w: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Английский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чтение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Физическая культура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Технология 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ИЗО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44" w:type="dxa"/>
            <w:gridSpan w:val="2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нглийский</w:t>
            </w:r>
            <w:r w:rsidRPr="00D161DF">
              <w:rPr>
                <w:rFonts w:ascii="Times New Roman" w:hAnsi="Times New Roman" w:cs="Times New Roman"/>
                <w:sz w:val="18"/>
                <w:szCs w:val="28"/>
              </w:rPr>
              <w:t>1гр</w:t>
            </w:r>
          </w:p>
        </w:tc>
        <w:tc>
          <w:tcPr>
            <w:tcW w:w="1911" w:type="dxa"/>
            <w:gridSpan w:val="3"/>
          </w:tcPr>
          <w:p w:rsidR="006D504D" w:rsidRPr="00D161DF" w:rsidRDefault="006D504D" w:rsidP="00815B1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ИЗО</w:t>
            </w:r>
          </w:p>
        </w:tc>
      </w:tr>
      <w:tr w:rsidR="006D504D" w:rsidRPr="00D161DF" w:rsidTr="006D504D">
        <w:trPr>
          <w:trHeight w:val="70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034" w:type="dxa"/>
            <w:gridSpan w:val="10"/>
          </w:tcPr>
          <w:p w:rsidR="006D504D" w:rsidRPr="00D161DF" w:rsidRDefault="006D504D" w:rsidP="006D504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145"/>
        </w:trPr>
        <w:tc>
          <w:tcPr>
            <w:tcW w:w="15819" w:type="dxa"/>
            <w:gridSpan w:val="11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6D504D" w:rsidRPr="00D161DF" w:rsidTr="006D504D">
        <w:trPr>
          <w:trHeight w:val="256"/>
        </w:trPr>
        <w:tc>
          <w:tcPr>
            <w:tcW w:w="785" w:type="dxa"/>
            <w:vMerge w:val="restart"/>
            <w:textDirection w:val="btLr"/>
          </w:tcPr>
          <w:p w:rsidR="006D504D" w:rsidRPr="00D161DF" w:rsidRDefault="006D504D" w:rsidP="00815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Вторник </w:t>
            </w: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чтение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Английский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Технология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409" w:type="dxa"/>
            <w:gridSpan w:val="4"/>
          </w:tcPr>
          <w:p w:rsidR="006D504D" w:rsidRPr="00D161DF" w:rsidRDefault="006D504D" w:rsidP="00815B1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6" w:type="dxa"/>
          </w:tcPr>
          <w:p w:rsidR="006D504D" w:rsidRPr="00D161DF" w:rsidRDefault="006D504D" w:rsidP="00815B1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нглийский2</w:t>
            </w: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гр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</w:tr>
      <w:tr w:rsidR="006D504D" w:rsidRPr="00D161DF" w:rsidTr="00815B15">
        <w:trPr>
          <w:trHeight w:val="312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145"/>
        </w:trPr>
        <w:tc>
          <w:tcPr>
            <w:tcW w:w="15819" w:type="dxa"/>
            <w:gridSpan w:val="11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 w:val="restart"/>
            <w:textDirection w:val="btLr"/>
          </w:tcPr>
          <w:p w:rsidR="006D504D" w:rsidRPr="00D161DF" w:rsidRDefault="006D504D" w:rsidP="00815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Среда </w:t>
            </w: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Физическая культура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Русский язык 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ИЗО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ИЗО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ИЗО</w:t>
            </w:r>
          </w:p>
        </w:tc>
        <w:tc>
          <w:tcPr>
            <w:tcW w:w="1792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1гр</w:t>
            </w:r>
          </w:p>
        </w:tc>
        <w:tc>
          <w:tcPr>
            <w:tcW w:w="2163" w:type="dxa"/>
            <w:gridSpan w:val="4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Технология </w:t>
            </w:r>
          </w:p>
        </w:tc>
      </w:tr>
      <w:tr w:rsidR="006D504D" w:rsidRPr="00D161DF" w:rsidTr="006D504D">
        <w:trPr>
          <w:trHeight w:val="187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034" w:type="dxa"/>
            <w:gridSpan w:val="10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145"/>
        </w:trPr>
        <w:tc>
          <w:tcPr>
            <w:tcW w:w="15819" w:type="dxa"/>
            <w:gridSpan w:val="11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318"/>
        </w:trPr>
        <w:tc>
          <w:tcPr>
            <w:tcW w:w="785" w:type="dxa"/>
            <w:vMerge w:val="restart"/>
            <w:textDirection w:val="btLr"/>
          </w:tcPr>
          <w:p w:rsidR="006D504D" w:rsidRPr="00D161DF" w:rsidRDefault="006D504D" w:rsidP="00815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Четверг </w:t>
            </w: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чтение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ОРКСЭ </w:t>
            </w:r>
          </w:p>
        </w:tc>
      </w:tr>
      <w:tr w:rsidR="006D504D" w:rsidRPr="00D161DF" w:rsidTr="00815B15">
        <w:trPr>
          <w:trHeight w:val="331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294" w:type="dxa"/>
            <w:gridSpan w:val="3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Английский 2 </w:t>
            </w: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гр</w:t>
            </w:r>
            <w:proofErr w:type="spellEnd"/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6D504D">
        <w:trPr>
          <w:trHeight w:val="234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034" w:type="dxa"/>
            <w:gridSpan w:val="10"/>
          </w:tcPr>
          <w:p w:rsidR="006D504D" w:rsidRPr="00D161DF" w:rsidRDefault="006D504D" w:rsidP="006D504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318"/>
        </w:trPr>
        <w:tc>
          <w:tcPr>
            <w:tcW w:w="15819" w:type="dxa"/>
            <w:gridSpan w:val="11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6D504D" w:rsidRPr="00D161DF" w:rsidTr="00815B15">
        <w:trPr>
          <w:trHeight w:val="318"/>
        </w:trPr>
        <w:tc>
          <w:tcPr>
            <w:tcW w:w="785" w:type="dxa"/>
            <w:vMerge w:val="restart"/>
            <w:textDirection w:val="btLr"/>
          </w:tcPr>
          <w:p w:rsidR="006D504D" w:rsidRPr="00D161DF" w:rsidRDefault="006D504D" w:rsidP="00815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Пятница </w:t>
            </w: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Физическая культура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Английский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чтение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Английский язык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Технология </w:t>
            </w: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 xml:space="preserve">Технология 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Литерат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чтение</w:t>
            </w:r>
          </w:p>
        </w:tc>
      </w:tr>
      <w:tr w:rsidR="006D504D" w:rsidRPr="00D161DF" w:rsidTr="00815B15">
        <w:trPr>
          <w:trHeight w:val="145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3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69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25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8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55" w:type="dxa"/>
            <w:gridSpan w:val="5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Физич</w:t>
            </w:r>
            <w:proofErr w:type="spellEnd"/>
            <w:r w:rsidRPr="00D161DF">
              <w:rPr>
                <w:rFonts w:ascii="Times New Roman" w:hAnsi="Times New Roman" w:cs="Times New Roman"/>
                <w:sz w:val="20"/>
                <w:szCs w:val="28"/>
              </w:rPr>
              <w:t>. культура</w:t>
            </w:r>
          </w:p>
        </w:tc>
        <w:tc>
          <w:tcPr>
            <w:tcW w:w="2916" w:type="dxa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504D" w:rsidRPr="00D161DF" w:rsidTr="006D504D">
        <w:trPr>
          <w:trHeight w:val="70"/>
        </w:trPr>
        <w:tc>
          <w:tcPr>
            <w:tcW w:w="785" w:type="dxa"/>
            <w:vMerge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34" w:type="dxa"/>
            <w:gridSpan w:val="10"/>
          </w:tcPr>
          <w:p w:rsidR="006D504D" w:rsidRPr="00D161DF" w:rsidRDefault="006D504D" w:rsidP="00815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304824" w:rsidRDefault="00304824"/>
    <w:sectPr w:rsidR="00304824" w:rsidSect="006D504D">
      <w:pgSz w:w="16838" w:h="11906" w:orient="landscape"/>
      <w:pgMar w:top="567" w:right="79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D"/>
    <w:rsid w:val="00304824"/>
    <w:rsid w:val="006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Головатовка</dc:creator>
  <cp:lastModifiedBy>Головатовка</cp:lastModifiedBy>
  <cp:revision>1</cp:revision>
  <cp:lastPrinted>2019-05-06T06:37:00Z</cp:lastPrinted>
  <dcterms:created xsi:type="dcterms:W3CDTF">2019-05-06T06:35:00Z</dcterms:created>
  <dcterms:modified xsi:type="dcterms:W3CDTF">2019-05-06T07:55:00Z</dcterms:modified>
</cp:coreProperties>
</file>