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91" w:rsidRPr="00320C91" w:rsidRDefault="00320C91" w:rsidP="004141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4141E8">
        <w:rPr>
          <w:rFonts w:asciiTheme="minorHAnsi" w:hAnsiTheme="minorHAnsi" w:cs="Helvetica"/>
          <w:color w:val="333333"/>
          <w:sz w:val="21"/>
          <w:szCs w:val="21"/>
        </w:rPr>
        <w:tab/>
      </w:r>
      <w:r w:rsidR="00DF2AE7" w:rsidRPr="00DF2AE7">
        <w:rPr>
          <w:color w:val="333333"/>
        </w:rPr>
        <w:t xml:space="preserve">Для </w:t>
      </w:r>
      <w:r w:rsidR="00DF2AE7">
        <w:rPr>
          <w:color w:val="333333"/>
        </w:rPr>
        <w:t>МБОУ Головатовской</w:t>
      </w:r>
      <w:r w:rsidR="004141E8">
        <w:rPr>
          <w:color w:val="333333"/>
        </w:rPr>
        <w:t xml:space="preserve"> СОШ </w:t>
      </w:r>
      <w:r w:rsidRPr="00DF2AE7">
        <w:rPr>
          <w:color w:val="333333"/>
        </w:rPr>
        <w:t>  физкультурно-оздоровительное направление</w:t>
      </w:r>
      <w:r w:rsidR="00DF2AE7">
        <w:rPr>
          <w:color w:val="333333"/>
        </w:rPr>
        <w:t xml:space="preserve"> </w:t>
      </w:r>
      <w:r w:rsidRPr="00320C91">
        <w:rPr>
          <w:color w:val="333333"/>
        </w:rPr>
        <w:t>всегда было одним из приоритетных направлений деятельности. За последнее время немало сделано по укреплению материально – технической базы школы, приобретено новое спортивное оборудование и спортинвентарь,</w:t>
      </w:r>
      <w:r w:rsidR="00DF2AE7">
        <w:rPr>
          <w:color w:val="333333"/>
        </w:rPr>
        <w:t xml:space="preserve"> тренажеры; </w:t>
      </w:r>
      <w:r w:rsidRPr="00320C91">
        <w:rPr>
          <w:color w:val="333333"/>
        </w:rPr>
        <w:t xml:space="preserve"> в школе работают</w:t>
      </w:r>
      <w:r w:rsidR="00DF2AE7">
        <w:rPr>
          <w:color w:val="333333"/>
        </w:rPr>
        <w:t xml:space="preserve"> спортивные секции: «Общая физическая подготовка», «Футбол», «Рукопашный бой»</w:t>
      </w:r>
      <w:r w:rsidRPr="00320C91">
        <w:rPr>
          <w:color w:val="333333"/>
        </w:rPr>
        <w:t>.</w:t>
      </w:r>
    </w:p>
    <w:p w:rsidR="00320C91" w:rsidRPr="00320C91" w:rsidRDefault="00320C91" w:rsidP="004141E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320C91">
        <w:rPr>
          <w:color w:val="333333"/>
        </w:rPr>
        <w:t xml:space="preserve">В школе </w:t>
      </w:r>
      <w:r w:rsidR="00DF2AE7">
        <w:rPr>
          <w:color w:val="333333"/>
        </w:rPr>
        <w:t>имеется</w:t>
      </w:r>
      <w:r>
        <w:rPr>
          <w:color w:val="333333"/>
        </w:rPr>
        <w:t xml:space="preserve"> </w:t>
      </w:r>
      <w:r w:rsidR="00DF2AE7">
        <w:rPr>
          <w:color w:val="333333"/>
        </w:rPr>
        <w:t>спортивный зал</w:t>
      </w:r>
      <w:r w:rsidRPr="00320C91">
        <w:rPr>
          <w:color w:val="333333"/>
        </w:rPr>
        <w:t xml:space="preserve"> </w:t>
      </w:r>
    </w:p>
    <w:p w:rsidR="00320C91" w:rsidRPr="004141E8" w:rsidRDefault="004141E8" w:rsidP="004141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3A56109" wp14:editId="5A888E3A">
            <wp:extent cx="5269263" cy="2964820"/>
            <wp:effectExtent l="0" t="0" r="7620" b="6985"/>
            <wp:docPr id="5" name="Рисунок 5" descr="C:\Users\Елена\Desktop\оборудование\20181120_09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борудование\20181120_091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07" cy="29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320C91" w:rsidRDefault="00320C91" w:rsidP="00320C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спортивном зале имеются  спортивные скамьи, гимнастические снаряды, баскетбольные кольца, волейбольная сетка, спортивный инвентарь, имеется комната для инвентаря.</w:t>
      </w:r>
    </w:p>
    <w:p w:rsidR="00320C91" w:rsidRDefault="00DF2AE7" w:rsidP="00320C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 ш</w:t>
      </w:r>
      <w:r w:rsidR="00320C91" w:rsidRPr="00320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колы оборудована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полем для игры в мини-футбол, турниками; площадкой для игры в волейбол, подвижные игры;  беговой  дорожкой.</w:t>
      </w:r>
    </w:p>
    <w:p w:rsidR="004141E8" w:rsidRPr="00320C91" w:rsidRDefault="004141E8" w:rsidP="00320C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2962" w:rsidRDefault="00002962" w:rsidP="004141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2790" cy="3466769"/>
            <wp:effectExtent l="0" t="0" r="6985" b="635"/>
            <wp:docPr id="1" name="Рисунок 1" descr="F:\сайт\оборудование\DSC0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оборудование\DSC08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25" cy="34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A" w:rsidRPr="00320C91" w:rsidRDefault="004141E8" w:rsidP="004141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B5F2A8" wp14:editId="622B039A">
            <wp:extent cx="4632900" cy="3474350"/>
            <wp:effectExtent l="0" t="0" r="0" b="0"/>
            <wp:docPr id="6" name="Рисунок 6" descr="C:\Users\Елена\Desktop\оборудование\DSC0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оборудование\DSC09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00" cy="34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27A" w:rsidRPr="00320C91" w:rsidSect="004141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598E"/>
    <w:multiLevelType w:val="multilevel"/>
    <w:tmpl w:val="C2629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91"/>
    <w:rsid w:val="00002962"/>
    <w:rsid w:val="00320C91"/>
    <w:rsid w:val="0036427A"/>
    <w:rsid w:val="004141E8"/>
    <w:rsid w:val="00D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Головатовка</cp:lastModifiedBy>
  <cp:revision>4</cp:revision>
  <dcterms:created xsi:type="dcterms:W3CDTF">2019-04-30T10:29:00Z</dcterms:created>
  <dcterms:modified xsi:type="dcterms:W3CDTF">2019-05-06T07:23:00Z</dcterms:modified>
</cp:coreProperties>
</file>