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C9" w:rsidRDefault="00156AC9" w:rsidP="003B6A41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2191" w:rsidRPr="0073222F" w:rsidRDefault="00BB2191" w:rsidP="00BB21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38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Комиссия  по </w:t>
      </w:r>
      <w:proofErr w:type="gramStart"/>
      <w:r w:rsidRPr="002338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r w:rsidR="00732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нтролю  за</w:t>
      </w:r>
      <w:proofErr w:type="gramEnd"/>
      <w:r w:rsidR="00732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организацией питания</w:t>
      </w:r>
    </w:p>
    <w:p w:rsidR="00BB2191" w:rsidRPr="00233846" w:rsidRDefault="00BB2191" w:rsidP="00BB21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8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качеством питания </w:t>
      </w:r>
      <w:proofErr w:type="gramStart"/>
      <w:r w:rsidRPr="002338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2338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B2191" w:rsidRPr="00233846" w:rsidRDefault="00BB2191" w:rsidP="00BB2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2191" w:rsidRPr="00233846" w:rsidRDefault="00BB2191" w:rsidP="009451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46">
        <w:rPr>
          <w:rFonts w:ascii="Times New Roman" w:hAnsi="Times New Roman" w:cs="Times New Roman"/>
          <w:sz w:val="24"/>
          <w:szCs w:val="24"/>
        </w:rPr>
        <w:t xml:space="preserve">Вопрос организации питания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338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3846">
        <w:rPr>
          <w:rFonts w:ascii="Times New Roman" w:hAnsi="Times New Roman" w:cs="Times New Roman"/>
          <w:sz w:val="24"/>
          <w:szCs w:val="24"/>
        </w:rPr>
        <w:t xml:space="preserve">щихся очень ответственный, потому в школе создана комиссия по контролю за организацией и качеством питания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338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3846">
        <w:rPr>
          <w:rFonts w:ascii="Times New Roman" w:hAnsi="Times New Roman" w:cs="Times New Roman"/>
          <w:sz w:val="24"/>
          <w:szCs w:val="24"/>
        </w:rPr>
        <w:t>щихся. Разработана программа и план работы комиссии.</w:t>
      </w:r>
    </w:p>
    <w:p w:rsidR="00BB2191" w:rsidRPr="00233846" w:rsidRDefault="00BB2191" w:rsidP="00BB2191">
      <w:pPr>
        <w:spacing w:before="30" w:after="3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комиссии по организации и качеству питания:</w:t>
      </w:r>
    </w:p>
    <w:p w:rsidR="00BB2191" w:rsidRPr="00233846" w:rsidRDefault="00E42985" w:rsidP="00BB2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Ковган Е.В.</w:t>
      </w:r>
      <w:r w:rsidR="00BB2191"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D93AEC"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</w:t>
      </w:r>
      <w:r w:rsidR="00D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</w:t>
      </w:r>
      <w:r w:rsidR="00D93AEC"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D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D93AEC"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BB2191"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председатель комиссии; </w:t>
      </w:r>
    </w:p>
    <w:p w:rsidR="00BB2191" w:rsidRPr="00233846" w:rsidRDefault="00E42985" w:rsidP="00BB2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Бочкова Е.В.</w:t>
      </w:r>
      <w:r w:rsidR="00BB2191"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19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председатель профсоюзного комитета школы, </w:t>
      </w:r>
      <w:r w:rsidR="00BB2191"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комиссии;</w:t>
      </w:r>
    </w:p>
    <w:p w:rsidR="00BB2191" w:rsidRPr="00233846" w:rsidRDefault="00E42985" w:rsidP="00BB2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Дорошенко Е.В.</w:t>
      </w:r>
      <w:r w:rsidR="00D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D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школы,</w:t>
      </w:r>
      <w:r w:rsidR="00BB2191"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 комиссии;</w:t>
      </w:r>
    </w:p>
    <w:p w:rsidR="00BB2191" w:rsidRPr="008C0C53" w:rsidRDefault="00E42985" w:rsidP="00BB2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 – обучающийся 9</w:t>
      </w:r>
      <w:r w:rsidR="00D93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класса,</w:t>
      </w:r>
      <w:r w:rsidR="00BB2191" w:rsidRPr="008C0C53">
        <w:rPr>
          <w:rFonts w:ascii="Times New Roman" w:hAnsi="Times New Roman" w:cs="Times New Roman"/>
        </w:rPr>
        <w:t xml:space="preserve"> член комиссии.</w:t>
      </w:r>
    </w:p>
    <w:p w:rsidR="0073222F" w:rsidRPr="00D93AEC" w:rsidRDefault="0073222F" w:rsidP="00BB2191">
      <w:pPr>
        <w:rPr>
          <w:rFonts w:ascii="Times New Roman" w:hAnsi="Times New Roman" w:cs="Times New Roman"/>
          <w:sz w:val="24"/>
          <w:szCs w:val="24"/>
        </w:rPr>
      </w:pPr>
    </w:p>
    <w:p w:rsidR="00BB2191" w:rsidRPr="00233846" w:rsidRDefault="00BB2191" w:rsidP="00BB2191">
      <w:pPr>
        <w:rPr>
          <w:rFonts w:ascii="Times New Roman" w:hAnsi="Times New Roman" w:cs="Times New Roman"/>
          <w:sz w:val="24"/>
          <w:szCs w:val="24"/>
        </w:rPr>
      </w:pPr>
      <w:r w:rsidRPr="00233846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комиссии являются:</w:t>
      </w:r>
    </w:p>
    <w:p w:rsidR="00BB2191" w:rsidRPr="00233846" w:rsidRDefault="00BB2191" w:rsidP="00BB2191">
      <w:pPr>
        <w:rPr>
          <w:rFonts w:ascii="Times New Roman" w:hAnsi="Times New Roman" w:cs="Times New Roman"/>
          <w:sz w:val="24"/>
          <w:szCs w:val="24"/>
        </w:rPr>
      </w:pPr>
      <w:r w:rsidRPr="00233846">
        <w:rPr>
          <w:rFonts w:ascii="Times New Roman" w:hAnsi="Times New Roman" w:cs="Times New Roman"/>
          <w:sz w:val="24"/>
          <w:szCs w:val="24"/>
        </w:rPr>
        <w:t>-   контроль за целевым использованием продуктов питания;</w:t>
      </w:r>
    </w:p>
    <w:p w:rsidR="00BB2191" w:rsidRPr="00233846" w:rsidRDefault="00BB2191" w:rsidP="00BB2191">
      <w:pPr>
        <w:rPr>
          <w:rFonts w:ascii="Times New Roman" w:hAnsi="Times New Roman" w:cs="Times New Roman"/>
          <w:sz w:val="24"/>
          <w:szCs w:val="24"/>
        </w:rPr>
      </w:pPr>
      <w:r w:rsidRPr="00233846">
        <w:rPr>
          <w:rFonts w:ascii="Times New Roman" w:hAnsi="Times New Roman" w:cs="Times New Roman"/>
          <w:sz w:val="24"/>
          <w:szCs w:val="24"/>
        </w:rPr>
        <w:t>-   за качеством приготовленных завтраков и обедов;</w:t>
      </w:r>
    </w:p>
    <w:p w:rsidR="00BB2191" w:rsidRPr="00233846" w:rsidRDefault="00BB2191" w:rsidP="00BB2191">
      <w:pPr>
        <w:rPr>
          <w:rFonts w:ascii="Times New Roman" w:hAnsi="Times New Roman" w:cs="Times New Roman"/>
          <w:sz w:val="24"/>
          <w:szCs w:val="24"/>
        </w:rPr>
      </w:pPr>
      <w:r w:rsidRPr="00233846">
        <w:rPr>
          <w:rFonts w:ascii="Times New Roman" w:hAnsi="Times New Roman" w:cs="Times New Roman"/>
          <w:sz w:val="24"/>
          <w:szCs w:val="24"/>
        </w:rPr>
        <w:t>-   за санитарным состоянием пищеблока;</w:t>
      </w:r>
    </w:p>
    <w:p w:rsidR="00BB2191" w:rsidRPr="00233846" w:rsidRDefault="00BB2191" w:rsidP="00BB2191">
      <w:pPr>
        <w:rPr>
          <w:rFonts w:ascii="Times New Roman" w:hAnsi="Times New Roman" w:cs="Times New Roman"/>
          <w:sz w:val="24"/>
          <w:szCs w:val="24"/>
        </w:rPr>
      </w:pPr>
      <w:r w:rsidRPr="00233846">
        <w:rPr>
          <w:rFonts w:ascii="Times New Roman" w:hAnsi="Times New Roman" w:cs="Times New Roman"/>
          <w:sz w:val="24"/>
          <w:szCs w:val="24"/>
        </w:rPr>
        <w:t>-   за соблюдением срока реализации продуктов;</w:t>
      </w:r>
    </w:p>
    <w:p w:rsidR="00BB2191" w:rsidRPr="00233846" w:rsidRDefault="00BB2191" w:rsidP="00BB2191">
      <w:pPr>
        <w:rPr>
          <w:rFonts w:ascii="Times New Roman" w:hAnsi="Times New Roman" w:cs="Times New Roman"/>
          <w:sz w:val="24"/>
          <w:szCs w:val="24"/>
        </w:rPr>
      </w:pPr>
      <w:r w:rsidRPr="00233846">
        <w:rPr>
          <w:rFonts w:ascii="Times New Roman" w:hAnsi="Times New Roman" w:cs="Times New Roman"/>
          <w:sz w:val="24"/>
          <w:szCs w:val="24"/>
        </w:rPr>
        <w:t xml:space="preserve">-   за дежурством учителей и </w:t>
      </w:r>
      <w:r w:rsidR="00D93AEC">
        <w:rPr>
          <w:rFonts w:ascii="Times New Roman" w:hAnsi="Times New Roman" w:cs="Times New Roman"/>
          <w:sz w:val="24"/>
          <w:szCs w:val="24"/>
        </w:rPr>
        <w:t>администрации школы</w:t>
      </w:r>
      <w:r w:rsidRPr="00233846">
        <w:rPr>
          <w:rFonts w:ascii="Times New Roman" w:hAnsi="Times New Roman" w:cs="Times New Roman"/>
          <w:sz w:val="24"/>
          <w:szCs w:val="24"/>
        </w:rPr>
        <w:t xml:space="preserve"> в шк</w:t>
      </w:r>
      <w:r>
        <w:rPr>
          <w:rFonts w:ascii="Times New Roman" w:hAnsi="Times New Roman" w:cs="Times New Roman"/>
          <w:sz w:val="24"/>
          <w:szCs w:val="24"/>
        </w:rPr>
        <w:t xml:space="preserve">ольной </w:t>
      </w:r>
      <w:r w:rsidRPr="00233846">
        <w:rPr>
          <w:rFonts w:ascii="Times New Roman" w:hAnsi="Times New Roman" w:cs="Times New Roman"/>
          <w:sz w:val="24"/>
          <w:szCs w:val="24"/>
        </w:rPr>
        <w:t>столовой;</w:t>
      </w:r>
    </w:p>
    <w:p w:rsidR="0073222F" w:rsidRDefault="0073222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1633E8" w:rsidRPr="00DC5E29" w:rsidRDefault="001633E8" w:rsidP="001633E8">
      <w:pPr>
        <w:pStyle w:val="a5"/>
        <w:jc w:val="center"/>
        <w:rPr>
          <w:b/>
          <w:bCs/>
        </w:rPr>
      </w:pPr>
      <w:r w:rsidRPr="00DC5E29">
        <w:rPr>
          <w:b/>
          <w:bCs/>
        </w:rPr>
        <w:lastRenderedPageBreak/>
        <w:t xml:space="preserve">План работы школьной комиссии по контролю за организацией и качеством питания </w:t>
      </w:r>
      <w:r w:rsidR="00DC5E29">
        <w:rPr>
          <w:b/>
          <w:bCs/>
        </w:rPr>
        <w:t>обучающихся</w:t>
      </w:r>
      <w:r w:rsidRPr="00DC5E29">
        <w:rPr>
          <w:b/>
          <w:bCs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7"/>
        <w:gridCol w:w="1522"/>
        <w:gridCol w:w="3386"/>
      </w:tblGrid>
      <w:tr w:rsidR="00D93AEC" w:rsidRPr="00DC5E29" w:rsidTr="00A20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93AEC" w:rsidRPr="00DC5E29" w:rsidTr="00A20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Проверка двухнедельного меню.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D93AEC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D93AEC" w:rsidRPr="00DC5E29" w:rsidTr="00A20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Проверка целевого использования продуктов питания и готовой продукции.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D93AEC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  <w:r w:rsidR="001633E8"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D93AEC" w:rsidRPr="00DC5E29" w:rsidTr="00A20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Проверка соответствия рациона питания согласно утвержденному меню.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D93AEC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D93AEC" w:rsidRPr="00DC5E29" w:rsidTr="00A20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Использование финансовых средств на питание </w:t>
            </w:r>
            <w:r w:rsidR="00D9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D9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E42985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D9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 школы</w:t>
            </w:r>
          </w:p>
        </w:tc>
      </w:tr>
      <w:tr w:rsidR="00D93AEC" w:rsidRPr="00DC5E29" w:rsidTr="00A20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Организация просветительской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E42985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  <w:r w:rsidR="00D9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633E8"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D93AEC" w:rsidP="00D93A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</w:tc>
      </w:tr>
      <w:tr w:rsidR="00D93AEC" w:rsidRPr="00DC5E29" w:rsidTr="00A20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Анкетирование учащихся и их родителей по питанию.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D93AEC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ВР,</w:t>
            </w:r>
            <w:r w:rsidR="00E4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обучающийся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</w:tr>
      <w:tr w:rsidR="00D93AEC" w:rsidRPr="00DC5E29" w:rsidTr="00A20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Контроль за качеством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D93AEC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</w:tbl>
    <w:p w:rsidR="001E58B4" w:rsidRPr="001E58B4" w:rsidRDefault="001E58B4" w:rsidP="001E58B4">
      <w:pPr>
        <w:pStyle w:val="a5"/>
        <w:jc w:val="center"/>
      </w:pPr>
      <w:r w:rsidRPr="001E58B4">
        <w:rPr>
          <w:b/>
          <w:bCs/>
        </w:rPr>
        <w:t xml:space="preserve">Программа производственного контроля организации питания обучающихся школы. </w:t>
      </w:r>
    </w:p>
    <w:p w:rsidR="001E58B4" w:rsidRPr="001E58B4" w:rsidRDefault="001E58B4" w:rsidP="0073222F">
      <w:pPr>
        <w:pStyle w:val="a5"/>
        <w:spacing w:before="0" w:beforeAutospacing="0" w:after="0" w:afterAutospacing="0"/>
        <w:rPr>
          <w:b/>
          <w:bCs/>
        </w:rPr>
      </w:pPr>
      <w:r w:rsidRPr="001E58B4">
        <w:rPr>
          <w:b/>
          <w:bCs/>
        </w:rPr>
        <w:t>Задачи производственного контроля.</w:t>
      </w:r>
    </w:p>
    <w:p w:rsidR="001E58B4" w:rsidRPr="001E58B4" w:rsidRDefault="001E58B4" w:rsidP="0073222F">
      <w:pPr>
        <w:pStyle w:val="a5"/>
        <w:spacing w:before="0" w:beforeAutospacing="0" w:after="0" w:afterAutospacing="0"/>
        <w:rPr>
          <w:i/>
          <w:iCs/>
        </w:rPr>
      </w:pPr>
      <w:r w:rsidRPr="001E58B4">
        <w:rPr>
          <w:i/>
          <w:iCs/>
        </w:rPr>
        <w:t xml:space="preserve">Контролируется: </w:t>
      </w:r>
    </w:p>
    <w:p w:rsidR="001E58B4" w:rsidRPr="001E58B4" w:rsidRDefault="001E58B4" w:rsidP="001E5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Правильность оформления сопроводительной документации, правильность маркировки на продукты питания; </w:t>
      </w:r>
    </w:p>
    <w:p w:rsidR="001E58B4" w:rsidRPr="001E58B4" w:rsidRDefault="001E58B4" w:rsidP="001E5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Микробиологические показатели качества и безопасности продуктов; </w:t>
      </w:r>
    </w:p>
    <w:p w:rsidR="001E58B4" w:rsidRPr="001E58B4" w:rsidRDefault="001E58B4" w:rsidP="001E5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Полнота и правильность ведения и оформления соответственной документации на пищеблоке; </w:t>
      </w:r>
    </w:p>
    <w:p w:rsidR="001E58B4" w:rsidRPr="001E58B4" w:rsidRDefault="001E58B4" w:rsidP="001E5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Качество мытья посуды; </w:t>
      </w:r>
    </w:p>
    <w:p w:rsidR="001E58B4" w:rsidRPr="001E58B4" w:rsidRDefault="001E58B4" w:rsidP="001E5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Условия и сроки хранения продуктов; </w:t>
      </w:r>
    </w:p>
    <w:p w:rsidR="001E58B4" w:rsidRPr="001E58B4" w:rsidRDefault="001E58B4" w:rsidP="001E5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Исправность холодильного и технологического оборудования; </w:t>
      </w:r>
    </w:p>
    <w:p w:rsidR="001E58B4" w:rsidRPr="001E58B4" w:rsidRDefault="001E58B4" w:rsidP="001E5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Контроль личной гигиены и своевременное прохождение необходимых осмотров; </w:t>
      </w:r>
    </w:p>
    <w:p w:rsidR="001E58B4" w:rsidRPr="001E58B4" w:rsidRDefault="001E58B4" w:rsidP="001E5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Дезинфицирующие мероприятия и т.д. </w:t>
      </w:r>
    </w:p>
    <w:p w:rsidR="001E58B4" w:rsidRPr="001E58B4" w:rsidRDefault="001E58B4" w:rsidP="0073222F">
      <w:pPr>
        <w:pStyle w:val="a5"/>
        <w:spacing w:before="0" w:beforeAutospacing="0" w:after="0" w:afterAutospacing="0"/>
        <w:rPr>
          <w:i/>
          <w:iCs/>
        </w:rPr>
      </w:pPr>
      <w:r w:rsidRPr="001E58B4">
        <w:rPr>
          <w:i/>
          <w:iCs/>
        </w:rPr>
        <w:t xml:space="preserve">В программе четко определено: </w:t>
      </w:r>
    </w:p>
    <w:p w:rsidR="001E58B4" w:rsidRPr="001E58B4" w:rsidRDefault="001E58B4" w:rsidP="007322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Что контролируется и проверяется; </w:t>
      </w:r>
    </w:p>
    <w:p w:rsidR="001E58B4" w:rsidRPr="001E58B4" w:rsidRDefault="001E58B4" w:rsidP="001E5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Периодичность проверок; </w:t>
      </w:r>
    </w:p>
    <w:p w:rsidR="001E58B4" w:rsidRPr="001E58B4" w:rsidRDefault="001E58B4" w:rsidP="001E5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Кем проверяется, выполняется; </w:t>
      </w:r>
    </w:p>
    <w:p w:rsidR="001E58B4" w:rsidRDefault="001E58B4" w:rsidP="001E5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Ответственные. </w:t>
      </w:r>
    </w:p>
    <w:p w:rsidR="00D93AEC" w:rsidRPr="001E58B4" w:rsidRDefault="00D93AEC" w:rsidP="00D93A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E58B4" w:rsidRPr="001E58B4" w:rsidRDefault="001E58B4" w:rsidP="001E58B4">
      <w:pPr>
        <w:pStyle w:val="a5"/>
        <w:jc w:val="center"/>
        <w:rPr>
          <w:b/>
          <w:bCs/>
        </w:rPr>
      </w:pPr>
      <w:r w:rsidRPr="001E58B4">
        <w:rPr>
          <w:b/>
          <w:bCs/>
        </w:rPr>
        <w:lastRenderedPageBreak/>
        <w:t>Программа производственного контроля организации питания обучающихся.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2"/>
        <w:gridCol w:w="2072"/>
        <w:gridCol w:w="1947"/>
        <w:gridCol w:w="1703"/>
        <w:gridCol w:w="1733"/>
        <w:gridCol w:w="1578"/>
      </w:tblGrid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Объект производственного контроля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контроля, нормативные документы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Учетно-отчетная форма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планировка пищеблока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плану размещения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E42985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готовности к новому учебному году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столовой, буфета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Обеденный зал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E429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ВР, </w:t>
            </w:r>
            <w:r w:rsidR="00E429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вожатая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Книга протоколов заседаний комиссии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санитарного состояния пищеблока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Подсобные помещения пищеблока, обеденный зал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проверки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хранения поставленной продукции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Холодильное оборудование, подсобные помещения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</w:t>
            </w: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2 раза в неделю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Температурная карта холодильного оборудования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поставленных сырых продуктов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Сертификаты на поставляемую продукцию, накладные, гигиенические заключения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Бракеражный</w:t>
            </w:r>
            <w:proofErr w:type="spellEnd"/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журнал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ассортиментом вырабатываемой продукции, качеством полуфабрикатов и готовой продукции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продукции, внешний вид, цвет, запах, вкус.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E429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председатель Совета школы, 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проверки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суточной пробы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Специальные контейнеры, температура хранения,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Бракеражный</w:t>
            </w:r>
            <w:proofErr w:type="spellEnd"/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журнал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готовой продукции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Внешний вид, цвет, запах, вкус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Бракеражный</w:t>
            </w:r>
            <w:proofErr w:type="spellEnd"/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журнал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веса отпускаемой готовой продукции утвержденному меню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Раздача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проверки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рациона питания обучающихся примерному 2-х недельному меню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Ежедневное меню, 2-х недельное меню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 комиссии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Поточность производственных процессов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или наличие пересечений обработки и потоков сырья, полуфабрикатов, чистой и грязной посуды, инвентаря, тары.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полгода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проверки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личной гигиены учащихся перед приемом пищи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Холл перед столовой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Целевое использование готовой продукции в соответствии с предварительным заказом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Накладные, журнал учета отпущенной продукции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E42985" w:rsidP="001E58B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Повар, завхоз</w:t>
            </w:r>
            <w:r w:rsidR="003B6A41">
              <w:rPr>
                <w:lang w:eastAsia="en-US"/>
              </w:rPr>
              <w:t xml:space="preserve">, </w:t>
            </w:r>
            <w:r w:rsidR="003B6A41">
              <w:rPr>
                <w:color w:val="000000"/>
              </w:rPr>
              <w:t xml:space="preserve"> 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списания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санитарных правил при мытье посуды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Посудомоечный цех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проверки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организации эксплуатации технологического и холодильного оборудования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Пищеблок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E42985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Завхоз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проверки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здоровья обучающихся, пользующихся питанием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Медицинские карты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течении </w:t>
            </w:r>
            <w:r w:rsidR="001E58B4"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Графики, диаграммы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организацией приема пищи обучающимися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Санитарное состояние обеденного зала, обслуживание, самообслуживание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проверки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отходами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Маркировка тары, своевременный вывоз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течении </w:t>
            </w:r>
            <w:r w:rsidR="001E58B4"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E42985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Завхоз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проверки</w:t>
            </w:r>
          </w:p>
        </w:tc>
      </w:tr>
    </w:tbl>
    <w:p w:rsidR="00A14278" w:rsidRDefault="00A14278" w:rsidP="0073222F">
      <w:pPr>
        <w:rPr>
          <w:rFonts w:ascii="Times New Roman" w:hAnsi="Times New Roman" w:cs="Times New Roman"/>
          <w:sz w:val="24"/>
          <w:szCs w:val="24"/>
        </w:rPr>
      </w:pPr>
    </w:p>
    <w:sectPr w:rsidR="00A14278" w:rsidSect="0049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91B"/>
    <w:multiLevelType w:val="multilevel"/>
    <w:tmpl w:val="E4DC6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C7E52"/>
    <w:multiLevelType w:val="multilevel"/>
    <w:tmpl w:val="563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23D9B"/>
    <w:multiLevelType w:val="multilevel"/>
    <w:tmpl w:val="59F4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21DD2"/>
    <w:multiLevelType w:val="multilevel"/>
    <w:tmpl w:val="7DB0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A3A60"/>
    <w:multiLevelType w:val="multilevel"/>
    <w:tmpl w:val="4F7E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2136E"/>
    <w:multiLevelType w:val="multilevel"/>
    <w:tmpl w:val="441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91"/>
    <w:rsid w:val="0001159B"/>
    <w:rsid w:val="00011D77"/>
    <w:rsid w:val="000E64DD"/>
    <w:rsid w:val="00156AC9"/>
    <w:rsid w:val="001633E8"/>
    <w:rsid w:val="001E58B4"/>
    <w:rsid w:val="002073FC"/>
    <w:rsid w:val="00267DAD"/>
    <w:rsid w:val="002B4CB0"/>
    <w:rsid w:val="00322C96"/>
    <w:rsid w:val="003B6A41"/>
    <w:rsid w:val="003B6D01"/>
    <w:rsid w:val="00405F38"/>
    <w:rsid w:val="00494A9F"/>
    <w:rsid w:val="005F5499"/>
    <w:rsid w:val="00600714"/>
    <w:rsid w:val="006166F0"/>
    <w:rsid w:val="00684707"/>
    <w:rsid w:val="0072754B"/>
    <w:rsid w:val="0073222F"/>
    <w:rsid w:val="00760812"/>
    <w:rsid w:val="007764FC"/>
    <w:rsid w:val="00797222"/>
    <w:rsid w:val="007A3FEE"/>
    <w:rsid w:val="00832D66"/>
    <w:rsid w:val="008B2F5D"/>
    <w:rsid w:val="008D629B"/>
    <w:rsid w:val="009451CD"/>
    <w:rsid w:val="00A021C4"/>
    <w:rsid w:val="00A14278"/>
    <w:rsid w:val="00A74E2B"/>
    <w:rsid w:val="00BB2191"/>
    <w:rsid w:val="00CA4401"/>
    <w:rsid w:val="00D93AEC"/>
    <w:rsid w:val="00DC5E29"/>
    <w:rsid w:val="00E42985"/>
    <w:rsid w:val="00E9550A"/>
    <w:rsid w:val="00FA5F42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9F"/>
  </w:style>
  <w:style w:type="paragraph" w:styleId="3">
    <w:name w:val="heading 3"/>
    <w:basedOn w:val="a"/>
    <w:link w:val="30"/>
    <w:uiPriority w:val="9"/>
    <w:qFormat/>
    <w:rsid w:val="00011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D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011D77"/>
  </w:style>
  <w:style w:type="paragraph" w:styleId="a6">
    <w:name w:val="List Paragraph"/>
    <w:basedOn w:val="a"/>
    <w:uiPriority w:val="34"/>
    <w:qFormat/>
    <w:rsid w:val="005F5499"/>
    <w:pPr>
      <w:ind w:left="720"/>
      <w:contextualSpacing/>
    </w:pPr>
  </w:style>
  <w:style w:type="character" w:customStyle="1" w:styleId="god1">
    <w:name w:val="god1"/>
    <w:basedOn w:val="a0"/>
    <w:rsid w:val="006166F0"/>
    <w:rPr>
      <w:rFonts w:ascii="Arial" w:hAnsi="Arial" w:cs="Arial" w:hint="default"/>
      <w:i w:val="0"/>
      <w:iCs w:val="0"/>
      <w:color w:val="67910E"/>
      <w:sz w:val="30"/>
      <w:szCs w:val="30"/>
    </w:rPr>
  </w:style>
  <w:style w:type="character" w:styleId="a7">
    <w:name w:val="Strong"/>
    <w:basedOn w:val="a0"/>
    <w:uiPriority w:val="22"/>
    <w:qFormat/>
    <w:rsid w:val="006166F0"/>
    <w:rPr>
      <w:b/>
      <w:bCs/>
    </w:rPr>
  </w:style>
  <w:style w:type="character" w:styleId="a8">
    <w:name w:val="Emphasis"/>
    <w:basedOn w:val="a0"/>
    <w:uiPriority w:val="20"/>
    <w:qFormat/>
    <w:rsid w:val="007764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9F"/>
  </w:style>
  <w:style w:type="paragraph" w:styleId="3">
    <w:name w:val="heading 3"/>
    <w:basedOn w:val="a"/>
    <w:link w:val="30"/>
    <w:uiPriority w:val="9"/>
    <w:qFormat/>
    <w:rsid w:val="00011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D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011D77"/>
  </w:style>
  <w:style w:type="paragraph" w:styleId="a6">
    <w:name w:val="List Paragraph"/>
    <w:basedOn w:val="a"/>
    <w:uiPriority w:val="34"/>
    <w:qFormat/>
    <w:rsid w:val="005F5499"/>
    <w:pPr>
      <w:ind w:left="720"/>
      <w:contextualSpacing/>
    </w:pPr>
  </w:style>
  <w:style w:type="character" w:customStyle="1" w:styleId="god1">
    <w:name w:val="god1"/>
    <w:basedOn w:val="a0"/>
    <w:rsid w:val="006166F0"/>
    <w:rPr>
      <w:rFonts w:ascii="Arial" w:hAnsi="Arial" w:cs="Arial" w:hint="default"/>
      <w:i w:val="0"/>
      <w:iCs w:val="0"/>
      <w:color w:val="67910E"/>
      <w:sz w:val="30"/>
      <w:szCs w:val="30"/>
    </w:rPr>
  </w:style>
  <w:style w:type="character" w:styleId="a7">
    <w:name w:val="Strong"/>
    <w:basedOn w:val="a0"/>
    <w:uiPriority w:val="22"/>
    <w:qFormat/>
    <w:rsid w:val="006166F0"/>
    <w:rPr>
      <w:b/>
      <w:bCs/>
    </w:rPr>
  </w:style>
  <w:style w:type="character" w:styleId="a8">
    <w:name w:val="Emphasis"/>
    <w:basedOn w:val="a0"/>
    <w:uiPriority w:val="20"/>
    <w:qFormat/>
    <w:rsid w:val="00776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0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СОШ№54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СОШ№54</dc:creator>
  <cp:lastModifiedBy>Елена</cp:lastModifiedBy>
  <cp:revision>2</cp:revision>
  <cp:lastPrinted>2015-04-23T13:56:00Z</cp:lastPrinted>
  <dcterms:created xsi:type="dcterms:W3CDTF">2019-04-30T10:48:00Z</dcterms:created>
  <dcterms:modified xsi:type="dcterms:W3CDTF">2019-04-30T10:48:00Z</dcterms:modified>
</cp:coreProperties>
</file>