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4F68" w14:textId="77777777" w:rsidR="0031230F" w:rsidRDefault="0031230F" w:rsidP="0031230F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"/>
          <w:b/>
          <w:color w:val="000000"/>
          <w:sz w:val="26"/>
          <w:szCs w:val="26"/>
        </w:rPr>
      </w:pPr>
      <w:r>
        <w:rPr>
          <w:sz w:val="26"/>
          <w:szCs w:val="26"/>
        </w:rPr>
        <w:t> </w:t>
      </w:r>
      <w:r>
        <w:rPr>
          <w:rStyle w:val="3"/>
          <w:color w:val="000000"/>
          <w:sz w:val="26"/>
          <w:szCs w:val="26"/>
        </w:rPr>
        <w:t xml:space="preserve">с. </w:t>
      </w:r>
      <w:proofErr w:type="spellStart"/>
      <w:r>
        <w:rPr>
          <w:rStyle w:val="3"/>
          <w:color w:val="000000"/>
          <w:sz w:val="26"/>
          <w:szCs w:val="26"/>
        </w:rPr>
        <w:t>Головатовка</w:t>
      </w:r>
      <w:proofErr w:type="spellEnd"/>
      <w:r>
        <w:rPr>
          <w:rStyle w:val="3"/>
          <w:color w:val="000000"/>
          <w:sz w:val="26"/>
          <w:szCs w:val="26"/>
        </w:rPr>
        <w:t>, Азовского района</w:t>
      </w:r>
    </w:p>
    <w:p w14:paraId="7B2F4469" w14:textId="77777777" w:rsidR="0031230F" w:rsidRDefault="0031230F" w:rsidP="0031230F">
      <w:pPr>
        <w:pStyle w:val="30"/>
        <w:shd w:val="clear" w:color="auto" w:fill="auto"/>
        <w:spacing w:before="0" w:after="0" w:line="230" w:lineRule="exact"/>
        <w:ind w:right="380"/>
        <w:jc w:val="left"/>
        <w:rPr>
          <w:rStyle w:val="3"/>
          <w:color w:val="000000"/>
        </w:rPr>
      </w:pPr>
      <w:r>
        <w:rPr>
          <w:rStyle w:val="3"/>
          <w:color w:val="000000"/>
        </w:rPr>
        <w:t>(территориальный, административный округ (город, район, поселок)</w:t>
      </w:r>
    </w:p>
    <w:p w14:paraId="5F60651B" w14:textId="77777777" w:rsidR="0031230F" w:rsidRDefault="0031230F" w:rsidP="0031230F">
      <w:pPr>
        <w:pStyle w:val="30"/>
        <w:shd w:val="clear" w:color="auto" w:fill="auto"/>
        <w:spacing w:before="0" w:after="0" w:line="230" w:lineRule="exact"/>
        <w:ind w:right="380"/>
        <w:jc w:val="left"/>
        <w:rPr>
          <w:rStyle w:val="3"/>
          <w:color w:val="000000"/>
        </w:rPr>
      </w:pPr>
    </w:p>
    <w:p w14:paraId="1013AB7B" w14:textId="77777777" w:rsidR="0031230F" w:rsidRDefault="0031230F" w:rsidP="0031230F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"/>
          <w:b/>
          <w:color w:val="000000"/>
          <w:sz w:val="26"/>
          <w:szCs w:val="26"/>
        </w:rPr>
      </w:pPr>
      <w:r>
        <w:rPr>
          <w:rStyle w:val="3"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</w:p>
    <w:p w14:paraId="5DA64C06" w14:textId="77777777" w:rsidR="0031230F" w:rsidRDefault="0031230F" w:rsidP="0031230F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"/>
          <w:b/>
          <w:color w:val="000000"/>
          <w:sz w:val="26"/>
          <w:szCs w:val="26"/>
        </w:rPr>
      </w:pPr>
      <w:proofErr w:type="spellStart"/>
      <w:r>
        <w:rPr>
          <w:rStyle w:val="3"/>
          <w:color w:val="000000"/>
          <w:sz w:val="26"/>
          <w:szCs w:val="26"/>
        </w:rPr>
        <w:t>Головатовская</w:t>
      </w:r>
      <w:proofErr w:type="spellEnd"/>
      <w:r>
        <w:rPr>
          <w:rStyle w:val="3"/>
          <w:color w:val="000000"/>
          <w:sz w:val="26"/>
          <w:szCs w:val="26"/>
        </w:rPr>
        <w:t xml:space="preserve">   средняя  общеобразовательная  школа Азовского района</w:t>
      </w:r>
    </w:p>
    <w:p w14:paraId="4FBF60D0" w14:textId="77777777" w:rsidR="0031230F" w:rsidRDefault="0031230F" w:rsidP="0031230F">
      <w:pPr>
        <w:pStyle w:val="30"/>
        <w:shd w:val="clear" w:color="auto" w:fill="auto"/>
        <w:spacing w:before="0" w:after="0" w:line="230" w:lineRule="exact"/>
        <w:ind w:right="380"/>
        <w:rPr>
          <w:rStyle w:val="3"/>
          <w:color w:val="000000"/>
        </w:rPr>
      </w:pPr>
      <w:r>
        <w:rPr>
          <w:rStyle w:val="3"/>
          <w:color w:val="000000"/>
        </w:rPr>
        <w:t>(полное наименование образовательного учреждения в соответствии с Уставом)</w:t>
      </w:r>
    </w:p>
    <w:p w14:paraId="7BF1F535" w14:textId="77777777" w:rsidR="0031230F" w:rsidRDefault="0031230F" w:rsidP="0031230F">
      <w:pPr>
        <w:pStyle w:val="30"/>
        <w:shd w:val="clear" w:color="auto" w:fill="auto"/>
        <w:spacing w:before="0" w:after="0" w:line="230" w:lineRule="exact"/>
        <w:ind w:right="380"/>
      </w:pPr>
    </w:p>
    <w:p w14:paraId="0C58F6CE" w14:textId="77777777" w:rsidR="0031230F" w:rsidRDefault="0031230F" w:rsidP="0031230F">
      <w:pPr>
        <w:pStyle w:val="30"/>
        <w:shd w:val="clear" w:color="auto" w:fill="auto"/>
        <w:spacing w:before="0" w:after="0" w:line="230" w:lineRule="exact"/>
        <w:ind w:left="6100"/>
      </w:pPr>
      <w:r>
        <w:rPr>
          <w:rStyle w:val="3"/>
          <w:color w:val="000000"/>
        </w:rPr>
        <w:t xml:space="preserve">                               «Утверждаю»</w:t>
      </w:r>
    </w:p>
    <w:p w14:paraId="4C00FCC0" w14:textId="77777777" w:rsidR="0031230F" w:rsidRDefault="0031230F" w:rsidP="0031230F">
      <w:pPr>
        <w:pStyle w:val="30"/>
        <w:shd w:val="clear" w:color="auto" w:fill="auto"/>
        <w:tabs>
          <w:tab w:val="left" w:leader="underscore" w:pos="7402"/>
          <w:tab w:val="left" w:leader="underscore" w:pos="8126"/>
        </w:tabs>
        <w:spacing w:before="0" w:after="238" w:line="230" w:lineRule="exact"/>
        <w:ind w:left="4560"/>
        <w:jc w:val="right"/>
      </w:pPr>
      <w:r>
        <w:rPr>
          <w:rStyle w:val="3"/>
          <w:color w:val="000000"/>
        </w:rPr>
        <w:t xml:space="preserve">Директор МБОУ </w:t>
      </w:r>
      <w:proofErr w:type="spellStart"/>
      <w:r>
        <w:rPr>
          <w:rStyle w:val="3"/>
          <w:color w:val="000000"/>
        </w:rPr>
        <w:t>Головатовской</w:t>
      </w:r>
      <w:proofErr w:type="spellEnd"/>
      <w:r>
        <w:rPr>
          <w:rStyle w:val="3"/>
          <w:color w:val="000000"/>
        </w:rPr>
        <w:t xml:space="preserve"> СОШ  </w:t>
      </w:r>
      <w:r>
        <w:rPr>
          <w:rStyle w:val="3"/>
          <w:color w:val="000000"/>
        </w:rPr>
        <w:tab/>
      </w:r>
      <w:r>
        <w:rPr>
          <w:rStyle w:val="3"/>
          <w:color w:val="000000"/>
        </w:rPr>
        <w:tab/>
      </w:r>
    </w:p>
    <w:p w14:paraId="5CED2944" w14:textId="7991694E" w:rsidR="0031230F" w:rsidRDefault="0023126C" w:rsidP="0031230F">
      <w:pPr>
        <w:pStyle w:val="30"/>
        <w:shd w:val="clear" w:color="auto" w:fill="auto"/>
        <w:tabs>
          <w:tab w:val="left" w:leader="underscore" w:pos="7080"/>
          <w:tab w:val="left" w:leader="underscore" w:pos="8093"/>
        </w:tabs>
        <w:spacing w:before="0" w:after="238" w:line="230" w:lineRule="exact"/>
        <w:ind w:left="4560"/>
        <w:jc w:val="right"/>
      </w:pPr>
      <w:r>
        <w:rPr>
          <w:rStyle w:val="3"/>
          <w:color w:val="000000"/>
        </w:rPr>
        <w:t xml:space="preserve">Приказ </w:t>
      </w:r>
      <w:proofErr w:type="gramStart"/>
      <w:r>
        <w:rPr>
          <w:rStyle w:val="3"/>
          <w:color w:val="000000"/>
        </w:rPr>
        <w:t>от  30.08.202</w:t>
      </w:r>
      <w:r w:rsidR="00415C92">
        <w:rPr>
          <w:rStyle w:val="3"/>
          <w:color w:val="000000"/>
        </w:rPr>
        <w:t>3</w:t>
      </w:r>
      <w:proofErr w:type="gramEnd"/>
      <w:r>
        <w:rPr>
          <w:rStyle w:val="3"/>
          <w:color w:val="000000"/>
        </w:rPr>
        <w:t xml:space="preserve"> г. № </w:t>
      </w:r>
      <w:r w:rsidR="00415C92">
        <w:rPr>
          <w:rStyle w:val="3"/>
          <w:color w:val="000000"/>
        </w:rPr>
        <w:t>55</w:t>
      </w:r>
    </w:p>
    <w:p w14:paraId="1154F58A" w14:textId="77777777" w:rsidR="0031230F" w:rsidRDefault="0031230F" w:rsidP="0031230F">
      <w:pPr>
        <w:pStyle w:val="30"/>
        <w:shd w:val="clear" w:color="auto" w:fill="auto"/>
        <w:tabs>
          <w:tab w:val="left" w:leader="underscore" w:pos="8050"/>
        </w:tabs>
        <w:spacing w:before="0" w:after="0" w:line="230" w:lineRule="exact"/>
        <w:ind w:left="4560"/>
        <w:jc w:val="right"/>
        <w:rPr>
          <w:rStyle w:val="3"/>
          <w:color w:val="000000"/>
        </w:rPr>
      </w:pPr>
      <w:r>
        <w:rPr>
          <w:rStyle w:val="3"/>
          <w:color w:val="000000"/>
        </w:rPr>
        <w:t>Подпись руководителя           /</w:t>
      </w:r>
      <w:proofErr w:type="spellStart"/>
      <w:r>
        <w:rPr>
          <w:rStyle w:val="3"/>
          <w:color w:val="000000"/>
        </w:rPr>
        <w:t>Е.В.Гайденко</w:t>
      </w:r>
      <w:proofErr w:type="spellEnd"/>
      <w:r>
        <w:rPr>
          <w:rStyle w:val="3"/>
          <w:color w:val="000000"/>
        </w:rPr>
        <w:t>/</w:t>
      </w:r>
    </w:p>
    <w:p w14:paraId="035C6ED3" w14:textId="77777777" w:rsidR="0031230F" w:rsidRDefault="0031230F" w:rsidP="0031230F">
      <w:pPr>
        <w:pStyle w:val="30"/>
        <w:shd w:val="clear" w:color="auto" w:fill="auto"/>
        <w:spacing w:before="0" w:after="0" w:line="230" w:lineRule="exact"/>
        <w:ind w:left="4560"/>
        <w:jc w:val="right"/>
        <w:rPr>
          <w:rStyle w:val="3"/>
          <w:color w:val="000000"/>
        </w:rPr>
      </w:pPr>
      <w:r>
        <w:rPr>
          <w:rStyle w:val="3"/>
          <w:color w:val="000000"/>
        </w:rPr>
        <w:t>Печать</w:t>
      </w:r>
    </w:p>
    <w:p w14:paraId="0C145744" w14:textId="77777777" w:rsidR="0031230F" w:rsidRDefault="0031230F" w:rsidP="0031230F">
      <w:pPr>
        <w:pStyle w:val="30"/>
        <w:shd w:val="clear" w:color="auto" w:fill="auto"/>
        <w:spacing w:before="0" w:after="0" w:line="230" w:lineRule="exact"/>
        <w:jc w:val="left"/>
        <w:rPr>
          <w:rStyle w:val="3"/>
          <w:color w:val="000000"/>
        </w:rPr>
      </w:pPr>
    </w:p>
    <w:p w14:paraId="0364918A" w14:textId="77777777" w:rsidR="0031230F" w:rsidRDefault="0031230F" w:rsidP="0031230F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</w:rPr>
      </w:pPr>
    </w:p>
    <w:p w14:paraId="443019B3" w14:textId="77777777" w:rsidR="0031230F" w:rsidRDefault="0031230F" w:rsidP="0031230F">
      <w:pPr>
        <w:pStyle w:val="30"/>
        <w:shd w:val="clear" w:color="auto" w:fill="auto"/>
        <w:spacing w:before="0" w:after="0" w:line="230" w:lineRule="exact"/>
        <w:ind w:left="4560"/>
        <w:jc w:val="left"/>
      </w:pPr>
    </w:p>
    <w:p w14:paraId="0456B535" w14:textId="77777777" w:rsidR="001511A5" w:rsidRDefault="001511A5" w:rsidP="0031230F">
      <w:pPr>
        <w:pStyle w:val="30"/>
        <w:shd w:val="clear" w:color="auto" w:fill="auto"/>
        <w:spacing w:before="0" w:after="0" w:line="230" w:lineRule="exact"/>
        <w:ind w:left="4560"/>
        <w:jc w:val="left"/>
      </w:pPr>
    </w:p>
    <w:p w14:paraId="0D72692E" w14:textId="77777777" w:rsidR="001511A5" w:rsidRDefault="001511A5" w:rsidP="0031230F">
      <w:pPr>
        <w:pStyle w:val="30"/>
        <w:shd w:val="clear" w:color="auto" w:fill="auto"/>
        <w:spacing w:before="0" w:after="0" w:line="230" w:lineRule="exact"/>
        <w:ind w:left="4560"/>
        <w:jc w:val="left"/>
      </w:pPr>
    </w:p>
    <w:p w14:paraId="7939C2A7" w14:textId="77777777" w:rsidR="001511A5" w:rsidRDefault="001511A5" w:rsidP="0031230F">
      <w:pPr>
        <w:pStyle w:val="30"/>
        <w:shd w:val="clear" w:color="auto" w:fill="auto"/>
        <w:spacing w:before="0" w:after="0" w:line="230" w:lineRule="exact"/>
        <w:ind w:left="4560"/>
        <w:jc w:val="left"/>
      </w:pPr>
    </w:p>
    <w:p w14:paraId="37ED82AB" w14:textId="77777777" w:rsidR="001511A5" w:rsidRDefault="001511A5" w:rsidP="0031230F">
      <w:pPr>
        <w:pStyle w:val="30"/>
        <w:shd w:val="clear" w:color="auto" w:fill="auto"/>
        <w:spacing w:before="0" w:after="0" w:line="230" w:lineRule="exact"/>
        <w:ind w:left="4560"/>
        <w:jc w:val="left"/>
      </w:pPr>
    </w:p>
    <w:p w14:paraId="2DBAB9A8" w14:textId="77777777" w:rsidR="001511A5" w:rsidRDefault="001511A5" w:rsidP="0031230F">
      <w:pPr>
        <w:pStyle w:val="30"/>
        <w:shd w:val="clear" w:color="auto" w:fill="auto"/>
        <w:spacing w:before="0" w:after="0" w:line="230" w:lineRule="exact"/>
        <w:ind w:left="4560"/>
        <w:jc w:val="left"/>
      </w:pPr>
    </w:p>
    <w:p w14:paraId="6F712C35" w14:textId="77777777" w:rsidR="001511A5" w:rsidRDefault="001511A5" w:rsidP="0031230F">
      <w:pPr>
        <w:pStyle w:val="30"/>
        <w:shd w:val="clear" w:color="auto" w:fill="auto"/>
        <w:spacing w:before="0" w:after="0" w:line="230" w:lineRule="exact"/>
        <w:ind w:left="4560"/>
        <w:jc w:val="left"/>
      </w:pPr>
    </w:p>
    <w:p w14:paraId="63B9E6B6" w14:textId="77777777" w:rsidR="001511A5" w:rsidRDefault="001511A5" w:rsidP="0031230F">
      <w:pPr>
        <w:pStyle w:val="30"/>
        <w:shd w:val="clear" w:color="auto" w:fill="auto"/>
        <w:spacing w:before="0" w:after="0" w:line="230" w:lineRule="exact"/>
        <w:ind w:left="4560"/>
        <w:jc w:val="left"/>
      </w:pPr>
    </w:p>
    <w:p w14:paraId="6DD4BEE3" w14:textId="77777777" w:rsidR="001511A5" w:rsidRDefault="001511A5" w:rsidP="0031230F">
      <w:pPr>
        <w:pStyle w:val="30"/>
        <w:shd w:val="clear" w:color="auto" w:fill="auto"/>
        <w:spacing w:before="0" w:after="0" w:line="230" w:lineRule="exact"/>
        <w:ind w:left="4560"/>
        <w:jc w:val="left"/>
      </w:pPr>
    </w:p>
    <w:p w14:paraId="15AC0473" w14:textId="77777777" w:rsidR="001511A5" w:rsidRDefault="001511A5" w:rsidP="0031230F">
      <w:pPr>
        <w:pStyle w:val="30"/>
        <w:shd w:val="clear" w:color="auto" w:fill="auto"/>
        <w:spacing w:before="0" w:after="0" w:line="230" w:lineRule="exact"/>
        <w:ind w:left="4560"/>
        <w:jc w:val="left"/>
      </w:pPr>
    </w:p>
    <w:p w14:paraId="03337E88" w14:textId="77777777" w:rsidR="0031230F" w:rsidRDefault="0031230F" w:rsidP="0031230F">
      <w:pPr>
        <w:pStyle w:val="10"/>
        <w:keepNext/>
        <w:keepLines/>
        <w:shd w:val="clear" w:color="auto" w:fill="auto"/>
        <w:spacing w:before="0" w:after="0" w:line="240" w:lineRule="auto"/>
        <w:ind w:right="400"/>
      </w:pPr>
      <w:bookmarkStart w:id="0" w:name="bookmark4"/>
      <w:r>
        <w:rPr>
          <w:rStyle w:val="1"/>
          <w:color w:val="000000"/>
        </w:rPr>
        <w:t>РАБОЧАЯ ПРОГРАММА</w:t>
      </w:r>
      <w:bookmarkEnd w:id="0"/>
    </w:p>
    <w:p w14:paraId="6989D735" w14:textId="77777777" w:rsidR="0031230F" w:rsidRDefault="0031230F" w:rsidP="0031230F">
      <w:pPr>
        <w:pStyle w:val="30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"/>
          <w:b/>
          <w:color w:val="000000"/>
          <w:sz w:val="26"/>
          <w:szCs w:val="26"/>
        </w:rPr>
      </w:pPr>
      <w:r>
        <w:rPr>
          <w:rStyle w:val="31"/>
          <w:color w:val="000000"/>
        </w:rPr>
        <w:t xml:space="preserve">по  учебному  предмету            </w:t>
      </w:r>
      <w:r>
        <w:rPr>
          <w:rStyle w:val="31"/>
          <w:b/>
          <w:color w:val="000000"/>
          <w:sz w:val="28"/>
          <w:szCs w:val="28"/>
        </w:rPr>
        <w:t>« ОСНОВЫ БЕЗОПАСНОСТИ ЖИЗНЕДЕЯТЕЛЬНОСТИ»</w:t>
      </w:r>
    </w:p>
    <w:p w14:paraId="6812081C" w14:textId="77777777" w:rsidR="0031230F" w:rsidRDefault="0031230F" w:rsidP="0031230F">
      <w:pPr>
        <w:pStyle w:val="41"/>
        <w:shd w:val="clear" w:color="auto" w:fill="auto"/>
        <w:spacing w:before="0" w:after="0" w:line="240" w:lineRule="auto"/>
        <w:ind w:right="380"/>
      </w:pPr>
      <w:r>
        <w:rPr>
          <w:rStyle w:val="42"/>
          <w:color w:val="000000"/>
        </w:rPr>
        <w:t>(указать учебный предмет, курс)</w:t>
      </w:r>
    </w:p>
    <w:p w14:paraId="16CE14AF" w14:textId="77777777" w:rsidR="0031230F" w:rsidRDefault="0031230F" w:rsidP="0031230F">
      <w:pPr>
        <w:pStyle w:val="32"/>
        <w:keepNext/>
        <w:keepLines/>
        <w:shd w:val="clear" w:color="auto" w:fill="auto"/>
        <w:spacing w:before="0" w:after="0" w:line="240" w:lineRule="auto"/>
        <w:ind w:left="40"/>
        <w:rPr>
          <w:rStyle w:val="31"/>
          <w:color w:val="000000"/>
        </w:rPr>
      </w:pPr>
      <w:bookmarkStart w:id="1" w:name="bookmark6"/>
      <w:r>
        <w:rPr>
          <w:rStyle w:val="31"/>
          <w:color w:val="000000"/>
        </w:rPr>
        <w:t>Уровень общего образования (класс)</w:t>
      </w:r>
      <w:bookmarkEnd w:id="1"/>
    </w:p>
    <w:p w14:paraId="7AFC305F" w14:textId="77777777" w:rsidR="0031230F" w:rsidRDefault="0031230F" w:rsidP="0031230F">
      <w:pPr>
        <w:pStyle w:val="30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"/>
          <w:b/>
          <w:sz w:val="26"/>
          <w:szCs w:val="26"/>
        </w:rPr>
      </w:pPr>
      <w:r>
        <w:rPr>
          <w:rStyle w:val="3"/>
          <w:color w:val="000000"/>
          <w:sz w:val="26"/>
          <w:szCs w:val="26"/>
        </w:rPr>
        <w:t>осно</w:t>
      </w:r>
      <w:r w:rsidR="00857CD4">
        <w:rPr>
          <w:rStyle w:val="3"/>
          <w:color w:val="000000"/>
          <w:sz w:val="26"/>
          <w:szCs w:val="26"/>
        </w:rPr>
        <w:t>вное общее образование,        11</w:t>
      </w:r>
      <w:r>
        <w:rPr>
          <w:rStyle w:val="3"/>
          <w:color w:val="000000"/>
          <w:sz w:val="26"/>
          <w:szCs w:val="26"/>
        </w:rPr>
        <w:t xml:space="preserve"> класс</w:t>
      </w:r>
    </w:p>
    <w:p w14:paraId="37D8B28F" w14:textId="77777777" w:rsidR="0031230F" w:rsidRDefault="0031230F" w:rsidP="0031230F">
      <w:pPr>
        <w:pStyle w:val="41"/>
        <w:shd w:val="clear" w:color="auto" w:fill="auto"/>
        <w:spacing w:before="0" w:after="0" w:line="240" w:lineRule="auto"/>
      </w:pPr>
      <w:r>
        <w:rPr>
          <w:rStyle w:val="42"/>
          <w:color w:val="000000"/>
        </w:rPr>
        <w:t>(начальное общее, основное общее, среднее общее образование с указанием класса)</w:t>
      </w:r>
    </w:p>
    <w:p w14:paraId="0F46F025" w14:textId="4DA9D533" w:rsidR="0031230F" w:rsidRDefault="00854B1D" w:rsidP="0031230F">
      <w:pPr>
        <w:pStyle w:val="32"/>
        <w:keepNext/>
        <w:keepLines/>
        <w:shd w:val="clear" w:color="auto" w:fill="auto"/>
        <w:tabs>
          <w:tab w:val="left" w:leader="underscore" w:pos="3501"/>
        </w:tabs>
        <w:spacing w:before="0" w:after="0" w:line="240" w:lineRule="auto"/>
        <w:ind w:left="40" w:right="380"/>
        <w:rPr>
          <w:rStyle w:val="31"/>
          <w:color w:val="000000"/>
        </w:rPr>
      </w:pPr>
      <w:bookmarkStart w:id="2" w:name="bookmark7"/>
      <w:r>
        <w:rPr>
          <w:rStyle w:val="31"/>
          <w:color w:val="000000"/>
        </w:rPr>
        <w:t>Количество</w:t>
      </w:r>
      <w:r w:rsidR="00073BE7">
        <w:rPr>
          <w:rStyle w:val="31"/>
          <w:color w:val="000000"/>
        </w:rPr>
        <w:t xml:space="preserve"> </w:t>
      </w:r>
      <w:proofErr w:type="gramStart"/>
      <w:r w:rsidR="00073BE7">
        <w:rPr>
          <w:rStyle w:val="31"/>
          <w:color w:val="000000"/>
        </w:rPr>
        <w:t xml:space="preserve">часов:  </w:t>
      </w:r>
      <w:r w:rsidR="00415C92">
        <w:rPr>
          <w:rStyle w:val="31"/>
          <w:color w:val="000000"/>
        </w:rPr>
        <w:t>66</w:t>
      </w:r>
      <w:proofErr w:type="gramEnd"/>
      <w:r w:rsidR="0031230F">
        <w:rPr>
          <w:rStyle w:val="31"/>
          <w:color w:val="000000"/>
        </w:rPr>
        <w:t xml:space="preserve"> ч.</w:t>
      </w:r>
    </w:p>
    <w:p w14:paraId="2F7766E7" w14:textId="77777777" w:rsidR="0031230F" w:rsidRDefault="0031230F" w:rsidP="0031230F">
      <w:pPr>
        <w:pStyle w:val="30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"/>
          <w:b/>
          <w:sz w:val="26"/>
          <w:szCs w:val="26"/>
        </w:rPr>
      </w:pPr>
      <w:r>
        <w:rPr>
          <w:rStyle w:val="31"/>
          <w:color w:val="000000"/>
        </w:rPr>
        <w:t>Учитель     Коваленко Андрей Владимирович</w:t>
      </w:r>
    </w:p>
    <w:bookmarkEnd w:id="2"/>
    <w:p w14:paraId="12B36CE2" w14:textId="77777777" w:rsidR="0031230F" w:rsidRDefault="0031230F" w:rsidP="0031230F">
      <w:pPr>
        <w:pStyle w:val="41"/>
        <w:shd w:val="clear" w:color="auto" w:fill="auto"/>
        <w:spacing w:before="0" w:after="0" w:line="240" w:lineRule="auto"/>
      </w:pPr>
      <w:r>
        <w:rPr>
          <w:rStyle w:val="42"/>
          <w:color w:val="000000"/>
        </w:rPr>
        <w:t>(ФИО)</w:t>
      </w:r>
    </w:p>
    <w:p w14:paraId="0864E017" w14:textId="77777777" w:rsidR="0031230F" w:rsidRDefault="0031230F" w:rsidP="0031230F">
      <w:pPr>
        <w:pStyle w:val="32"/>
        <w:keepNext/>
        <w:keepLines/>
        <w:shd w:val="clear" w:color="auto" w:fill="auto"/>
        <w:spacing w:before="0" w:after="0" w:line="240" w:lineRule="auto"/>
        <w:ind w:left="40"/>
        <w:rPr>
          <w:rStyle w:val="31"/>
          <w:color w:val="000000"/>
        </w:rPr>
      </w:pPr>
      <w:bookmarkStart w:id="3" w:name="bookmark8"/>
    </w:p>
    <w:p w14:paraId="20F5787F" w14:textId="77777777" w:rsidR="0031230F" w:rsidRDefault="0031230F" w:rsidP="0031230F">
      <w:pPr>
        <w:pStyle w:val="32"/>
        <w:keepNext/>
        <w:keepLines/>
        <w:shd w:val="clear" w:color="auto" w:fill="auto"/>
        <w:spacing w:before="0" w:after="0" w:line="240" w:lineRule="auto"/>
        <w:ind w:left="40"/>
        <w:rPr>
          <w:rStyle w:val="31"/>
          <w:color w:val="000000"/>
        </w:rPr>
      </w:pPr>
      <w:r>
        <w:rPr>
          <w:rStyle w:val="31"/>
          <w:color w:val="000000"/>
        </w:rPr>
        <w:t>Программа разработана на основе</w:t>
      </w:r>
      <w:bookmarkEnd w:id="3"/>
    </w:p>
    <w:p w14:paraId="041C6513" w14:textId="77777777" w:rsidR="0031230F" w:rsidRDefault="0031230F" w:rsidP="0031230F">
      <w:pPr>
        <w:pStyle w:val="32"/>
        <w:keepNext/>
        <w:keepLines/>
        <w:shd w:val="clear" w:color="auto" w:fill="auto"/>
        <w:spacing w:before="0" w:after="0" w:line="240" w:lineRule="auto"/>
        <w:ind w:left="40"/>
        <w:rPr>
          <w:rStyle w:val="31"/>
          <w:color w:val="000000"/>
        </w:rPr>
      </w:pPr>
    </w:p>
    <w:p w14:paraId="505E4193" w14:textId="77777777" w:rsidR="0031230F" w:rsidRDefault="0031230F" w:rsidP="0031230F">
      <w:pPr>
        <w:pStyle w:val="30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"/>
          <w:b/>
          <w:sz w:val="26"/>
          <w:szCs w:val="26"/>
        </w:rPr>
      </w:pPr>
      <w:r>
        <w:rPr>
          <w:rStyle w:val="3"/>
          <w:color w:val="000000"/>
          <w:sz w:val="26"/>
          <w:szCs w:val="26"/>
        </w:rPr>
        <w:t xml:space="preserve"> «</w:t>
      </w:r>
      <w:r>
        <w:t>Комплексной учебная программа для 5—11 классов общеобразовательных учреждений. Под общей редакцией А. Т. Смирнова</w:t>
      </w:r>
      <w:r>
        <w:rPr>
          <w:rStyle w:val="3"/>
          <w:color w:val="000000"/>
          <w:sz w:val="26"/>
          <w:szCs w:val="26"/>
        </w:rPr>
        <w:t>».</w:t>
      </w:r>
    </w:p>
    <w:p w14:paraId="4B067CAB" w14:textId="77777777" w:rsidR="0031230F" w:rsidRDefault="0031230F" w:rsidP="0031230F">
      <w:pPr>
        <w:pStyle w:val="32"/>
        <w:keepNext/>
        <w:keepLines/>
        <w:shd w:val="clear" w:color="auto" w:fill="auto"/>
        <w:spacing w:before="0" w:after="0" w:line="240" w:lineRule="auto"/>
        <w:ind w:left="40"/>
        <w:rPr>
          <w:rStyle w:val="31"/>
        </w:rPr>
      </w:pPr>
    </w:p>
    <w:p w14:paraId="52E984E9" w14:textId="77777777" w:rsidR="0031230F" w:rsidRDefault="0031230F" w:rsidP="0031230F">
      <w:pPr>
        <w:pStyle w:val="30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"/>
          <w:b/>
          <w:sz w:val="26"/>
          <w:szCs w:val="26"/>
        </w:rPr>
      </w:pPr>
      <w:r>
        <w:rPr>
          <w:rStyle w:val="3"/>
          <w:color w:val="000000"/>
          <w:sz w:val="26"/>
          <w:szCs w:val="26"/>
        </w:rPr>
        <w:t xml:space="preserve">   М., Просвещение.</w:t>
      </w:r>
    </w:p>
    <w:p w14:paraId="639CC1D9" w14:textId="77777777" w:rsidR="0031230F" w:rsidRDefault="0031230F" w:rsidP="0031230F">
      <w:pPr>
        <w:pStyle w:val="41"/>
        <w:shd w:val="clear" w:color="auto" w:fill="auto"/>
        <w:spacing w:before="0" w:after="0" w:line="240" w:lineRule="auto"/>
        <w:ind w:right="380"/>
        <w:rPr>
          <w:rStyle w:val="42"/>
          <w:bCs/>
        </w:rPr>
      </w:pPr>
      <w:r>
        <w:rPr>
          <w:rStyle w:val="42"/>
          <w:color w:val="000000"/>
        </w:rPr>
        <w:t>(указать примерную программу/программы, издательство, год издания при наличии)</w:t>
      </w:r>
    </w:p>
    <w:p w14:paraId="0FC58E8E" w14:textId="77777777" w:rsidR="0031230F" w:rsidRDefault="0031230F" w:rsidP="0031230F">
      <w:pPr>
        <w:jc w:val="both"/>
      </w:pPr>
    </w:p>
    <w:p w14:paraId="28FAA691" w14:textId="77777777" w:rsidR="0031230F" w:rsidRDefault="0031230F" w:rsidP="0031230F">
      <w:pPr>
        <w:jc w:val="both"/>
      </w:pPr>
    </w:p>
    <w:p w14:paraId="32D4DF5E" w14:textId="77777777" w:rsidR="001511A5" w:rsidRDefault="001511A5" w:rsidP="0031230F">
      <w:pPr>
        <w:jc w:val="both"/>
      </w:pPr>
    </w:p>
    <w:p w14:paraId="2B89F90F" w14:textId="77777777" w:rsidR="001511A5" w:rsidRDefault="001511A5" w:rsidP="0031230F">
      <w:pPr>
        <w:jc w:val="both"/>
      </w:pPr>
    </w:p>
    <w:p w14:paraId="67247B1B" w14:textId="77777777" w:rsidR="001511A5" w:rsidRDefault="001511A5" w:rsidP="0031230F">
      <w:pPr>
        <w:jc w:val="both"/>
      </w:pPr>
    </w:p>
    <w:p w14:paraId="7D939FA9" w14:textId="42B31A1C" w:rsidR="0031230F" w:rsidRDefault="005C0EA0" w:rsidP="0031230F">
      <w:pPr>
        <w:spacing w:before="100" w:beforeAutospacing="1" w:after="100" w:afterAutospacing="1"/>
        <w:jc w:val="center"/>
      </w:pPr>
      <w:r>
        <w:t>202</w:t>
      </w:r>
      <w:r w:rsidR="00415C92">
        <w:t>3</w:t>
      </w:r>
      <w:r w:rsidR="0031230F">
        <w:t xml:space="preserve"> год</w:t>
      </w:r>
    </w:p>
    <w:p w14:paraId="236102F8" w14:textId="77777777" w:rsidR="0031230F" w:rsidRDefault="0031230F" w:rsidP="0031230F">
      <w:pPr>
        <w:jc w:val="center"/>
        <w:rPr>
          <w:b/>
          <w:sz w:val="28"/>
          <w:szCs w:val="28"/>
        </w:rPr>
      </w:pPr>
    </w:p>
    <w:p w14:paraId="5BBB9F36" w14:textId="77777777" w:rsidR="0031230F" w:rsidRDefault="0031230F" w:rsidP="0031230F">
      <w:pPr>
        <w:jc w:val="center"/>
        <w:rPr>
          <w:b/>
        </w:rPr>
      </w:pPr>
      <w:r>
        <w:rPr>
          <w:b/>
          <w:bCs/>
          <w:sz w:val="32"/>
          <w:szCs w:val="32"/>
        </w:rPr>
        <w:lastRenderedPageBreak/>
        <w:t>ПОЯСНИТЕЛЬНАЯ ЗАПИСКА</w:t>
      </w:r>
    </w:p>
    <w:p w14:paraId="47D7C085" w14:textId="77777777" w:rsidR="0031230F" w:rsidRDefault="0031230F" w:rsidP="0031230F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3B01895B" w14:textId="77777777" w:rsidR="0064650F" w:rsidRDefault="0064650F" w:rsidP="0064650F">
      <w:pPr>
        <w:ind w:firstLine="708"/>
        <w:jc w:val="both"/>
      </w:pPr>
      <w:r>
        <w:t>Рабочая программа по основам безопа</w:t>
      </w:r>
      <w:r w:rsidR="0097357C">
        <w:t xml:space="preserve">сности </w:t>
      </w:r>
      <w:proofErr w:type="gramStart"/>
      <w:r w:rsidR="0097357C">
        <w:t>жизнедеятельности  для</w:t>
      </w:r>
      <w:proofErr w:type="gramEnd"/>
      <w:r w:rsidR="0097357C">
        <w:t xml:space="preserve"> 11</w:t>
      </w:r>
      <w:r>
        <w:t xml:space="preserve"> класса составлена в соответствии с: </w:t>
      </w:r>
    </w:p>
    <w:p w14:paraId="44FF3622" w14:textId="77777777" w:rsidR="0064650F" w:rsidRDefault="0064650F" w:rsidP="0064650F">
      <w:pPr>
        <w:ind w:firstLine="708"/>
        <w:jc w:val="both"/>
      </w:pPr>
      <w:r>
        <w:t>•</w:t>
      </w:r>
      <w:r>
        <w:tab/>
        <w:t xml:space="preserve">программой среднего общего образования МБОУ </w:t>
      </w:r>
      <w:proofErr w:type="spellStart"/>
      <w:r>
        <w:t>Головатовской</w:t>
      </w:r>
      <w:proofErr w:type="spellEnd"/>
      <w:r>
        <w:t xml:space="preserve">  СОШ Азовского района</w:t>
      </w:r>
    </w:p>
    <w:p w14:paraId="0DCC9A89" w14:textId="77777777" w:rsidR="0064650F" w:rsidRDefault="0064650F" w:rsidP="0064650F">
      <w:pPr>
        <w:ind w:firstLine="708"/>
        <w:jc w:val="both"/>
      </w:pPr>
      <w:r>
        <w:t>•</w:t>
      </w:r>
      <w:r>
        <w:tab/>
        <w:t>комплексной учебной программой для 5-11 классов общеобразовательных учреждений, под общей редакцией А.Т. Смирнова.</w:t>
      </w:r>
    </w:p>
    <w:p w14:paraId="7D51279F" w14:textId="77777777" w:rsidR="0064650F" w:rsidRDefault="0064650F" w:rsidP="0064650F">
      <w:pPr>
        <w:ind w:firstLine="708"/>
        <w:jc w:val="both"/>
      </w:pPr>
      <w:r>
        <w:t>•</w:t>
      </w:r>
      <w:r>
        <w:tab/>
        <w:t xml:space="preserve">положением МБОУ </w:t>
      </w:r>
      <w:proofErr w:type="spellStart"/>
      <w:r>
        <w:t>Головатовской</w:t>
      </w:r>
      <w:proofErr w:type="spellEnd"/>
      <w:r>
        <w:t xml:space="preserve"> СОШ Азовского района  о составлении рабочей программы учебного курса. </w:t>
      </w:r>
    </w:p>
    <w:p w14:paraId="2D6A0542" w14:textId="77777777" w:rsidR="00F87879" w:rsidRPr="00F87879" w:rsidRDefault="00F87879" w:rsidP="00F87879">
      <w:r w:rsidRPr="00F87879">
        <w:t xml:space="preserve">        В курсе ОБЖ для 10-11 классов завершается обучение учащихся правилам безопасного поведения в опасных и чрезвычайных ситуациях природного, техногенного и социального ха</w:t>
      </w:r>
      <w:r w:rsidRPr="00F87879">
        <w:softHyphen/>
        <w:t>рактера. В соответствии с Федеральным законом "О воинской обязанности  военной службе" в программу курса ОБЖ для обучающихся 10-11 классов введен раздел "Основы военной службы". Раздел «Основы военной службы» органически связан с другими разделами курса и направлен прежде всего на подготовку подрастающего поколения к службе в Вооруженных Силах, выполнению конституционного долга по защите Отечества, патриотическое (</w:t>
      </w:r>
      <w:proofErr w:type="spellStart"/>
      <w:r w:rsidRPr="00F87879">
        <w:t>военно</w:t>
      </w:r>
      <w:proofErr w:type="spellEnd"/>
      <w:r w:rsidRPr="00F87879">
        <w:t xml:space="preserve"> - патриотическое воспитание) старшеклассников.</w:t>
      </w:r>
    </w:p>
    <w:p w14:paraId="5758909D" w14:textId="77777777" w:rsidR="00F87879" w:rsidRPr="00F87879" w:rsidRDefault="00F87879" w:rsidP="00F87879">
      <w:pPr>
        <w:ind w:firstLine="708"/>
        <w:jc w:val="both"/>
      </w:pPr>
      <w:r w:rsidRPr="00F87879">
        <w:t xml:space="preserve">Рабочая программа по основам безопасности жизнедеятельности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межпредметных и </w:t>
      </w:r>
      <w:proofErr w:type="spellStart"/>
      <w:r w:rsidRPr="00F87879">
        <w:t>внутрипредметных</w:t>
      </w:r>
      <w:proofErr w:type="spellEnd"/>
      <w:r w:rsidRPr="00F87879">
        <w:t xml:space="preserve"> связей, логики учебного процесса, возрастных особенностей учащихся, является основой для определения перечня учебного оборудования и приборов, необходимых для качественной организации образовательного процесса. </w:t>
      </w:r>
    </w:p>
    <w:p w14:paraId="7BB0B67E" w14:textId="77777777" w:rsidR="00F87879" w:rsidRPr="00F87879" w:rsidRDefault="00F87879" w:rsidP="00F87879">
      <w:pPr>
        <w:ind w:firstLine="708"/>
        <w:jc w:val="both"/>
      </w:pPr>
      <w:r w:rsidRPr="00F87879">
        <w:t xml:space="preserve">Рабочая программа по основам безопасности жизнедеятельности выполняет две основные функции: информационно-методическую 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средствами данного учебного предмета; организационно-планирующую 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14:paraId="4555E959" w14:textId="77777777" w:rsidR="00F87879" w:rsidRPr="00F87879" w:rsidRDefault="00F87879" w:rsidP="00F87879">
      <w:pPr>
        <w:ind w:firstLine="708"/>
        <w:jc w:val="both"/>
      </w:pPr>
      <w:r w:rsidRPr="00F87879">
        <w:t>Рабочая программа по основам безопасности жизнедеятельности определяет инвариантную (обязательную) часть учебного курса, определение последовательности изучения этого материала, а также путей формирования системы знаний, умений и способов деятельности, развития и социализации обучающихся,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курса.</w:t>
      </w:r>
    </w:p>
    <w:p w14:paraId="0BE5D2A1" w14:textId="77777777" w:rsidR="00F87879" w:rsidRPr="00F87879" w:rsidRDefault="00F87879" w:rsidP="00F87879">
      <w:pPr>
        <w:ind w:firstLine="708"/>
        <w:jc w:val="both"/>
      </w:pPr>
    </w:p>
    <w:p w14:paraId="0ACE0F0F" w14:textId="77777777" w:rsidR="00F87879" w:rsidRPr="00F87879" w:rsidRDefault="00F87879" w:rsidP="00F87879">
      <w:pPr>
        <w:jc w:val="both"/>
        <w:rPr>
          <w:lang w:eastAsia="en-US"/>
        </w:rPr>
      </w:pPr>
      <w:r w:rsidRPr="00F87879">
        <w:rPr>
          <w:sz w:val="28"/>
          <w:szCs w:val="28"/>
          <w:lang w:eastAsia="en-US"/>
        </w:rPr>
        <w:t xml:space="preserve">             </w:t>
      </w:r>
      <w:r w:rsidRPr="00F87879">
        <w:rPr>
          <w:lang w:eastAsia="en-US"/>
        </w:rPr>
        <w:t>При разработке программы были учтены требования, отраженные в Концепции государственных стандартов общего образования второго поколения.</w:t>
      </w:r>
    </w:p>
    <w:p w14:paraId="1E245824" w14:textId="77777777" w:rsidR="00F87879" w:rsidRPr="00F87879" w:rsidRDefault="00F87879" w:rsidP="00F87879">
      <w:pPr>
        <w:jc w:val="both"/>
        <w:rPr>
          <w:lang w:eastAsia="en-US"/>
        </w:rPr>
      </w:pPr>
      <w:r w:rsidRPr="00F87879">
        <w:rPr>
          <w:lang w:eastAsia="en-US"/>
        </w:rPr>
        <w:t>Программа разработана с учетом комплексного подхода к формированию у обучаемых современного уровня культуры безопасности и подготовки их к военной службе при модульной структуре содержания курса «Основы безопасности жизнедеятельности». Под учебным модулем следует понимать конструктивно завершенную часть курса,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курса «Основы безопасности жизнедеятельности».</w:t>
      </w:r>
    </w:p>
    <w:p w14:paraId="73561E90" w14:textId="77777777" w:rsidR="00F87879" w:rsidRPr="00F87879" w:rsidRDefault="00F87879" w:rsidP="0064650F">
      <w:pPr>
        <w:spacing w:after="120" w:line="480" w:lineRule="auto"/>
      </w:pPr>
    </w:p>
    <w:p w14:paraId="49DF7113" w14:textId="77777777" w:rsidR="00F87879" w:rsidRPr="00F87879" w:rsidRDefault="00F87879" w:rsidP="00F87879">
      <w:pPr>
        <w:spacing w:after="120" w:line="480" w:lineRule="auto"/>
        <w:ind w:left="283"/>
        <w:jc w:val="center"/>
        <w:rPr>
          <w:b/>
        </w:rPr>
      </w:pPr>
      <w:r w:rsidRPr="00F87879">
        <w:rPr>
          <w:b/>
        </w:rPr>
        <w:lastRenderedPageBreak/>
        <w:t>Курс «Основы безопасности жизнедеятельности» в средней  общеобразовательной школе направлен на достижение следующих задач:</w:t>
      </w:r>
    </w:p>
    <w:p w14:paraId="1C01BBFF" w14:textId="77777777" w:rsidR="00F87879" w:rsidRPr="00F87879" w:rsidRDefault="00F87879" w:rsidP="00F87879">
      <w:pPr>
        <w:numPr>
          <w:ilvl w:val="0"/>
          <w:numId w:val="19"/>
        </w:numPr>
        <w:spacing w:before="40"/>
        <w:ind w:left="1134"/>
      </w:pPr>
      <w:r w:rsidRPr="00F87879">
        <w:rPr>
          <w:b/>
          <w:i/>
        </w:rPr>
        <w:t xml:space="preserve">освоение знаний </w:t>
      </w:r>
      <w:r w:rsidRPr="00F87879"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</w:t>
      </w:r>
    </w:p>
    <w:p w14:paraId="0995F42A" w14:textId="77777777" w:rsidR="00F87879" w:rsidRPr="00F87879" w:rsidRDefault="00F87879" w:rsidP="00F87879">
      <w:pPr>
        <w:numPr>
          <w:ilvl w:val="0"/>
          <w:numId w:val="19"/>
        </w:numPr>
        <w:ind w:left="1134"/>
      </w:pPr>
      <w:r w:rsidRPr="00F87879">
        <w:rPr>
          <w:b/>
          <w:i/>
        </w:rPr>
        <w:t xml:space="preserve">овладение умением </w:t>
      </w:r>
      <w:r w:rsidRPr="00F87879"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 </w:t>
      </w:r>
    </w:p>
    <w:p w14:paraId="58C4B085" w14:textId="77777777" w:rsidR="00F87879" w:rsidRPr="00F87879" w:rsidRDefault="00F87879" w:rsidP="00F87879">
      <w:pPr>
        <w:numPr>
          <w:ilvl w:val="0"/>
          <w:numId w:val="19"/>
        </w:numPr>
        <w:ind w:left="1134"/>
        <w:rPr>
          <w:i/>
        </w:rPr>
      </w:pPr>
      <w:r w:rsidRPr="00F87879">
        <w:rPr>
          <w:b/>
          <w:i/>
        </w:rPr>
        <w:t>развитие</w:t>
      </w:r>
      <w:r w:rsidRPr="00F87879">
        <w:rPr>
          <w:b/>
        </w:rPr>
        <w:t xml:space="preserve"> </w:t>
      </w:r>
      <w:r w:rsidRPr="00F87879"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14:paraId="0CB4C02D" w14:textId="77777777" w:rsidR="00F87879" w:rsidRPr="00F87879" w:rsidRDefault="00F87879" w:rsidP="00F87879">
      <w:r w:rsidRPr="00F87879">
        <w:rPr>
          <w:b/>
          <w:i/>
        </w:rPr>
        <w:t xml:space="preserve">              </w:t>
      </w:r>
      <w:proofErr w:type="gramStart"/>
      <w:r w:rsidRPr="00F87879">
        <w:rPr>
          <w:b/>
          <w:i/>
        </w:rPr>
        <w:t xml:space="preserve">воспитание </w:t>
      </w:r>
      <w:r w:rsidRPr="00F87879">
        <w:rPr>
          <w:b/>
        </w:rPr>
        <w:t xml:space="preserve"> </w:t>
      </w:r>
      <w:r w:rsidRPr="00F87879">
        <w:t>ценностного</w:t>
      </w:r>
      <w:proofErr w:type="gramEnd"/>
      <w:r w:rsidRPr="00F87879">
        <w:t xml:space="preserve">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войсках.</w:t>
      </w:r>
    </w:p>
    <w:p w14:paraId="0D3D3A5E" w14:textId="77777777" w:rsidR="00F87879" w:rsidRPr="00F87879" w:rsidRDefault="00F87879" w:rsidP="00F87879">
      <w:pPr>
        <w:tabs>
          <w:tab w:val="left" w:pos="1540"/>
        </w:tabs>
        <w:jc w:val="center"/>
        <w:rPr>
          <w:b/>
        </w:rPr>
      </w:pPr>
      <w:r w:rsidRPr="00F87879">
        <w:rPr>
          <w:b/>
        </w:rPr>
        <w:t>Изучение  тематики  данной  учебной программы направлено  достижение следующих целей:</w:t>
      </w:r>
    </w:p>
    <w:p w14:paraId="00F4EE96" w14:textId="77777777" w:rsidR="00F87879" w:rsidRPr="00F87879" w:rsidRDefault="00F87879" w:rsidP="00F87879">
      <w:pPr>
        <w:tabs>
          <w:tab w:val="left" w:pos="1540"/>
        </w:tabs>
      </w:pPr>
      <w:r w:rsidRPr="00F87879">
        <w:t xml:space="preserve"> усвоение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</w:t>
      </w:r>
    </w:p>
    <w:p w14:paraId="4F719A14" w14:textId="77777777" w:rsidR="00F87879" w:rsidRPr="00F87879" w:rsidRDefault="00F87879" w:rsidP="00F87879">
      <w:r w:rsidRPr="00F87879">
        <w:t xml:space="preserve">          Рабочая  программа предусматривает формирование у обучающихся следующих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14:paraId="5430C3D6" w14:textId="77777777" w:rsidR="00F87879" w:rsidRPr="00F87879" w:rsidRDefault="00F87879" w:rsidP="00F87879">
      <w:pPr>
        <w:numPr>
          <w:ilvl w:val="0"/>
          <w:numId w:val="20"/>
        </w:numPr>
        <w:ind w:left="993" w:hanging="284"/>
      </w:pPr>
      <w:r w:rsidRPr="00F87879">
        <w:t>умение самостоятельно и мотивированно организовывать свою познавательную деятельность;</w:t>
      </w:r>
    </w:p>
    <w:p w14:paraId="6DD5D47D" w14:textId="77777777" w:rsidR="00F87879" w:rsidRPr="00F87879" w:rsidRDefault="00F87879" w:rsidP="00F87879">
      <w:pPr>
        <w:numPr>
          <w:ilvl w:val="0"/>
          <w:numId w:val="20"/>
        </w:numPr>
        <w:ind w:left="993" w:hanging="284"/>
        <w:contextualSpacing/>
      </w:pPr>
      <w:r w:rsidRPr="00F87879">
        <w:t>использование элементов  причинно-следственного и структурно-функционального анализа;</w:t>
      </w:r>
    </w:p>
    <w:p w14:paraId="3F45A0E4" w14:textId="77777777" w:rsidR="00F87879" w:rsidRPr="00F87879" w:rsidRDefault="00F87879" w:rsidP="00F87879">
      <w:pPr>
        <w:numPr>
          <w:ilvl w:val="0"/>
          <w:numId w:val="20"/>
        </w:numPr>
        <w:ind w:left="993" w:hanging="284"/>
        <w:contextualSpacing/>
      </w:pPr>
      <w:r w:rsidRPr="00F87879">
        <w:t>участие в проектной деятельности, в организации и проведении учебно-исследовательской работе;</w:t>
      </w:r>
    </w:p>
    <w:p w14:paraId="6D3A30CE" w14:textId="77777777" w:rsidR="00F87879" w:rsidRPr="00F87879" w:rsidRDefault="00F87879" w:rsidP="00F87879">
      <w:pPr>
        <w:numPr>
          <w:ilvl w:val="0"/>
          <w:numId w:val="20"/>
        </w:numPr>
        <w:ind w:left="993" w:hanging="284"/>
        <w:contextualSpacing/>
      </w:pPr>
      <w:r w:rsidRPr="00F87879">
        <w:t>поиск нужной информации по заданной теме в источниках различного типа;</w:t>
      </w:r>
    </w:p>
    <w:p w14:paraId="6C6F30D7" w14:textId="77777777" w:rsidR="00F87879" w:rsidRPr="00F87879" w:rsidRDefault="00F87879" w:rsidP="00F87879">
      <w:pPr>
        <w:numPr>
          <w:ilvl w:val="0"/>
          <w:numId w:val="20"/>
        </w:numPr>
        <w:ind w:left="993" w:hanging="284"/>
        <w:contextualSpacing/>
      </w:pPr>
      <w:r w:rsidRPr="00F87879"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14:paraId="00B1986D" w14:textId="77777777" w:rsidR="00F87879" w:rsidRPr="00F87879" w:rsidRDefault="00F87879" w:rsidP="00F87879">
      <w:pPr>
        <w:numPr>
          <w:ilvl w:val="0"/>
          <w:numId w:val="21"/>
        </w:numPr>
        <w:ind w:left="993" w:hanging="284"/>
        <w:contextualSpacing/>
      </w:pPr>
      <w:r w:rsidRPr="00F87879">
        <w:t>умение отстаивать свою гражданскую позицию, формировать свои мировоззренческие взгляды;</w:t>
      </w:r>
    </w:p>
    <w:p w14:paraId="38314BDD" w14:textId="77777777" w:rsidR="00F87879" w:rsidRPr="00F87879" w:rsidRDefault="00F87879" w:rsidP="00F87879">
      <w:pPr>
        <w:numPr>
          <w:ilvl w:val="0"/>
          <w:numId w:val="21"/>
        </w:numPr>
        <w:ind w:left="993" w:hanging="284"/>
      </w:pPr>
      <w:r w:rsidRPr="00F87879">
        <w:lastRenderedPageBreak/>
        <w:t>осуществление осознанного выбора путей продолжения образования или будущей профессии.</w:t>
      </w:r>
    </w:p>
    <w:p w14:paraId="563834F4" w14:textId="77777777" w:rsidR="00F87879" w:rsidRPr="00F87879" w:rsidRDefault="00F87879" w:rsidP="00F87879">
      <w:pPr>
        <w:shd w:val="clear" w:color="auto" w:fill="FFFFFF"/>
        <w:ind w:firstLine="425"/>
        <w:jc w:val="both"/>
      </w:pPr>
      <w:r w:rsidRPr="00F87879">
        <w:t>Реализация указанных целей программы достигается в результате освоения тематики программы.</w:t>
      </w:r>
    </w:p>
    <w:p w14:paraId="45544783" w14:textId="77777777" w:rsidR="00F87879" w:rsidRPr="00F87879" w:rsidRDefault="00F87879" w:rsidP="00F87879">
      <w:pPr>
        <w:ind w:firstLine="708"/>
        <w:jc w:val="both"/>
        <w:rPr>
          <w:b/>
        </w:rPr>
      </w:pPr>
    </w:p>
    <w:p w14:paraId="4D484262" w14:textId="77777777" w:rsidR="00F87879" w:rsidRPr="00F87879" w:rsidRDefault="00F87879" w:rsidP="00F87879">
      <w:pPr>
        <w:shd w:val="clear" w:color="auto" w:fill="FFFFFF"/>
        <w:jc w:val="center"/>
        <w:rPr>
          <w:b/>
          <w:sz w:val="32"/>
          <w:szCs w:val="32"/>
        </w:rPr>
      </w:pPr>
      <w:r w:rsidRPr="00F87879">
        <w:rPr>
          <w:b/>
          <w:sz w:val="32"/>
          <w:szCs w:val="32"/>
        </w:rPr>
        <w:t>ОБШАЯ ХАРАКТЕРИСТИКА  УЧЕБНОГО ПРЕДМЕТА</w:t>
      </w:r>
    </w:p>
    <w:p w14:paraId="6827829D" w14:textId="77777777" w:rsidR="00F87879" w:rsidRPr="00F87879" w:rsidRDefault="00F87879" w:rsidP="00F87879">
      <w:pPr>
        <w:ind w:firstLine="708"/>
        <w:jc w:val="both"/>
      </w:pPr>
      <w:r w:rsidRPr="00F87879">
        <w:t xml:space="preserve">Учебный предмет «Основы безопасности жизнедеятельности» в старшей школе (10-11 классы) реализует комплексный подход к формированию у учащихся современного уровня культуры безопасности жизнедеятельности и подготовке их к военной службе при модульной структуре содержания предмета. </w:t>
      </w:r>
    </w:p>
    <w:p w14:paraId="4ECAB925" w14:textId="77777777" w:rsidR="00F87879" w:rsidRPr="00F87879" w:rsidRDefault="00F87879" w:rsidP="00F87879">
      <w:pPr>
        <w:ind w:firstLine="708"/>
        <w:jc w:val="both"/>
      </w:pPr>
      <w:r w:rsidRPr="00F87879">
        <w:t xml:space="preserve">Под учебным модулем следует понимать конструктивно завершенную часть предмета,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 </w:t>
      </w:r>
    </w:p>
    <w:p w14:paraId="522DA0CC" w14:textId="77777777" w:rsidR="00F87879" w:rsidRPr="00F87879" w:rsidRDefault="00F87879" w:rsidP="00F87879">
      <w:pPr>
        <w:ind w:left="284" w:firstLine="360"/>
      </w:pPr>
      <w:r w:rsidRPr="00F87879">
        <w:t>Содержание программы выстроено по трем линиям:</w:t>
      </w:r>
    </w:p>
    <w:p w14:paraId="3B7EA294" w14:textId="77777777" w:rsidR="00F87879" w:rsidRPr="00F87879" w:rsidRDefault="00F87879" w:rsidP="00F87879">
      <w:pPr>
        <w:numPr>
          <w:ilvl w:val="0"/>
          <w:numId w:val="22"/>
        </w:numPr>
        <w:contextualSpacing/>
      </w:pPr>
      <w:r w:rsidRPr="00F87879">
        <w:t xml:space="preserve">безопасность и защита человека в чрезвычайных ситуациях; </w:t>
      </w:r>
    </w:p>
    <w:p w14:paraId="042FD3E6" w14:textId="77777777" w:rsidR="00F87879" w:rsidRPr="00F87879" w:rsidRDefault="00F87879" w:rsidP="00F87879">
      <w:pPr>
        <w:numPr>
          <w:ilvl w:val="0"/>
          <w:numId w:val="22"/>
        </w:numPr>
        <w:contextualSpacing/>
      </w:pPr>
      <w:r w:rsidRPr="00F87879">
        <w:t xml:space="preserve">основы медицинских знаний и здорового образа жизни; </w:t>
      </w:r>
    </w:p>
    <w:p w14:paraId="39E0C0A6" w14:textId="77777777" w:rsidR="00F87879" w:rsidRPr="00F87879" w:rsidRDefault="00F87879" w:rsidP="00F87879">
      <w:pPr>
        <w:numPr>
          <w:ilvl w:val="0"/>
          <w:numId w:val="22"/>
        </w:numPr>
        <w:contextualSpacing/>
      </w:pPr>
      <w:r w:rsidRPr="00F87879">
        <w:t xml:space="preserve">основы военной службы, современный комплекс проблем безопасности.  </w:t>
      </w:r>
    </w:p>
    <w:p w14:paraId="7E4B6C94" w14:textId="77777777" w:rsidR="00F87879" w:rsidRPr="00F87879" w:rsidRDefault="00F87879" w:rsidP="00F87879">
      <w:pPr>
        <w:ind w:firstLine="708"/>
      </w:pPr>
      <w:r w:rsidRPr="00F87879">
        <w:t xml:space="preserve">Структура предмета «Основы безопасности жизнедеятельности» при модульном построении содержания образования включает в себя три учебных модуля и семь разделов.   Модульный принцип построения содержания курса ОБЖ позволяет: </w:t>
      </w:r>
    </w:p>
    <w:p w14:paraId="2E916686" w14:textId="77777777" w:rsidR="00F87879" w:rsidRPr="00F87879" w:rsidRDefault="00F87879" w:rsidP="00F87879">
      <w:pPr>
        <w:ind w:firstLine="708"/>
      </w:pPr>
      <w:r w:rsidRPr="00F87879">
        <w:sym w:font="Symbol" w:char="F0B7"/>
      </w:r>
      <w:r w:rsidRPr="00F87879">
        <w:t xml:space="preserve"> последовательно и логически взаимосвязано структурировать тематику предмета «Основы безопасности жизнедеятельности». </w:t>
      </w:r>
    </w:p>
    <w:p w14:paraId="1B16E6CB" w14:textId="77777777" w:rsidR="00F87879" w:rsidRPr="00F87879" w:rsidRDefault="00F87879" w:rsidP="00F87879">
      <w:pPr>
        <w:ind w:firstLine="708"/>
      </w:pPr>
      <w:r w:rsidRPr="00F87879">
        <w:sym w:font="Symbol" w:char="F0B7"/>
      </w:r>
      <w:r w:rsidRPr="00F87879">
        <w:t xml:space="preserve"> сформировать представление об опасных и чрезвычайных ситуациях природного, техногенного и социального характера, о причинах их возникновения и возможных последствиях. </w:t>
      </w:r>
    </w:p>
    <w:p w14:paraId="58A0B17E" w14:textId="77777777" w:rsidR="00F87879" w:rsidRPr="00F87879" w:rsidRDefault="00F87879" w:rsidP="00F87879">
      <w:pPr>
        <w:ind w:firstLine="708"/>
      </w:pPr>
      <w:r w:rsidRPr="00F87879">
        <w:sym w:font="Symbol" w:char="F0B7"/>
      </w:r>
      <w:r w:rsidRPr="00F87879">
        <w:t xml:space="preserve"> уяснить основные положения законодательства Российской Федерации в области безопасности. </w:t>
      </w:r>
    </w:p>
    <w:p w14:paraId="27C60E02" w14:textId="77777777" w:rsidR="00F87879" w:rsidRPr="00F87879" w:rsidRDefault="00F87879" w:rsidP="00F87879">
      <w:pPr>
        <w:ind w:firstLine="708"/>
      </w:pPr>
      <w:r w:rsidRPr="00F87879">
        <w:sym w:font="Symbol" w:char="F0B7"/>
      </w:r>
      <w:r w:rsidRPr="00F87879">
        <w:t xml:space="preserve"> сформировать морально-психологические и физические качества и мотивации для успешного прохождения военной службы в современных условиях. </w:t>
      </w:r>
    </w:p>
    <w:p w14:paraId="74143765" w14:textId="77777777" w:rsidR="00F87879" w:rsidRPr="00F87879" w:rsidRDefault="00F87879" w:rsidP="00F87879">
      <w:pPr>
        <w:ind w:firstLine="708"/>
      </w:pPr>
      <w:r w:rsidRPr="00F87879">
        <w:sym w:font="Symbol" w:char="F0B7"/>
      </w:r>
      <w:r w:rsidRPr="00F87879">
        <w:t xml:space="preserve"> более подробно ознакомиться с организационными основами системы противодействия терроризму и экстремизму в Российской Федерации. </w:t>
      </w:r>
    </w:p>
    <w:p w14:paraId="469E0145" w14:textId="77777777" w:rsidR="00F87879" w:rsidRPr="00F87879" w:rsidRDefault="00F87879" w:rsidP="00F87879">
      <w:pPr>
        <w:ind w:firstLine="708"/>
      </w:pPr>
      <w:r w:rsidRPr="00F87879">
        <w:sym w:font="Symbol" w:char="F0B7"/>
      </w:r>
      <w:r w:rsidRPr="00F87879">
        <w:t xml:space="preserve"> повысить эффективность процесса формирования у учащихся современного уровня культуры безопасности и готовности к военной службе с учетом их возрастных особенностей и уровня подготовки по другим предметам, а также с учетом особенностей обстановки в регионе в области безопасности. </w:t>
      </w:r>
    </w:p>
    <w:p w14:paraId="36A39D57" w14:textId="77777777" w:rsidR="00F87879" w:rsidRPr="00F87879" w:rsidRDefault="00F87879" w:rsidP="00F87879">
      <w:pPr>
        <w:ind w:firstLine="708"/>
      </w:pPr>
      <w:r w:rsidRPr="00F87879">
        <w:sym w:font="Symbol" w:char="F0B7"/>
      </w:r>
      <w:r w:rsidRPr="00F87879">
        <w:t xml:space="preserve"> эффективнее использовать межпредметные связи, что способствует формированию у учащихся целостной картины окружающего мира.</w:t>
      </w:r>
    </w:p>
    <w:p w14:paraId="3DD7F450" w14:textId="77777777" w:rsidR="00F87879" w:rsidRPr="00F87879" w:rsidRDefault="00F87879" w:rsidP="00F87879">
      <w:pPr>
        <w:ind w:firstLine="708"/>
      </w:pPr>
      <w:r w:rsidRPr="00F87879">
        <w:t xml:space="preserve"> </w:t>
      </w:r>
      <w:r w:rsidRPr="00F87879">
        <w:sym w:font="Symbol" w:char="F0B7"/>
      </w:r>
      <w:r w:rsidRPr="00F87879">
        <w:t xml:space="preserve"> обеспечить непрерывность образования и более тесную преемственность процессов обучения и формирования современного уровня культуры безопасности у учащихся на третьей ступени образования. </w:t>
      </w:r>
    </w:p>
    <w:p w14:paraId="20C47582" w14:textId="77777777" w:rsidR="00F87879" w:rsidRPr="00F87879" w:rsidRDefault="00F87879" w:rsidP="00F87879">
      <w:pPr>
        <w:ind w:firstLine="708"/>
      </w:pPr>
      <w:r w:rsidRPr="00F87879">
        <w:sym w:font="Symbol" w:char="F0B7"/>
      </w:r>
      <w:r w:rsidRPr="00F87879">
        <w:t xml:space="preserve"> более эффективно использовать материально-техническое обеспечение предмета ОБЖ, осуществляя его «привязку» к конкретным разделам и темам. </w:t>
      </w:r>
    </w:p>
    <w:p w14:paraId="2BDCCAE7" w14:textId="77777777" w:rsidR="00F87879" w:rsidRPr="00F87879" w:rsidRDefault="00F87879" w:rsidP="00F87879">
      <w:pPr>
        <w:ind w:firstLine="708"/>
      </w:pPr>
      <w:r w:rsidRPr="00F87879">
        <w:sym w:font="Symbol" w:char="F0B7"/>
      </w:r>
      <w:r w:rsidRPr="00F87879">
        <w:t xml:space="preserve"> более эффективно организовывать систему повышения квалификации и профессиональную подготовку преподавателей-организаторов ОБЖ.</w:t>
      </w:r>
    </w:p>
    <w:p w14:paraId="5060CF1E" w14:textId="77777777" w:rsidR="00F87879" w:rsidRPr="00F87879" w:rsidRDefault="00F87879" w:rsidP="00F87879">
      <w:pPr>
        <w:rPr>
          <w:b/>
          <w:sz w:val="32"/>
          <w:szCs w:val="32"/>
        </w:rPr>
      </w:pPr>
    </w:p>
    <w:p w14:paraId="2CF68B84" w14:textId="77777777" w:rsidR="0031230F" w:rsidRPr="00526EDF" w:rsidRDefault="0031230F" w:rsidP="0031230F">
      <w:pPr>
        <w:jc w:val="center"/>
        <w:rPr>
          <w:b/>
        </w:rPr>
      </w:pPr>
    </w:p>
    <w:p w14:paraId="095303B9" w14:textId="77777777" w:rsidR="0031230F" w:rsidRDefault="0031230F" w:rsidP="0031230F">
      <w:pPr>
        <w:jc w:val="center"/>
        <w:rPr>
          <w:b/>
          <w:sz w:val="32"/>
          <w:szCs w:val="32"/>
        </w:rPr>
      </w:pPr>
    </w:p>
    <w:p w14:paraId="50C28F98" w14:textId="77777777" w:rsidR="0064650F" w:rsidRDefault="0064650F" w:rsidP="0031230F">
      <w:pPr>
        <w:jc w:val="center"/>
        <w:rPr>
          <w:b/>
          <w:sz w:val="32"/>
          <w:szCs w:val="32"/>
        </w:rPr>
      </w:pPr>
    </w:p>
    <w:p w14:paraId="530BADAF" w14:textId="77777777" w:rsidR="0064650F" w:rsidRDefault="0064650F" w:rsidP="0031230F">
      <w:pPr>
        <w:jc w:val="center"/>
        <w:rPr>
          <w:b/>
          <w:sz w:val="32"/>
          <w:szCs w:val="32"/>
        </w:rPr>
      </w:pPr>
    </w:p>
    <w:p w14:paraId="0212E8E5" w14:textId="77777777" w:rsidR="0064650F" w:rsidRDefault="0064650F" w:rsidP="0031230F">
      <w:pPr>
        <w:jc w:val="center"/>
        <w:rPr>
          <w:b/>
          <w:sz w:val="32"/>
          <w:szCs w:val="32"/>
        </w:rPr>
      </w:pPr>
    </w:p>
    <w:p w14:paraId="2A7D5642" w14:textId="77777777" w:rsidR="0031230F" w:rsidRDefault="0031230F" w:rsidP="0031230F">
      <w:pPr>
        <w:jc w:val="center"/>
      </w:pPr>
      <w:r>
        <w:rPr>
          <w:b/>
          <w:sz w:val="32"/>
          <w:szCs w:val="32"/>
        </w:rPr>
        <w:t>МЕСТО ПРЕДМЕТА «ОСНОВЫ БЕЗОПАСНОСТИ ЖИЗНЕДЕЯТЕЛЬНОСТИ» В УЧЕБНОМ ПЛАНЕ</w:t>
      </w:r>
    </w:p>
    <w:p w14:paraId="2562FD3E" w14:textId="77777777" w:rsidR="0031230F" w:rsidRDefault="0031230F" w:rsidP="0031230F">
      <w:pPr>
        <w:jc w:val="center"/>
      </w:pPr>
    </w:p>
    <w:p w14:paraId="619A0724" w14:textId="208F98DE" w:rsidR="00854B1D" w:rsidRPr="00E837D8" w:rsidRDefault="0064650F" w:rsidP="0064650F">
      <w:pPr>
        <w:pStyle w:val="a3"/>
        <w:ind w:firstLine="708"/>
        <w:jc w:val="both"/>
      </w:pPr>
      <w:r w:rsidRPr="0064650F">
        <w:t>В соответствии с учебным планом</w:t>
      </w:r>
      <w:r w:rsidR="005C0EA0">
        <w:t xml:space="preserve"> МБОУ </w:t>
      </w:r>
      <w:proofErr w:type="spellStart"/>
      <w:r w:rsidR="005C0EA0">
        <w:t>Головатовской</w:t>
      </w:r>
      <w:proofErr w:type="spellEnd"/>
      <w:r w:rsidR="005C0EA0">
        <w:t xml:space="preserve"> СОШ </w:t>
      </w:r>
      <w:proofErr w:type="gramStart"/>
      <w:r w:rsidR="005C0EA0">
        <w:t>на  202</w:t>
      </w:r>
      <w:r w:rsidR="00415C92">
        <w:t>3</w:t>
      </w:r>
      <w:proofErr w:type="gramEnd"/>
      <w:r w:rsidR="005C0EA0">
        <w:t>-202</w:t>
      </w:r>
      <w:r w:rsidR="00415C92">
        <w:t>4</w:t>
      </w:r>
      <w:r w:rsidRPr="0064650F">
        <w:t xml:space="preserve"> учебный год рабочая программа по основам без</w:t>
      </w:r>
      <w:r>
        <w:t xml:space="preserve">опасности жизнедеятельности в 11 классе рассчитана на </w:t>
      </w:r>
      <w:r w:rsidR="00415C92">
        <w:t>68</w:t>
      </w:r>
      <w:r>
        <w:t xml:space="preserve"> час</w:t>
      </w:r>
      <w:r w:rsidR="00415C92">
        <w:t>ов</w:t>
      </w:r>
      <w:r>
        <w:t xml:space="preserve"> в год, </w:t>
      </w:r>
      <w:r w:rsidR="00415C92">
        <w:t>2</w:t>
      </w:r>
      <w:r w:rsidRPr="0064650F">
        <w:t xml:space="preserve"> час</w:t>
      </w:r>
      <w:r w:rsidR="00415C92">
        <w:t>а</w:t>
      </w:r>
      <w:r w:rsidRPr="0064650F">
        <w:t xml:space="preserve"> в неделю. Рабочая программа скорректирована с учётом календарного уче</w:t>
      </w:r>
      <w:r w:rsidR="00073BE7">
        <w:t xml:space="preserve">бного графика и рассчитана на </w:t>
      </w:r>
      <w:r w:rsidR="00415C92">
        <w:t>66</w:t>
      </w:r>
      <w:r>
        <w:t xml:space="preserve"> час</w:t>
      </w:r>
      <w:r w:rsidR="00415C92">
        <w:t>ов. Сжатие программы за счет блочной подачи тем.</w:t>
      </w:r>
    </w:p>
    <w:p w14:paraId="6D10E530" w14:textId="77777777" w:rsidR="0031230F" w:rsidRPr="00526EDF" w:rsidRDefault="0031230F" w:rsidP="0031230F">
      <w:pPr>
        <w:ind w:firstLine="708"/>
        <w:jc w:val="both"/>
      </w:pPr>
    </w:p>
    <w:p w14:paraId="3C355EF8" w14:textId="77777777" w:rsidR="0031230F" w:rsidRDefault="0031230F" w:rsidP="0031230F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668925BC" w14:textId="77777777" w:rsidR="0031230F" w:rsidRDefault="0031230F" w:rsidP="0031230F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ОПИСАНИЕ ЦЕННОСТНЫХ ОРИЕНТИРОВ СОДЕРЖАНИЯ УЧЕБНОГО ПРЕДМЕТА</w:t>
      </w:r>
    </w:p>
    <w:p w14:paraId="36798EBD" w14:textId="77777777" w:rsidR="0031230F" w:rsidRDefault="0031230F" w:rsidP="0031230F">
      <w:pPr>
        <w:shd w:val="clear" w:color="auto" w:fill="FFFFFF"/>
        <w:jc w:val="center"/>
        <w:rPr>
          <w:b/>
          <w:sz w:val="32"/>
          <w:szCs w:val="32"/>
        </w:rPr>
      </w:pPr>
    </w:p>
    <w:p w14:paraId="7065C2A5" w14:textId="77777777" w:rsidR="0031230F" w:rsidRPr="00526EDF" w:rsidRDefault="0031230F" w:rsidP="0031230F">
      <w:pPr>
        <w:shd w:val="clear" w:color="auto" w:fill="FFFFFF"/>
        <w:jc w:val="both"/>
      </w:pPr>
      <w:r>
        <w:rPr>
          <w:sz w:val="28"/>
          <w:szCs w:val="28"/>
        </w:rPr>
        <w:tab/>
      </w:r>
      <w:r w:rsidRPr="00526EDF">
        <w:t>Курс «Основы безопасности жизнедеятельности» (ОБЖ) представляет собой междисциплинарную область научных знаний, охватывающую теорию и практику защиты человека от опасных и вредных факторов (опасностей) среды обитания во всех сферах человеческой деятельности. Курс ОБЖ, как и все другие учебные дисциплины, участвует в осуществлении следующих функций: образовательной (вооружение учащихся системой знаний, навыков и умений), воспитательной (формирование научного мировоззрения, активной социальной позиции), развивающей (формирование творческого мышления, укрепление «социального иммунитета»), а также психологической подготовки к успешной деятельности в современном мире. Кроме того, курс ОБЖ, как никакая другая дисциплина в значительной мере способствует формированию и развитию навыков оценки обстановки и принятия целесообразных решений.</w:t>
      </w:r>
    </w:p>
    <w:p w14:paraId="0AE939EB" w14:textId="77777777" w:rsidR="0031230F" w:rsidRDefault="0031230F" w:rsidP="0031230F">
      <w:pPr>
        <w:shd w:val="clear" w:color="auto" w:fill="FFFFFF"/>
        <w:jc w:val="both"/>
        <w:rPr>
          <w:sz w:val="28"/>
          <w:szCs w:val="28"/>
        </w:rPr>
      </w:pPr>
    </w:p>
    <w:p w14:paraId="305F9728" w14:textId="77777777" w:rsidR="00854B1D" w:rsidRPr="00854B1D" w:rsidRDefault="00854B1D" w:rsidP="00854B1D">
      <w:pPr>
        <w:shd w:val="clear" w:color="auto" w:fill="FFFFFF"/>
        <w:rPr>
          <w:b/>
          <w:bCs/>
          <w:color w:val="000000"/>
          <w:spacing w:val="-6"/>
        </w:rPr>
      </w:pPr>
    </w:p>
    <w:p w14:paraId="5E36A881" w14:textId="77777777" w:rsidR="00F87879" w:rsidRPr="00F87879" w:rsidRDefault="00F87879" w:rsidP="00F87879">
      <w:pPr>
        <w:shd w:val="clear" w:color="auto" w:fill="FFFFFF"/>
        <w:suppressAutoHyphens/>
        <w:autoSpaceDN w:val="0"/>
        <w:spacing w:after="100"/>
        <w:jc w:val="center"/>
        <w:textAlignment w:val="baseline"/>
        <w:rPr>
          <w:kern w:val="3"/>
        </w:rPr>
      </w:pPr>
      <w:r w:rsidRPr="00F87879">
        <w:rPr>
          <w:b/>
          <w:bCs/>
          <w:kern w:val="3"/>
        </w:rPr>
        <w:t>ПЛАНИРУЕМЫЕ РЕЗУЛЬТАТЫ</w:t>
      </w:r>
    </w:p>
    <w:p w14:paraId="71EB47EF" w14:textId="77777777" w:rsidR="00F87879" w:rsidRPr="00F87879" w:rsidRDefault="00F87879" w:rsidP="00F87879">
      <w:pPr>
        <w:shd w:val="clear" w:color="auto" w:fill="FFFFFF"/>
        <w:rPr>
          <w:b/>
          <w:bCs/>
          <w:color w:val="000000"/>
          <w:spacing w:val="-6"/>
        </w:rPr>
      </w:pPr>
    </w:p>
    <w:p w14:paraId="6A338B51" w14:textId="77777777" w:rsidR="00F87879" w:rsidRPr="00F87879" w:rsidRDefault="00F87879" w:rsidP="00F65AB6">
      <w:pPr>
        <w:ind w:firstLine="454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F87879">
        <w:rPr>
          <w:rFonts w:eastAsia="Calibri"/>
          <w:b/>
          <w:color w:val="000000"/>
          <w:sz w:val="26"/>
          <w:szCs w:val="26"/>
          <w:lang w:eastAsia="en-US"/>
        </w:rPr>
        <w:t>Личностные, метапредметные и предметные результаты освоения учебного предмета «Основы безопасности жизнедеятельности»</w:t>
      </w:r>
    </w:p>
    <w:p w14:paraId="5674870E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b/>
          <w:color w:val="000000"/>
          <w:sz w:val="26"/>
          <w:szCs w:val="26"/>
          <w:lang w:eastAsia="en-US"/>
        </w:rPr>
        <w:t>Личностные</w:t>
      </w:r>
      <w:r w:rsidRPr="00F87879">
        <w:rPr>
          <w:rFonts w:eastAsia="Calibri"/>
          <w:color w:val="000000"/>
          <w:sz w:val="26"/>
          <w:szCs w:val="26"/>
          <w:lang w:eastAsia="en-US"/>
        </w:rPr>
        <w:t xml:space="preserve"> результаты изучения основ безопасности жизнедеятельности определяются сформированностью у учащихся ключевых понятий, убеждений, качеств и привычек в области безопасности жизнедеятельности.</w:t>
      </w:r>
    </w:p>
    <w:p w14:paraId="4F6DFBC0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b/>
          <w:color w:val="000000"/>
          <w:sz w:val="26"/>
          <w:szCs w:val="26"/>
          <w:lang w:eastAsia="en-US"/>
        </w:rPr>
        <w:t>Личностными</w:t>
      </w:r>
      <w:r w:rsidRPr="00F87879">
        <w:rPr>
          <w:rFonts w:eastAsia="Calibri"/>
          <w:color w:val="000000"/>
          <w:sz w:val="26"/>
          <w:szCs w:val="26"/>
          <w:lang w:eastAsia="en-US"/>
        </w:rPr>
        <w:t xml:space="preserve"> результатами обучения основам безопасности жизнедеятельности в старшей школе (10—11 классы) являются:</w:t>
      </w:r>
    </w:p>
    <w:p w14:paraId="495FE285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1) Формирование целостного представления об основных направлениях обеспечения национальной безопасности Российской Федерации и основных приоритетах национальной безопасности: национальной обороне, государственной и общественной безопасности.</w:t>
      </w:r>
    </w:p>
    <w:p w14:paraId="7E81E620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2) Определение направления самостоятельной подготовки в области безопасности жизнедеятельности в сфере профессиональной деятельности и в повседневной жизни с учётом индивидуальных возможностей и потребностей.</w:t>
      </w:r>
    </w:p>
    <w:p w14:paraId="58664359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3) Формирование современного уровня культуры безопасности жизнедеятельности, способствующей снижению отрицательного влияния человеческого фактора на безопасность личности, общества и государства.</w:t>
      </w:r>
    </w:p>
    <w:p w14:paraId="6632928F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lastRenderedPageBreak/>
        <w:t>4) Осознание терроризма и экстремизма как социального явления, представляющего серьезную угрозу личности, обществу, государству и национальной безопасности России.</w:t>
      </w:r>
    </w:p>
    <w:p w14:paraId="3D2D6100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5) Формирование нравственных позиций и личных качеств, способствующих противостоянию террористической и экстремистской деятельности.</w:t>
      </w:r>
    </w:p>
    <w:p w14:paraId="10EF09CE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6) Формирование потребностей в соблюдении норм и правил здорового образа жизни, выработке устойчивого негативного отношения к курению, употреблению алкоголя и наркотиков.</w:t>
      </w:r>
    </w:p>
    <w:p w14:paraId="3D57DE48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7) Осознание значения семьи в жизни современного общества, принятие ценности семейной жизни для обеспечения личного здоровья и благоприятной демографической ситуации в стране.</w:t>
      </w:r>
    </w:p>
    <w:p w14:paraId="6EF73DB4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8) Формирование убеждения в необходимости освоения основ медицинских знаний и выработке умений в оказании первой помощи при неотложных состояниях.</w:t>
      </w:r>
    </w:p>
    <w:p w14:paraId="1E072285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9) Формирование потребности в морально-психологической и физической подготовленности к успешной профессиональной деятельности, в том числе к военной службе в современных условиях.</w:t>
      </w:r>
    </w:p>
    <w:p w14:paraId="12C4132C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10) Воспитание патриотизма, уважения к историческому и культурному прошлому России и её вооруженным силам.</w:t>
      </w:r>
    </w:p>
    <w:p w14:paraId="07204412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11) Воспитание потребности в правовой подготовке и освоению основных положений законодательства Российской Федерации в области обороны государства, воинской обязанности и военной службы граждан.</w:t>
      </w:r>
    </w:p>
    <w:p w14:paraId="7BE02C25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12) Уяснение значения роли гражданской обороны в области защиты населения страны от чрезвычайных ситуаций мирного и военного времени и выработка убеждения в необходимости овладения навыками в области Гражданской обороны.</w:t>
      </w:r>
    </w:p>
    <w:p w14:paraId="620A7DD4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b/>
          <w:color w:val="000000"/>
          <w:sz w:val="26"/>
          <w:szCs w:val="26"/>
          <w:lang w:eastAsia="en-US"/>
        </w:rPr>
        <w:t>Метапредметные</w:t>
      </w:r>
      <w:r w:rsidRPr="00F87879">
        <w:rPr>
          <w:rFonts w:eastAsia="Calibri"/>
          <w:color w:val="000000"/>
          <w:sz w:val="26"/>
          <w:szCs w:val="26"/>
          <w:lang w:eastAsia="en-US"/>
        </w:rPr>
        <w:t xml:space="preserve"> результаты изучения основ безопасности жизнедеятельности определяются сформированностью у учащихся современной системы взглядов:</w:t>
      </w:r>
    </w:p>
    <w:p w14:paraId="478A078E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— на события и явления, происходящие в современном мире в природной, техногенной и социальной сферах обитания и их влиянии на безопасность жизнедеятельности человека;</w:t>
      </w:r>
    </w:p>
    <w:p w14:paraId="1550AEC0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— на состояние защищённости жизненно важных интересов личности, общества и государства в Российской Федерации.</w:t>
      </w:r>
    </w:p>
    <w:p w14:paraId="534CBF42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b/>
          <w:color w:val="000000"/>
          <w:sz w:val="26"/>
          <w:szCs w:val="26"/>
          <w:lang w:eastAsia="en-US"/>
        </w:rPr>
        <w:t>Метапредметными</w:t>
      </w:r>
      <w:r w:rsidRPr="00F87879">
        <w:rPr>
          <w:rFonts w:eastAsia="Calibri"/>
          <w:color w:val="000000"/>
          <w:sz w:val="26"/>
          <w:szCs w:val="26"/>
          <w:lang w:eastAsia="en-US"/>
        </w:rPr>
        <w:t xml:space="preserve"> результатами обучения основам безопасности жизнедеятельности в старшей школе (10—11 классы) являются:</w:t>
      </w:r>
    </w:p>
    <w:p w14:paraId="42523A11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1) Умение обоснованно объяснять особенности современных процессов мирового развития в условиях глобализации, которые формируют новые угрозы и риски для безопасности жизнедеятельности личности, общества, государства и национальной безопасности России.</w:t>
      </w:r>
    </w:p>
    <w:p w14:paraId="678A7803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2) Умение характеризовать основные направления перехода Российской Федерации к новой государственной политике в области национальной обороны.</w:t>
      </w:r>
    </w:p>
    <w:p w14:paraId="462B0320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3) Поиск в различных информационных источниках и самостоятельный отбор информации о наиболее характерных чрезвычайных ситуациях природного, техногенного и социального характера, имевших место за последнее время в стране. Анализ причин их возникновения и последствий; систематизация рекомендаций населению по правилам безопасного поведения и минимизации последствий различных чрезвычайных ситуаций.</w:t>
      </w:r>
    </w:p>
    <w:p w14:paraId="7B23BC03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4) Умение характеризовать терроризм и экстремизм как социальное явление, представляющее серьёзную угрозу личности, обществу, государству и национальной безопасности России.</w:t>
      </w:r>
    </w:p>
    <w:p w14:paraId="24F0B3AE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lastRenderedPageBreak/>
        <w:t>5) Умение логически обоснованно доказать:</w:t>
      </w:r>
    </w:p>
    <w:p w14:paraId="4129E5F7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— любые акты терроризма являются преступлениями, не имеющими оправдания;</w:t>
      </w:r>
    </w:p>
    <w:p w14:paraId="7F6800B4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— бесцельность террористической деятельности;</w:t>
      </w:r>
    </w:p>
    <w:p w14:paraId="53F000A3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— неизбежность наступления наказания за любую террористическую деятельность.</w:t>
      </w:r>
    </w:p>
    <w:p w14:paraId="395541CF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6) Умение обосновать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благополучия.</w:t>
      </w:r>
    </w:p>
    <w:p w14:paraId="16CA7ED0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7) Умение подобрать из различных информационных источников убедительные примеры пагубного влияния курения, употребления алкоголя и наркотиков на здоровье человека и отстаивать свою точку зрения по этому вопросу при общении в кругу сверстников.</w:t>
      </w:r>
    </w:p>
    <w:p w14:paraId="716FB884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8) Уметь характеризовать назначение и функции семьи в современном обществе, и логично обосновать влияние благополучных семейных отношений на здоровье личности, общества и демографическую безопасность в государстве.</w:t>
      </w:r>
    </w:p>
    <w:p w14:paraId="6606A0AE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9) Уметь логично обосновать важность и значение владения методами оказания первой помощи при неотложных состояниях.</w:t>
      </w:r>
    </w:p>
    <w:p w14:paraId="274F0F73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10) Умение осмыслить и понять основные стратегические цели совершенствования национальной обороны государства для предотвращения глобальных и региональных войн и конфликтов, а также в осуществлении стратегического сдерживания в интересах обеспечения военной безопасности страны.</w:t>
      </w:r>
    </w:p>
    <w:p w14:paraId="1F107942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11) Уметь характеризовать роль и место Вооруженных Сил Российской Федерации в обеспечении национальной безопасности страны.</w:t>
      </w:r>
    </w:p>
    <w:p w14:paraId="5608A195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12) Уметь доступно изложить содержание основ законодательства Российской Федерации об обороне государства, воинской обязанности и военной службы граждан РФ.</w:t>
      </w:r>
    </w:p>
    <w:p w14:paraId="242BAB58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13) Уметь обосновать необходимость обучения граждан РФ начальным знаниям в области обороны и подготовки их по основам военной службы для успешного выполнения ими Конституционного долга и обязанности по защите Отечества.</w:t>
      </w:r>
    </w:p>
    <w:p w14:paraId="3A591D1F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Предметные результаты изучения основ безопасности жизнедеятельности определяются уровнем освоения информации, которая характеризует состояние и тенденции развития обстановки в стране в области безопасности жизнедеятельности и формированием знаний, умений и навыков в этой области.</w:t>
      </w:r>
    </w:p>
    <w:p w14:paraId="07BEF30D" w14:textId="77777777" w:rsidR="00F87879" w:rsidRPr="00F87879" w:rsidRDefault="00F87879" w:rsidP="00F65AB6">
      <w:pPr>
        <w:ind w:firstLine="454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14:paraId="437EE375" w14:textId="77777777" w:rsidR="00F87879" w:rsidRPr="00F87879" w:rsidRDefault="00F87879" w:rsidP="00F65AB6">
      <w:pPr>
        <w:ind w:firstLine="454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F87879">
        <w:rPr>
          <w:rFonts w:eastAsia="Calibri"/>
          <w:b/>
          <w:color w:val="000000"/>
          <w:sz w:val="26"/>
          <w:szCs w:val="26"/>
          <w:lang w:eastAsia="en-US"/>
        </w:rPr>
        <w:t>Предметными результатами изучения основ безопасности жизнедеятельности в старшей школе (10—11 классы) являются:</w:t>
      </w:r>
    </w:p>
    <w:p w14:paraId="75E8E002" w14:textId="77777777" w:rsidR="00F87879" w:rsidRPr="00F87879" w:rsidRDefault="00F87879" w:rsidP="00F65AB6">
      <w:pPr>
        <w:ind w:firstLine="454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14:paraId="01E6AB22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1) Сформированность представлений об опасных и чрезвычайных ситуациях природного, техногенного и социального характера, о причинах их возникновения и возможных последствиях.</w:t>
      </w:r>
    </w:p>
    <w:p w14:paraId="093FFB51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2) Знание законодательства Российской Федерации и организационных основ по обеспечению защиты населения страны от чрезвычайных ситуаций, о профилактике чрезвычайных ситуаций и ликвидации их последствий.</w:t>
      </w:r>
    </w:p>
    <w:p w14:paraId="7698FC3C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3) Уяснение содержания рекомендаций населению по правилам безопасного поведения в условиях чрезвычайных ситуаций для ликвидации их последствий.</w:t>
      </w:r>
    </w:p>
    <w:p w14:paraId="66118844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lastRenderedPageBreak/>
        <w:t>4) Сформированность общих понятий о терроризме и экстремизме как социальном явлении, представляющем серьёзную угрозу безопасности личности, общества, государств и национальной безопасности России.</w:t>
      </w:r>
    </w:p>
    <w:p w14:paraId="49A57AC9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5) Уяснение основных положений законодательства Российской Федерации о противодействии терроризму и экстремизму.</w:t>
      </w:r>
    </w:p>
    <w:p w14:paraId="6C6441F1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6) Знание организационных основ системы противодействия терроризму и экстремизму в Российской Федерации.</w:t>
      </w:r>
    </w:p>
    <w:p w14:paraId="5D429AFB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7) Сформированность гражданской нравственной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14:paraId="5F4086B1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8) Уяснение последовательности действий для обеспечения личной безопасности при угрозе террористического акта.</w:t>
      </w:r>
    </w:p>
    <w:p w14:paraId="497C29A3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9) Сформированность понятия о значении здорового образа жизни, современного уровня культуры безопасности жизнедеятельности и экологической культуры для повышения защищённости жизненно важных интересов личности, общества и государства от внешних и внутренних угроз, в том числе от отрицательного влияния человеческого фактора.</w:t>
      </w:r>
    </w:p>
    <w:p w14:paraId="3B563D4A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10) Сформированность негативного отношения к курению, употреблению алкоголя и наркотиков как факторов, оказывающих пагубное влияние на здоровье личности, общества и демографическую ситуацию в государстве.</w:t>
      </w:r>
    </w:p>
    <w:p w14:paraId="767A0903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11) Уяснение стратегических целей совершенствования национальной обороны и обеспечения военной безопасности Российской Федерации путём развития и совершенствования военной организации государства.</w:t>
      </w:r>
    </w:p>
    <w:p w14:paraId="42B89CB8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12) Сформированность знаний об основах обороны государства, о военной обязанности граждан, о Вооруженных Силах Российской Федерации, о видах и родах войск Вооруженных Сил РФ, о боевых традициях и символах воинской чести Вооруженных Сил РФ.</w:t>
      </w:r>
    </w:p>
    <w:p w14:paraId="3F611696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87879">
        <w:rPr>
          <w:rFonts w:eastAsia="Calibri"/>
          <w:color w:val="000000"/>
          <w:sz w:val="26"/>
          <w:szCs w:val="26"/>
          <w:lang w:eastAsia="en-US"/>
        </w:rPr>
        <w:t>13) Знание гражданской обороны как составной части обороноспособности страны, её функций и задач по обеспечению защиты населения от чрезвычайных ситуаций мирного и военного времени.</w:t>
      </w:r>
    </w:p>
    <w:p w14:paraId="0AAC46DF" w14:textId="77777777" w:rsidR="00F87879" w:rsidRPr="00F87879" w:rsidRDefault="00F87879" w:rsidP="00F65AB6">
      <w:pPr>
        <w:ind w:firstLine="454"/>
        <w:jc w:val="both"/>
        <w:rPr>
          <w:rFonts w:eastAsia="Calibri"/>
          <w:color w:val="000000"/>
          <w:lang w:eastAsia="en-US"/>
        </w:rPr>
      </w:pPr>
      <w:r w:rsidRPr="00F87879">
        <w:rPr>
          <w:rFonts w:eastAsia="Calibri"/>
          <w:color w:val="000000"/>
          <w:lang w:eastAsia="en-US"/>
        </w:rPr>
        <w:t>14) Сформированность морально-психологических и физических качеств и мотивации для успешного прохождения военной службы в современных условиях.</w:t>
      </w:r>
    </w:p>
    <w:p w14:paraId="0E278C57" w14:textId="77777777" w:rsidR="00F87879" w:rsidRPr="00F87879" w:rsidRDefault="00F87879" w:rsidP="00F65AB6">
      <w:pPr>
        <w:jc w:val="center"/>
        <w:rPr>
          <w:b/>
        </w:rPr>
      </w:pPr>
    </w:p>
    <w:p w14:paraId="1E3FA958" w14:textId="77777777" w:rsidR="0031230F" w:rsidRPr="00526EDF" w:rsidRDefault="0031230F" w:rsidP="0031230F">
      <w:pPr>
        <w:shd w:val="clear" w:color="auto" w:fill="FFFFFF"/>
        <w:jc w:val="center"/>
        <w:rPr>
          <w:b/>
        </w:rPr>
      </w:pPr>
      <w:r w:rsidRPr="00526EDF">
        <w:rPr>
          <w:b/>
        </w:rPr>
        <w:t>СОДЕРЖАНИЕ УЧЕБНОГО ПРЕДМЕТА</w:t>
      </w:r>
    </w:p>
    <w:p w14:paraId="0B50503E" w14:textId="77777777" w:rsidR="0031230F" w:rsidRPr="00526EDF" w:rsidRDefault="0031230F" w:rsidP="001511A5">
      <w:pPr>
        <w:shd w:val="clear" w:color="auto" w:fill="FFFFFF"/>
      </w:pPr>
    </w:p>
    <w:p w14:paraId="232301A3" w14:textId="77777777" w:rsidR="006D379F" w:rsidRPr="00F65AB6" w:rsidRDefault="006D379F" w:rsidP="006D379F">
      <w:pPr>
        <w:shd w:val="clear" w:color="auto" w:fill="FFFFFF"/>
        <w:spacing w:after="150"/>
        <w:rPr>
          <w:b/>
          <w:color w:val="000000"/>
        </w:rPr>
      </w:pPr>
      <w:r w:rsidRPr="00F65AB6">
        <w:rPr>
          <w:b/>
          <w:color w:val="000000"/>
        </w:rPr>
        <w:t>Модуль 1. Основы безопасности личнос</w:t>
      </w:r>
      <w:r w:rsidR="00F65AB6" w:rsidRPr="00F65AB6">
        <w:rPr>
          <w:b/>
          <w:color w:val="000000"/>
        </w:rPr>
        <w:t xml:space="preserve">ти, общества, государства </w:t>
      </w:r>
    </w:p>
    <w:p w14:paraId="11029D04" w14:textId="77777777" w:rsidR="00854B1D" w:rsidRPr="00F65AB6" w:rsidRDefault="006D379F" w:rsidP="006D379F">
      <w:pPr>
        <w:shd w:val="clear" w:color="auto" w:fill="FFFFFF"/>
        <w:spacing w:after="150"/>
        <w:rPr>
          <w:b/>
          <w:color w:val="000000"/>
        </w:rPr>
      </w:pPr>
      <w:r w:rsidRPr="00F65AB6">
        <w:rPr>
          <w:b/>
          <w:color w:val="000000"/>
        </w:rPr>
        <w:t xml:space="preserve">Раздел 1. Основы </w:t>
      </w:r>
      <w:r w:rsidR="00F65AB6" w:rsidRPr="00F65AB6">
        <w:rPr>
          <w:b/>
          <w:color w:val="000000"/>
        </w:rPr>
        <w:t xml:space="preserve">комплексной безопасности </w:t>
      </w:r>
    </w:p>
    <w:p w14:paraId="2C4E4AEA" w14:textId="77777777" w:rsidR="006D379F" w:rsidRDefault="006D379F" w:rsidP="006D379F">
      <w:pPr>
        <w:shd w:val="clear" w:color="auto" w:fill="FFFFFF"/>
      </w:pPr>
      <w:r>
        <w:t>Пожарная безопасность, права и обязанности граждан в области пожарной безопасности</w:t>
      </w:r>
    </w:p>
    <w:p w14:paraId="529CD025" w14:textId="77777777" w:rsidR="006D379F" w:rsidRDefault="006D379F" w:rsidP="006D379F">
      <w:pPr>
        <w:shd w:val="clear" w:color="auto" w:fill="FFFFFF"/>
      </w:pPr>
      <w:r>
        <w:t>Правила личной безопасности при пожаре</w:t>
      </w:r>
    </w:p>
    <w:p w14:paraId="64E9ECD0" w14:textId="77777777" w:rsidR="006D379F" w:rsidRDefault="006D379F" w:rsidP="006D379F">
      <w:pPr>
        <w:shd w:val="clear" w:color="auto" w:fill="FFFFFF"/>
      </w:pPr>
      <w:r>
        <w:t>Обеспечение личной безопасности на водоемах в различное время</w:t>
      </w:r>
    </w:p>
    <w:p w14:paraId="7D2ECB70" w14:textId="77777777" w:rsidR="007A0F15" w:rsidRDefault="006D379F" w:rsidP="006D379F">
      <w:pPr>
        <w:shd w:val="clear" w:color="auto" w:fill="FFFFFF"/>
      </w:pPr>
      <w:r>
        <w:t>Обеспечение личной безопасности в различных бытовых ситуациях, природной среде и в сфере современных молодежных увлечений</w:t>
      </w:r>
    </w:p>
    <w:p w14:paraId="073F8CC4" w14:textId="77777777" w:rsidR="00F65AB6" w:rsidRPr="00526EDF" w:rsidRDefault="00F65AB6" w:rsidP="006D379F">
      <w:pPr>
        <w:shd w:val="clear" w:color="auto" w:fill="FFFFFF"/>
      </w:pPr>
    </w:p>
    <w:p w14:paraId="2C07DF18" w14:textId="77777777" w:rsidR="006D379F" w:rsidRPr="00F65AB6" w:rsidRDefault="006D379F" w:rsidP="006D379F">
      <w:pPr>
        <w:shd w:val="clear" w:color="auto" w:fill="FFFFFF"/>
        <w:rPr>
          <w:b/>
        </w:rPr>
      </w:pPr>
      <w:r w:rsidRPr="00F65AB6">
        <w:rPr>
          <w:b/>
        </w:rPr>
        <w:t>Раздел 3. Основы противодействия терроризму и экстремизму</w:t>
      </w:r>
    </w:p>
    <w:p w14:paraId="450675C8" w14:textId="77777777" w:rsidR="0031230F" w:rsidRPr="00F65AB6" w:rsidRDefault="00F65AB6" w:rsidP="006D379F">
      <w:pPr>
        <w:shd w:val="clear" w:color="auto" w:fill="FFFFFF"/>
        <w:rPr>
          <w:b/>
        </w:rPr>
      </w:pPr>
      <w:r w:rsidRPr="00F65AB6">
        <w:rPr>
          <w:b/>
        </w:rPr>
        <w:t xml:space="preserve"> в Российской Федерации </w:t>
      </w:r>
    </w:p>
    <w:p w14:paraId="23E1603C" w14:textId="77777777" w:rsidR="00F65AB6" w:rsidRDefault="00F65AB6" w:rsidP="00F65AB6">
      <w:pPr>
        <w:shd w:val="clear" w:color="auto" w:fill="FFFFFF"/>
      </w:pPr>
      <w:r>
        <w:t>Национальный антитеррористический комитет. Контртеррористическая операция, условия ее проведения, правовой режим.</w:t>
      </w:r>
    </w:p>
    <w:p w14:paraId="1835AAD3" w14:textId="77777777" w:rsidR="00F65AB6" w:rsidRDefault="00F65AB6" w:rsidP="00F65AB6">
      <w:pPr>
        <w:shd w:val="clear" w:color="auto" w:fill="FFFFFF"/>
      </w:pPr>
      <w:r>
        <w:t xml:space="preserve">Роль и место гражданской обороны в противодействии терроризму. Применение ВС РФ в борьбе с терроризмом. </w:t>
      </w:r>
    </w:p>
    <w:p w14:paraId="5DE73000" w14:textId="77777777" w:rsidR="00F65AB6" w:rsidRDefault="00F65AB6" w:rsidP="00F65AB6">
      <w:pPr>
        <w:shd w:val="clear" w:color="auto" w:fill="FFFFFF"/>
      </w:pPr>
      <w:r>
        <w:lastRenderedPageBreak/>
        <w:t>Правила личной гигиены. Нравственность и здоровый образ жизни.</w:t>
      </w:r>
    </w:p>
    <w:p w14:paraId="0929578E" w14:textId="77777777" w:rsidR="00F65AB6" w:rsidRDefault="00F65AB6" w:rsidP="00F65AB6">
      <w:pPr>
        <w:shd w:val="clear" w:color="auto" w:fill="FFFFFF"/>
      </w:pPr>
    </w:p>
    <w:p w14:paraId="1210971D" w14:textId="77777777" w:rsidR="00F65AB6" w:rsidRPr="00F65AB6" w:rsidRDefault="00F65AB6" w:rsidP="00F65AB6">
      <w:pPr>
        <w:shd w:val="clear" w:color="auto" w:fill="FFFFFF"/>
        <w:rPr>
          <w:b/>
        </w:rPr>
      </w:pPr>
      <w:r w:rsidRPr="00F65AB6">
        <w:rPr>
          <w:b/>
        </w:rPr>
        <w:t xml:space="preserve">Модуль 2. Основы медицинских знаний и здорового образа жизни </w:t>
      </w:r>
    </w:p>
    <w:p w14:paraId="2181F3AD" w14:textId="77777777" w:rsidR="00F65AB6" w:rsidRPr="00F65AB6" w:rsidRDefault="00F65AB6" w:rsidP="00F65AB6">
      <w:pPr>
        <w:shd w:val="clear" w:color="auto" w:fill="FFFFFF"/>
        <w:rPr>
          <w:b/>
        </w:rPr>
      </w:pPr>
      <w:r w:rsidRPr="00F65AB6">
        <w:rPr>
          <w:b/>
        </w:rPr>
        <w:t xml:space="preserve">Раздел 4. Основы здорового образа жизни </w:t>
      </w:r>
    </w:p>
    <w:p w14:paraId="116DF9E9" w14:textId="77777777" w:rsidR="00F65AB6" w:rsidRDefault="00F65AB6" w:rsidP="00F65AB6">
      <w:pPr>
        <w:shd w:val="clear" w:color="auto" w:fill="FFFFFF"/>
      </w:pPr>
      <w:r>
        <w:t>Инфекции, передаваемые половым путем. Понятие о ВИЧ-инфекции и СПИДе. Меры профилактики</w:t>
      </w:r>
    </w:p>
    <w:p w14:paraId="43190CC0" w14:textId="77777777" w:rsidR="00F65AB6" w:rsidRDefault="00F65AB6" w:rsidP="00F65AB6">
      <w:pPr>
        <w:shd w:val="clear" w:color="auto" w:fill="FFFFFF"/>
      </w:pPr>
      <w:r>
        <w:t>Семья в современном обществе. Законодательство и семья.</w:t>
      </w:r>
    </w:p>
    <w:p w14:paraId="330B08ED" w14:textId="77777777" w:rsidR="00F65AB6" w:rsidRDefault="00F65AB6" w:rsidP="00F65AB6">
      <w:pPr>
        <w:shd w:val="clear" w:color="auto" w:fill="FFFFFF"/>
      </w:pPr>
      <w:r w:rsidRPr="00F65AB6">
        <w:t xml:space="preserve">Раздел 5. Первая помощь </w:t>
      </w:r>
      <w:r>
        <w:t xml:space="preserve">при неотложных состояниях </w:t>
      </w:r>
    </w:p>
    <w:p w14:paraId="49624A82" w14:textId="77777777" w:rsidR="00F65AB6" w:rsidRDefault="00F65AB6" w:rsidP="00F65AB6">
      <w:pPr>
        <w:shd w:val="clear" w:color="auto" w:fill="FFFFFF"/>
      </w:pPr>
      <w:r>
        <w:t>Первая помощь при острой сердечной недостаточности и инсульте</w:t>
      </w:r>
    </w:p>
    <w:p w14:paraId="5AD131F8" w14:textId="77777777" w:rsidR="00F65AB6" w:rsidRDefault="00F65AB6" w:rsidP="00F65AB6">
      <w:pPr>
        <w:shd w:val="clear" w:color="auto" w:fill="FFFFFF"/>
      </w:pPr>
      <w:r>
        <w:t>Первая помощь при ранениях. Основные правила оказания первой помощи. Правила остановки артериального кровотечения.</w:t>
      </w:r>
    </w:p>
    <w:p w14:paraId="2676E1A5" w14:textId="77777777" w:rsidR="00F65AB6" w:rsidRDefault="00F65AB6" w:rsidP="00F65AB6">
      <w:pPr>
        <w:shd w:val="clear" w:color="auto" w:fill="FFFFFF"/>
      </w:pPr>
      <w:r>
        <w:t>Способы иммобилизации и переноски пострадавших. Первая помощь при травмах опорно-двигательного аппарата</w:t>
      </w:r>
    </w:p>
    <w:p w14:paraId="39BB35A8" w14:textId="77777777" w:rsidR="00F65AB6" w:rsidRDefault="00F65AB6" w:rsidP="00F65AB6">
      <w:pPr>
        <w:shd w:val="clear" w:color="auto" w:fill="FFFFFF"/>
      </w:pPr>
      <w:r>
        <w:t>Первая помощь при черепно-мозговой травме, травме груди, травме живота</w:t>
      </w:r>
    </w:p>
    <w:p w14:paraId="5E064924" w14:textId="77777777" w:rsidR="00F65AB6" w:rsidRDefault="00F65AB6" w:rsidP="00F65AB6">
      <w:pPr>
        <w:shd w:val="clear" w:color="auto" w:fill="FFFFFF"/>
      </w:pPr>
      <w:r>
        <w:t>Первая помощь при травмах в области таза, при повреждении позвоночника, спины</w:t>
      </w:r>
    </w:p>
    <w:p w14:paraId="3230E57C" w14:textId="77777777" w:rsidR="00F65AB6" w:rsidRDefault="00F65AB6" w:rsidP="00F65AB6">
      <w:pPr>
        <w:shd w:val="clear" w:color="auto" w:fill="FFFFFF"/>
      </w:pPr>
      <w:r>
        <w:t>Первая  помощь при остановке сердца</w:t>
      </w:r>
    </w:p>
    <w:p w14:paraId="18E0A61C" w14:textId="77777777" w:rsidR="00F65AB6" w:rsidRDefault="00F65AB6" w:rsidP="00F65AB6">
      <w:pPr>
        <w:shd w:val="clear" w:color="auto" w:fill="FFFFFF"/>
      </w:pPr>
    </w:p>
    <w:p w14:paraId="7D512E66" w14:textId="77777777" w:rsidR="00F65AB6" w:rsidRPr="00F65AB6" w:rsidRDefault="00F65AB6" w:rsidP="00F65AB6">
      <w:pPr>
        <w:shd w:val="clear" w:color="auto" w:fill="FFFFFF"/>
        <w:rPr>
          <w:b/>
        </w:rPr>
      </w:pPr>
      <w:r w:rsidRPr="00F65AB6">
        <w:rPr>
          <w:b/>
        </w:rPr>
        <w:t xml:space="preserve">Модуль 3. Обеспечение военной безопасности государства </w:t>
      </w:r>
    </w:p>
    <w:p w14:paraId="2E6E0208" w14:textId="77777777" w:rsidR="00F65AB6" w:rsidRPr="00F65AB6" w:rsidRDefault="00F65AB6" w:rsidP="00F65AB6">
      <w:pPr>
        <w:shd w:val="clear" w:color="auto" w:fill="FFFFFF"/>
        <w:rPr>
          <w:b/>
        </w:rPr>
      </w:pPr>
      <w:r w:rsidRPr="00F65AB6">
        <w:rPr>
          <w:b/>
        </w:rPr>
        <w:t xml:space="preserve">Раздел 6. Основы обороны государства </w:t>
      </w:r>
    </w:p>
    <w:p w14:paraId="4D50B3DD" w14:textId="77777777" w:rsidR="00F65AB6" w:rsidRDefault="00F65AB6" w:rsidP="00F65AB6">
      <w:pPr>
        <w:shd w:val="clear" w:color="auto" w:fill="FFFFFF"/>
      </w:pPr>
      <w:r>
        <w:t>Вооруженные Силы Российской Федерации – основа обороны государства</w:t>
      </w:r>
    </w:p>
    <w:p w14:paraId="2C10FFA6" w14:textId="77777777" w:rsidR="00F65AB6" w:rsidRDefault="00F65AB6" w:rsidP="00F65AB6">
      <w:pPr>
        <w:shd w:val="clear" w:color="auto" w:fill="FFFFFF"/>
      </w:pPr>
      <w:r>
        <w:t>Боевое Знамя воинской части -символ воинской чести, достоинства и славы</w:t>
      </w:r>
    </w:p>
    <w:p w14:paraId="232C5F65" w14:textId="77777777" w:rsidR="00F65AB6" w:rsidRDefault="00F65AB6" w:rsidP="00F65AB6">
      <w:pPr>
        <w:shd w:val="clear" w:color="auto" w:fill="FFFFFF"/>
      </w:pPr>
      <w:r>
        <w:t>Ордена - почетные награды за воинские отличия и заслуги в бою и военной службе</w:t>
      </w:r>
    </w:p>
    <w:p w14:paraId="7854623B" w14:textId="77777777" w:rsidR="00F65AB6" w:rsidRDefault="00F65AB6" w:rsidP="00F65AB6">
      <w:pPr>
        <w:shd w:val="clear" w:color="auto" w:fill="FFFFFF"/>
      </w:pPr>
      <w:r>
        <w:t>Военная форма одежды.</w:t>
      </w:r>
    </w:p>
    <w:p w14:paraId="584968A5" w14:textId="77777777" w:rsidR="00F65AB6" w:rsidRDefault="00F65AB6" w:rsidP="00F65AB6">
      <w:pPr>
        <w:shd w:val="clear" w:color="auto" w:fill="FFFFFF"/>
      </w:pPr>
      <w:r>
        <w:t>Основные понятия о воинской обязанности. Организация воинского учета</w:t>
      </w:r>
    </w:p>
    <w:p w14:paraId="13405B7C" w14:textId="77777777" w:rsidR="00F65AB6" w:rsidRDefault="00F65AB6" w:rsidP="00F65AB6">
      <w:pPr>
        <w:shd w:val="clear" w:color="auto" w:fill="FFFFFF"/>
      </w:pPr>
      <w:r>
        <w:t>Первоначальная постановка граждан на воинский учет</w:t>
      </w:r>
    </w:p>
    <w:p w14:paraId="270259D9" w14:textId="77777777" w:rsidR="00F65AB6" w:rsidRDefault="00F65AB6" w:rsidP="00F65AB6">
      <w:pPr>
        <w:shd w:val="clear" w:color="auto" w:fill="FFFFFF"/>
      </w:pPr>
      <w:r>
        <w:t>Обязанности граждан по воинскому учету</w:t>
      </w:r>
    </w:p>
    <w:p w14:paraId="203D9D58" w14:textId="77777777" w:rsidR="00F65AB6" w:rsidRDefault="00F65AB6" w:rsidP="00F65AB6">
      <w:pPr>
        <w:shd w:val="clear" w:color="auto" w:fill="FFFFFF"/>
      </w:pPr>
      <w:r>
        <w:t>Обязательная подготовка граждан к военной службе. Добровольная подготовка граждан к военной службе</w:t>
      </w:r>
    </w:p>
    <w:p w14:paraId="76CA05B1" w14:textId="77777777" w:rsidR="00F65AB6" w:rsidRDefault="00F65AB6" w:rsidP="00F65AB6">
      <w:pPr>
        <w:shd w:val="clear" w:color="auto" w:fill="FFFFFF"/>
      </w:pPr>
      <w:r>
        <w:t>Требования к индивидуальным качествам специалистов. Подготовка граждан по военно-учетным специальностям.</w:t>
      </w:r>
    </w:p>
    <w:p w14:paraId="3F495781" w14:textId="77777777" w:rsidR="00F65AB6" w:rsidRDefault="00F65AB6" w:rsidP="00F65AB6">
      <w:pPr>
        <w:shd w:val="clear" w:color="auto" w:fill="FFFFFF"/>
      </w:pPr>
      <w:r>
        <w:t>Организация медицинского освидетельствования граждан и профессионального психологического отбора. Увольнение с военной службы и пребывание в запасе.</w:t>
      </w:r>
    </w:p>
    <w:p w14:paraId="7BAEC19B" w14:textId="77777777" w:rsidR="00F65AB6" w:rsidRDefault="00F65AB6" w:rsidP="00F65AB6">
      <w:pPr>
        <w:shd w:val="clear" w:color="auto" w:fill="FFFFFF"/>
      </w:pPr>
    </w:p>
    <w:p w14:paraId="7A465E07" w14:textId="77777777" w:rsidR="00F65AB6" w:rsidRPr="00F65AB6" w:rsidRDefault="00F65AB6" w:rsidP="00F65AB6">
      <w:pPr>
        <w:shd w:val="clear" w:color="auto" w:fill="FFFFFF"/>
        <w:rPr>
          <w:b/>
        </w:rPr>
      </w:pPr>
      <w:r w:rsidRPr="00F65AB6">
        <w:rPr>
          <w:b/>
        </w:rPr>
        <w:t xml:space="preserve">Раздел 7. Основы военной службы </w:t>
      </w:r>
    </w:p>
    <w:p w14:paraId="78922328" w14:textId="77777777" w:rsidR="00F65AB6" w:rsidRDefault="00F65AB6" w:rsidP="00F65AB6">
      <w:pPr>
        <w:shd w:val="clear" w:color="auto" w:fill="FFFFFF"/>
      </w:pPr>
      <w:r>
        <w:t>Правовые основы военной службы.</w:t>
      </w:r>
    </w:p>
    <w:p w14:paraId="195BB609" w14:textId="77777777" w:rsidR="00F65AB6" w:rsidRDefault="00F65AB6" w:rsidP="00F65AB6">
      <w:pPr>
        <w:shd w:val="clear" w:color="auto" w:fill="FFFFFF"/>
      </w:pPr>
      <w:r>
        <w:t>Статус военнослужащего. Военные аспекты международного права</w:t>
      </w:r>
    </w:p>
    <w:p w14:paraId="6E633E86" w14:textId="77777777" w:rsidR="00F65AB6" w:rsidRDefault="00F65AB6" w:rsidP="00F65AB6">
      <w:pPr>
        <w:shd w:val="clear" w:color="auto" w:fill="FFFFFF"/>
      </w:pPr>
      <w:r>
        <w:t xml:space="preserve">Общевоинские уставы. </w:t>
      </w:r>
    </w:p>
    <w:p w14:paraId="706290EA" w14:textId="77777777" w:rsidR="00F65AB6" w:rsidRDefault="00F65AB6" w:rsidP="00F65AB6">
      <w:pPr>
        <w:shd w:val="clear" w:color="auto" w:fill="FFFFFF"/>
      </w:pPr>
      <w:r>
        <w:t>Военнослужащий – вооруженный защитник Отечества</w:t>
      </w:r>
    </w:p>
    <w:p w14:paraId="105E5320" w14:textId="77777777" w:rsidR="00F65AB6" w:rsidRDefault="00F65AB6" w:rsidP="00F65AB6">
      <w:pPr>
        <w:shd w:val="clear" w:color="auto" w:fill="FFFFFF"/>
      </w:pPr>
      <w:r>
        <w:t>Ритуалы Вооруженных Сил Российской федерации</w:t>
      </w:r>
    </w:p>
    <w:p w14:paraId="0DA7BEAE" w14:textId="77777777" w:rsidR="00F65AB6" w:rsidRDefault="00F65AB6" w:rsidP="00F65AB6">
      <w:pPr>
        <w:shd w:val="clear" w:color="auto" w:fill="FFFFFF"/>
      </w:pPr>
      <w:r>
        <w:t>Прохождение военной службы по призыву и по контракту.</w:t>
      </w:r>
    </w:p>
    <w:p w14:paraId="774ADAB2" w14:textId="77777777" w:rsidR="00F65AB6" w:rsidRDefault="00F65AB6" w:rsidP="00F65AB6">
      <w:pPr>
        <w:shd w:val="clear" w:color="auto" w:fill="FFFFFF"/>
      </w:pPr>
    </w:p>
    <w:p w14:paraId="0DB4D56E" w14:textId="77777777" w:rsidR="00F65AB6" w:rsidRDefault="00F65AB6" w:rsidP="00F65AB6">
      <w:pPr>
        <w:shd w:val="clear" w:color="auto" w:fill="FFFFFF"/>
        <w:rPr>
          <w:b/>
        </w:rPr>
      </w:pPr>
      <w:r w:rsidRPr="00F65AB6">
        <w:rPr>
          <w:b/>
        </w:rPr>
        <w:t>Повторение и обобщение – 2 ч.</w:t>
      </w:r>
    </w:p>
    <w:p w14:paraId="6D6C8CB0" w14:textId="77777777" w:rsidR="00F65AB6" w:rsidRDefault="00F65AB6" w:rsidP="00F65AB6">
      <w:pPr>
        <w:shd w:val="clear" w:color="auto" w:fill="FFFFFF"/>
        <w:rPr>
          <w:b/>
        </w:rPr>
      </w:pPr>
    </w:p>
    <w:p w14:paraId="785E30D3" w14:textId="77777777" w:rsidR="006C7CFA" w:rsidRDefault="006C7CFA" w:rsidP="00F65AB6">
      <w:pPr>
        <w:shd w:val="clear" w:color="auto" w:fill="FFFFFF"/>
        <w:rPr>
          <w:b/>
        </w:rPr>
      </w:pPr>
    </w:p>
    <w:p w14:paraId="5083F647" w14:textId="77777777" w:rsidR="006C7CFA" w:rsidRDefault="006C7CFA" w:rsidP="00F65AB6">
      <w:pPr>
        <w:shd w:val="clear" w:color="auto" w:fill="FFFFFF"/>
        <w:rPr>
          <w:b/>
        </w:rPr>
      </w:pPr>
    </w:p>
    <w:p w14:paraId="718BE3B9" w14:textId="77777777" w:rsidR="006C7CFA" w:rsidRPr="00F65AB6" w:rsidRDefault="006C7CFA" w:rsidP="00F65AB6">
      <w:pPr>
        <w:shd w:val="clear" w:color="auto" w:fill="FFFFFF"/>
        <w:rPr>
          <w:b/>
        </w:rPr>
      </w:pPr>
      <w:r>
        <w:rPr>
          <w:b/>
        </w:rPr>
        <w:t xml:space="preserve">    </w:t>
      </w:r>
    </w:p>
    <w:p w14:paraId="1EAC198F" w14:textId="77777777" w:rsidR="0031230F" w:rsidRPr="0031230F" w:rsidRDefault="0031230F" w:rsidP="0031230F">
      <w:pPr>
        <w:shd w:val="clear" w:color="auto" w:fill="FFFFFF"/>
        <w:jc w:val="center"/>
        <w:rPr>
          <w:b/>
          <w:sz w:val="28"/>
          <w:szCs w:val="28"/>
        </w:rPr>
      </w:pPr>
      <w:r w:rsidRPr="0031230F">
        <w:rPr>
          <w:b/>
          <w:sz w:val="28"/>
          <w:szCs w:val="28"/>
        </w:rPr>
        <w:t>КАЛЕНДАРНО-ТЕМАТИЧЕСКОЕ ПЛАНИРОВАНИЕ</w:t>
      </w:r>
    </w:p>
    <w:p w14:paraId="4B5D4569" w14:textId="77777777" w:rsidR="0031230F" w:rsidRPr="0031230F" w:rsidRDefault="0031230F" w:rsidP="0031230F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79"/>
        <w:gridCol w:w="6011"/>
        <w:gridCol w:w="1499"/>
        <w:gridCol w:w="1474"/>
      </w:tblGrid>
      <w:tr w:rsidR="00357296" w14:paraId="0EFD07C9" w14:textId="77777777" w:rsidTr="008260FF">
        <w:trPr>
          <w:trHeight w:val="637"/>
        </w:trPr>
        <w:tc>
          <w:tcPr>
            <w:tcW w:w="679" w:type="dxa"/>
          </w:tcPr>
          <w:p w14:paraId="543CAB67" w14:textId="77777777" w:rsidR="00357296" w:rsidRPr="0057082F" w:rsidRDefault="00357296" w:rsidP="0057082F">
            <w:pPr>
              <w:jc w:val="center"/>
              <w:rPr>
                <w:b/>
              </w:rPr>
            </w:pPr>
            <w:r w:rsidRPr="0057082F">
              <w:rPr>
                <w:b/>
              </w:rPr>
              <w:t>№</w:t>
            </w:r>
          </w:p>
          <w:p w14:paraId="36887B97" w14:textId="77777777" w:rsidR="00357296" w:rsidRPr="0031230F" w:rsidRDefault="00357296" w:rsidP="0057082F">
            <w:pPr>
              <w:jc w:val="center"/>
            </w:pPr>
            <w:r w:rsidRPr="0057082F">
              <w:rPr>
                <w:b/>
              </w:rPr>
              <w:t>п/п</w:t>
            </w:r>
          </w:p>
        </w:tc>
        <w:tc>
          <w:tcPr>
            <w:tcW w:w="6011" w:type="dxa"/>
          </w:tcPr>
          <w:p w14:paraId="2CFA1C49" w14:textId="77777777" w:rsidR="00357296" w:rsidRPr="0057082F" w:rsidRDefault="00357296" w:rsidP="0057082F">
            <w:pPr>
              <w:jc w:val="center"/>
              <w:rPr>
                <w:b/>
              </w:rPr>
            </w:pPr>
            <w:r w:rsidRPr="0057082F">
              <w:rPr>
                <w:b/>
              </w:rPr>
              <w:t>Наименование разделов курса, тем уроков</w:t>
            </w:r>
          </w:p>
        </w:tc>
        <w:tc>
          <w:tcPr>
            <w:tcW w:w="1499" w:type="dxa"/>
          </w:tcPr>
          <w:p w14:paraId="121BDA7D" w14:textId="77777777" w:rsidR="00357296" w:rsidRPr="0057082F" w:rsidRDefault="00357296" w:rsidP="0057082F">
            <w:pPr>
              <w:jc w:val="center"/>
              <w:rPr>
                <w:b/>
              </w:rPr>
            </w:pPr>
            <w:r w:rsidRPr="0057082F">
              <w:rPr>
                <w:b/>
              </w:rPr>
              <w:t>Количество часов</w:t>
            </w:r>
          </w:p>
        </w:tc>
        <w:tc>
          <w:tcPr>
            <w:tcW w:w="1474" w:type="dxa"/>
          </w:tcPr>
          <w:p w14:paraId="5199A934" w14:textId="77777777" w:rsidR="00357296" w:rsidRPr="0057082F" w:rsidRDefault="00357296" w:rsidP="0057082F">
            <w:pPr>
              <w:jc w:val="center"/>
              <w:rPr>
                <w:b/>
              </w:rPr>
            </w:pPr>
            <w:r w:rsidRPr="0057082F">
              <w:rPr>
                <w:b/>
              </w:rPr>
              <w:t>Дата</w:t>
            </w:r>
          </w:p>
        </w:tc>
      </w:tr>
      <w:tr w:rsidR="0031230F" w14:paraId="44195EFB" w14:textId="77777777" w:rsidTr="008260FF">
        <w:tc>
          <w:tcPr>
            <w:tcW w:w="9663" w:type="dxa"/>
            <w:gridSpan w:val="4"/>
          </w:tcPr>
          <w:p w14:paraId="1C205FF8" w14:textId="60774CFA" w:rsidR="002D1EAB" w:rsidRPr="002D1EAB" w:rsidRDefault="002D1EAB" w:rsidP="006D379F">
            <w:pPr>
              <w:jc w:val="center"/>
              <w:rPr>
                <w:b/>
              </w:rPr>
            </w:pPr>
            <w:r w:rsidRPr="002D1EAB">
              <w:rPr>
                <w:b/>
              </w:rPr>
              <w:t>Модуль 1. Основы безопасности личности, общества, государства</w:t>
            </w:r>
          </w:p>
          <w:p w14:paraId="210E7E8B" w14:textId="3CC2C665" w:rsidR="0057082F" w:rsidRPr="006D379F" w:rsidRDefault="002D1EAB" w:rsidP="006D379F">
            <w:pPr>
              <w:jc w:val="center"/>
              <w:rPr>
                <w:b/>
              </w:rPr>
            </w:pPr>
            <w:r w:rsidRPr="002D1EAB">
              <w:rPr>
                <w:b/>
              </w:rPr>
              <w:t>Раздел 1. Основ</w:t>
            </w:r>
            <w:r w:rsidR="00596DCC">
              <w:rPr>
                <w:b/>
              </w:rPr>
              <w:t xml:space="preserve">ы комплексной безопасности </w:t>
            </w:r>
          </w:p>
        </w:tc>
      </w:tr>
      <w:tr w:rsidR="00596DCC" w14:paraId="68F75449" w14:textId="77777777" w:rsidTr="008260FF">
        <w:tc>
          <w:tcPr>
            <w:tcW w:w="679" w:type="dxa"/>
          </w:tcPr>
          <w:p w14:paraId="1C5D9DC6" w14:textId="77777777" w:rsidR="00596DCC" w:rsidRPr="0031230F" w:rsidRDefault="00596DCC" w:rsidP="0031230F">
            <w:r>
              <w:lastRenderedPageBreak/>
              <w:t>1.</w:t>
            </w:r>
          </w:p>
        </w:tc>
        <w:tc>
          <w:tcPr>
            <w:tcW w:w="6011" w:type="dxa"/>
          </w:tcPr>
          <w:p w14:paraId="4E7A7F8F" w14:textId="77777777" w:rsidR="00596DCC" w:rsidRPr="00995002" w:rsidRDefault="00596DCC" w:rsidP="009F320D">
            <w:pPr>
              <w:shd w:val="clear" w:color="auto" w:fill="FFFFFF"/>
              <w:ind w:right="162"/>
            </w:pPr>
            <w:r w:rsidRPr="00995002">
              <w:rPr>
                <w:spacing w:val="4"/>
              </w:rPr>
              <w:t xml:space="preserve">Пожарная безопасность, права </w:t>
            </w:r>
            <w:r w:rsidRPr="00995002">
              <w:rPr>
                <w:spacing w:val="2"/>
              </w:rPr>
              <w:t xml:space="preserve">и обязанности граждан в области </w:t>
            </w:r>
            <w:r w:rsidRPr="00995002">
              <w:rPr>
                <w:spacing w:val="4"/>
              </w:rPr>
              <w:t>пожарной безопасности</w:t>
            </w:r>
          </w:p>
        </w:tc>
        <w:tc>
          <w:tcPr>
            <w:tcW w:w="1499" w:type="dxa"/>
          </w:tcPr>
          <w:p w14:paraId="4C7C677E" w14:textId="77777777" w:rsidR="00596DCC" w:rsidRPr="0031230F" w:rsidRDefault="00596DCC" w:rsidP="0031230F">
            <w:r>
              <w:t>1</w:t>
            </w:r>
          </w:p>
        </w:tc>
        <w:tc>
          <w:tcPr>
            <w:tcW w:w="1474" w:type="dxa"/>
          </w:tcPr>
          <w:p w14:paraId="5B9B1EBE" w14:textId="30212339" w:rsidR="00596DCC" w:rsidRPr="0031230F" w:rsidRDefault="005C0EA0" w:rsidP="0031230F">
            <w:r>
              <w:t>0</w:t>
            </w:r>
            <w:r w:rsidR="00882D09">
              <w:t>4</w:t>
            </w:r>
            <w:r w:rsidR="00857CD4">
              <w:t>.09</w:t>
            </w:r>
          </w:p>
        </w:tc>
      </w:tr>
      <w:tr w:rsidR="00596DCC" w14:paraId="4BADF766" w14:textId="77777777" w:rsidTr="008260FF">
        <w:tc>
          <w:tcPr>
            <w:tcW w:w="679" w:type="dxa"/>
          </w:tcPr>
          <w:p w14:paraId="7369589F" w14:textId="77777777" w:rsidR="00596DCC" w:rsidRPr="0031230F" w:rsidRDefault="00596DCC" w:rsidP="0031230F">
            <w:r>
              <w:t>2.</w:t>
            </w:r>
          </w:p>
        </w:tc>
        <w:tc>
          <w:tcPr>
            <w:tcW w:w="6011" w:type="dxa"/>
          </w:tcPr>
          <w:p w14:paraId="2B79BF61" w14:textId="77777777" w:rsidR="00596DCC" w:rsidRPr="00995002" w:rsidRDefault="00596DCC" w:rsidP="009F320D">
            <w:pPr>
              <w:shd w:val="clear" w:color="auto" w:fill="FFFFFF"/>
              <w:ind w:left="7" w:right="688" w:hanging="4"/>
            </w:pPr>
            <w:r>
              <w:t>Правила личной безопасности при пожаре</w:t>
            </w:r>
          </w:p>
        </w:tc>
        <w:tc>
          <w:tcPr>
            <w:tcW w:w="1499" w:type="dxa"/>
          </w:tcPr>
          <w:p w14:paraId="78AFAA33" w14:textId="77777777" w:rsidR="00596DCC" w:rsidRPr="0031230F" w:rsidRDefault="00596DCC" w:rsidP="0031230F">
            <w:r>
              <w:t>1</w:t>
            </w:r>
          </w:p>
        </w:tc>
        <w:tc>
          <w:tcPr>
            <w:tcW w:w="1474" w:type="dxa"/>
          </w:tcPr>
          <w:p w14:paraId="06216F0D" w14:textId="79C07C60" w:rsidR="00596DCC" w:rsidRPr="0031230F" w:rsidRDefault="005C0EA0" w:rsidP="0031230F">
            <w:r>
              <w:t>0</w:t>
            </w:r>
            <w:r w:rsidR="00882D09">
              <w:t>7</w:t>
            </w:r>
            <w:r w:rsidR="00857CD4">
              <w:t>.09</w:t>
            </w:r>
          </w:p>
        </w:tc>
      </w:tr>
      <w:tr w:rsidR="00596DCC" w14:paraId="28C7415B" w14:textId="77777777" w:rsidTr="008260FF">
        <w:tc>
          <w:tcPr>
            <w:tcW w:w="679" w:type="dxa"/>
          </w:tcPr>
          <w:p w14:paraId="6BF8EE4D" w14:textId="77777777" w:rsidR="00596DCC" w:rsidRPr="0031230F" w:rsidRDefault="00596DCC" w:rsidP="0031230F">
            <w:r>
              <w:t>3.</w:t>
            </w:r>
          </w:p>
        </w:tc>
        <w:tc>
          <w:tcPr>
            <w:tcW w:w="6011" w:type="dxa"/>
          </w:tcPr>
          <w:p w14:paraId="47DAEF8A" w14:textId="77777777" w:rsidR="00596DCC" w:rsidRPr="00995002" w:rsidRDefault="00596DCC" w:rsidP="009F320D">
            <w:pPr>
              <w:shd w:val="clear" w:color="auto" w:fill="FFFFFF"/>
              <w:ind w:left="7" w:right="688" w:hanging="4"/>
            </w:pPr>
            <w:r>
              <w:t>Обеспечение личной безопасности на водоемах в различное время</w:t>
            </w:r>
          </w:p>
        </w:tc>
        <w:tc>
          <w:tcPr>
            <w:tcW w:w="1499" w:type="dxa"/>
          </w:tcPr>
          <w:p w14:paraId="35246CCE" w14:textId="77777777" w:rsidR="00596DCC" w:rsidRPr="0031230F" w:rsidRDefault="00596DCC" w:rsidP="0031230F">
            <w:r>
              <w:t>1</w:t>
            </w:r>
          </w:p>
        </w:tc>
        <w:tc>
          <w:tcPr>
            <w:tcW w:w="1474" w:type="dxa"/>
          </w:tcPr>
          <w:p w14:paraId="516EF559" w14:textId="40CFDFD0" w:rsidR="00596DCC" w:rsidRPr="0031230F" w:rsidRDefault="00882D09" w:rsidP="0031230F">
            <w:r>
              <w:t>11</w:t>
            </w:r>
            <w:r w:rsidR="00857CD4">
              <w:t>.09</w:t>
            </w:r>
          </w:p>
        </w:tc>
      </w:tr>
      <w:tr w:rsidR="00596DCC" w14:paraId="0257B3ED" w14:textId="77777777" w:rsidTr="008260FF">
        <w:trPr>
          <w:trHeight w:val="779"/>
        </w:trPr>
        <w:tc>
          <w:tcPr>
            <w:tcW w:w="679" w:type="dxa"/>
          </w:tcPr>
          <w:p w14:paraId="7F231AB8" w14:textId="77777777" w:rsidR="00596DCC" w:rsidRPr="0031230F" w:rsidRDefault="00596DCC" w:rsidP="0031230F">
            <w:r>
              <w:t>4.</w:t>
            </w:r>
          </w:p>
        </w:tc>
        <w:tc>
          <w:tcPr>
            <w:tcW w:w="6011" w:type="dxa"/>
          </w:tcPr>
          <w:p w14:paraId="00C4FCCF" w14:textId="77777777" w:rsidR="00596DCC" w:rsidRPr="00995002" w:rsidRDefault="00596DCC" w:rsidP="009F320D">
            <w:pPr>
              <w:shd w:val="clear" w:color="auto" w:fill="FFFFFF"/>
              <w:ind w:left="7" w:right="688" w:hanging="4"/>
            </w:pPr>
            <w:r w:rsidRPr="00995002">
              <w:rPr>
                <w:spacing w:val="4"/>
              </w:rPr>
              <w:t xml:space="preserve">Обеспечение личной </w:t>
            </w:r>
            <w:r w:rsidRPr="00995002">
              <w:rPr>
                <w:spacing w:val="3"/>
              </w:rPr>
              <w:t xml:space="preserve">безопасности в различных </w:t>
            </w:r>
            <w:r w:rsidRPr="00995002">
              <w:rPr>
                <w:spacing w:val="4"/>
              </w:rPr>
              <w:t>бытовых ситуациях</w:t>
            </w:r>
            <w:r>
              <w:rPr>
                <w:spacing w:val="4"/>
              </w:rPr>
              <w:t>, природной среде и в сфере современных молодежных увлечений</w:t>
            </w:r>
          </w:p>
        </w:tc>
        <w:tc>
          <w:tcPr>
            <w:tcW w:w="1499" w:type="dxa"/>
          </w:tcPr>
          <w:p w14:paraId="20233D56" w14:textId="77777777" w:rsidR="00596DCC" w:rsidRPr="0031230F" w:rsidRDefault="00596DCC" w:rsidP="0031230F">
            <w:r>
              <w:t>1</w:t>
            </w:r>
          </w:p>
        </w:tc>
        <w:tc>
          <w:tcPr>
            <w:tcW w:w="1474" w:type="dxa"/>
          </w:tcPr>
          <w:p w14:paraId="02F4BF33" w14:textId="0531DDE9" w:rsidR="00596DCC" w:rsidRPr="0031230F" w:rsidRDefault="00882D09" w:rsidP="0031230F">
            <w:r>
              <w:t>14</w:t>
            </w:r>
            <w:r w:rsidR="00857CD4">
              <w:t>.09</w:t>
            </w:r>
          </w:p>
        </w:tc>
      </w:tr>
      <w:tr w:rsidR="00596DCC" w14:paraId="259659CA" w14:textId="77777777" w:rsidTr="008260FF">
        <w:tc>
          <w:tcPr>
            <w:tcW w:w="9663" w:type="dxa"/>
            <w:gridSpan w:val="4"/>
          </w:tcPr>
          <w:p w14:paraId="799E4341" w14:textId="77777777" w:rsidR="006D379F" w:rsidRDefault="00596DCC" w:rsidP="00596DCC">
            <w:pPr>
              <w:jc w:val="center"/>
              <w:rPr>
                <w:b/>
              </w:rPr>
            </w:pPr>
            <w:r w:rsidRPr="00596DCC">
              <w:rPr>
                <w:b/>
              </w:rPr>
              <w:t>Раздел 3. Основы противодействия терроризму и экстремизму</w:t>
            </w:r>
          </w:p>
          <w:p w14:paraId="47871DFD" w14:textId="01400C2B" w:rsidR="00596DCC" w:rsidRPr="00596DCC" w:rsidRDefault="00596DCC" w:rsidP="00596DCC">
            <w:pPr>
              <w:jc w:val="center"/>
              <w:rPr>
                <w:b/>
              </w:rPr>
            </w:pPr>
            <w:r w:rsidRPr="00596DCC">
              <w:rPr>
                <w:b/>
              </w:rPr>
              <w:t xml:space="preserve"> в Российской Федерации</w:t>
            </w:r>
            <w:r w:rsidR="006D379F">
              <w:rPr>
                <w:b/>
              </w:rPr>
              <w:t xml:space="preserve"> </w:t>
            </w:r>
          </w:p>
        </w:tc>
      </w:tr>
      <w:tr w:rsidR="00596DCC" w14:paraId="29DF7C8D" w14:textId="77777777" w:rsidTr="008260FF">
        <w:tc>
          <w:tcPr>
            <w:tcW w:w="679" w:type="dxa"/>
          </w:tcPr>
          <w:p w14:paraId="13FF5CEC" w14:textId="77777777" w:rsidR="00596DCC" w:rsidRPr="0031230F" w:rsidRDefault="00596DCC" w:rsidP="0031230F">
            <w:r>
              <w:t>5.</w:t>
            </w:r>
          </w:p>
        </w:tc>
        <w:tc>
          <w:tcPr>
            <w:tcW w:w="6011" w:type="dxa"/>
          </w:tcPr>
          <w:p w14:paraId="469C8899" w14:textId="59E3540B" w:rsidR="00596DCC" w:rsidRPr="00995002" w:rsidRDefault="00596DCC" w:rsidP="009F320D">
            <w:pPr>
              <w:shd w:val="clear" w:color="auto" w:fill="FFFFFF"/>
              <w:ind w:left="11" w:right="51" w:firstLine="7"/>
            </w:pPr>
            <w:r>
              <w:t xml:space="preserve">Национальный антитеррористический комитет. </w:t>
            </w:r>
          </w:p>
        </w:tc>
        <w:tc>
          <w:tcPr>
            <w:tcW w:w="1499" w:type="dxa"/>
          </w:tcPr>
          <w:p w14:paraId="7E313EA1" w14:textId="77777777" w:rsidR="00596DCC" w:rsidRPr="0031230F" w:rsidRDefault="00596DCC" w:rsidP="0031230F">
            <w:r>
              <w:t>1</w:t>
            </w:r>
          </w:p>
        </w:tc>
        <w:tc>
          <w:tcPr>
            <w:tcW w:w="1474" w:type="dxa"/>
          </w:tcPr>
          <w:p w14:paraId="423C99A7" w14:textId="29ED95F4" w:rsidR="00596DCC" w:rsidRPr="0031230F" w:rsidRDefault="00882D09" w:rsidP="0031230F">
            <w:r>
              <w:t>18</w:t>
            </w:r>
            <w:r w:rsidR="005C0EA0">
              <w:t>.09</w:t>
            </w:r>
          </w:p>
        </w:tc>
      </w:tr>
      <w:tr w:rsidR="00882D09" w14:paraId="150DDCFA" w14:textId="77777777" w:rsidTr="008260FF">
        <w:tc>
          <w:tcPr>
            <w:tcW w:w="679" w:type="dxa"/>
          </w:tcPr>
          <w:p w14:paraId="049E6345" w14:textId="5190B40C" w:rsidR="00882D09" w:rsidRDefault="00882D09" w:rsidP="0031230F">
            <w:r>
              <w:t>6.</w:t>
            </w:r>
          </w:p>
        </w:tc>
        <w:tc>
          <w:tcPr>
            <w:tcW w:w="6011" w:type="dxa"/>
          </w:tcPr>
          <w:p w14:paraId="4B530DFB" w14:textId="2A87D820" w:rsidR="00882D09" w:rsidRDefault="00882D09" w:rsidP="009F320D">
            <w:pPr>
              <w:shd w:val="clear" w:color="auto" w:fill="FFFFFF"/>
              <w:ind w:left="11" w:right="51" w:firstLine="7"/>
            </w:pPr>
            <w:r>
              <w:t>Контртеррористическая операция, условия ее проведения</w:t>
            </w:r>
            <w:r>
              <w:t>.</w:t>
            </w:r>
          </w:p>
        </w:tc>
        <w:tc>
          <w:tcPr>
            <w:tcW w:w="1499" w:type="dxa"/>
          </w:tcPr>
          <w:p w14:paraId="4C4C2DB3" w14:textId="215759AF" w:rsidR="00882D09" w:rsidRDefault="00882D09" w:rsidP="0031230F">
            <w:r>
              <w:t>1</w:t>
            </w:r>
          </w:p>
        </w:tc>
        <w:tc>
          <w:tcPr>
            <w:tcW w:w="1474" w:type="dxa"/>
          </w:tcPr>
          <w:p w14:paraId="21820BDD" w14:textId="77777777" w:rsidR="00882D09" w:rsidRDefault="00882D09" w:rsidP="0031230F"/>
        </w:tc>
      </w:tr>
      <w:tr w:rsidR="00882D09" w14:paraId="7498519C" w14:textId="77777777" w:rsidTr="008260FF">
        <w:tc>
          <w:tcPr>
            <w:tcW w:w="679" w:type="dxa"/>
          </w:tcPr>
          <w:p w14:paraId="4BB80594" w14:textId="4BC4DF3A" w:rsidR="00882D09" w:rsidRDefault="00882D09" w:rsidP="0031230F">
            <w:r>
              <w:t>7.</w:t>
            </w:r>
          </w:p>
        </w:tc>
        <w:tc>
          <w:tcPr>
            <w:tcW w:w="6011" w:type="dxa"/>
          </w:tcPr>
          <w:p w14:paraId="6DBAD9CD" w14:textId="7A786CF8" w:rsidR="00882D09" w:rsidRDefault="00882D09" w:rsidP="009F320D">
            <w:pPr>
              <w:shd w:val="clear" w:color="auto" w:fill="FFFFFF"/>
              <w:ind w:left="11" w:right="51" w:firstLine="7"/>
            </w:pPr>
            <w:r>
              <w:t>Правовой режим контртеррористической операции</w:t>
            </w:r>
          </w:p>
        </w:tc>
        <w:tc>
          <w:tcPr>
            <w:tcW w:w="1499" w:type="dxa"/>
          </w:tcPr>
          <w:p w14:paraId="344281EA" w14:textId="78F95F1A" w:rsidR="00882D09" w:rsidRDefault="00882D09" w:rsidP="0031230F">
            <w:r>
              <w:t>1</w:t>
            </w:r>
          </w:p>
        </w:tc>
        <w:tc>
          <w:tcPr>
            <w:tcW w:w="1474" w:type="dxa"/>
          </w:tcPr>
          <w:p w14:paraId="767EABF8" w14:textId="363C1014" w:rsidR="00882D09" w:rsidRDefault="00882D09" w:rsidP="0031230F">
            <w:r>
              <w:t>21.09</w:t>
            </w:r>
          </w:p>
        </w:tc>
      </w:tr>
      <w:tr w:rsidR="00596DCC" w14:paraId="1FB63174" w14:textId="77777777" w:rsidTr="008260FF">
        <w:tc>
          <w:tcPr>
            <w:tcW w:w="679" w:type="dxa"/>
          </w:tcPr>
          <w:p w14:paraId="7DBA01BD" w14:textId="667B24FC" w:rsidR="00596DCC" w:rsidRDefault="00882D09" w:rsidP="0031230F">
            <w:r>
              <w:t>8</w:t>
            </w:r>
            <w:r w:rsidR="00596DCC">
              <w:t>.</w:t>
            </w:r>
          </w:p>
        </w:tc>
        <w:tc>
          <w:tcPr>
            <w:tcW w:w="6011" w:type="dxa"/>
          </w:tcPr>
          <w:p w14:paraId="63E1ABAA" w14:textId="3A9B89EB" w:rsidR="00596DCC" w:rsidRDefault="00596DCC" w:rsidP="009F320D">
            <w:pPr>
              <w:shd w:val="clear" w:color="auto" w:fill="FFFFFF"/>
              <w:ind w:left="11" w:right="51" w:firstLine="7"/>
            </w:pPr>
            <w:r>
              <w:t xml:space="preserve">Роль и место гражданской обороны в противодействии терроризму. </w:t>
            </w:r>
          </w:p>
        </w:tc>
        <w:tc>
          <w:tcPr>
            <w:tcW w:w="1499" w:type="dxa"/>
          </w:tcPr>
          <w:p w14:paraId="63838A46" w14:textId="77777777" w:rsidR="00596DCC" w:rsidRDefault="00596DCC" w:rsidP="0031230F"/>
        </w:tc>
        <w:tc>
          <w:tcPr>
            <w:tcW w:w="1474" w:type="dxa"/>
          </w:tcPr>
          <w:p w14:paraId="485C8063" w14:textId="0403802E" w:rsidR="00596DCC" w:rsidRPr="0031230F" w:rsidRDefault="00882D09" w:rsidP="0031230F">
            <w:r>
              <w:t>25</w:t>
            </w:r>
            <w:r w:rsidR="00857CD4">
              <w:t>.0</w:t>
            </w:r>
            <w:r>
              <w:t>9</w:t>
            </w:r>
          </w:p>
        </w:tc>
      </w:tr>
      <w:tr w:rsidR="00882D09" w14:paraId="33578271" w14:textId="77777777" w:rsidTr="008260FF">
        <w:tc>
          <w:tcPr>
            <w:tcW w:w="679" w:type="dxa"/>
          </w:tcPr>
          <w:p w14:paraId="2DAC897A" w14:textId="49EC902A" w:rsidR="00882D09" w:rsidRDefault="00882D09" w:rsidP="0031230F">
            <w:r>
              <w:t>9.</w:t>
            </w:r>
          </w:p>
        </w:tc>
        <w:tc>
          <w:tcPr>
            <w:tcW w:w="6011" w:type="dxa"/>
          </w:tcPr>
          <w:p w14:paraId="4F22C7C4" w14:textId="13636A89" w:rsidR="00882D09" w:rsidRDefault="00882D09" w:rsidP="009F320D">
            <w:pPr>
              <w:shd w:val="clear" w:color="auto" w:fill="FFFFFF"/>
              <w:ind w:left="11" w:right="51" w:firstLine="7"/>
            </w:pPr>
            <w:r>
              <w:t>Применение ВС РФ в борьбе с терроризмом.</w:t>
            </w:r>
          </w:p>
        </w:tc>
        <w:tc>
          <w:tcPr>
            <w:tcW w:w="1499" w:type="dxa"/>
          </w:tcPr>
          <w:p w14:paraId="045677C2" w14:textId="0B9196A1" w:rsidR="00882D09" w:rsidRDefault="00882D09" w:rsidP="0031230F">
            <w:r>
              <w:t>1</w:t>
            </w:r>
          </w:p>
        </w:tc>
        <w:tc>
          <w:tcPr>
            <w:tcW w:w="1474" w:type="dxa"/>
          </w:tcPr>
          <w:p w14:paraId="043D00E2" w14:textId="21AC95BC" w:rsidR="00882D09" w:rsidRDefault="00882D09" w:rsidP="0031230F">
            <w:r>
              <w:t>28.09</w:t>
            </w:r>
          </w:p>
        </w:tc>
      </w:tr>
      <w:tr w:rsidR="00882D09" w14:paraId="5EF8BAD9" w14:textId="77777777" w:rsidTr="008260FF">
        <w:tc>
          <w:tcPr>
            <w:tcW w:w="679" w:type="dxa"/>
          </w:tcPr>
          <w:p w14:paraId="6A18DF57" w14:textId="4CA30103" w:rsidR="00882D09" w:rsidRDefault="00882D09" w:rsidP="0031230F">
            <w:r>
              <w:t>10.</w:t>
            </w:r>
          </w:p>
        </w:tc>
        <w:tc>
          <w:tcPr>
            <w:tcW w:w="6011" w:type="dxa"/>
          </w:tcPr>
          <w:p w14:paraId="573CF1E8" w14:textId="379C8B1D" w:rsidR="00882D09" w:rsidRDefault="00882D09" w:rsidP="009F320D">
            <w:pPr>
              <w:shd w:val="clear" w:color="auto" w:fill="FFFFFF"/>
              <w:ind w:left="11" w:right="51" w:firstLine="7"/>
            </w:pPr>
            <w:r>
              <w:t>Участие ВС РФ в пресечении международной террористической деятельности</w:t>
            </w:r>
          </w:p>
        </w:tc>
        <w:tc>
          <w:tcPr>
            <w:tcW w:w="1499" w:type="dxa"/>
          </w:tcPr>
          <w:p w14:paraId="5819414C" w14:textId="6B4C4FB7" w:rsidR="00882D09" w:rsidRDefault="00882D09" w:rsidP="0031230F">
            <w:r>
              <w:t>1</w:t>
            </w:r>
          </w:p>
        </w:tc>
        <w:tc>
          <w:tcPr>
            <w:tcW w:w="1474" w:type="dxa"/>
          </w:tcPr>
          <w:p w14:paraId="5BEAEFA7" w14:textId="0AEF978C" w:rsidR="00882D09" w:rsidRDefault="00882D09" w:rsidP="0031230F">
            <w:r>
              <w:t>02.10</w:t>
            </w:r>
          </w:p>
        </w:tc>
      </w:tr>
      <w:tr w:rsidR="00596DCC" w14:paraId="08EF3EA9" w14:textId="77777777" w:rsidTr="008260FF">
        <w:tc>
          <w:tcPr>
            <w:tcW w:w="679" w:type="dxa"/>
          </w:tcPr>
          <w:p w14:paraId="2B9400AA" w14:textId="4E576757" w:rsidR="00596DCC" w:rsidRDefault="00882D09" w:rsidP="0031230F">
            <w:r>
              <w:t>11</w:t>
            </w:r>
            <w:r w:rsidR="00596DCC">
              <w:t>.</w:t>
            </w:r>
          </w:p>
        </w:tc>
        <w:tc>
          <w:tcPr>
            <w:tcW w:w="6011" w:type="dxa"/>
          </w:tcPr>
          <w:p w14:paraId="67EA4535" w14:textId="0CFBF669" w:rsidR="00596DCC" w:rsidRPr="00995002" w:rsidRDefault="00D03FB7" w:rsidP="009F320D">
            <w:pPr>
              <w:shd w:val="clear" w:color="auto" w:fill="FFFFFF"/>
              <w:tabs>
                <w:tab w:val="left" w:pos="2633"/>
              </w:tabs>
              <w:ind w:right="-1" w:hanging="4"/>
            </w:pPr>
            <w:r>
              <w:rPr>
                <w:spacing w:val="1"/>
              </w:rPr>
              <w:t xml:space="preserve">Контроль знаний по теме: «Основы безопасности личности, общества и государства». </w:t>
            </w:r>
          </w:p>
        </w:tc>
        <w:tc>
          <w:tcPr>
            <w:tcW w:w="1499" w:type="dxa"/>
          </w:tcPr>
          <w:p w14:paraId="216DFF16" w14:textId="5D14D054" w:rsidR="00596DCC" w:rsidRDefault="00BB25C7" w:rsidP="0031230F">
            <w:r>
              <w:t>1</w:t>
            </w:r>
          </w:p>
        </w:tc>
        <w:tc>
          <w:tcPr>
            <w:tcW w:w="1474" w:type="dxa"/>
          </w:tcPr>
          <w:p w14:paraId="13DFBA00" w14:textId="2B38AA8A" w:rsidR="00596DCC" w:rsidRPr="0031230F" w:rsidRDefault="00882D09" w:rsidP="0031230F">
            <w:r>
              <w:t>05</w:t>
            </w:r>
            <w:r w:rsidR="00857CD4">
              <w:t>.10</w:t>
            </w:r>
          </w:p>
        </w:tc>
      </w:tr>
      <w:tr w:rsidR="006D379F" w14:paraId="408E6488" w14:textId="77777777" w:rsidTr="008260FF">
        <w:tc>
          <w:tcPr>
            <w:tcW w:w="9663" w:type="dxa"/>
            <w:gridSpan w:val="4"/>
          </w:tcPr>
          <w:p w14:paraId="5D4396C2" w14:textId="4EE8873A" w:rsidR="006D379F" w:rsidRPr="006D379F" w:rsidRDefault="006D379F" w:rsidP="006D379F">
            <w:pPr>
              <w:jc w:val="center"/>
              <w:rPr>
                <w:b/>
              </w:rPr>
            </w:pPr>
            <w:r w:rsidRPr="006D379F">
              <w:rPr>
                <w:b/>
              </w:rPr>
              <w:t>Модуль 2. Основы медицинских знаний и здорового образа жизни</w:t>
            </w:r>
            <w:r>
              <w:rPr>
                <w:b/>
              </w:rPr>
              <w:t xml:space="preserve"> </w:t>
            </w:r>
          </w:p>
          <w:p w14:paraId="04FB879E" w14:textId="4BC6575A" w:rsidR="006D379F" w:rsidRDefault="006D379F" w:rsidP="006D379F">
            <w:pPr>
              <w:jc w:val="center"/>
            </w:pPr>
            <w:r w:rsidRPr="006D379F">
              <w:rPr>
                <w:b/>
              </w:rPr>
              <w:t>Раздел 4. Основы здорового образа жизни</w:t>
            </w:r>
          </w:p>
        </w:tc>
      </w:tr>
      <w:tr w:rsidR="009F320D" w14:paraId="3388B68D" w14:textId="77777777" w:rsidTr="008260FF">
        <w:tc>
          <w:tcPr>
            <w:tcW w:w="679" w:type="dxa"/>
          </w:tcPr>
          <w:p w14:paraId="31B38EB9" w14:textId="4E613305" w:rsidR="009F320D" w:rsidRDefault="00882D09" w:rsidP="0031230F">
            <w:r>
              <w:t>12</w:t>
            </w:r>
            <w:r w:rsidR="009F320D">
              <w:t>.</w:t>
            </w:r>
          </w:p>
        </w:tc>
        <w:tc>
          <w:tcPr>
            <w:tcW w:w="6011" w:type="dxa"/>
          </w:tcPr>
          <w:p w14:paraId="50771677" w14:textId="45360F8D" w:rsidR="009F320D" w:rsidRPr="00995002" w:rsidRDefault="00882D09" w:rsidP="009F320D">
            <w:pPr>
              <w:shd w:val="clear" w:color="auto" w:fill="FFFFFF"/>
              <w:tabs>
                <w:tab w:val="left" w:pos="2633"/>
              </w:tabs>
              <w:ind w:right="-1" w:hanging="4"/>
              <w:rPr>
                <w:spacing w:val="1"/>
              </w:rPr>
            </w:pPr>
            <w:r w:rsidRPr="00995002">
              <w:rPr>
                <w:spacing w:val="1"/>
              </w:rPr>
              <w:t>Правила личной гигиены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1499" w:type="dxa"/>
          </w:tcPr>
          <w:p w14:paraId="03A5A31C" w14:textId="02890FCC" w:rsidR="009F320D" w:rsidRDefault="00BB25C7" w:rsidP="0031230F">
            <w:r>
              <w:t>1</w:t>
            </w:r>
          </w:p>
        </w:tc>
        <w:tc>
          <w:tcPr>
            <w:tcW w:w="1474" w:type="dxa"/>
          </w:tcPr>
          <w:p w14:paraId="046F0E6A" w14:textId="414F41B6" w:rsidR="009F320D" w:rsidRPr="0031230F" w:rsidRDefault="00882D09" w:rsidP="0031230F">
            <w:r>
              <w:t>09</w:t>
            </w:r>
            <w:r w:rsidR="00857CD4">
              <w:t>.10</w:t>
            </w:r>
          </w:p>
        </w:tc>
      </w:tr>
      <w:tr w:rsidR="00882D09" w14:paraId="363D2B31" w14:textId="77777777" w:rsidTr="008260FF">
        <w:tc>
          <w:tcPr>
            <w:tcW w:w="679" w:type="dxa"/>
          </w:tcPr>
          <w:p w14:paraId="09169DBA" w14:textId="4DE38EE1" w:rsidR="00882D09" w:rsidRDefault="00882D09" w:rsidP="00882D09">
            <w:r>
              <w:t>13.</w:t>
            </w:r>
          </w:p>
        </w:tc>
        <w:tc>
          <w:tcPr>
            <w:tcW w:w="6011" w:type="dxa"/>
          </w:tcPr>
          <w:p w14:paraId="43ADA915" w14:textId="09BAFBD4" w:rsidR="00882D09" w:rsidRPr="00995002" w:rsidRDefault="00882D09" w:rsidP="00882D09">
            <w:pPr>
              <w:shd w:val="clear" w:color="auto" w:fill="FFFFFF"/>
              <w:tabs>
                <w:tab w:val="left" w:pos="2633"/>
              </w:tabs>
              <w:ind w:right="-1"/>
              <w:rPr>
                <w:spacing w:val="1"/>
              </w:rPr>
            </w:pPr>
            <w:r>
              <w:rPr>
                <w:spacing w:val="3"/>
              </w:rPr>
              <w:t xml:space="preserve"> Нравственность и здоровый образ жизни.</w:t>
            </w:r>
          </w:p>
        </w:tc>
        <w:tc>
          <w:tcPr>
            <w:tcW w:w="1499" w:type="dxa"/>
          </w:tcPr>
          <w:p w14:paraId="783C7387" w14:textId="5F2FA58D" w:rsidR="00882D09" w:rsidRDefault="00BB25C7" w:rsidP="00882D09">
            <w:r>
              <w:t>1</w:t>
            </w:r>
          </w:p>
        </w:tc>
        <w:tc>
          <w:tcPr>
            <w:tcW w:w="1474" w:type="dxa"/>
          </w:tcPr>
          <w:p w14:paraId="4228E745" w14:textId="1B18F4DD" w:rsidR="00882D09" w:rsidRDefault="00882D09" w:rsidP="00882D09">
            <w:r>
              <w:t>12.10</w:t>
            </w:r>
          </w:p>
        </w:tc>
      </w:tr>
      <w:tr w:rsidR="00882D09" w14:paraId="0CFCA412" w14:textId="77777777" w:rsidTr="008260FF">
        <w:tc>
          <w:tcPr>
            <w:tcW w:w="679" w:type="dxa"/>
          </w:tcPr>
          <w:p w14:paraId="731625A3" w14:textId="21EBA9EB" w:rsidR="00882D09" w:rsidRDefault="00882D09" w:rsidP="00882D09">
            <w:r>
              <w:t>14.</w:t>
            </w:r>
          </w:p>
        </w:tc>
        <w:tc>
          <w:tcPr>
            <w:tcW w:w="6011" w:type="dxa"/>
          </w:tcPr>
          <w:p w14:paraId="33AEC04C" w14:textId="3BADD979" w:rsidR="00882D09" w:rsidRDefault="00882D09" w:rsidP="00882D09">
            <w:pPr>
              <w:shd w:val="clear" w:color="auto" w:fill="FFFFFF"/>
              <w:tabs>
                <w:tab w:val="left" w:pos="2633"/>
              </w:tabs>
              <w:ind w:right="-1" w:hanging="4"/>
              <w:rPr>
                <w:spacing w:val="1"/>
              </w:rPr>
            </w:pPr>
            <w:r>
              <w:rPr>
                <w:spacing w:val="1"/>
              </w:rPr>
              <w:t>Инфекции, передаваемые половым путем.</w:t>
            </w:r>
          </w:p>
        </w:tc>
        <w:tc>
          <w:tcPr>
            <w:tcW w:w="1499" w:type="dxa"/>
          </w:tcPr>
          <w:p w14:paraId="5213F49B" w14:textId="41EF0504" w:rsidR="00882D09" w:rsidRDefault="00BB25C7" w:rsidP="00882D09">
            <w:r>
              <w:t>1</w:t>
            </w:r>
          </w:p>
        </w:tc>
        <w:tc>
          <w:tcPr>
            <w:tcW w:w="1474" w:type="dxa"/>
          </w:tcPr>
          <w:p w14:paraId="629BC5B5" w14:textId="678FE4E5" w:rsidR="00882D09" w:rsidRDefault="00882D09" w:rsidP="00882D09">
            <w:r>
              <w:t>16.10</w:t>
            </w:r>
          </w:p>
        </w:tc>
      </w:tr>
      <w:tr w:rsidR="00882D09" w14:paraId="1E0DB624" w14:textId="77777777" w:rsidTr="008260FF">
        <w:tc>
          <w:tcPr>
            <w:tcW w:w="679" w:type="dxa"/>
          </w:tcPr>
          <w:p w14:paraId="7D68986E" w14:textId="7FE52D54" w:rsidR="00882D09" w:rsidRDefault="00882D09" w:rsidP="00882D09">
            <w:r>
              <w:t>15.</w:t>
            </w:r>
          </w:p>
        </w:tc>
        <w:tc>
          <w:tcPr>
            <w:tcW w:w="6011" w:type="dxa"/>
          </w:tcPr>
          <w:p w14:paraId="30ACA900" w14:textId="45FF745B" w:rsidR="00882D09" w:rsidRDefault="00882D09" w:rsidP="00882D09">
            <w:pPr>
              <w:shd w:val="clear" w:color="auto" w:fill="FFFFFF"/>
              <w:tabs>
                <w:tab w:val="left" w:pos="2633"/>
              </w:tabs>
              <w:ind w:right="-1" w:hanging="4"/>
              <w:rPr>
                <w:spacing w:val="1"/>
              </w:rPr>
            </w:pPr>
            <w:r>
              <w:rPr>
                <w:spacing w:val="1"/>
              </w:rPr>
              <w:t>Понятие о ВИЧ-инфекции и СПИДе. Меры профилактики</w:t>
            </w:r>
          </w:p>
        </w:tc>
        <w:tc>
          <w:tcPr>
            <w:tcW w:w="1499" w:type="dxa"/>
          </w:tcPr>
          <w:p w14:paraId="6ADC3459" w14:textId="09A03F6D" w:rsidR="00882D09" w:rsidRDefault="00BB25C7" w:rsidP="00882D09">
            <w:r>
              <w:t>1</w:t>
            </w:r>
          </w:p>
        </w:tc>
        <w:tc>
          <w:tcPr>
            <w:tcW w:w="1474" w:type="dxa"/>
          </w:tcPr>
          <w:p w14:paraId="1CD121E3" w14:textId="0B3011BB" w:rsidR="00882D09" w:rsidRDefault="00882D09" w:rsidP="00882D09">
            <w:r>
              <w:t>19.10</w:t>
            </w:r>
          </w:p>
        </w:tc>
      </w:tr>
      <w:tr w:rsidR="00882D09" w14:paraId="32CB171C" w14:textId="77777777" w:rsidTr="008260FF">
        <w:tc>
          <w:tcPr>
            <w:tcW w:w="679" w:type="dxa"/>
          </w:tcPr>
          <w:p w14:paraId="1ED001FC" w14:textId="4FC7019B" w:rsidR="00882D09" w:rsidRDefault="00882D09" w:rsidP="00882D09">
            <w:r>
              <w:t>16.</w:t>
            </w:r>
          </w:p>
        </w:tc>
        <w:tc>
          <w:tcPr>
            <w:tcW w:w="6011" w:type="dxa"/>
          </w:tcPr>
          <w:p w14:paraId="2CE8F451" w14:textId="77777777" w:rsidR="00882D09" w:rsidRPr="00995002" w:rsidRDefault="00882D09" w:rsidP="00882D09">
            <w:pPr>
              <w:shd w:val="clear" w:color="auto" w:fill="FFFFFF"/>
              <w:ind w:right="198" w:hanging="7"/>
            </w:pPr>
            <w:r w:rsidRPr="00995002">
              <w:rPr>
                <w:spacing w:val="2"/>
              </w:rPr>
              <w:t xml:space="preserve">Семья в современном обществе. </w:t>
            </w:r>
            <w:r w:rsidRPr="00995002">
              <w:rPr>
                <w:spacing w:val="3"/>
              </w:rPr>
              <w:t>Законодательство и семья</w:t>
            </w:r>
            <w:r>
              <w:rPr>
                <w:spacing w:val="3"/>
              </w:rPr>
              <w:t>.</w:t>
            </w:r>
          </w:p>
        </w:tc>
        <w:tc>
          <w:tcPr>
            <w:tcW w:w="1499" w:type="dxa"/>
          </w:tcPr>
          <w:p w14:paraId="7FF1A41C" w14:textId="63ADEB52" w:rsidR="00882D09" w:rsidRDefault="00BB25C7" w:rsidP="00882D09">
            <w:r>
              <w:t>1</w:t>
            </w:r>
          </w:p>
        </w:tc>
        <w:tc>
          <w:tcPr>
            <w:tcW w:w="1474" w:type="dxa"/>
          </w:tcPr>
          <w:p w14:paraId="7431BA75" w14:textId="791DF683" w:rsidR="00882D09" w:rsidRPr="0031230F" w:rsidRDefault="00882D09" w:rsidP="00882D09">
            <w:r>
              <w:t>23.10</w:t>
            </w:r>
          </w:p>
        </w:tc>
      </w:tr>
      <w:tr w:rsidR="00882D09" w14:paraId="72DE2B1A" w14:textId="77777777" w:rsidTr="008260FF">
        <w:tc>
          <w:tcPr>
            <w:tcW w:w="9663" w:type="dxa"/>
            <w:gridSpan w:val="4"/>
          </w:tcPr>
          <w:p w14:paraId="344269B6" w14:textId="2E1D55DF" w:rsidR="00882D09" w:rsidRPr="006D379F" w:rsidRDefault="00882D09" w:rsidP="00882D09">
            <w:pPr>
              <w:jc w:val="center"/>
              <w:rPr>
                <w:b/>
              </w:rPr>
            </w:pPr>
            <w:r w:rsidRPr="006D379F">
              <w:rPr>
                <w:b/>
              </w:rPr>
              <w:t xml:space="preserve">Раздел 5. Первая помощь при неотложных состояниях </w:t>
            </w:r>
          </w:p>
        </w:tc>
      </w:tr>
      <w:tr w:rsidR="00882D09" w14:paraId="74C7DD4D" w14:textId="77777777" w:rsidTr="008260FF">
        <w:tc>
          <w:tcPr>
            <w:tcW w:w="679" w:type="dxa"/>
          </w:tcPr>
          <w:p w14:paraId="5028894B" w14:textId="0CAB9C1E" w:rsidR="00882D09" w:rsidRDefault="00882D09" w:rsidP="00882D09">
            <w:r>
              <w:t>17.</w:t>
            </w:r>
          </w:p>
        </w:tc>
        <w:tc>
          <w:tcPr>
            <w:tcW w:w="6011" w:type="dxa"/>
          </w:tcPr>
          <w:p w14:paraId="3E27DE09" w14:textId="77777777" w:rsidR="00882D09" w:rsidRPr="00995002" w:rsidRDefault="00882D09" w:rsidP="00882D09">
            <w:pPr>
              <w:shd w:val="clear" w:color="auto" w:fill="FFFFFF"/>
              <w:ind w:right="7"/>
            </w:pPr>
            <w:r w:rsidRPr="00995002">
              <w:rPr>
                <w:spacing w:val="3"/>
              </w:rPr>
              <w:t xml:space="preserve">Первая помощь при </w:t>
            </w:r>
            <w:r w:rsidRPr="00995002">
              <w:rPr>
                <w:spacing w:val="2"/>
              </w:rPr>
              <w:t>острой сердечной недостаточности и инсульте</w:t>
            </w:r>
          </w:p>
        </w:tc>
        <w:tc>
          <w:tcPr>
            <w:tcW w:w="1499" w:type="dxa"/>
          </w:tcPr>
          <w:p w14:paraId="1A7DC64E" w14:textId="2229A7DF" w:rsidR="00882D09" w:rsidRDefault="00BB25C7" w:rsidP="00882D09">
            <w:r>
              <w:t>1</w:t>
            </w:r>
          </w:p>
        </w:tc>
        <w:tc>
          <w:tcPr>
            <w:tcW w:w="1474" w:type="dxa"/>
          </w:tcPr>
          <w:p w14:paraId="662D594D" w14:textId="45E01278" w:rsidR="00882D09" w:rsidRPr="0031230F" w:rsidRDefault="00BB25C7" w:rsidP="00882D09">
            <w:r>
              <w:t>26</w:t>
            </w:r>
            <w:r w:rsidR="00882D09">
              <w:t>.1</w:t>
            </w:r>
            <w:r>
              <w:t>0</w:t>
            </w:r>
          </w:p>
        </w:tc>
      </w:tr>
      <w:tr w:rsidR="00882D09" w14:paraId="51306535" w14:textId="77777777" w:rsidTr="008260FF">
        <w:tc>
          <w:tcPr>
            <w:tcW w:w="679" w:type="dxa"/>
          </w:tcPr>
          <w:p w14:paraId="3281B641" w14:textId="4FA6B9B3" w:rsidR="00882D09" w:rsidRDefault="00882D09" w:rsidP="00882D09">
            <w:r>
              <w:t>18.</w:t>
            </w:r>
          </w:p>
        </w:tc>
        <w:tc>
          <w:tcPr>
            <w:tcW w:w="6011" w:type="dxa"/>
          </w:tcPr>
          <w:p w14:paraId="3539A904" w14:textId="3A64C408" w:rsidR="00882D09" w:rsidRPr="00995002" w:rsidRDefault="00882D09" w:rsidP="00882D09">
            <w:pPr>
              <w:shd w:val="clear" w:color="auto" w:fill="FFFFFF"/>
              <w:ind w:left="4" w:right="68"/>
            </w:pPr>
            <w:r>
              <w:rPr>
                <w:spacing w:val="2"/>
              </w:rPr>
              <w:t xml:space="preserve">Первая помощь при ранениях. </w:t>
            </w:r>
          </w:p>
        </w:tc>
        <w:tc>
          <w:tcPr>
            <w:tcW w:w="1499" w:type="dxa"/>
          </w:tcPr>
          <w:p w14:paraId="0015CA49" w14:textId="3319CBE3" w:rsidR="00882D09" w:rsidRDefault="00BB25C7" w:rsidP="00882D09">
            <w:r>
              <w:t>1</w:t>
            </w:r>
          </w:p>
        </w:tc>
        <w:tc>
          <w:tcPr>
            <w:tcW w:w="1474" w:type="dxa"/>
          </w:tcPr>
          <w:p w14:paraId="5EFDFF1A" w14:textId="0FE073FA" w:rsidR="00882D09" w:rsidRPr="0031230F" w:rsidRDefault="00BB25C7" w:rsidP="00882D09">
            <w:r>
              <w:t>09</w:t>
            </w:r>
            <w:r w:rsidR="00882D09">
              <w:t>.11</w:t>
            </w:r>
          </w:p>
        </w:tc>
      </w:tr>
      <w:tr w:rsidR="00882D09" w14:paraId="239CDAA2" w14:textId="77777777" w:rsidTr="008260FF">
        <w:tc>
          <w:tcPr>
            <w:tcW w:w="679" w:type="dxa"/>
          </w:tcPr>
          <w:p w14:paraId="7ED697FB" w14:textId="75E3DA67" w:rsidR="00882D09" w:rsidRDefault="00882D09" w:rsidP="00882D09">
            <w:r>
              <w:t>19.</w:t>
            </w:r>
          </w:p>
        </w:tc>
        <w:tc>
          <w:tcPr>
            <w:tcW w:w="6011" w:type="dxa"/>
          </w:tcPr>
          <w:p w14:paraId="09916DC0" w14:textId="6BE86F99" w:rsidR="00882D09" w:rsidRDefault="00882D09" w:rsidP="00882D09">
            <w:pPr>
              <w:shd w:val="clear" w:color="auto" w:fill="FFFFFF"/>
              <w:ind w:left="4" w:right="68"/>
              <w:rPr>
                <w:spacing w:val="2"/>
              </w:rPr>
            </w:pPr>
            <w:r>
              <w:rPr>
                <w:spacing w:val="2"/>
              </w:rPr>
              <w:t>Основные правила оказания первой помощи.</w:t>
            </w:r>
          </w:p>
        </w:tc>
        <w:tc>
          <w:tcPr>
            <w:tcW w:w="1499" w:type="dxa"/>
          </w:tcPr>
          <w:p w14:paraId="2B2C1214" w14:textId="7FAF8DF1" w:rsidR="00882D09" w:rsidRDefault="00BB25C7" w:rsidP="00882D09">
            <w:r>
              <w:t>1</w:t>
            </w:r>
          </w:p>
        </w:tc>
        <w:tc>
          <w:tcPr>
            <w:tcW w:w="1474" w:type="dxa"/>
          </w:tcPr>
          <w:p w14:paraId="54BE4D00" w14:textId="1A5DA682" w:rsidR="00882D09" w:rsidRDefault="00BB25C7" w:rsidP="00882D09">
            <w:r>
              <w:t>13.11</w:t>
            </w:r>
          </w:p>
        </w:tc>
      </w:tr>
      <w:tr w:rsidR="00882D09" w14:paraId="6F768B56" w14:textId="77777777" w:rsidTr="008260FF">
        <w:tc>
          <w:tcPr>
            <w:tcW w:w="679" w:type="dxa"/>
          </w:tcPr>
          <w:p w14:paraId="5647613F" w14:textId="31023982" w:rsidR="00882D09" w:rsidRDefault="00882D09" w:rsidP="00882D09">
            <w:r>
              <w:t>20.</w:t>
            </w:r>
          </w:p>
        </w:tc>
        <w:tc>
          <w:tcPr>
            <w:tcW w:w="6011" w:type="dxa"/>
          </w:tcPr>
          <w:p w14:paraId="0B6A852F" w14:textId="46C1282B" w:rsidR="00882D09" w:rsidRDefault="00882D09" w:rsidP="00882D09">
            <w:pPr>
              <w:shd w:val="clear" w:color="auto" w:fill="FFFFFF"/>
              <w:ind w:left="4" w:right="68"/>
              <w:rPr>
                <w:spacing w:val="2"/>
              </w:rPr>
            </w:pPr>
            <w:r>
              <w:rPr>
                <w:spacing w:val="2"/>
              </w:rPr>
              <w:t>Правила остановки артериального кровотечения.</w:t>
            </w:r>
          </w:p>
        </w:tc>
        <w:tc>
          <w:tcPr>
            <w:tcW w:w="1499" w:type="dxa"/>
          </w:tcPr>
          <w:p w14:paraId="108400A4" w14:textId="0CE54586" w:rsidR="00882D09" w:rsidRDefault="00BB25C7" w:rsidP="00882D09">
            <w:r>
              <w:t>1</w:t>
            </w:r>
          </w:p>
        </w:tc>
        <w:tc>
          <w:tcPr>
            <w:tcW w:w="1474" w:type="dxa"/>
          </w:tcPr>
          <w:p w14:paraId="33195FA2" w14:textId="6B287AED" w:rsidR="00882D09" w:rsidRDefault="00BB25C7" w:rsidP="00882D09">
            <w:r>
              <w:t>16.11</w:t>
            </w:r>
          </w:p>
        </w:tc>
      </w:tr>
      <w:tr w:rsidR="00882D09" w14:paraId="23DFDD19" w14:textId="77777777" w:rsidTr="008260FF">
        <w:tc>
          <w:tcPr>
            <w:tcW w:w="679" w:type="dxa"/>
          </w:tcPr>
          <w:p w14:paraId="48A784C9" w14:textId="732F78C2" w:rsidR="00882D09" w:rsidRDefault="00882D09" w:rsidP="00882D09">
            <w:r>
              <w:t>21.</w:t>
            </w:r>
          </w:p>
        </w:tc>
        <w:tc>
          <w:tcPr>
            <w:tcW w:w="6011" w:type="dxa"/>
          </w:tcPr>
          <w:p w14:paraId="5D9DE763" w14:textId="2AFB3919" w:rsidR="00882D09" w:rsidRPr="00995002" w:rsidRDefault="00882D09" w:rsidP="00882D09">
            <w:pPr>
              <w:shd w:val="clear" w:color="auto" w:fill="FFFFFF"/>
              <w:ind w:right="158" w:firstLine="4"/>
            </w:pPr>
            <w:r>
              <w:rPr>
                <w:spacing w:val="2"/>
              </w:rPr>
              <w:t xml:space="preserve">Способы иммобилизации и переноски пострадавших. </w:t>
            </w:r>
          </w:p>
        </w:tc>
        <w:tc>
          <w:tcPr>
            <w:tcW w:w="1499" w:type="dxa"/>
          </w:tcPr>
          <w:p w14:paraId="0DC2AF0A" w14:textId="52A8D99B" w:rsidR="00882D09" w:rsidRDefault="00BB25C7" w:rsidP="00882D09">
            <w:r>
              <w:t>1</w:t>
            </w:r>
          </w:p>
        </w:tc>
        <w:tc>
          <w:tcPr>
            <w:tcW w:w="1474" w:type="dxa"/>
          </w:tcPr>
          <w:p w14:paraId="00C1BF98" w14:textId="380DB209" w:rsidR="00882D09" w:rsidRPr="0031230F" w:rsidRDefault="00882D09" w:rsidP="00882D09">
            <w:r>
              <w:t>2</w:t>
            </w:r>
            <w:r w:rsidR="00BB25C7">
              <w:t>0</w:t>
            </w:r>
            <w:r>
              <w:t>.11</w:t>
            </w:r>
          </w:p>
        </w:tc>
      </w:tr>
      <w:tr w:rsidR="00882D09" w14:paraId="731ED762" w14:textId="77777777" w:rsidTr="008260FF">
        <w:tc>
          <w:tcPr>
            <w:tcW w:w="679" w:type="dxa"/>
          </w:tcPr>
          <w:p w14:paraId="48A5B75B" w14:textId="646F1609" w:rsidR="00882D09" w:rsidRDefault="00882D09" w:rsidP="00882D09">
            <w:r>
              <w:t>22.</w:t>
            </w:r>
          </w:p>
        </w:tc>
        <w:tc>
          <w:tcPr>
            <w:tcW w:w="6011" w:type="dxa"/>
          </w:tcPr>
          <w:p w14:paraId="18780550" w14:textId="549F112B" w:rsidR="00882D09" w:rsidRDefault="00882D09" w:rsidP="00882D09">
            <w:pPr>
              <w:shd w:val="clear" w:color="auto" w:fill="FFFFFF"/>
              <w:ind w:right="158" w:firstLine="4"/>
              <w:rPr>
                <w:spacing w:val="2"/>
              </w:rPr>
            </w:pPr>
            <w:r w:rsidRPr="00995002">
              <w:rPr>
                <w:spacing w:val="2"/>
              </w:rPr>
              <w:t xml:space="preserve">Первая помощь при </w:t>
            </w:r>
            <w:r w:rsidRPr="00995002">
              <w:rPr>
                <w:spacing w:val="3"/>
              </w:rPr>
              <w:t xml:space="preserve">травмах опорно-двигательного </w:t>
            </w:r>
            <w:r w:rsidRPr="00995002">
              <w:rPr>
                <w:spacing w:val="2"/>
              </w:rPr>
              <w:t>аппарата</w:t>
            </w:r>
            <w:r>
              <w:rPr>
                <w:spacing w:val="2"/>
              </w:rPr>
              <w:t>.</w:t>
            </w:r>
          </w:p>
        </w:tc>
        <w:tc>
          <w:tcPr>
            <w:tcW w:w="1499" w:type="dxa"/>
          </w:tcPr>
          <w:p w14:paraId="4F708D14" w14:textId="32B0E46E" w:rsidR="00882D09" w:rsidRDefault="00BB25C7" w:rsidP="00882D09">
            <w:r>
              <w:t>1</w:t>
            </w:r>
          </w:p>
        </w:tc>
        <w:tc>
          <w:tcPr>
            <w:tcW w:w="1474" w:type="dxa"/>
          </w:tcPr>
          <w:p w14:paraId="2BE108E4" w14:textId="05EB57B9" w:rsidR="00882D09" w:rsidRDefault="00BB25C7" w:rsidP="00882D09">
            <w:r>
              <w:t>23.11</w:t>
            </w:r>
          </w:p>
        </w:tc>
      </w:tr>
      <w:tr w:rsidR="00882D09" w14:paraId="099A1F9E" w14:textId="77777777" w:rsidTr="008260FF">
        <w:tc>
          <w:tcPr>
            <w:tcW w:w="679" w:type="dxa"/>
          </w:tcPr>
          <w:p w14:paraId="5E31C85F" w14:textId="1A0BEE03" w:rsidR="00882D09" w:rsidRDefault="00BB25C7" w:rsidP="00882D09">
            <w:r>
              <w:t>2</w:t>
            </w:r>
            <w:r w:rsidR="00882D09">
              <w:t>3.</w:t>
            </w:r>
          </w:p>
        </w:tc>
        <w:tc>
          <w:tcPr>
            <w:tcW w:w="6011" w:type="dxa"/>
          </w:tcPr>
          <w:p w14:paraId="36E0C402" w14:textId="77777777" w:rsidR="00882D09" w:rsidRPr="00995002" w:rsidRDefault="00882D09" w:rsidP="00882D09">
            <w:pPr>
              <w:shd w:val="clear" w:color="auto" w:fill="FFFFFF"/>
              <w:ind w:right="112" w:firstLine="4"/>
            </w:pPr>
            <w:r w:rsidRPr="00995002">
              <w:rPr>
                <w:spacing w:val="2"/>
              </w:rPr>
              <w:t>Первая помощь при черепно-мозговой травме, травме груди, травме живота</w:t>
            </w:r>
          </w:p>
        </w:tc>
        <w:tc>
          <w:tcPr>
            <w:tcW w:w="1499" w:type="dxa"/>
          </w:tcPr>
          <w:p w14:paraId="67CC5AA3" w14:textId="473810A0" w:rsidR="00882D09" w:rsidRDefault="00BB25C7" w:rsidP="00882D09">
            <w:r>
              <w:t>1</w:t>
            </w:r>
          </w:p>
        </w:tc>
        <w:tc>
          <w:tcPr>
            <w:tcW w:w="1474" w:type="dxa"/>
          </w:tcPr>
          <w:p w14:paraId="25BE1E38" w14:textId="69276973" w:rsidR="00882D09" w:rsidRPr="0031230F" w:rsidRDefault="00BB25C7" w:rsidP="00882D09">
            <w:r>
              <w:t>27.11</w:t>
            </w:r>
          </w:p>
        </w:tc>
      </w:tr>
      <w:tr w:rsidR="00882D09" w14:paraId="3A360739" w14:textId="77777777" w:rsidTr="008260FF">
        <w:tc>
          <w:tcPr>
            <w:tcW w:w="679" w:type="dxa"/>
          </w:tcPr>
          <w:p w14:paraId="78BB98A2" w14:textId="385624B1" w:rsidR="00882D09" w:rsidRDefault="00BB25C7" w:rsidP="00882D09">
            <w:r>
              <w:t>2</w:t>
            </w:r>
            <w:r w:rsidR="00882D09">
              <w:t>4.</w:t>
            </w:r>
          </w:p>
        </w:tc>
        <w:tc>
          <w:tcPr>
            <w:tcW w:w="6011" w:type="dxa"/>
          </w:tcPr>
          <w:p w14:paraId="4FDB6D72" w14:textId="77777777" w:rsidR="00882D09" w:rsidRPr="00995002" w:rsidRDefault="00882D09" w:rsidP="00882D09">
            <w:pPr>
              <w:shd w:val="clear" w:color="auto" w:fill="FFFFFF"/>
              <w:ind w:right="61" w:firstLine="4"/>
            </w:pPr>
            <w:r w:rsidRPr="00995002">
              <w:rPr>
                <w:spacing w:val="3"/>
              </w:rPr>
              <w:t xml:space="preserve">Первая помощь при травмах в области таза, при </w:t>
            </w:r>
            <w:r w:rsidRPr="00995002">
              <w:rPr>
                <w:spacing w:val="2"/>
              </w:rPr>
              <w:t>повреждении позвоночника, спины</w:t>
            </w:r>
          </w:p>
        </w:tc>
        <w:tc>
          <w:tcPr>
            <w:tcW w:w="1499" w:type="dxa"/>
          </w:tcPr>
          <w:p w14:paraId="30028C27" w14:textId="4CE29A99" w:rsidR="00882D09" w:rsidRDefault="00BB25C7" w:rsidP="00882D09">
            <w:r>
              <w:t>1</w:t>
            </w:r>
          </w:p>
        </w:tc>
        <w:tc>
          <w:tcPr>
            <w:tcW w:w="1474" w:type="dxa"/>
          </w:tcPr>
          <w:p w14:paraId="6CC7708F" w14:textId="30CD03DB" w:rsidR="00882D09" w:rsidRPr="0031230F" w:rsidRDefault="00BB25C7" w:rsidP="00882D09">
            <w:r>
              <w:t>30.11</w:t>
            </w:r>
          </w:p>
        </w:tc>
      </w:tr>
      <w:tr w:rsidR="00882D09" w14:paraId="29C08776" w14:textId="77777777" w:rsidTr="008260FF">
        <w:tc>
          <w:tcPr>
            <w:tcW w:w="679" w:type="dxa"/>
          </w:tcPr>
          <w:p w14:paraId="45BFF77D" w14:textId="7EE23140" w:rsidR="00882D09" w:rsidRDefault="00BB25C7" w:rsidP="00882D09">
            <w:r>
              <w:t>2</w:t>
            </w:r>
            <w:r w:rsidR="00882D09">
              <w:t>5.</w:t>
            </w:r>
          </w:p>
        </w:tc>
        <w:tc>
          <w:tcPr>
            <w:tcW w:w="6011" w:type="dxa"/>
          </w:tcPr>
          <w:p w14:paraId="708651D2" w14:textId="77777777" w:rsidR="00882D09" w:rsidRDefault="00882D09" w:rsidP="00882D09">
            <w:pPr>
              <w:shd w:val="clear" w:color="auto" w:fill="FFFFFF"/>
              <w:ind w:left="4" w:right="155" w:firstLine="7"/>
              <w:rPr>
                <w:spacing w:val="2"/>
              </w:rPr>
            </w:pPr>
            <w:r w:rsidRPr="00995002">
              <w:rPr>
                <w:spacing w:val="2"/>
              </w:rPr>
              <w:t>Первая  помощь при остановке сердца</w:t>
            </w:r>
          </w:p>
          <w:p w14:paraId="6BFDD634" w14:textId="4F8187AC" w:rsidR="00882D09" w:rsidRPr="00995002" w:rsidRDefault="00882D09" w:rsidP="00882D09">
            <w:pPr>
              <w:shd w:val="clear" w:color="auto" w:fill="FFFFFF"/>
              <w:ind w:left="4" w:right="155" w:firstLine="7"/>
            </w:pPr>
          </w:p>
        </w:tc>
        <w:tc>
          <w:tcPr>
            <w:tcW w:w="1499" w:type="dxa"/>
          </w:tcPr>
          <w:p w14:paraId="040F7EE8" w14:textId="2C51BC92" w:rsidR="00882D09" w:rsidRDefault="00BB25C7" w:rsidP="00882D09">
            <w:r>
              <w:t>1</w:t>
            </w:r>
          </w:p>
        </w:tc>
        <w:tc>
          <w:tcPr>
            <w:tcW w:w="1474" w:type="dxa"/>
          </w:tcPr>
          <w:p w14:paraId="6184410D" w14:textId="72F30A35" w:rsidR="00882D09" w:rsidRPr="0031230F" w:rsidRDefault="00BB25C7" w:rsidP="00882D09">
            <w:r>
              <w:t>04</w:t>
            </w:r>
            <w:r w:rsidR="00882D09">
              <w:t>.12</w:t>
            </w:r>
          </w:p>
        </w:tc>
      </w:tr>
      <w:tr w:rsidR="00BB25C7" w14:paraId="21541CF0" w14:textId="77777777" w:rsidTr="008260FF">
        <w:tc>
          <w:tcPr>
            <w:tcW w:w="679" w:type="dxa"/>
          </w:tcPr>
          <w:p w14:paraId="02E114E9" w14:textId="15B94D90" w:rsidR="00BB25C7" w:rsidRDefault="00BB25C7" w:rsidP="00882D09">
            <w:r>
              <w:t>26.</w:t>
            </w:r>
          </w:p>
        </w:tc>
        <w:tc>
          <w:tcPr>
            <w:tcW w:w="6011" w:type="dxa"/>
          </w:tcPr>
          <w:p w14:paraId="0FEBD2C3" w14:textId="00E144B0" w:rsidR="00BB25C7" w:rsidRPr="00995002" w:rsidRDefault="00BB25C7" w:rsidP="00882D09">
            <w:pPr>
              <w:shd w:val="clear" w:color="auto" w:fill="FFFFFF"/>
              <w:ind w:left="4" w:right="155" w:firstLine="7"/>
              <w:rPr>
                <w:spacing w:val="2"/>
              </w:rPr>
            </w:pPr>
            <w:r>
              <w:rPr>
                <w:spacing w:val="2"/>
              </w:rPr>
              <w:t>Контроль знаний по теме: «Основы медицинских знаний и здорового образа жизни»</w:t>
            </w:r>
          </w:p>
        </w:tc>
        <w:tc>
          <w:tcPr>
            <w:tcW w:w="1499" w:type="dxa"/>
          </w:tcPr>
          <w:p w14:paraId="65014B72" w14:textId="56BBF079" w:rsidR="00BB25C7" w:rsidRDefault="00BB25C7" w:rsidP="00882D09">
            <w:r>
              <w:t>1</w:t>
            </w:r>
          </w:p>
        </w:tc>
        <w:tc>
          <w:tcPr>
            <w:tcW w:w="1474" w:type="dxa"/>
          </w:tcPr>
          <w:p w14:paraId="7DB845A1" w14:textId="249B40C0" w:rsidR="00BB25C7" w:rsidRDefault="00BB25C7" w:rsidP="00882D09">
            <w:r>
              <w:t>07.12</w:t>
            </w:r>
          </w:p>
        </w:tc>
      </w:tr>
      <w:tr w:rsidR="00882D09" w14:paraId="5F08CC51" w14:textId="77777777" w:rsidTr="008260FF">
        <w:tc>
          <w:tcPr>
            <w:tcW w:w="9663" w:type="dxa"/>
            <w:gridSpan w:val="4"/>
          </w:tcPr>
          <w:p w14:paraId="5A197762" w14:textId="501A7B34" w:rsidR="00882D09" w:rsidRPr="006D379F" w:rsidRDefault="00882D09" w:rsidP="00882D09">
            <w:pPr>
              <w:jc w:val="center"/>
              <w:rPr>
                <w:b/>
              </w:rPr>
            </w:pPr>
            <w:r w:rsidRPr="006D379F">
              <w:rPr>
                <w:b/>
              </w:rPr>
              <w:t>Модуль 3. Обеспечение военной безопасности государства</w:t>
            </w:r>
          </w:p>
          <w:p w14:paraId="1E05C950" w14:textId="1B66E57B" w:rsidR="00882D09" w:rsidRDefault="00882D09" w:rsidP="00882D09">
            <w:pPr>
              <w:jc w:val="center"/>
            </w:pPr>
            <w:r w:rsidRPr="006D379F">
              <w:rPr>
                <w:b/>
              </w:rPr>
              <w:t>Раздел 6. Основы обороны государства</w:t>
            </w:r>
            <w:r>
              <w:rPr>
                <w:b/>
              </w:rPr>
              <w:t xml:space="preserve"> </w:t>
            </w:r>
          </w:p>
        </w:tc>
      </w:tr>
      <w:tr w:rsidR="00882D09" w14:paraId="13421B16" w14:textId="77777777" w:rsidTr="008260FF">
        <w:tc>
          <w:tcPr>
            <w:tcW w:w="679" w:type="dxa"/>
          </w:tcPr>
          <w:p w14:paraId="6F93197D" w14:textId="09F89957" w:rsidR="00882D09" w:rsidRDefault="0046062D" w:rsidP="00882D09">
            <w:r>
              <w:t>27</w:t>
            </w:r>
            <w:r w:rsidR="00882D09">
              <w:t>.</w:t>
            </w:r>
          </w:p>
        </w:tc>
        <w:tc>
          <w:tcPr>
            <w:tcW w:w="6011" w:type="dxa"/>
          </w:tcPr>
          <w:p w14:paraId="7945B6FC" w14:textId="4B4B5614" w:rsidR="00882D09" w:rsidRPr="00995002" w:rsidRDefault="0046062D" w:rsidP="00882D09">
            <w:pPr>
              <w:shd w:val="clear" w:color="auto" w:fill="FFFFFF"/>
              <w:ind w:left="11" w:right="306" w:firstLine="7"/>
            </w:pPr>
            <w:r>
              <w:t>Основные задачи современных Вооруженных Сил России.</w:t>
            </w:r>
          </w:p>
        </w:tc>
        <w:tc>
          <w:tcPr>
            <w:tcW w:w="1499" w:type="dxa"/>
          </w:tcPr>
          <w:p w14:paraId="0289D504" w14:textId="77777777" w:rsidR="00882D09" w:rsidRDefault="00882D09" w:rsidP="00882D09"/>
        </w:tc>
        <w:tc>
          <w:tcPr>
            <w:tcW w:w="1474" w:type="dxa"/>
          </w:tcPr>
          <w:p w14:paraId="7CBDAA7B" w14:textId="51F72FBB" w:rsidR="00882D09" w:rsidRPr="0031230F" w:rsidRDefault="008260FF" w:rsidP="00882D09">
            <w:r>
              <w:t>11</w:t>
            </w:r>
            <w:r w:rsidR="00882D09">
              <w:t>.12</w:t>
            </w:r>
          </w:p>
        </w:tc>
      </w:tr>
      <w:tr w:rsidR="0046062D" w14:paraId="257C42F0" w14:textId="77777777" w:rsidTr="008260FF">
        <w:tc>
          <w:tcPr>
            <w:tcW w:w="679" w:type="dxa"/>
          </w:tcPr>
          <w:p w14:paraId="7E616020" w14:textId="0E0A33D8" w:rsidR="0046062D" w:rsidRDefault="0046062D" w:rsidP="00882D09">
            <w:r>
              <w:lastRenderedPageBreak/>
              <w:t>28.</w:t>
            </w:r>
          </w:p>
        </w:tc>
        <w:tc>
          <w:tcPr>
            <w:tcW w:w="6011" w:type="dxa"/>
          </w:tcPr>
          <w:p w14:paraId="78B1ACB9" w14:textId="5A63AD03" w:rsidR="0046062D" w:rsidRDefault="0046062D" w:rsidP="00882D09">
            <w:pPr>
              <w:shd w:val="clear" w:color="auto" w:fill="FFFFFF"/>
              <w:ind w:left="11" w:right="306" w:firstLine="7"/>
              <w:rPr>
                <w:spacing w:val="2"/>
              </w:rPr>
            </w:pPr>
            <w:r>
              <w:rPr>
                <w:spacing w:val="2"/>
              </w:rPr>
              <w:t xml:space="preserve">Международная (миротворческая) деятельность Вооруженных Сил Российской Федерации </w:t>
            </w:r>
          </w:p>
        </w:tc>
        <w:tc>
          <w:tcPr>
            <w:tcW w:w="1499" w:type="dxa"/>
          </w:tcPr>
          <w:p w14:paraId="533C3436" w14:textId="77777777" w:rsidR="0046062D" w:rsidRDefault="0046062D" w:rsidP="00882D09"/>
        </w:tc>
        <w:tc>
          <w:tcPr>
            <w:tcW w:w="1474" w:type="dxa"/>
          </w:tcPr>
          <w:p w14:paraId="47ABD0F6" w14:textId="2D2A0D14" w:rsidR="0046062D" w:rsidRDefault="008260FF" w:rsidP="00882D09">
            <w:r>
              <w:t>14.12</w:t>
            </w:r>
          </w:p>
        </w:tc>
      </w:tr>
      <w:tr w:rsidR="00882D09" w14:paraId="780CA6A7" w14:textId="77777777" w:rsidTr="008260FF">
        <w:tc>
          <w:tcPr>
            <w:tcW w:w="679" w:type="dxa"/>
          </w:tcPr>
          <w:p w14:paraId="516350A6" w14:textId="11DE8F35" w:rsidR="00882D09" w:rsidRDefault="0046062D" w:rsidP="00882D09">
            <w:r>
              <w:t>29</w:t>
            </w:r>
            <w:r w:rsidR="00882D09">
              <w:t>.</w:t>
            </w:r>
          </w:p>
        </w:tc>
        <w:tc>
          <w:tcPr>
            <w:tcW w:w="6011" w:type="dxa"/>
          </w:tcPr>
          <w:p w14:paraId="6A19DBF9" w14:textId="77777777" w:rsidR="00882D09" w:rsidRPr="00995002" w:rsidRDefault="00882D09" w:rsidP="00882D09">
            <w:pPr>
              <w:shd w:val="clear" w:color="auto" w:fill="FFFFFF"/>
              <w:ind w:left="7" w:right="284" w:firstLine="14"/>
            </w:pPr>
            <w:r w:rsidRPr="00995002">
              <w:t>Ордена - почетные награды за воинские отличия и заслуги в бою и военной службе</w:t>
            </w:r>
          </w:p>
        </w:tc>
        <w:tc>
          <w:tcPr>
            <w:tcW w:w="1499" w:type="dxa"/>
          </w:tcPr>
          <w:p w14:paraId="7D18E055" w14:textId="77777777" w:rsidR="00882D09" w:rsidRDefault="00882D09" w:rsidP="00882D09"/>
        </w:tc>
        <w:tc>
          <w:tcPr>
            <w:tcW w:w="1474" w:type="dxa"/>
          </w:tcPr>
          <w:p w14:paraId="3E6306E7" w14:textId="2BB6C5FB" w:rsidR="00882D09" w:rsidRPr="0031230F" w:rsidRDefault="008260FF" w:rsidP="00882D09">
            <w:r>
              <w:t>18</w:t>
            </w:r>
            <w:r w:rsidR="00882D09">
              <w:t>.</w:t>
            </w:r>
            <w:r>
              <w:t>12</w:t>
            </w:r>
          </w:p>
        </w:tc>
      </w:tr>
      <w:tr w:rsidR="00882D09" w14:paraId="220BA4F7" w14:textId="77777777" w:rsidTr="008260FF">
        <w:tc>
          <w:tcPr>
            <w:tcW w:w="679" w:type="dxa"/>
          </w:tcPr>
          <w:p w14:paraId="18625399" w14:textId="3E9CDCED" w:rsidR="00882D09" w:rsidRDefault="0046062D" w:rsidP="00882D09">
            <w:r>
              <w:t>30</w:t>
            </w:r>
            <w:r w:rsidR="00882D09">
              <w:t>.</w:t>
            </w:r>
          </w:p>
        </w:tc>
        <w:tc>
          <w:tcPr>
            <w:tcW w:w="6011" w:type="dxa"/>
          </w:tcPr>
          <w:p w14:paraId="0F2DE309" w14:textId="77777777" w:rsidR="00882D09" w:rsidRPr="00995002" w:rsidRDefault="00882D09" w:rsidP="00882D09">
            <w:pPr>
              <w:shd w:val="clear" w:color="auto" w:fill="FFFFFF"/>
              <w:ind w:left="7" w:right="284" w:firstLine="14"/>
            </w:pPr>
            <w:r>
              <w:t>Военная форма одежды.</w:t>
            </w:r>
          </w:p>
        </w:tc>
        <w:tc>
          <w:tcPr>
            <w:tcW w:w="1499" w:type="dxa"/>
          </w:tcPr>
          <w:p w14:paraId="6E6B8A90" w14:textId="77777777" w:rsidR="00882D09" w:rsidRDefault="00882D09" w:rsidP="00882D09"/>
        </w:tc>
        <w:tc>
          <w:tcPr>
            <w:tcW w:w="1474" w:type="dxa"/>
          </w:tcPr>
          <w:p w14:paraId="2EAF9C4B" w14:textId="3AA6D9F7" w:rsidR="00882D09" w:rsidRPr="0031230F" w:rsidRDefault="00882D09" w:rsidP="00882D09">
            <w:r>
              <w:t>2</w:t>
            </w:r>
            <w:r w:rsidR="008260FF">
              <w:t>1</w:t>
            </w:r>
            <w:r>
              <w:t>.</w:t>
            </w:r>
            <w:r w:rsidR="008260FF">
              <w:t>12</w:t>
            </w:r>
          </w:p>
        </w:tc>
      </w:tr>
      <w:tr w:rsidR="00882D09" w14:paraId="03E2A7FD" w14:textId="77777777" w:rsidTr="008260FF">
        <w:tc>
          <w:tcPr>
            <w:tcW w:w="679" w:type="dxa"/>
          </w:tcPr>
          <w:p w14:paraId="33C468A7" w14:textId="62F722BA" w:rsidR="00882D09" w:rsidRDefault="0046062D" w:rsidP="00882D09">
            <w:r>
              <w:t>31</w:t>
            </w:r>
            <w:r w:rsidR="00882D09">
              <w:t>.</w:t>
            </w:r>
          </w:p>
        </w:tc>
        <w:tc>
          <w:tcPr>
            <w:tcW w:w="6011" w:type="dxa"/>
          </w:tcPr>
          <w:p w14:paraId="10EFAF1B" w14:textId="36ECAC62" w:rsidR="00882D09" w:rsidRPr="00995002" w:rsidRDefault="00882D09" w:rsidP="00882D09">
            <w:pPr>
              <w:shd w:val="clear" w:color="auto" w:fill="FFFFFF"/>
              <w:ind w:left="7" w:right="284" w:firstLine="14"/>
            </w:pPr>
            <w:r w:rsidRPr="00995002">
              <w:t>Основные понятия о воинской обязанности</w:t>
            </w:r>
            <w:r>
              <w:t xml:space="preserve">. </w:t>
            </w:r>
          </w:p>
        </w:tc>
        <w:tc>
          <w:tcPr>
            <w:tcW w:w="1499" w:type="dxa"/>
          </w:tcPr>
          <w:p w14:paraId="561D4984" w14:textId="77777777" w:rsidR="00882D09" w:rsidRDefault="00882D09" w:rsidP="00882D09"/>
        </w:tc>
        <w:tc>
          <w:tcPr>
            <w:tcW w:w="1474" w:type="dxa"/>
          </w:tcPr>
          <w:p w14:paraId="3C9A3B53" w14:textId="1C90BC4D" w:rsidR="00882D09" w:rsidRPr="0031230F" w:rsidRDefault="008260FF" w:rsidP="00882D09">
            <w:r>
              <w:t>26.12</w:t>
            </w:r>
          </w:p>
        </w:tc>
      </w:tr>
      <w:tr w:rsidR="0046062D" w14:paraId="14662509" w14:textId="77777777" w:rsidTr="008260FF">
        <w:tc>
          <w:tcPr>
            <w:tcW w:w="679" w:type="dxa"/>
          </w:tcPr>
          <w:p w14:paraId="54A87875" w14:textId="5EDE4CF2" w:rsidR="0046062D" w:rsidRDefault="0046062D" w:rsidP="00882D09">
            <w:r>
              <w:t>32.</w:t>
            </w:r>
          </w:p>
        </w:tc>
        <w:tc>
          <w:tcPr>
            <w:tcW w:w="6011" w:type="dxa"/>
          </w:tcPr>
          <w:p w14:paraId="5E220847" w14:textId="309DF8EE" w:rsidR="0046062D" w:rsidRPr="00995002" w:rsidRDefault="0046062D" w:rsidP="00882D09">
            <w:pPr>
              <w:shd w:val="clear" w:color="auto" w:fill="FFFFFF"/>
              <w:ind w:left="7" w:right="284" w:firstLine="14"/>
            </w:pPr>
            <w:r w:rsidRPr="00F33724">
              <w:t>Организация воинского учета</w:t>
            </w:r>
          </w:p>
        </w:tc>
        <w:tc>
          <w:tcPr>
            <w:tcW w:w="1499" w:type="dxa"/>
          </w:tcPr>
          <w:p w14:paraId="5AA47B96" w14:textId="77777777" w:rsidR="0046062D" w:rsidRDefault="0046062D" w:rsidP="00882D09"/>
        </w:tc>
        <w:tc>
          <w:tcPr>
            <w:tcW w:w="1474" w:type="dxa"/>
          </w:tcPr>
          <w:p w14:paraId="732603A1" w14:textId="52A61111" w:rsidR="0046062D" w:rsidRDefault="008260FF" w:rsidP="00882D09">
            <w:r>
              <w:t>28.12</w:t>
            </w:r>
          </w:p>
        </w:tc>
      </w:tr>
      <w:tr w:rsidR="00882D09" w14:paraId="121E5FC1" w14:textId="77777777" w:rsidTr="008260FF">
        <w:tc>
          <w:tcPr>
            <w:tcW w:w="679" w:type="dxa"/>
          </w:tcPr>
          <w:p w14:paraId="2953374E" w14:textId="70BB2A3D" w:rsidR="00882D09" w:rsidRDefault="0046062D" w:rsidP="00882D09">
            <w:r>
              <w:t>33</w:t>
            </w:r>
            <w:r w:rsidR="00882D09">
              <w:t>.</w:t>
            </w:r>
          </w:p>
        </w:tc>
        <w:tc>
          <w:tcPr>
            <w:tcW w:w="6011" w:type="dxa"/>
          </w:tcPr>
          <w:p w14:paraId="7ED02A88" w14:textId="2E864C9C" w:rsidR="00882D09" w:rsidRPr="00995002" w:rsidRDefault="00882D09" w:rsidP="0046062D">
            <w:pPr>
              <w:shd w:val="clear" w:color="auto" w:fill="FFFFFF"/>
              <w:ind w:left="7" w:right="284" w:firstLine="14"/>
            </w:pPr>
            <w:r>
              <w:t>Первоначальная постановка граждан на воинский учет</w:t>
            </w:r>
            <w:r w:rsidR="0046062D">
              <w:t>.</w:t>
            </w:r>
          </w:p>
        </w:tc>
        <w:tc>
          <w:tcPr>
            <w:tcW w:w="1499" w:type="dxa"/>
          </w:tcPr>
          <w:p w14:paraId="12FC8F62" w14:textId="77777777" w:rsidR="00882D09" w:rsidRDefault="00882D09" w:rsidP="00882D09"/>
        </w:tc>
        <w:tc>
          <w:tcPr>
            <w:tcW w:w="1474" w:type="dxa"/>
          </w:tcPr>
          <w:p w14:paraId="7E154C55" w14:textId="0A31F75C" w:rsidR="00882D09" w:rsidRPr="0031230F" w:rsidRDefault="008260FF" w:rsidP="00882D09">
            <w:r>
              <w:t>11.01</w:t>
            </w:r>
          </w:p>
        </w:tc>
      </w:tr>
      <w:tr w:rsidR="0046062D" w14:paraId="7396C60D" w14:textId="77777777" w:rsidTr="008260FF">
        <w:tc>
          <w:tcPr>
            <w:tcW w:w="679" w:type="dxa"/>
          </w:tcPr>
          <w:p w14:paraId="69440033" w14:textId="110497B4" w:rsidR="0046062D" w:rsidRDefault="0046062D" w:rsidP="00882D09">
            <w:r>
              <w:t>34.</w:t>
            </w:r>
          </w:p>
        </w:tc>
        <w:tc>
          <w:tcPr>
            <w:tcW w:w="6011" w:type="dxa"/>
          </w:tcPr>
          <w:p w14:paraId="70C88B40" w14:textId="2B03AFE5" w:rsidR="0046062D" w:rsidRDefault="0046062D" w:rsidP="0046062D">
            <w:pPr>
              <w:shd w:val="clear" w:color="auto" w:fill="FFFFFF"/>
              <w:ind w:left="7" w:right="284" w:firstLine="14"/>
            </w:pPr>
            <w:r>
              <w:t>Обязанности граждан по воинскому учету</w:t>
            </w:r>
          </w:p>
        </w:tc>
        <w:tc>
          <w:tcPr>
            <w:tcW w:w="1499" w:type="dxa"/>
          </w:tcPr>
          <w:p w14:paraId="58931793" w14:textId="77777777" w:rsidR="0046062D" w:rsidRDefault="0046062D" w:rsidP="00882D09"/>
        </w:tc>
        <w:tc>
          <w:tcPr>
            <w:tcW w:w="1474" w:type="dxa"/>
          </w:tcPr>
          <w:p w14:paraId="1DFC5006" w14:textId="278EA45A" w:rsidR="0046062D" w:rsidRDefault="008260FF" w:rsidP="00882D09">
            <w:r>
              <w:t>15.01</w:t>
            </w:r>
          </w:p>
        </w:tc>
      </w:tr>
      <w:tr w:rsidR="0046062D" w14:paraId="2EF07BC6" w14:textId="77777777" w:rsidTr="008260FF">
        <w:tc>
          <w:tcPr>
            <w:tcW w:w="679" w:type="dxa"/>
          </w:tcPr>
          <w:p w14:paraId="7DEEC72E" w14:textId="48EF7662" w:rsidR="0046062D" w:rsidRDefault="0046062D" w:rsidP="00882D09">
            <w:r>
              <w:t>35.</w:t>
            </w:r>
          </w:p>
        </w:tc>
        <w:tc>
          <w:tcPr>
            <w:tcW w:w="6011" w:type="dxa"/>
          </w:tcPr>
          <w:p w14:paraId="4C5C384E" w14:textId="3FB2D0F8" w:rsidR="0046062D" w:rsidRDefault="0046062D" w:rsidP="00882D09">
            <w:pPr>
              <w:shd w:val="clear" w:color="auto" w:fill="FFFFFF"/>
              <w:ind w:left="7" w:right="284" w:firstLine="14"/>
            </w:pPr>
            <w:r>
              <w:t>Обязательная подготовка граждан к военной службе.</w:t>
            </w:r>
          </w:p>
        </w:tc>
        <w:tc>
          <w:tcPr>
            <w:tcW w:w="1499" w:type="dxa"/>
          </w:tcPr>
          <w:p w14:paraId="08E8E746" w14:textId="77777777" w:rsidR="0046062D" w:rsidRDefault="0046062D" w:rsidP="00882D09"/>
        </w:tc>
        <w:tc>
          <w:tcPr>
            <w:tcW w:w="1474" w:type="dxa"/>
          </w:tcPr>
          <w:p w14:paraId="69FD2139" w14:textId="57C6B574" w:rsidR="0046062D" w:rsidRDefault="008260FF" w:rsidP="00882D09">
            <w:r>
              <w:t>18.01</w:t>
            </w:r>
          </w:p>
        </w:tc>
      </w:tr>
      <w:tr w:rsidR="00882D09" w14:paraId="79B31C1E" w14:textId="77777777" w:rsidTr="008260FF">
        <w:tc>
          <w:tcPr>
            <w:tcW w:w="679" w:type="dxa"/>
          </w:tcPr>
          <w:p w14:paraId="324C20CB" w14:textId="247915FF" w:rsidR="00882D09" w:rsidRDefault="0046062D" w:rsidP="00882D09">
            <w:r>
              <w:t>36</w:t>
            </w:r>
            <w:r w:rsidR="00882D09">
              <w:t>.</w:t>
            </w:r>
          </w:p>
        </w:tc>
        <w:tc>
          <w:tcPr>
            <w:tcW w:w="6011" w:type="dxa"/>
          </w:tcPr>
          <w:p w14:paraId="2D92CFA2" w14:textId="1D2B10C2" w:rsidR="00882D09" w:rsidRPr="00995002" w:rsidRDefault="008260FF" w:rsidP="00882D09">
            <w:pPr>
              <w:shd w:val="clear" w:color="auto" w:fill="FFFFFF"/>
              <w:ind w:left="7" w:right="284" w:firstLine="14"/>
            </w:pPr>
            <w:r>
              <w:t>Требования к индивидуальным качествам специалистов</w:t>
            </w:r>
            <w:r>
              <w:t xml:space="preserve"> по сходным воинским должностям</w:t>
            </w:r>
          </w:p>
        </w:tc>
        <w:tc>
          <w:tcPr>
            <w:tcW w:w="1499" w:type="dxa"/>
          </w:tcPr>
          <w:p w14:paraId="7434430E" w14:textId="77777777" w:rsidR="00882D09" w:rsidRDefault="00882D09" w:rsidP="00882D09"/>
        </w:tc>
        <w:tc>
          <w:tcPr>
            <w:tcW w:w="1474" w:type="dxa"/>
          </w:tcPr>
          <w:p w14:paraId="13FD5BB0" w14:textId="4F61D62D" w:rsidR="00882D09" w:rsidRPr="0031230F" w:rsidRDefault="008260FF" w:rsidP="00882D09">
            <w:r>
              <w:t>22.01</w:t>
            </w:r>
          </w:p>
        </w:tc>
      </w:tr>
      <w:tr w:rsidR="00882D09" w14:paraId="288F5567" w14:textId="77777777" w:rsidTr="008260FF">
        <w:tc>
          <w:tcPr>
            <w:tcW w:w="679" w:type="dxa"/>
          </w:tcPr>
          <w:p w14:paraId="674A990A" w14:textId="43482ADF" w:rsidR="00882D09" w:rsidRDefault="0046062D" w:rsidP="00882D09">
            <w:r>
              <w:t>37</w:t>
            </w:r>
            <w:r w:rsidR="00882D09">
              <w:t>.</w:t>
            </w:r>
          </w:p>
        </w:tc>
        <w:tc>
          <w:tcPr>
            <w:tcW w:w="6011" w:type="dxa"/>
          </w:tcPr>
          <w:p w14:paraId="33DE1570" w14:textId="182E9C53" w:rsidR="00882D09" w:rsidRPr="00995002" w:rsidRDefault="008260FF" w:rsidP="00882D09">
            <w:pPr>
              <w:shd w:val="clear" w:color="auto" w:fill="FFFFFF"/>
              <w:ind w:right="284"/>
            </w:pPr>
            <w:r>
              <w:t>Добровольная подготовка граждан к военной службе</w:t>
            </w:r>
          </w:p>
        </w:tc>
        <w:tc>
          <w:tcPr>
            <w:tcW w:w="1499" w:type="dxa"/>
          </w:tcPr>
          <w:p w14:paraId="69E92661" w14:textId="77777777" w:rsidR="00882D09" w:rsidRDefault="00882D09" w:rsidP="00882D09"/>
        </w:tc>
        <w:tc>
          <w:tcPr>
            <w:tcW w:w="1474" w:type="dxa"/>
          </w:tcPr>
          <w:p w14:paraId="30723606" w14:textId="7967D806" w:rsidR="00882D09" w:rsidRPr="0031230F" w:rsidRDefault="00882D09" w:rsidP="00882D09">
            <w:r>
              <w:t>2</w:t>
            </w:r>
            <w:r w:rsidR="008260FF">
              <w:t>5.01</w:t>
            </w:r>
          </w:p>
        </w:tc>
      </w:tr>
      <w:tr w:rsidR="0046062D" w14:paraId="452C8702" w14:textId="77777777" w:rsidTr="008260FF">
        <w:tc>
          <w:tcPr>
            <w:tcW w:w="679" w:type="dxa"/>
          </w:tcPr>
          <w:p w14:paraId="4C12BB4D" w14:textId="4AF59CE6" w:rsidR="0046062D" w:rsidRDefault="0046062D" w:rsidP="00882D09">
            <w:r>
              <w:t>38.</w:t>
            </w:r>
          </w:p>
        </w:tc>
        <w:tc>
          <w:tcPr>
            <w:tcW w:w="6011" w:type="dxa"/>
          </w:tcPr>
          <w:p w14:paraId="05A84BEC" w14:textId="00AB038C" w:rsidR="0046062D" w:rsidRDefault="0046062D" w:rsidP="00882D09">
            <w:pPr>
              <w:shd w:val="clear" w:color="auto" w:fill="FFFFFF"/>
              <w:ind w:right="284"/>
            </w:pPr>
            <w:r>
              <w:t>Подготовка граждан по военно-учетным специальностям.</w:t>
            </w:r>
          </w:p>
        </w:tc>
        <w:tc>
          <w:tcPr>
            <w:tcW w:w="1499" w:type="dxa"/>
          </w:tcPr>
          <w:p w14:paraId="24755322" w14:textId="77777777" w:rsidR="0046062D" w:rsidRDefault="0046062D" w:rsidP="00882D09"/>
        </w:tc>
        <w:tc>
          <w:tcPr>
            <w:tcW w:w="1474" w:type="dxa"/>
          </w:tcPr>
          <w:p w14:paraId="4403143F" w14:textId="1C3F2E1E" w:rsidR="0046062D" w:rsidRDefault="008260FF" w:rsidP="00882D09">
            <w:r>
              <w:t>29.01</w:t>
            </w:r>
          </w:p>
        </w:tc>
      </w:tr>
      <w:tr w:rsidR="00882D09" w14:paraId="59979D64" w14:textId="77777777" w:rsidTr="008260FF">
        <w:tc>
          <w:tcPr>
            <w:tcW w:w="679" w:type="dxa"/>
          </w:tcPr>
          <w:p w14:paraId="1DCC265D" w14:textId="393E1EB9" w:rsidR="00882D09" w:rsidRDefault="0046062D" w:rsidP="00882D09">
            <w:r>
              <w:t>39</w:t>
            </w:r>
            <w:r w:rsidR="00882D09">
              <w:t>.</w:t>
            </w:r>
          </w:p>
        </w:tc>
        <w:tc>
          <w:tcPr>
            <w:tcW w:w="6011" w:type="dxa"/>
          </w:tcPr>
          <w:p w14:paraId="3BE87E60" w14:textId="3398E4EE" w:rsidR="00882D09" w:rsidRPr="00995002" w:rsidRDefault="00882D09" w:rsidP="00882D09">
            <w:pPr>
              <w:shd w:val="clear" w:color="auto" w:fill="FFFFFF"/>
              <w:ind w:left="7" w:right="284" w:firstLine="14"/>
            </w:pPr>
            <w:r w:rsidRPr="00F33724">
              <w:t>Организация медицинского освидетельствования</w:t>
            </w:r>
            <w:r w:rsidR="008260FF">
              <w:t xml:space="preserve"> при первоначальной постановке на воинский учет</w:t>
            </w:r>
          </w:p>
        </w:tc>
        <w:tc>
          <w:tcPr>
            <w:tcW w:w="1499" w:type="dxa"/>
          </w:tcPr>
          <w:p w14:paraId="6144F261" w14:textId="77777777" w:rsidR="00882D09" w:rsidRDefault="00882D09" w:rsidP="00882D09"/>
        </w:tc>
        <w:tc>
          <w:tcPr>
            <w:tcW w:w="1474" w:type="dxa"/>
          </w:tcPr>
          <w:p w14:paraId="2D135459" w14:textId="1E328E66" w:rsidR="00882D09" w:rsidRPr="0031230F" w:rsidRDefault="00882D09" w:rsidP="00882D09">
            <w:r>
              <w:t>0</w:t>
            </w:r>
            <w:r w:rsidR="008260FF">
              <w:t>1</w:t>
            </w:r>
            <w:r>
              <w:t>.0</w:t>
            </w:r>
            <w:r w:rsidR="008260FF">
              <w:t>2</w:t>
            </w:r>
          </w:p>
        </w:tc>
      </w:tr>
      <w:tr w:rsidR="008260FF" w14:paraId="4A00D1D8" w14:textId="77777777" w:rsidTr="008260FF">
        <w:tc>
          <w:tcPr>
            <w:tcW w:w="679" w:type="dxa"/>
          </w:tcPr>
          <w:p w14:paraId="5D2A8586" w14:textId="2684251A" w:rsidR="008260FF" w:rsidRDefault="008260FF" w:rsidP="00882D09">
            <w:r>
              <w:t>40.</w:t>
            </w:r>
          </w:p>
        </w:tc>
        <w:tc>
          <w:tcPr>
            <w:tcW w:w="6011" w:type="dxa"/>
          </w:tcPr>
          <w:p w14:paraId="43514B95" w14:textId="0038023C" w:rsidR="008260FF" w:rsidRPr="00F33724" w:rsidRDefault="008260FF" w:rsidP="00882D09">
            <w:pPr>
              <w:shd w:val="clear" w:color="auto" w:fill="FFFFFF"/>
              <w:ind w:left="7" w:right="284" w:firstLine="14"/>
            </w:pPr>
            <w:r>
              <w:t>Профессиональный психологический отбор и его предназначение</w:t>
            </w:r>
          </w:p>
        </w:tc>
        <w:tc>
          <w:tcPr>
            <w:tcW w:w="1499" w:type="dxa"/>
          </w:tcPr>
          <w:p w14:paraId="20CD6E2B" w14:textId="77777777" w:rsidR="008260FF" w:rsidRDefault="008260FF" w:rsidP="00882D09"/>
        </w:tc>
        <w:tc>
          <w:tcPr>
            <w:tcW w:w="1474" w:type="dxa"/>
          </w:tcPr>
          <w:p w14:paraId="040835B3" w14:textId="11DD67E8" w:rsidR="008260FF" w:rsidRDefault="008260FF" w:rsidP="00882D09">
            <w:r>
              <w:t>05.02</w:t>
            </w:r>
          </w:p>
        </w:tc>
      </w:tr>
      <w:tr w:rsidR="00882D09" w14:paraId="5F96B52F" w14:textId="77777777" w:rsidTr="008260FF">
        <w:tc>
          <w:tcPr>
            <w:tcW w:w="679" w:type="dxa"/>
          </w:tcPr>
          <w:p w14:paraId="287DF4F9" w14:textId="20542724" w:rsidR="00882D09" w:rsidRDefault="008260FF" w:rsidP="00882D09">
            <w:r>
              <w:t>41</w:t>
            </w:r>
            <w:r w:rsidR="00882D09">
              <w:t>.</w:t>
            </w:r>
          </w:p>
        </w:tc>
        <w:tc>
          <w:tcPr>
            <w:tcW w:w="6011" w:type="dxa"/>
          </w:tcPr>
          <w:p w14:paraId="032BC0AA" w14:textId="490CAE58" w:rsidR="00882D09" w:rsidRPr="00F33724" w:rsidRDefault="00882D09" w:rsidP="00882D09">
            <w:pPr>
              <w:shd w:val="clear" w:color="auto" w:fill="FFFFFF"/>
              <w:ind w:left="7" w:right="284" w:firstLine="14"/>
            </w:pPr>
            <w:r w:rsidRPr="004E156A">
              <w:t>Увольнение с военной службы и пребывание в запасе.</w:t>
            </w:r>
            <w:r>
              <w:t xml:space="preserve"> </w:t>
            </w:r>
          </w:p>
        </w:tc>
        <w:tc>
          <w:tcPr>
            <w:tcW w:w="1499" w:type="dxa"/>
          </w:tcPr>
          <w:p w14:paraId="408AE2D2" w14:textId="77777777" w:rsidR="00882D09" w:rsidRDefault="00882D09" w:rsidP="00882D09"/>
        </w:tc>
        <w:tc>
          <w:tcPr>
            <w:tcW w:w="1474" w:type="dxa"/>
          </w:tcPr>
          <w:p w14:paraId="2B2C5A73" w14:textId="75D17EAF" w:rsidR="00882D09" w:rsidRDefault="008260FF" w:rsidP="00882D09">
            <w:r>
              <w:t>08</w:t>
            </w:r>
            <w:r w:rsidR="00882D09">
              <w:t>.0</w:t>
            </w:r>
            <w:r>
              <w:t>2</w:t>
            </w:r>
          </w:p>
        </w:tc>
      </w:tr>
      <w:tr w:rsidR="008260FF" w14:paraId="736DA1C9" w14:textId="77777777" w:rsidTr="008260FF">
        <w:tc>
          <w:tcPr>
            <w:tcW w:w="679" w:type="dxa"/>
          </w:tcPr>
          <w:p w14:paraId="34154204" w14:textId="6E4FCDE3" w:rsidR="008260FF" w:rsidRDefault="008260FF" w:rsidP="00882D09">
            <w:r>
              <w:t>42.</w:t>
            </w:r>
          </w:p>
        </w:tc>
        <w:tc>
          <w:tcPr>
            <w:tcW w:w="6011" w:type="dxa"/>
          </w:tcPr>
          <w:p w14:paraId="2E9265CD" w14:textId="1025DBF7" w:rsidR="008260FF" w:rsidRPr="004E156A" w:rsidRDefault="008260FF" w:rsidP="00882D09">
            <w:pPr>
              <w:shd w:val="clear" w:color="auto" w:fill="FFFFFF"/>
              <w:ind w:left="7" w:right="284" w:firstLine="14"/>
            </w:pPr>
            <w:r>
              <w:t>Контроль знаний по теме: «Основы обороны государства»</w:t>
            </w:r>
          </w:p>
        </w:tc>
        <w:tc>
          <w:tcPr>
            <w:tcW w:w="1499" w:type="dxa"/>
          </w:tcPr>
          <w:p w14:paraId="415834DA" w14:textId="77777777" w:rsidR="008260FF" w:rsidRDefault="008260FF" w:rsidP="00882D09"/>
        </w:tc>
        <w:tc>
          <w:tcPr>
            <w:tcW w:w="1474" w:type="dxa"/>
          </w:tcPr>
          <w:p w14:paraId="6FF05EB1" w14:textId="4945F4B1" w:rsidR="008260FF" w:rsidRDefault="008260FF" w:rsidP="00882D09">
            <w:r>
              <w:t>12.02</w:t>
            </w:r>
          </w:p>
        </w:tc>
      </w:tr>
      <w:tr w:rsidR="00882D09" w14:paraId="41CF2CD3" w14:textId="77777777" w:rsidTr="008260FF">
        <w:tc>
          <w:tcPr>
            <w:tcW w:w="9663" w:type="dxa"/>
            <w:gridSpan w:val="4"/>
          </w:tcPr>
          <w:p w14:paraId="33B1A9E3" w14:textId="2154F11C" w:rsidR="00882D09" w:rsidRPr="006D379F" w:rsidRDefault="00882D09" w:rsidP="00882D09">
            <w:pPr>
              <w:jc w:val="center"/>
              <w:rPr>
                <w:b/>
              </w:rPr>
            </w:pPr>
            <w:r w:rsidRPr="006D379F">
              <w:rPr>
                <w:b/>
              </w:rPr>
              <w:t xml:space="preserve">Раздел 7. Основы военной службы </w:t>
            </w:r>
          </w:p>
        </w:tc>
      </w:tr>
      <w:tr w:rsidR="00882D09" w14:paraId="62F4CC86" w14:textId="77777777" w:rsidTr="008260FF">
        <w:tc>
          <w:tcPr>
            <w:tcW w:w="679" w:type="dxa"/>
          </w:tcPr>
          <w:p w14:paraId="43F77FCE" w14:textId="29233708" w:rsidR="00882D09" w:rsidRDefault="008260FF" w:rsidP="00882D09">
            <w:r>
              <w:t>43</w:t>
            </w:r>
            <w:r w:rsidR="00882D09">
              <w:t>.</w:t>
            </w:r>
          </w:p>
        </w:tc>
        <w:tc>
          <w:tcPr>
            <w:tcW w:w="6011" w:type="dxa"/>
          </w:tcPr>
          <w:p w14:paraId="4FAA7F4B" w14:textId="55A95559" w:rsidR="00882D09" w:rsidRPr="00995002" w:rsidRDefault="00882D09" w:rsidP="008260FF">
            <w:pPr>
              <w:shd w:val="clear" w:color="auto" w:fill="FFFFFF"/>
              <w:ind w:left="7" w:right="284" w:firstLine="14"/>
            </w:pPr>
            <w:r w:rsidRPr="00995002">
              <w:t>Правовые основы военной службы.</w:t>
            </w:r>
          </w:p>
        </w:tc>
        <w:tc>
          <w:tcPr>
            <w:tcW w:w="1499" w:type="dxa"/>
          </w:tcPr>
          <w:p w14:paraId="5AE240AD" w14:textId="77777777" w:rsidR="00882D09" w:rsidRDefault="00882D09" w:rsidP="00882D09"/>
        </w:tc>
        <w:tc>
          <w:tcPr>
            <w:tcW w:w="1474" w:type="dxa"/>
          </w:tcPr>
          <w:p w14:paraId="34D82449" w14:textId="307322E5" w:rsidR="00882D09" w:rsidRPr="0031230F" w:rsidRDefault="00F2177B" w:rsidP="00882D09">
            <w:r>
              <w:t>15.02</w:t>
            </w:r>
          </w:p>
        </w:tc>
      </w:tr>
      <w:tr w:rsidR="008260FF" w14:paraId="687427D8" w14:textId="77777777" w:rsidTr="008260FF">
        <w:tc>
          <w:tcPr>
            <w:tcW w:w="679" w:type="dxa"/>
          </w:tcPr>
          <w:p w14:paraId="0F9CC774" w14:textId="6A6C7655" w:rsidR="008260FF" w:rsidRDefault="008260FF" w:rsidP="00882D09">
            <w:r>
              <w:t>44.</w:t>
            </w:r>
          </w:p>
        </w:tc>
        <w:tc>
          <w:tcPr>
            <w:tcW w:w="6011" w:type="dxa"/>
          </w:tcPr>
          <w:p w14:paraId="0C9C6FD5" w14:textId="43968CA8" w:rsidR="008260FF" w:rsidRPr="00995002" w:rsidRDefault="008260FF" w:rsidP="008260FF">
            <w:pPr>
              <w:shd w:val="clear" w:color="auto" w:fill="FFFFFF"/>
              <w:ind w:left="7" w:right="284" w:firstLine="14"/>
            </w:pPr>
            <w:r>
              <w:t>Статус военнослужащего</w:t>
            </w:r>
          </w:p>
        </w:tc>
        <w:tc>
          <w:tcPr>
            <w:tcW w:w="1499" w:type="dxa"/>
          </w:tcPr>
          <w:p w14:paraId="687AE4D1" w14:textId="77777777" w:rsidR="008260FF" w:rsidRDefault="008260FF" w:rsidP="00882D09"/>
        </w:tc>
        <w:tc>
          <w:tcPr>
            <w:tcW w:w="1474" w:type="dxa"/>
          </w:tcPr>
          <w:p w14:paraId="4DA906BC" w14:textId="1FB89F9F" w:rsidR="008260FF" w:rsidRDefault="00F2177B" w:rsidP="00882D09">
            <w:r>
              <w:t>19.02</w:t>
            </w:r>
          </w:p>
        </w:tc>
      </w:tr>
      <w:tr w:rsidR="008260FF" w14:paraId="424B3C75" w14:textId="77777777" w:rsidTr="008260FF">
        <w:tc>
          <w:tcPr>
            <w:tcW w:w="679" w:type="dxa"/>
          </w:tcPr>
          <w:p w14:paraId="64138D98" w14:textId="09F6D8DC" w:rsidR="008260FF" w:rsidRDefault="008260FF" w:rsidP="00882D09">
            <w:r>
              <w:t>45.</w:t>
            </w:r>
          </w:p>
        </w:tc>
        <w:tc>
          <w:tcPr>
            <w:tcW w:w="6011" w:type="dxa"/>
          </w:tcPr>
          <w:p w14:paraId="5D2BDC74" w14:textId="449F21D2" w:rsidR="008260FF" w:rsidRDefault="008260FF" w:rsidP="008260FF">
            <w:pPr>
              <w:shd w:val="clear" w:color="auto" w:fill="FFFFFF"/>
              <w:ind w:left="7" w:right="284" w:firstLine="14"/>
            </w:pPr>
            <w:r>
              <w:t>Военные аспекты международного права</w:t>
            </w:r>
          </w:p>
        </w:tc>
        <w:tc>
          <w:tcPr>
            <w:tcW w:w="1499" w:type="dxa"/>
          </w:tcPr>
          <w:p w14:paraId="76B53EFB" w14:textId="77777777" w:rsidR="008260FF" w:rsidRDefault="008260FF" w:rsidP="00882D09"/>
        </w:tc>
        <w:tc>
          <w:tcPr>
            <w:tcW w:w="1474" w:type="dxa"/>
          </w:tcPr>
          <w:p w14:paraId="223E1228" w14:textId="7A77D34B" w:rsidR="008260FF" w:rsidRDefault="00F2177B" w:rsidP="00882D09">
            <w:r>
              <w:t>22.02</w:t>
            </w:r>
          </w:p>
        </w:tc>
      </w:tr>
      <w:tr w:rsidR="00882D09" w14:paraId="347CE39F" w14:textId="77777777" w:rsidTr="008260FF">
        <w:tc>
          <w:tcPr>
            <w:tcW w:w="679" w:type="dxa"/>
          </w:tcPr>
          <w:p w14:paraId="0F75AE41" w14:textId="5BFBD7DF" w:rsidR="00882D09" w:rsidRDefault="008260FF" w:rsidP="00882D09">
            <w:r>
              <w:t>46</w:t>
            </w:r>
            <w:r w:rsidR="00882D09">
              <w:t>.</w:t>
            </w:r>
          </w:p>
        </w:tc>
        <w:tc>
          <w:tcPr>
            <w:tcW w:w="6011" w:type="dxa"/>
          </w:tcPr>
          <w:p w14:paraId="30AAABBC" w14:textId="77777777" w:rsidR="00882D09" w:rsidRPr="00995002" w:rsidRDefault="00882D09" w:rsidP="00882D09">
            <w:pPr>
              <w:shd w:val="clear" w:color="auto" w:fill="FFFFFF"/>
              <w:ind w:left="7" w:right="284" w:firstLine="14"/>
            </w:pPr>
            <w:r w:rsidRPr="00995002">
              <w:t xml:space="preserve">Общевоинские уставы. </w:t>
            </w:r>
          </w:p>
        </w:tc>
        <w:tc>
          <w:tcPr>
            <w:tcW w:w="1499" w:type="dxa"/>
          </w:tcPr>
          <w:p w14:paraId="1E8B2703" w14:textId="77777777" w:rsidR="00882D09" w:rsidRDefault="00882D09" w:rsidP="00882D09"/>
        </w:tc>
        <w:tc>
          <w:tcPr>
            <w:tcW w:w="1474" w:type="dxa"/>
          </w:tcPr>
          <w:p w14:paraId="5B645E27" w14:textId="2BCF1004" w:rsidR="00882D09" w:rsidRPr="0031230F" w:rsidRDefault="00F2177B" w:rsidP="00882D09">
            <w:r>
              <w:t>26.02</w:t>
            </w:r>
          </w:p>
        </w:tc>
      </w:tr>
      <w:tr w:rsidR="008260FF" w14:paraId="6FD00445" w14:textId="77777777" w:rsidTr="008260FF">
        <w:tc>
          <w:tcPr>
            <w:tcW w:w="679" w:type="dxa"/>
          </w:tcPr>
          <w:p w14:paraId="19A9C889" w14:textId="3DFFFA69" w:rsidR="008260FF" w:rsidRDefault="008260FF" w:rsidP="00882D09">
            <w:r>
              <w:t>47.</w:t>
            </w:r>
          </w:p>
        </w:tc>
        <w:tc>
          <w:tcPr>
            <w:tcW w:w="6011" w:type="dxa"/>
          </w:tcPr>
          <w:p w14:paraId="217EEF3C" w14:textId="3A4060A7" w:rsidR="008260FF" w:rsidRPr="00995002" w:rsidRDefault="008260FF" w:rsidP="00882D09">
            <w:pPr>
              <w:shd w:val="clear" w:color="auto" w:fill="FFFFFF"/>
              <w:ind w:left="7" w:right="284" w:firstLine="14"/>
            </w:pPr>
            <w:r>
              <w:t>Устав внутренней службы ВС РФ</w:t>
            </w:r>
          </w:p>
        </w:tc>
        <w:tc>
          <w:tcPr>
            <w:tcW w:w="1499" w:type="dxa"/>
          </w:tcPr>
          <w:p w14:paraId="1DACA4DE" w14:textId="77777777" w:rsidR="008260FF" w:rsidRDefault="008260FF" w:rsidP="00882D09"/>
        </w:tc>
        <w:tc>
          <w:tcPr>
            <w:tcW w:w="1474" w:type="dxa"/>
          </w:tcPr>
          <w:p w14:paraId="033DAAD9" w14:textId="6847F945" w:rsidR="008260FF" w:rsidRDefault="00F2177B" w:rsidP="00882D09">
            <w:r>
              <w:t>29.02</w:t>
            </w:r>
          </w:p>
        </w:tc>
      </w:tr>
      <w:tr w:rsidR="008260FF" w14:paraId="73F3CABC" w14:textId="77777777" w:rsidTr="008260FF">
        <w:tc>
          <w:tcPr>
            <w:tcW w:w="679" w:type="dxa"/>
          </w:tcPr>
          <w:p w14:paraId="51ED2963" w14:textId="05C061D8" w:rsidR="008260FF" w:rsidRDefault="008260FF" w:rsidP="00882D09">
            <w:r>
              <w:t>48.</w:t>
            </w:r>
          </w:p>
        </w:tc>
        <w:tc>
          <w:tcPr>
            <w:tcW w:w="6011" w:type="dxa"/>
          </w:tcPr>
          <w:p w14:paraId="12599D59" w14:textId="3971D19A" w:rsidR="008260FF" w:rsidRDefault="008260FF" w:rsidP="00882D09">
            <w:pPr>
              <w:shd w:val="clear" w:color="auto" w:fill="FFFFFF"/>
              <w:ind w:left="7" w:right="284" w:firstLine="14"/>
            </w:pPr>
            <w:r>
              <w:t>Дисциплинарный устав ВС РФ</w:t>
            </w:r>
          </w:p>
        </w:tc>
        <w:tc>
          <w:tcPr>
            <w:tcW w:w="1499" w:type="dxa"/>
          </w:tcPr>
          <w:p w14:paraId="12F625C5" w14:textId="77777777" w:rsidR="008260FF" w:rsidRDefault="008260FF" w:rsidP="00882D09"/>
        </w:tc>
        <w:tc>
          <w:tcPr>
            <w:tcW w:w="1474" w:type="dxa"/>
          </w:tcPr>
          <w:p w14:paraId="0813A028" w14:textId="2367CDCF" w:rsidR="008260FF" w:rsidRDefault="00F2177B" w:rsidP="00882D09">
            <w:r>
              <w:t>04.03</w:t>
            </w:r>
          </w:p>
        </w:tc>
      </w:tr>
      <w:tr w:rsidR="008260FF" w14:paraId="396DAE5E" w14:textId="77777777" w:rsidTr="008260FF">
        <w:tc>
          <w:tcPr>
            <w:tcW w:w="679" w:type="dxa"/>
          </w:tcPr>
          <w:p w14:paraId="58EAB79A" w14:textId="70AF6171" w:rsidR="008260FF" w:rsidRDefault="008260FF" w:rsidP="00882D09">
            <w:r>
              <w:t>49.</w:t>
            </w:r>
          </w:p>
        </w:tc>
        <w:tc>
          <w:tcPr>
            <w:tcW w:w="6011" w:type="dxa"/>
          </w:tcPr>
          <w:p w14:paraId="3F927A18" w14:textId="43F382E2" w:rsidR="008260FF" w:rsidRDefault="008260FF" w:rsidP="00882D09">
            <w:pPr>
              <w:shd w:val="clear" w:color="auto" w:fill="FFFFFF"/>
              <w:ind w:left="7" w:right="284" w:firstLine="14"/>
            </w:pPr>
            <w:r>
              <w:t>Устав гарнизонной и караульной служб ВС РФ</w:t>
            </w:r>
          </w:p>
        </w:tc>
        <w:tc>
          <w:tcPr>
            <w:tcW w:w="1499" w:type="dxa"/>
          </w:tcPr>
          <w:p w14:paraId="7162BAD0" w14:textId="77777777" w:rsidR="008260FF" w:rsidRDefault="008260FF" w:rsidP="00882D09"/>
        </w:tc>
        <w:tc>
          <w:tcPr>
            <w:tcW w:w="1474" w:type="dxa"/>
          </w:tcPr>
          <w:p w14:paraId="73A5C46E" w14:textId="4375127C" w:rsidR="008260FF" w:rsidRDefault="00F2177B" w:rsidP="00882D09">
            <w:r>
              <w:t>07.03</w:t>
            </w:r>
          </w:p>
        </w:tc>
      </w:tr>
      <w:tr w:rsidR="008260FF" w14:paraId="6023F051" w14:textId="77777777" w:rsidTr="008260FF">
        <w:tc>
          <w:tcPr>
            <w:tcW w:w="679" w:type="dxa"/>
          </w:tcPr>
          <w:p w14:paraId="630AF34B" w14:textId="7BF12037" w:rsidR="008260FF" w:rsidRDefault="008260FF" w:rsidP="00882D09">
            <w:r>
              <w:t>50.</w:t>
            </w:r>
          </w:p>
        </w:tc>
        <w:tc>
          <w:tcPr>
            <w:tcW w:w="6011" w:type="dxa"/>
          </w:tcPr>
          <w:p w14:paraId="362480ED" w14:textId="23332DB3" w:rsidR="008260FF" w:rsidRDefault="008260FF" w:rsidP="00882D09">
            <w:pPr>
              <w:shd w:val="clear" w:color="auto" w:fill="FFFFFF"/>
              <w:ind w:left="7" w:right="284" w:firstLine="14"/>
            </w:pPr>
            <w:r>
              <w:t>Строевой устав ВС РФ</w:t>
            </w:r>
          </w:p>
        </w:tc>
        <w:tc>
          <w:tcPr>
            <w:tcW w:w="1499" w:type="dxa"/>
          </w:tcPr>
          <w:p w14:paraId="3172E787" w14:textId="77777777" w:rsidR="008260FF" w:rsidRDefault="008260FF" w:rsidP="00882D09"/>
        </w:tc>
        <w:tc>
          <w:tcPr>
            <w:tcW w:w="1474" w:type="dxa"/>
          </w:tcPr>
          <w:p w14:paraId="2029014F" w14:textId="361A7052" w:rsidR="008260FF" w:rsidRDefault="00F2177B" w:rsidP="00882D09">
            <w:r>
              <w:t>11.03</w:t>
            </w:r>
          </w:p>
        </w:tc>
      </w:tr>
      <w:tr w:rsidR="008260FF" w14:paraId="16C9412B" w14:textId="77777777" w:rsidTr="008260FF">
        <w:tc>
          <w:tcPr>
            <w:tcW w:w="679" w:type="dxa"/>
          </w:tcPr>
          <w:p w14:paraId="246A115C" w14:textId="1F805491" w:rsidR="008260FF" w:rsidRDefault="00136EFE" w:rsidP="00882D09">
            <w:r>
              <w:t>51.</w:t>
            </w:r>
          </w:p>
        </w:tc>
        <w:tc>
          <w:tcPr>
            <w:tcW w:w="6011" w:type="dxa"/>
          </w:tcPr>
          <w:p w14:paraId="1428B152" w14:textId="482E05E4" w:rsidR="008260FF" w:rsidRDefault="00136EFE" w:rsidP="00882D09">
            <w:pPr>
              <w:shd w:val="clear" w:color="auto" w:fill="FFFFFF"/>
              <w:ind w:left="7" w:right="284" w:firstLine="14"/>
            </w:pPr>
            <w:r>
              <w:t>Основные виды воинской деятельности</w:t>
            </w:r>
          </w:p>
        </w:tc>
        <w:tc>
          <w:tcPr>
            <w:tcW w:w="1499" w:type="dxa"/>
          </w:tcPr>
          <w:p w14:paraId="7827416C" w14:textId="77777777" w:rsidR="008260FF" w:rsidRDefault="008260FF" w:rsidP="00882D09"/>
        </w:tc>
        <w:tc>
          <w:tcPr>
            <w:tcW w:w="1474" w:type="dxa"/>
          </w:tcPr>
          <w:p w14:paraId="1505B3A3" w14:textId="35B66AB8" w:rsidR="008260FF" w:rsidRDefault="00F2177B" w:rsidP="00882D09">
            <w:r>
              <w:t>14.03</w:t>
            </w:r>
          </w:p>
        </w:tc>
      </w:tr>
      <w:tr w:rsidR="00136EFE" w14:paraId="0BA4EE84" w14:textId="77777777" w:rsidTr="008260FF">
        <w:tc>
          <w:tcPr>
            <w:tcW w:w="679" w:type="dxa"/>
          </w:tcPr>
          <w:p w14:paraId="23AF37CB" w14:textId="2E75EAB1" w:rsidR="00136EFE" w:rsidRDefault="00136EFE" w:rsidP="00882D09">
            <w:r>
              <w:t>52.</w:t>
            </w:r>
          </w:p>
        </w:tc>
        <w:tc>
          <w:tcPr>
            <w:tcW w:w="6011" w:type="dxa"/>
          </w:tcPr>
          <w:p w14:paraId="13FC3AAB" w14:textId="49AB4FC9" w:rsidR="00136EFE" w:rsidRDefault="00136EFE" w:rsidP="00882D09">
            <w:pPr>
              <w:shd w:val="clear" w:color="auto" w:fill="FFFFFF"/>
              <w:ind w:left="7" w:right="284" w:firstLine="14"/>
            </w:pPr>
            <w:r>
              <w:t>Основные особенности воинской деятельности</w:t>
            </w:r>
          </w:p>
        </w:tc>
        <w:tc>
          <w:tcPr>
            <w:tcW w:w="1499" w:type="dxa"/>
          </w:tcPr>
          <w:p w14:paraId="4E637661" w14:textId="77777777" w:rsidR="00136EFE" w:rsidRDefault="00136EFE" w:rsidP="00882D09"/>
        </w:tc>
        <w:tc>
          <w:tcPr>
            <w:tcW w:w="1474" w:type="dxa"/>
          </w:tcPr>
          <w:p w14:paraId="58C15349" w14:textId="7880F18C" w:rsidR="00136EFE" w:rsidRDefault="00F2177B" w:rsidP="00882D09">
            <w:r>
              <w:t>21.03</w:t>
            </w:r>
          </w:p>
        </w:tc>
      </w:tr>
      <w:tr w:rsidR="00136EFE" w14:paraId="48E2D68C" w14:textId="77777777" w:rsidTr="008260FF">
        <w:tc>
          <w:tcPr>
            <w:tcW w:w="679" w:type="dxa"/>
          </w:tcPr>
          <w:p w14:paraId="5FB39736" w14:textId="57085339" w:rsidR="00136EFE" w:rsidRDefault="00136EFE" w:rsidP="00882D09">
            <w:r>
              <w:t>53.</w:t>
            </w:r>
          </w:p>
        </w:tc>
        <w:tc>
          <w:tcPr>
            <w:tcW w:w="6011" w:type="dxa"/>
          </w:tcPr>
          <w:p w14:paraId="07BCCE2F" w14:textId="73B15FF3" w:rsidR="00136EFE" w:rsidRDefault="00136EFE" w:rsidP="00882D09">
            <w:pPr>
              <w:shd w:val="clear" w:color="auto" w:fill="FFFFFF"/>
              <w:ind w:left="7" w:right="284" w:firstLine="14"/>
            </w:pPr>
            <w:r>
              <w:t>Требования воинской деятельности, предъявляемые к моральным и индивидуальным качествам граждан</w:t>
            </w:r>
          </w:p>
        </w:tc>
        <w:tc>
          <w:tcPr>
            <w:tcW w:w="1499" w:type="dxa"/>
          </w:tcPr>
          <w:p w14:paraId="713E9333" w14:textId="77777777" w:rsidR="00136EFE" w:rsidRDefault="00136EFE" w:rsidP="00882D09"/>
        </w:tc>
        <w:tc>
          <w:tcPr>
            <w:tcW w:w="1474" w:type="dxa"/>
          </w:tcPr>
          <w:p w14:paraId="08A1F93A" w14:textId="1ED85621" w:rsidR="00136EFE" w:rsidRDefault="00F2177B" w:rsidP="00882D09">
            <w:r>
              <w:t>01.04</w:t>
            </w:r>
          </w:p>
        </w:tc>
      </w:tr>
      <w:tr w:rsidR="00136EFE" w14:paraId="79E66380" w14:textId="77777777" w:rsidTr="008260FF">
        <w:tc>
          <w:tcPr>
            <w:tcW w:w="679" w:type="dxa"/>
          </w:tcPr>
          <w:p w14:paraId="5D543D9F" w14:textId="07F78269" w:rsidR="00136EFE" w:rsidRDefault="00136EFE" w:rsidP="00882D09">
            <w:r>
              <w:t>54.</w:t>
            </w:r>
          </w:p>
        </w:tc>
        <w:tc>
          <w:tcPr>
            <w:tcW w:w="6011" w:type="dxa"/>
          </w:tcPr>
          <w:p w14:paraId="03CCD927" w14:textId="79731314" w:rsidR="00136EFE" w:rsidRDefault="00136EFE" w:rsidP="00882D09">
            <w:pPr>
              <w:shd w:val="clear" w:color="auto" w:fill="FFFFFF"/>
              <w:ind w:left="7" w:right="284" w:firstLine="14"/>
            </w:pPr>
            <w:r>
              <w:t>Военнослужащий-патриот</w:t>
            </w:r>
          </w:p>
        </w:tc>
        <w:tc>
          <w:tcPr>
            <w:tcW w:w="1499" w:type="dxa"/>
          </w:tcPr>
          <w:p w14:paraId="64B35F38" w14:textId="77777777" w:rsidR="00136EFE" w:rsidRDefault="00136EFE" w:rsidP="00882D09"/>
        </w:tc>
        <w:tc>
          <w:tcPr>
            <w:tcW w:w="1474" w:type="dxa"/>
          </w:tcPr>
          <w:p w14:paraId="5058CE12" w14:textId="6EA4FCD4" w:rsidR="00136EFE" w:rsidRDefault="00F2177B" w:rsidP="00882D09">
            <w:r>
              <w:t>04.04</w:t>
            </w:r>
          </w:p>
        </w:tc>
      </w:tr>
      <w:tr w:rsidR="00136EFE" w14:paraId="4094AD12" w14:textId="77777777" w:rsidTr="008260FF">
        <w:tc>
          <w:tcPr>
            <w:tcW w:w="679" w:type="dxa"/>
          </w:tcPr>
          <w:p w14:paraId="34AF43F6" w14:textId="50187D46" w:rsidR="00136EFE" w:rsidRDefault="00136EFE" w:rsidP="00882D09">
            <w:r>
              <w:t>55.</w:t>
            </w:r>
          </w:p>
        </w:tc>
        <w:tc>
          <w:tcPr>
            <w:tcW w:w="6011" w:type="dxa"/>
          </w:tcPr>
          <w:p w14:paraId="42CF0F1B" w14:textId="18253238" w:rsidR="00136EFE" w:rsidRDefault="00136EFE" w:rsidP="00882D09">
            <w:pPr>
              <w:shd w:val="clear" w:color="auto" w:fill="FFFFFF"/>
              <w:ind w:left="7" w:right="284" w:firstLine="14"/>
            </w:pPr>
            <w:r>
              <w:t>Честь и достоинство военнослужащего Вооруженных Сил Российской Федерации</w:t>
            </w:r>
          </w:p>
        </w:tc>
        <w:tc>
          <w:tcPr>
            <w:tcW w:w="1499" w:type="dxa"/>
          </w:tcPr>
          <w:p w14:paraId="1C835760" w14:textId="77777777" w:rsidR="00136EFE" w:rsidRDefault="00136EFE" w:rsidP="00882D09"/>
        </w:tc>
        <w:tc>
          <w:tcPr>
            <w:tcW w:w="1474" w:type="dxa"/>
          </w:tcPr>
          <w:p w14:paraId="75BBCC2C" w14:textId="3F0583DF" w:rsidR="00136EFE" w:rsidRDefault="00F2177B" w:rsidP="00882D09">
            <w:r>
              <w:t>08.04</w:t>
            </w:r>
          </w:p>
        </w:tc>
      </w:tr>
      <w:tr w:rsidR="00F2177B" w14:paraId="1F000222" w14:textId="77777777" w:rsidTr="008260FF">
        <w:tc>
          <w:tcPr>
            <w:tcW w:w="679" w:type="dxa"/>
          </w:tcPr>
          <w:p w14:paraId="0480070C" w14:textId="5D2CFCBC" w:rsidR="00F2177B" w:rsidRDefault="00F2177B" w:rsidP="00882D09">
            <w:r>
              <w:t>56.</w:t>
            </w:r>
          </w:p>
        </w:tc>
        <w:tc>
          <w:tcPr>
            <w:tcW w:w="6011" w:type="dxa"/>
          </w:tcPr>
          <w:p w14:paraId="3E9AF93A" w14:textId="40684BA1" w:rsidR="00F2177B" w:rsidRDefault="00F2177B" w:rsidP="00882D09">
            <w:pPr>
              <w:shd w:val="clear" w:color="auto" w:fill="FFFFFF"/>
              <w:ind w:left="7" w:right="284" w:firstLine="14"/>
            </w:pPr>
            <w:r>
              <w:t>Военнослужащий-специалист своего дела</w:t>
            </w:r>
          </w:p>
        </w:tc>
        <w:tc>
          <w:tcPr>
            <w:tcW w:w="1499" w:type="dxa"/>
          </w:tcPr>
          <w:p w14:paraId="5A5803CE" w14:textId="77777777" w:rsidR="00F2177B" w:rsidRDefault="00F2177B" w:rsidP="00882D09"/>
        </w:tc>
        <w:tc>
          <w:tcPr>
            <w:tcW w:w="1474" w:type="dxa"/>
          </w:tcPr>
          <w:p w14:paraId="7D96D897" w14:textId="3C1912A5" w:rsidR="00F2177B" w:rsidRDefault="00F2177B" w:rsidP="00882D09">
            <w:r>
              <w:t>11.04</w:t>
            </w:r>
          </w:p>
        </w:tc>
      </w:tr>
      <w:tr w:rsidR="00F2177B" w14:paraId="7F0E9BB4" w14:textId="77777777" w:rsidTr="008260FF">
        <w:tc>
          <w:tcPr>
            <w:tcW w:w="679" w:type="dxa"/>
          </w:tcPr>
          <w:p w14:paraId="2F0E6605" w14:textId="0982A5D4" w:rsidR="00F2177B" w:rsidRDefault="00F2177B" w:rsidP="00882D09">
            <w:r>
              <w:t>57.</w:t>
            </w:r>
          </w:p>
        </w:tc>
        <w:tc>
          <w:tcPr>
            <w:tcW w:w="6011" w:type="dxa"/>
          </w:tcPr>
          <w:p w14:paraId="566C87CF" w14:textId="73041101" w:rsidR="00F2177B" w:rsidRDefault="00F2177B" w:rsidP="00882D09">
            <w:pPr>
              <w:shd w:val="clear" w:color="auto" w:fill="FFFFFF"/>
              <w:ind w:left="7" w:right="284" w:firstLine="14"/>
            </w:pPr>
            <w:r>
              <w:t>Военнослужащий-подчиненный, выполняющий требования воинских уставов, приказы командиров и начальников.</w:t>
            </w:r>
          </w:p>
        </w:tc>
        <w:tc>
          <w:tcPr>
            <w:tcW w:w="1499" w:type="dxa"/>
          </w:tcPr>
          <w:p w14:paraId="1CA300AB" w14:textId="77777777" w:rsidR="00F2177B" w:rsidRDefault="00F2177B" w:rsidP="00882D09"/>
        </w:tc>
        <w:tc>
          <w:tcPr>
            <w:tcW w:w="1474" w:type="dxa"/>
          </w:tcPr>
          <w:p w14:paraId="345D6C40" w14:textId="5D12D4AF" w:rsidR="00F2177B" w:rsidRDefault="00F2177B" w:rsidP="00882D09">
            <w:r>
              <w:t>15.04</w:t>
            </w:r>
          </w:p>
        </w:tc>
      </w:tr>
      <w:tr w:rsidR="00F2177B" w14:paraId="2BCC4793" w14:textId="77777777" w:rsidTr="008260FF">
        <w:tc>
          <w:tcPr>
            <w:tcW w:w="679" w:type="dxa"/>
          </w:tcPr>
          <w:p w14:paraId="6F4BFC16" w14:textId="7FF182C8" w:rsidR="00F2177B" w:rsidRDefault="00F2177B" w:rsidP="00882D09">
            <w:r>
              <w:t>58.</w:t>
            </w:r>
          </w:p>
        </w:tc>
        <w:tc>
          <w:tcPr>
            <w:tcW w:w="6011" w:type="dxa"/>
          </w:tcPr>
          <w:p w14:paraId="5112D5A5" w14:textId="7ED24287" w:rsidR="00F2177B" w:rsidRDefault="00F2177B" w:rsidP="00882D09">
            <w:pPr>
              <w:shd w:val="clear" w:color="auto" w:fill="FFFFFF"/>
              <w:ind w:left="7" w:right="284" w:firstLine="14"/>
            </w:pPr>
            <w:r>
              <w:t>Основные обязанности военнослужащих</w:t>
            </w:r>
          </w:p>
        </w:tc>
        <w:tc>
          <w:tcPr>
            <w:tcW w:w="1499" w:type="dxa"/>
          </w:tcPr>
          <w:p w14:paraId="5A9B0C4E" w14:textId="77777777" w:rsidR="00F2177B" w:rsidRDefault="00F2177B" w:rsidP="00882D09"/>
        </w:tc>
        <w:tc>
          <w:tcPr>
            <w:tcW w:w="1474" w:type="dxa"/>
          </w:tcPr>
          <w:p w14:paraId="093405B9" w14:textId="799D09B5" w:rsidR="00F2177B" w:rsidRDefault="00F2177B" w:rsidP="00882D09">
            <w:r>
              <w:t>18.04</w:t>
            </w:r>
          </w:p>
        </w:tc>
      </w:tr>
      <w:tr w:rsidR="00882D09" w14:paraId="502E6D59" w14:textId="77777777" w:rsidTr="008260FF">
        <w:tc>
          <w:tcPr>
            <w:tcW w:w="679" w:type="dxa"/>
          </w:tcPr>
          <w:p w14:paraId="12201863" w14:textId="6364EF4C" w:rsidR="00882D09" w:rsidRDefault="00F2177B" w:rsidP="00882D09">
            <w:r>
              <w:t>59</w:t>
            </w:r>
            <w:r w:rsidR="00882D09">
              <w:t>.</w:t>
            </w:r>
          </w:p>
        </w:tc>
        <w:tc>
          <w:tcPr>
            <w:tcW w:w="6011" w:type="dxa"/>
          </w:tcPr>
          <w:p w14:paraId="745436A6" w14:textId="1CDD9003" w:rsidR="00882D09" w:rsidRPr="00995002" w:rsidRDefault="00F2177B" w:rsidP="00882D09">
            <w:pPr>
              <w:shd w:val="clear" w:color="auto" w:fill="FFFFFF"/>
              <w:ind w:right="284"/>
              <w:rPr>
                <w:spacing w:val="3"/>
              </w:rPr>
            </w:pPr>
            <w:r>
              <w:rPr>
                <w:spacing w:val="3"/>
              </w:rPr>
              <w:t>Порядок вручения Боевого знамени воинской части</w:t>
            </w:r>
          </w:p>
        </w:tc>
        <w:tc>
          <w:tcPr>
            <w:tcW w:w="1499" w:type="dxa"/>
          </w:tcPr>
          <w:p w14:paraId="5DC17058" w14:textId="77777777" w:rsidR="00882D09" w:rsidRDefault="00882D09" w:rsidP="00882D09"/>
        </w:tc>
        <w:tc>
          <w:tcPr>
            <w:tcW w:w="1474" w:type="dxa"/>
          </w:tcPr>
          <w:p w14:paraId="60FFCB7D" w14:textId="7318841F" w:rsidR="00882D09" w:rsidRPr="0031230F" w:rsidRDefault="00F2177B" w:rsidP="00882D09">
            <w:r>
              <w:t>22.04</w:t>
            </w:r>
          </w:p>
        </w:tc>
      </w:tr>
      <w:tr w:rsidR="00F2177B" w14:paraId="11B858C6" w14:textId="77777777" w:rsidTr="008260FF">
        <w:tc>
          <w:tcPr>
            <w:tcW w:w="679" w:type="dxa"/>
          </w:tcPr>
          <w:p w14:paraId="7EB72E14" w14:textId="6940025A" w:rsidR="00F2177B" w:rsidRDefault="00F2177B" w:rsidP="00882D09">
            <w:r>
              <w:t>60.</w:t>
            </w:r>
          </w:p>
        </w:tc>
        <w:tc>
          <w:tcPr>
            <w:tcW w:w="6011" w:type="dxa"/>
          </w:tcPr>
          <w:p w14:paraId="546FB624" w14:textId="5FE8127B" w:rsidR="00F2177B" w:rsidRDefault="00F2177B" w:rsidP="00882D09">
            <w:pPr>
              <w:shd w:val="clear" w:color="auto" w:fill="FFFFFF"/>
              <w:ind w:right="284"/>
              <w:rPr>
                <w:spacing w:val="3"/>
              </w:rPr>
            </w:pPr>
            <w:r>
              <w:rPr>
                <w:spacing w:val="3"/>
              </w:rPr>
              <w:t>Порядок приведения к Военной присяге</w:t>
            </w:r>
          </w:p>
        </w:tc>
        <w:tc>
          <w:tcPr>
            <w:tcW w:w="1499" w:type="dxa"/>
          </w:tcPr>
          <w:p w14:paraId="5CAB6D1A" w14:textId="77777777" w:rsidR="00F2177B" w:rsidRDefault="00F2177B" w:rsidP="00882D09"/>
        </w:tc>
        <w:tc>
          <w:tcPr>
            <w:tcW w:w="1474" w:type="dxa"/>
          </w:tcPr>
          <w:p w14:paraId="3785591C" w14:textId="1FBDBF99" w:rsidR="00F2177B" w:rsidRDefault="00F2177B" w:rsidP="00882D09">
            <w:r>
              <w:t>25.04</w:t>
            </w:r>
          </w:p>
        </w:tc>
      </w:tr>
      <w:tr w:rsidR="00F2177B" w14:paraId="721463FA" w14:textId="77777777" w:rsidTr="008260FF">
        <w:tc>
          <w:tcPr>
            <w:tcW w:w="679" w:type="dxa"/>
          </w:tcPr>
          <w:p w14:paraId="3A9998FA" w14:textId="0F18E2BC" w:rsidR="00F2177B" w:rsidRDefault="00F2177B" w:rsidP="00882D09">
            <w:r>
              <w:t>61.</w:t>
            </w:r>
          </w:p>
        </w:tc>
        <w:tc>
          <w:tcPr>
            <w:tcW w:w="6011" w:type="dxa"/>
          </w:tcPr>
          <w:p w14:paraId="318E7435" w14:textId="2CFCE553" w:rsidR="00F2177B" w:rsidRDefault="00F2177B" w:rsidP="00882D09">
            <w:pPr>
              <w:shd w:val="clear" w:color="auto" w:fill="FFFFFF"/>
              <w:ind w:right="284"/>
              <w:rPr>
                <w:spacing w:val="3"/>
              </w:rPr>
            </w:pPr>
            <w:r>
              <w:rPr>
                <w:spacing w:val="3"/>
              </w:rPr>
              <w:t>Порядок вручения личному составу вооружения, военной техники и стрелкового оружия</w:t>
            </w:r>
          </w:p>
        </w:tc>
        <w:tc>
          <w:tcPr>
            <w:tcW w:w="1499" w:type="dxa"/>
          </w:tcPr>
          <w:p w14:paraId="410CE760" w14:textId="77777777" w:rsidR="00F2177B" w:rsidRDefault="00F2177B" w:rsidP="00882D09"/>
        </w:tc>
        <w:tc>
          <w:tcPr>
            <w:tcW w:w="1474" w:type="dxa"/>
          </w:tcPr>
          <w:p w14:paraId="27152AB7" w14:textId="2469DA91" w:rsidR="00F2177B" w:rsidRDefault="00F2177B" w:rsidP="00882D09">
            <w:r>
              <w:t>02.05</w:t>
            </w:r>
          </w:p>
        </w:tc>
      </w:tr>
      <w:tr w:rsidR="00F2177B" w14:paraId="0932100F" w14:textId="77777777" w:rsidTr="008260FF">
        <w:tc>
          <w:tcPr>
            <w:tcW w:w="679" w:type="dxa"/>
          </w:tcPr>
          <w:p w14:paraId="0DB2D40E" w14:textId="006EB3C0" w:rsidR="00F2177B" w:rsidRDefault="00F2177B" w:rsidP="00882D09">
            <w:r>
              <w:t>62.</w:t>
            </w:r>
          </w:p>
        </w:tc>
        <w:tc>
          <w:tcPr>
            <w:tcW w:w="6011" w:type="dxa"/>
          </w:tcPr>
          <w:p w14:paraId="207DD715" w14:textId="618B1DF2" w:rsidR="00F2177B" w:rsidRDefault="00F2177B" w:rsidP="00882D09">
            <w:pPr>
              <w:shd w:val="clear" w:color="auto" w:fill="FFFFFF"/>
              <w:ind w:right="284"/>
              <w:rPr>
                <w:spacing w:val="3"/>
              </w:rPr>
            </w:pPr>
            <w:r>
              <w:rPr>
                <w:spacing w:val="3"/>
              </w:rPr>
              <w:t>Ритуал подъема и спуска Государственного флага Российской Федерации</w:t>
            </w:r>
          </w:p>
        </w:tc>
        <w:tc>
          <w:tcPr>
            <w:tcW w:w="1499" w:type="dxa"/>
          </w:tcPr>
          <w:p w14:paraId="16B10ABC" w14:textId="77777777" w:rsidR="00F2177B" w:rsidRDefault="00F2177B" w:rsidP="00882D09"/>
        </w:tc>
        <w:tc>
          <w:tcPr>
            <w:tcW w:w="1474" w:type="dxa"/>
          </w:tcPr>
          <w:p w14:paraId="20F59A6D" w14:textId="31F7A498" w:rsidR="00F2177B" w:rsidRDefault="00F2177B" w:rsidP="00882D09">
            <w:r>
              <w:t>06.05</w:t>
            </w:r>
          </w:p>
        </w:tc>
      </w:tr>
      <w:tr w:rsidR="00F2177B" w14:paraId="7F1A1904" w14:textId="77777777" w:rsidTr="008260FF">
        <w:tc>
          <w:tcPr>
            <w:tcW w:w="679" w:type="dxa"/>
          </w:tcPr>
          <w:p w14:paraId="581D2B36" w14:textId="70D73995" w:rsidR="00F2177B" w:rsidRDefault="00F2177B" w:rsidP="00882D09">
            <w:r>
              <w:lastRenderedPageBreak/>
              <w:t>63.</w:t>
            </w:r>
          </w:p>
        </w:tc>
        <w:tc>
          <w:tcPr>
            <w:tcW w:w="6011" w:type="dxa"/>
          </w:tcPr>
          <w:p w14:paraId="720F9792" w14:textId="5101CB4D" w:rsidR="00F2177B" w:rsidRDefault="00F2177B" w:rsidP="00882D09">
            <w:pPr>
              <w:shd w:val="clear" w:color="auto" w:fill="FFFFFF"/>
              <w:ind w:right="284"/>
              <w:rPr>
                <w:spacing w:val="3"/>
              </w:rPr>
            </w:pPr>
            <w:r>
              <w:rPr>
                <w:spacing w:val="3"/>
              </w:rPr>
              <w:t>Прохождение военной службы по призыву</w:t>
            </w:r>
            <w:r w:rsidR="00B869B6">
              <w:rPr>
                <w:spacing w:val="3"/>
              </w:rPr>
              <w:t>.</w:t>
            </w:r>
          </w:p>
        </w:tc>
        <w:tc>
          <w:tcPr>
            <w:tcW w:w="1499" w:type="dxa"/>
          </w:tcPr>
          <w:p w14:paraId="5B36BDE3" w14:textId="77777777" w:rsidR="00F2177B" w:rsidRDefault="00F2177B" w:rsidP="00882D09"/>
        </w:tc>
        <w:tc>
          <w:tcPr>
            <w:tcW w:w="1474" w:type="dxa"/>
          </w:tcPr>
          <w:p w14:paraId="5E1FA56C" w14:textId="49486A39" w:rsidR="00F2177B" w:rsidRDefault="00F2177B" w:rsidP="00882D09">
            <w:r>
              <w:t>13.05</w:t>
            </w:r>
          </w:p>
        </w:tc>
      </w:tr>
      <w:tr w:rsidR="00882D09" w14:paraId="5F7081E9" w14:textId="77777777" w:rsidTr="008260FF">
        <w:tc>
          <w:tcPr>
            <w:tcW w:w="679" w:type="dxa"/>
          </w:tcPr>
          <w:p w14:paraId="2025E19A" w14:textId="7BD50320" w:rsidR="00882D09" w:rsidRDefault="00F2177B" w:rsidP="00882D09">
            <w:r>
              <w:t>64</w:t>
            </w:r>
            <w:r w:rsidR="00882D09">
              <w:t>.</w:t>
            </w:r>
          </w:p>
        </w:tc>
        <w:tc>
          <w:tcPr>
            <w:tcW w:w="6011" w:type="dxa"/>
          </w:tcPr>
          <w:p w14:paraId="684C847E" w14:textId="1C570259" w:rsidR="00882D09" w:rsidRPr="00995002" w:rsidRDefault="00B869B6" w:rsidP="00882D09">
            <w:pPr>
              <w:shd w:val="clear" w:color="auto" w:fill="FFFFFF"/>
              <w:ind w:left="4" w:right="151" w:firstLine="7"/>
            </w:pPr>
            <w:r w:rsidRPr="004E156A">
              <w:rPr>
                <w:spacing w:val="1"/>
              </w:rPr>
              <w:t>Прохо</w:t>
            </w:r>
            <w:r>
              <w:rPr>
                <w:spacing w:val="1"/>
              </w:rPr>
              <w:t>ждение военной службы по контракту</w:t>
            </w:r>
            <w:r>
              <w:rPr>
                <w:spacing w:val="1"/>
              </w:rPr>
              <w:t>.</w:t>
            </w:r>
          </w:p>
        </w:tc>
        <w:tc>
          <w:tcPr>
            <w:tcW w:w="1499" w:type="dxa"/>
          </w:tcPr>
          <w:p w14:paraId="5A83D4C7" w14:textId="77777777" w:rsidR="00882D09" w:rsidRDefault="00882D09" w:rsidP="00882D09"/>
        </w:tc>
        <w:tc>
          <w:tcPr>
            <w:tcW w:w="1474" w:type="dxa"/>
          </w:tcPr>
          <w:p w14:paraId="0E86AB91" w14:textId="58C19498" w:rsidR="00882D09" w:rsidRPr="0031230F" w:rsidRDefault="00B869B6" w:rsidP="00882D09">
            <w:r>
              <w:t>16</w:t>
            </w:r>
            <w:r w:rsidR="00882D09">
              <w:t>.05</w:t>
            </w:r>
          </w:p>
        </w:tc>
      </w:tr>
      <w:tr w:rsidR="00882D09" w14:paraId="47AC4F82" w14:textId="77777777" w:rsidTr="008260FF">
        <w:tc>
          <w:tcPr>
            <w:tcW w:w="9663" w:type="dxa"/>
            <w:gridSpan w:val="4"/>
          </w:tcPr>
          <w:p w14:paraId="3EE73A17" w14:textId="0D81E620" w:rsidR="00882D09" w:rsidRPr="006D379F" w:rsidRDefault="00882D09" w:rsidP="00882D09">
            <w:pPr>
              <w:jc w:val="center"/>
              <w:rPr>
                <w:b/>
              </w:rPr>
            </w:pPr>
            <w:r w:rsidRPr="006D379F">
              <w:rPr>
                <w:b/>
              </w:rPr>
              <w:t xml:space="preserve">Повторение и обобщение </w:t>
            </w:r>
          </w:p>
        </w:tc>
      </w:tr>
      <w:tr w:rsidR="00882D09" w14:paraId="16CCA7A2" w14:textId="77777777" w:rsidTr="008260FF">
        <w:tc>
          <w:tcPr>
            <w:tcW w:w="679" w:type="dxa"/>
          </w:tcPr>
          <w:p w14:paraId="38730F2F" w14:textId="059E5565" w:rsidR="00882D09" w:rsidRDefault="00B869B6" w:rsidP="00882D09">
            <w:r>
              <w:t>65</w:t>
            </w:r>
            <w:r w:rsidR="00882D09">
              <w:t>.</w:t>
            </w:r>
          </w:p>
        </w:tc>
        <w:tc>
          <w:tcPr>
            <w:tcW w:w="6011" w:type="dxa"/>
          </w:tcPr>
          <w:p w14:paraId="311A5990" w14:textId="77777777" w:rsidR="00882D09" w:rsidRPr="00995002" w:rsidRDefault="00882D09" w:rsidP="00882D09">
            <w:pPr>
              <w:shd w:val="clear" w:color="auto" w:fill="FFFFFF"/>
              <w:ind w:left="4" w:right="151" w:firstLine="7"/>
              <w:rPr>
                <w:spacing w:val="1"/>
              </w:rPr>
            </w:pPr>
            <w:r>
              <w:rPr>
                <w:spacing w:val="1"/>
              </w:rPr>
              <w:t>Итоговая контрольная работа</w:t>
            </w:r>
          </w:p>
        </w:tc>
        <w:tc>
          <w:tcPr>
            <w:tcW w:w="1499" w:type="dxa"/>
          </w:tcPr>
          <w:p w14:paraId="5AEABAD5" w14:textId="77777777" w:rsidR="00882D09" w:rsidRDefault="00882D09" w:rsidP="00882D09"/>
        </w:tc>
        <w:tc>
          <w:tcPr>
            <w:tcW w:w="1474" w:type="dxa"/>
          </w:tcPr>
          <w:p w14:paraId="7A0E6F31" w14:textId="45B66AAF" w:rsidR="00882D09" w:rsidRPr="0031230F" w:rsidRDefault="00B869B6" w:rsidP="00882D09">
            <w:r>
              <w:t>20</w:t>
            </w:r>
            <w:r w:rsidR="00882D09">
              <w:t>.05</w:t>
            </w:r>
          </w:p>
        </w:tc>
      </w:tr>
      <w:tr w:rsidR="00882D09" w14:paraId="1560ECE2" w14:textId="77777777" w:rsidTr="008260FF">
        <w:tc>
          <w:tcPr>
            <w:tcW w:w="679" w:type="dxa"/>
          </w:tcPr>
          <w:p w14:paraId="4447BD01" w14:textId="06564558" w:rsidR="00882D09" w:rsidRDefault="00B869B6" w:rsidP="00882D09">
            <w:r>
              <w:t>66</w:t>
            </w:r>
            <w:r w:rsidR="00882D09">
              <w:t>.</w:t>
            </w:r>
          </w:p>
        </w:tc>
        <w:tc>
          <w:tcPr>
            <w:tcW w:w="6011" w:type="dxa"/>
          </w:tcPr>
          <w:p w14:paraId="0F2AB053" w14:textId="77777777" w:rsidR="00882D09" w:rsidRPr="00995002" w:rsidRDefault="00882D09" w:rsidP="00882D09">
            <w:pPr>
              <w:shd w:val="clear" w:color="auto" w:fill="FFFFFF"/>
              <w:ind w:left="4" w:right="151" w:firstLine="7"/>
              <w:rPr>
                <w:spacing w:val="1"/>
              </w:rPr>
            </w:pPr>
            <w:r>
              <w:rPr>
                <w:spacing w:val="1"/>
              </w:rPr>
              <w:t>Повторение и обобщение пройденного материала.</w:t>
            </w:r>
          </w:p>
        </w:tc>
        <w:tc>
          <w:tcPr>
            <w:tcW w:w="1499" w:type="dxa"/>
          </w:tcPr>
          <w:p w14:paraId="73BB1546" w14:textId="77777777" w:rsidR="00882D09" w:rsidRDefault="00882D09" w:rsidP="00882D09"/>
        </w:tc>
        <w:tc>
          <w:tcPr>
            <w:tcW w:w="1474" w:type="dxa"/>
          </w:tcPr>
          <w:p w14:paraId="6B2C1650" w14:textId="01165EB6" w:rsidR="00882D09" w:rsidRPr="0031230F" w:rsidRDefault="00B869B6" w:rsidP="00882D09">
            <w:r>
              <w:t>23</w:t>
            </w:r>
            <w:r w:rsidR="00882D09">
              <w:t>.05</w:t>
            </w:r>
          </w:p>
        </w:tc>
      </w:tr>
    </w:tbl>
    <w:p w14:paraId="426C4A48" w14:textId="77777777" w:rsidR="00F65AB6" w:rsidRDefault="00F65AB6" w:rsidP="001511A5">
      <w:pPr>
        <w:shd w:val="clear" w:color="auto" w:fill="FFFFFF"/>
        <w:jc w:val="center"/>
        <w:rPr>
          <w:b/>
          <w:noProof/>
        </w:rPr>
      </w:pPr>
    </w:p>
    <w:p w14:paraId="36742FFF" w14:textId="77777777" w:rsidR="00415C92" w:rsidRDefault="00415C92" w:rsidP="001511A5">
      <w:pPr>
        <w:shd w:val="clear" w:color="auto" w:fill="FFFFFF"/>
        <w:jc w:val="center"/>
        <w:rPr>
          <w:b/>
          <w:noProof/>
        </w:rPr>
      </w:pPr>
    </w:p>
    <w:p w14:paraId="017F81DD" w14:textId="77777777" w:rsidR="00F65AB6" w:rsidRDefault="00F65AB6" w:rsidP="001511A5">
      <w:pPr>
        <w:shd w:val="clear" w:color="auto" w:fill="FFFFFF"/>
        <w:jc w:val="center"/>
        <w:rPr>
          <w:b/>
          <w:noProof/>
        </w:rPr>
      </w:pPr>
    </w:p>
    <w:p w14:paraId="13A5A878" w14:textId="77777777" w:rsidR="00F65AB6" w:rsidRDefault="00F65AB6" w:rsidP="001511A5">
      <w:pPr>
        <w:shd w:val="clear" w:color="auto" w:fill="FFFFFF"/>
        <w:jc w:val="center"/>
        <w:rPr>
          <w:b/>
          <w:noProof/>
        </w:rPr>
      </w:pPr>
    </w:p>
    <w:p w14:paraId="553CCB60" w14:textId="77777777" w:rsidR="001511A5" w:rsidRPr="00823F20" w:rsidRDefault="001511A5" w:rsidP="001511A5">
      <w:pPr>
        <w:shd w:val="clear" w:color="auto" w:fill="FFFFFF"/>
        <w:jc w:val="center"/>
        <w:rPr>
          <w:b/>
          <w:noProof/>
        </w:rPr>
      </w:pPr>
      <w:r w:rsidRPr="00823F20">
        <w:rPr>
          <w:b/>
          <w:noProof/>
        </w:rPr>
        <w:t>УЧЕБНО-МЕТОДИЧЕСКОЕ И</w:t>
      </w:r>
    </w:p>
    <w:p w14:paraId="185307AB" w14:textId="77777777" w:rsidR="001511A5" w:rsidRPr="00823F20" w:rsidRDefault="001511A5" w:rsidP="001511A5">
      <w:pPr>
        <w:shd w:val="clear" w:color="auto" w:fill="FFFFFF"/>
        <w:jc w:val="center"/>
        <w:rPr>
          <w:b/>
          <w:bCs/>
        </w:rPr>
      </w:pPr>
      <w:r w:rsidRPr="00823F20">
        <w:rPr>
          <w:b/>
          <w:noProof/>
        </w:rPr>
        <w:t>МАТЕРИАЛЬНО-ТЕХНИЧЕСКОЕ ОБЕСПЕЧЕНИЕ</w:t>
      </w:r>
    </w:p>
    <w:p w14:paraId="4459E890" w14:textId="77777777" w:rsidR="00CD1745" w:rsidRPr="006A1805" w:rsidRDefault="00CD1745" w:rsidP="00CD1745">
      <w:pPr>
        <w:jc w:val="center"/>
        <w:rPr>
          <w:b/>
          <w:sz w:val="20"/>
          <w:szCs w:val="20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6662"/>
      </w:tblGrid>
      <w:tr w:rsidR="00CD1745" w:rsidRPr="006A1805" w14:paraId="7F727CAE" w14:textId="77777777" w:rsidTr="00A90F27">
        <w:trPr>
          <w:trHeight w:val="73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B40E" w14:textId="77777777" w:rsidR="00CD1745" w:rsidRPr="000826F3" w:rsidRDefault="00CD1745" w:rsidP="00A90F27">
            <w:pPr>
              <w:jc w:val="center"/>
            </w:pPr>
            <w:r w:rsidRPr="000826F3">
              <w:t>Учебник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74B76" w14:textId="77777777" w:rsidR="00CD1745" w:rsidRDefault="00CD1745" w:rsidP="00A90F27">
            <w:pPr>
              <w:jc w:val="center"/>
            </w:pPr>
            <w:r w:rsidRPr="000826F3">
              <w:t>Литература для      учителя</w:t>
            </w:r>
          </w:p>
          <w:p w14:paraId="3C96C78F" w14:textId="77777777" w:rsidR="00CD1745" w:rsidRPr="000826F3" w:rsidRDefault="00CD1745" w:rsidP="00A90F27">
            <w:pPr>
              <w:jc w:val="center"/>
            </w:pPr>
            <w:r>
              <w:t>ЭОР</w:t>
            </w:r>
          </w:p>
        </w:tc>
      </w:tr>
      <w:tr w:rsidR="00CD1745" w:rsidRPr="006A1805" w14:paraId="79375F53" w14:textId="77777777" w:rsidTr="00A90F27">
        <w:trPr>
          <w:trHeight w:val="540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2734" w14:textId="77777777" w:rsidR="00CD1745" w:rsidRPr="000826F3" w:rsidRDefault="00CD1745" w:rsidP="00A90F27">
            <w:r w:rsidRPr="00CA27F9">
              <w:rPr>
                <w:b/>
              </w:rPr>
              <w:t>«</w:t>
            </w:r>
            <w:r w:rsidRPr="00CA27F9">
              <w:t>Основы безопасности жизнедеятельности</w:t>
            </w:r>
            <w:r>
              <w:t>.</w:t>
            </w:r>
            <w:r w:rsidRPr="00CA27F9">
              <w:t xml:space="preserve"> </w:t>
            </w:r>
            <w:r>
              <w:t>11</w:t>
            </w:r>
            <w:r w:rsidRPr="00CA27F9">
              <w:t xml:space="preserve"> класс</w:t>
            </w:r>
            <w:r>
              <w:t>». Учебник для общеобразовательных учреждений/ А.Т. Смирнов, Б.О. Хренников, М., и</w:t>
            </w:r>
            <w:r w:rsidRPr="00CA27F9">
              <w:t>здательство «Просвещение»</w:t>
            </w:r>
            <w:r>
              <w:t xml:space="preserve">, </w:t>
            </w:r>
            <w:r w:rsidRPr="00CA27F9">
              <w:t>201</w:t>
            </w:r>
            <w:r>
              <w:t>5</w:t>
            </w:r>
            <w:r w:rsidRPr="00CA27F9">
              <w:t xml:space="preserve"> г</w:t>
            </w:r>
            <w:r w:rsidRPr="000826F3"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E9CE" w14:textId="77777777" w:rsidR="00CD1745" w:rsidRPr="00BE4718" w:rsidRDefault="00CD1745" w:rsidP="00A90F27">
            <w:pPr>
              <w:pStyle w:val="a6"/>
              <w:spacing w:after="0"/>
              <w:ind w:left="-108"/>
              <w:jc w:val="both"/>
              <w:rPr>
                <w:iCs/>
              </w:rPr>
            </w:pPr>
            <w:r w:rsidRPr="00BE4718">
              <w:rPr>
                <w:iCs/>
              </w:rPr>
              <w:t>Фролов М.П., Литвинов Е.Н., Смирнов А.Т.  Основы безопасности жизнедеятельности: учебник для учащихся 10 классов общеобразовательных учреждений, -М., Астрель-АСТ, 2008;</w:t>
            </w:r>
          </w:p>
          <w:p w14:paraId="7DA85D99" w14:textId="77777777" w:rsidR="00CD1745" w:rsidRPr="00BE4718" w:rsidRDefault="00CD1745" w:rsidP="00A90F27">
            <w:pPr>
              <w:pStyle w:val="a6"/>
              <w:spacing w:after="0"/>
              <w:ind w:left="-108"/>
              <w:jc w:val="both"/>
              <w:rPr>
                <w:iCs/>
              </w:rPr>
            </w:pPr>
            <w:r w:rsidRPr="00BE4718">
              <w:rPr>
                <w:iCs/>
              </w:rPr>
              <w:t xml:space="preserve">Смирнов </w:t>
            </w:r>
            <w:proofErr w:type="gramStart"/>
            <w:r w:rsidRPr="00BE4718">
              <w:rPr>
                <w:iCs/>
              </w:rPr>
              <w:t>А.Т. ,</w:t>
            </w:r>
            <w:proofErr w:type="gramEnd"/>
            <w:r w:rsidRPr="00BE4718">
              <w:rPr>
                <w:iCs/>
              </w:rPr>
              <w:t xml:space="preserve"> Мишин Б.И., Васнев В.А. Основы безопасности жизнедеятельности: учебник для учащихся 10 классов общеобразовательных учреждений, -М., Просвещение, 2008;</w:t>
            </w:r>
          </w:p>
          <w:p w14:paraId="3F1BA7A6" w14:textId="77777777" w:rsidR="00CD1745" w:rsidRPr="00BE4718" w:rsidRDefault="00CD1745" w:rsidP="00A90F27">
            <w:pPr>
              <w:pStyle w:val="a6"/>
              <w:spacing w:after="0"/>
              <w:ind w:left="-108"/>
              <w:jc w:val="both"/>
              <w:rPr>
                <w:iCs/>
              </w:rPr>
            </w:pPr>
            <w:r w:rsidRPr="00BE4718">
              <w:rPr>
                <w:iCs/>
              </w:rPr>
              <w:t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-М., Просвещение, 2008;</w:t>
            </w:r>
          </w:p>
          <w:p w14:paraId="22FB68E4" w14:textId="77777777" w:rsidR="00CD1745" w:rsidRDefault="00CD1745" w:rsidP="00A90F27"/>
          <w:p w14:paraId="21F3C7A6" w14:textId="77777777" w:rsidR="00CD1745" w:rsidRDefault="00CD1745" w:rsidP="00A90F27">
            <w:r>
              <w:t>Сайты с нормативными документами по образованию и методическими материалами:</w:t>
            </w:r>
          </w:p>
          <w:p w14:paraId="203EF676" w14:textId="77777777" w:rsidR="00CD1745" w:rsidRDefault="00CD1745" w:rsidP="00A90F27">
            <w:r>
              <w:t>•</w:t>
            </w:r>
            <w:r>
              <w:tab/>
              <w:t>http: //www.school.edu.ru – Российский общеобразовательный портал;</w:t>
            </w:r>
          </w:p>
          <w:p w14:paraId="2A81C776" w14:textId="77777777" w:rsidR="00CD1745" w:rsidRDefault="00CD1745" w:rsidP="00A90F27">
            <w:r>
              <w:t>•</w:t>
            </w:r>
            <w:r>
              <w:tab/>
              <w:t xml:space="preserve">http: //www.ed.gov.ru – Федеральное агентство по образованию РФ Министерства образования и науки РФ; </w:t>
            </w:r>
          </w:p>
          <w:p w14:paraId="4FCDD55B" w14:textId="77777777" w:rsidR="00CD1745" w:rsidRDefault="00CD1745" w:rsidP="00A90F27">
            <w:r>
              <w:t>•</w:t>
            </w:r>
            <w:r>
              <w:tab/>
              <w:t>http: //www.edu.ru – Федеральный сайт Российского образования;</w:t>
            </w:r>
          </w:p>
          <w:p w14:paraId="267ED595" w14:textId="77777777" w:rsidR="00CD1745" w:rsidRDefault="00CD1745" w:rsidP="00A90F27">
            <w:r>
              <w:t>•</w:t>
            </w:r>
            <w:r>
              <w:tab/>
              <w:t xml:space="preserve">http: //www.edu.km.ru – Образовательные проекты; </w:t>
            </w:r>
          </w:p>
          <w:p w14:paraId="6AD48094" w14:textId="77777777" w:rsidR="00CD1745" w:rsidRDefault="00CD1745" w:rsidP="00A90F27">
            <w:r>
              <w:t>•</w:t>
            </w:r>
            <w:r>
              <w:tab/>
              <w:t>http: //www.ict.edu.ru – Информационно-коммуникационные технологии в образовании;</w:t>
            </w:r>
          </w:p>
          <w:p w14:paraId="7555AA98" w14:textId="77777777" w:rsidR="00CD1745" w:rsidRDefault="00CD1745" w:rsidP="00A90F27">
            <w:r>
              <w:t>•</w:t>
            </w:r>
            <w:r>
              <w:tab/>
              <w:t>http: //www.festival.1september.ru – Сайт педагогических идей «Открытый урок»;</w:t>
            </w:r>
          </w:p>
          <w:p w14:paraId="727E7ABB" w14:textId="77777777" w:rsidR="00CD1745" w:rsidRPr="000826F3" w:rsidRDefault="00CD1745" w:rsidP="00A90F27">
            <w:r>
              <w:t>•</w:t>
            </w:r>
            <w:r>
              <w:tab/>
              <w:t>http: //www.vestniknews.ru – Журнал «Вестник образования России»;</w:t>
            </w:r>
          </w:p>
        </w:tc>
      </w:tr>
    </w:tbl>
    <w:p w14:paraId="5C50FC0C" w14:textId="77777777" w:rsidR="00526EDF" w:rsidRDefault="00526EDF" w:rsidP="00CD1745">
      <w:pPr>
        <w:rPr>
          <w:b/>
        </w:rPr>
      </w:pPr>
    </w:p>
    <w:p w14:paraId="29E22CCE" w14:textId="77777777" w:rsidR="00526EDF" w:rsidRDefault="00526EDF" w:rsidP="00CD1745">
      <w:pPr>
        <w:rPr>
          <w:b/>
        </w:rPr>
      </w:pPr>
    </w:p>
    <w:p w14:paraId="64DDA982" w14:textId="77777777" w:rsidR="00526EDF" w:rsidRDefault="00526EDF" w:rsidP="00CD1745">
      <w:pPr>
        <w:rPr>
          <w:b/>
        </w:rPr>
      </w:pPr>
    </w:p>
    <w:p w14:paraId="26BCD5CA" w14:textId="77777777" w:rsidR="00526EDF" w:rsidRDefault="00526EDF" w:rsidP="00CD1745">
      <w:pPr>
        <w:rPr>
          <w:b/>
        </w:rPr>
      </w:pPr>
    </w:p>
    <w:p w14:paraId="35627FFF" w14:textId="77777777" w:rsidR="001511A5" w:rsidRPr="00E466FA" w:rsidRDefault="001511A5" w:rsidP="001511A5">
      <w:pPr>
        <w:rPr>
          <w:b/>
        </w:rPr>
      </w:pPr>
      <w:r w:rsidRPr="00E466FA">
        <w:rPr>
          <w:b/>
        </w:rPr>
        <w:t xml:space="preserve">РАССМОТРЕНО:                                            </w:t>
      </w:r>
      <w:r>
        <w:rPr>
          <w:b/>
        </w:rPr>
        <w:t xml:space="preserve">                   </w:t>
      </w:r>
      <w:r w:rsidRPr="00E466FA">
        <w:rPr>
          <w:b/>
        </w:rPr>
        <w:t xml:space="preserve">      СОГЛАСОВАНО:</w:t>
      </w:r>
    </w:p>
    <w:p w14:paraId="1ED53CC5" w14:textId="77777777" w:rsidR="001511A5" w:rsidRPr="00E466FA" w:rsidRDefault="001511A5" w:rsidP="001511A5">
      <w:r w:rsidRPr="00E466FA">
        <w:t>Протокол заседания методического объедин</w:t>
      </w:r>
      <w:r>
        <w:t xml:space="preserve">ения               </w:t>
      </w:r>
      <w:r w:rsidRPr="00E466FA">
        <w:t xml:space="preserve">   Заместитель директора по УВР</w:t>
      </w:r>
    </w:p>
    <w:p w14:paraId="758910F4" w14:textId="552C615A" w:rsidR="001511A5" w:rsidRPr="00E466FA" w:rsidRDefault="0023126C" w:rsidP="001511A5">
      <w:r>
        <w:t xml:space="preserve">МЮОУ </w:t>
      </w:r>
      <w:proofErr w:type="spellStart"/>
      <w:r>
        <w:t>Головатовской</w:t>
      </w:r>
      <w:proofErr w:type="spellEnd"/>
      <w:r>
        <w:t xml:space="preserve"> СОШ № 1 от 2</w:t>
      </w:r>
      <w:r w:rsidR="00415C92">
        <w:t>8</w:t>
      </w:r>
      <w:r w:rsidR="004E156A">
        <w:t>.08.202</w:t>
      </w:r>
      <w:r w:rsidR="00415C92">
        <w:t>3</w:t>
      </w:r>
      <w:r w:rsidR="004E156A">
        <w:t xml:space="preserve"> г.     </w:t>
      </w:r>
      <w:r w:rsidR="001511A5">
        <w:t xml:space="preserve">             </w:t>
      </w:r>
      <w:r w:rsidR="001511A5" w:rsidRPr="00E466FA">
        <w:t xml:space="preserve">_____________ Марченко Л.Г.    </w:t>
      </w:r>
    </w:p>
    <w:p w14:paraId="265C541B" w14:textId="6165184C" w:rsidR="001511A5" w:rsidRPr="00E466FA" w:rsidRDefault="001511A5" w:rsidP="001511A5">
      <w:r w:rsidRPr="00E466FA">
        <w:t>___</w:t>
      </w:r>
      <w:r w:rsidR="004E156A">
        <w:t>____________________      Леонова С.В.</w:t>
      </w:r>
      <w:r>
        <w:t xml:space="preserve">           </w:t>
      </w:r>
      <w:r w:rsidR="004E156A">
        <w:t xml:space="preserve">                  </w:t>
      </w:r>
      <w:r w:rsidR="0023126C">
        <w:t xml:space="preserve">                              2</w:t>
      </w:r>
      <w:r w:rsidR="00415C92">
        <w:t>8</w:t>
      </w:r>
      <w:r w:rsidR="0023126C">
        <w:t>.08.202</w:t>
      </w:r>
      <w:r w:rsidR="00415C92">
        <w:t>3</w:t>
      </w:r>
      <w:r w:rsidRPr="00E466FA">
        <w:t xml:space="preserve"> г.</w:t>
      </w:r>
    </w:p>
    <w:p w14:paraId="3F136634" w14:textId="77777777" w:rsidR="001511A5" w:rsidRPr="00A60B2F" w:rsidRDefault="001511A5" w:rsidP="001511A5">
      <w:r w:rsidRPr="00E466FA">
        <w:t>(подпись руководи</w:t>
      </w:r>
      <w:r w:rsidR="004E156A">
        <w:t xml:space="preserve">теля МО)               </w:t>
      </w:r>
      <w:r w:rsidRPr="00E466FA">
        <w:t xml:space="preserve">    </w:t>
      </w:r>
    </w:p>
    <w:p w14:paraId="66449CEC" w14:textId="77777777" w:rsidR="001511A5" w:rsidRDefault="001511A5" w:rsidP="001511A5">
      <w:pPr>
        <w:jc w:val="center"/>
        <w:rPr>
          <w:rFonts w:eastAsia="Calibri"/>
          <w:b/>
          <w:lang w:eastAsia="en-US"/>
        </w:rPr>
      </w:pPr>
    </w:p>
    <w:p w14:paraId="049F9486" w14:textId="51E5475F" w:rsidR="00F65AB6" w:rsidRDefault="001511A5" w:rsidP="00415C92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             </w:t>
      </w:r>
    </w:p>
    <w:p w14:paraId="79118735" w14:textId="77777777" w:rsidR="00F65AB6" w:rsidRDefault="00F65AB6" w:rsidP="0097357C">
      <w:pPr>
        <w:rPr>
          <w:rFonts w:eastAsia="Calibri"/>
          <w:b/>
          <w:lang w:eastAsia="en-US"/>
        </w:rPr>
      </w:pPr>
    </w:p>
    <w:p w14:paraId="307CF4BD" w14:textId="77777777" w:rsidR="001511A5" w:rsidRDefault="001511A5" w:rsidP="001511A5">
      <w:pPr>
        <w:jc w:val="center"/>
        <w:rPr>
          <w:rFonts w:eastAsia="Calibri"/>
          <w:b/>
          <w:lang w:eastAsia="en-US"/>
        </w:rPr>
      </w:pPr>
      <w:r w:rsidRPr="00E466FA">
        <w:rPr>
          <w:rFonts w:eastAsia="Calibri"/>
          <w:b/>
          <w:lang w:eastAsia="en-US"/>
        </w:rPr>
        <w:t>ПРИЛОЖЕНИЯ К РАБОЧЕЙ ПРОГРАММЕ</w:t>
      </w:r>
    </w:p>
    <w:p w14:paraId="44C5D37F" w14:textId="77777777" w:rsidR="001511A5" w:rsidRDefault="001511A5" w:rsidP="001511A5">
      <w:pPr>
        <w:rPr>
          <w:rFonts w:eastAsia="Calibri"/>
          <w:b/>
          <w:lang w:eastAsia="en-US"/>
        </w:rPr>
      </w:pPr>
    </w:p>
    <w:p w14:paraId="744F8AFF" w14:textId="77777777" w:rsidR="00C2633F" w:rsidRDefault="00C2633F" w:rsidP="00A20060">
      <w:pPr>
        <w:jc w:val="center"/>
        <w:rPr>
          <w:b/>
        </w:rPr>
      </w:pPr>
      <w:r>
        <w:rPr>
          <w:b/>
        </w:rPr>
        <w:t>ГРАФИК КОНТРОЛЬНЫХ РАБОТ</w:t>
      </w:r>
    </w:p>
    <w:p w14:paraId="2A944D01" w14:textId="77777777" w:rsidR="00C2633F" w:rsidRDefault="00C2633F" w:rsidP="00A20060">
      <w:pPr>
        <w:jc w:val="center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708"/>
        <w:gridCol w:w="1628"/>
      </w:tblGrid>
      <w:tr w:rsidR="001511A5" w:rsidRPr="00A60B2F" w14:paraId="0A95A434" w14:textId="77777777" w:rsidTr="00070892">
        <w:tc>
          <w:tcPr>
            <w:tcW w:w="617" w:type="dxa"/>
            <w:shd w:val="clear" w:color="auto" w:fill="auto"/>
          </w:tcPr>
          <w:p w14:paraId="165AD64A" w14:textId="77777777" w:rsidR="001511A5" w:rsidRPr="00A60B2F" w:rsidRDefault="001511A5" w:rsidP="00A90F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60B2F">
              <w:rPr>
                <w:b/>
                <w:bCs/>
                <w:sz w:val="28"/>
                <w:szCs w:val="28"/>
              </w:rPr>
              <w:t>№</w:t>
            </w:r>
          </w:p>
          <w:p w14:paraId="35DB8DD4" w14:textId="77777777" w:rsidR="001511A5" w:rsidRPr="00A60B2F" w:rsidRDefault="001511A5" w:rsidP="00A90F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60B2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903" w:type="dxa"/>
            <w:shd w:val="clear" w:color="auto" w:fill="auto"/>
          </w:tcPr>
          <w:p w14:paraId="42DCD9A7" w14:textId="77777777" w:rsidR="001511A5" w:rsidRPr="00A60B2F" w:rsidRDefault="001511A5" w:rsidP="00A90F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60B2F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659" w:type="dxa"/>
            <w:shd w:val="clear" w:color="auto" w:fill="auto"/>
          </w:tcPr>
          <w:p w14:paraId="2D96BB21" w14:textId="77777777" w:rsidR="001511A5" w:rsidRPr="00A60B2F" w:rsidRDefault="001511A5" w:rsidP="00A90F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60B2F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1511A5" w:rsidRPr="00A60B2F" w14:paraId="557F1057" w14:textId="77777777" w:rsidTr="00070892">
        <w:tc>
          <w:tcPr>
            <w:tcW w:w="617" w:type="dxa"/>
            <w:shd w:val="clear" w:color="auto" w:fill="auto"/>
          </w:tcPr>
          <w:p w14:paraId="29C90FBF" w14:textId="77777777" w:rsidR="001511A5" w:rsidRPr="00070892" w:rsidRDefault="001511A5" w:rsidP="00A90F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0892">
              <w:rPr>
                <w:bCs/>
              </w:rPr>
              <w:t>1.</w:t>
            </w:r>
          </w:p>
        </w:tc>
        <w:tc>
          <w:tcPr>
            <w:tcW w:w="6903" w:type="dxa"/>
            <w:shd w:val="clear" w:color="auto" w:fill="auto"/>
          </w:tcPr>
          <w:p w14:paraId="216DD659" w14:textId="77777777" w:rsidR="001511A5" w:rsidRPr="00070892" w:rsidRDefault="00070892" w:rsidP="00A90F27">
            <w:pPr>
              <w:autoSpaceDE w:val="0"/>
              <w:autoSpaceDN w:val="0"/>
              <w:adjustRightInd w:val="0"/>
              <w:rPr>
                <w:bCs/>
              </w:rPr>
            </w:pPr>
            <w:r w:rsidRPr="00070892">
              <w:rPr>
                <w:spacing w:val="1"/>
              </w:rPr>
              <w:t>Контроль знаний по теме: «Основы безопасности личности, общества и государства».</w:t>
            </w:r>
          </w:p>
        </w:tc>
        <w:tc>
          <w:tcPr>
            <w:tcW w:w="1659" w:type="dxa"/>
            <w:shd w:val="clear" w:color="auto" w:fill="auto"/>
          </w:tcPr>
          <w:p w14:paraId="0DC4E482" w14:textId="655058E5" w:rsidR="001511A5" w:rsidRPr="00070892" w:rsidRDefault="00415C92" w:rsidP="00A90F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="00070892" w:rsidRPr="00070892">
              <w:rPr>
                <w:bCs/>
              </w:rPr>
              <w:t>.10</w:t>
            </w:r>
          </w:p>
        </w:tc>
      </w:tr>
      <w:tr w:rsidR="001511A5" w:rsidRPr="00A60B2F" w14:paraId="4DF50CCF" w14:textId="77777777" w:rsidTr="00070892">
        <w:tc>
          <w:tcPr>
            <w:tcW w:w="617" w:type="dxa"/>
            <w:shd w:val="clear" w:color="auto" w:fill="auto"/>
          </w:tcPr>
          <w:p w14:paraId="06A2AD87" w14:textId="77777777" w:rsidR="001511A5" w:rsidRPr="00070892" w:rsidRDefault="001511A5" w:rsidP="00A90F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0892">
              <w:rPr>
                <w:bCs/>
              </w:rPr>
              <w:t>2.</w:t>
            </w:r>
          </w:p>
        </w:tc>
        <w:tc>
          <w:tcPr>
            <w:tcW w:w="6903" w:type="dxa"/>
            <w:shd w:val="clear" w:color="auto" w:fill="auto"/>
          </w:tcPr>
          <w:p w14:paraId="29E7D84E" w14:textId="77777777" w:rsidR="001511A5" w:rsidRPr="00070892" w:rsidRDefault="00070892" w:rsidP="0007089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spacing w:val="2"/>
              </w:rPr>
              <w:t>Контроль знаний по теме: «Основы медицинских знаний и здорового образа жизни»</w:t>
            </w:r>
          </w:p>
        </w:tc>
        <w:tc>
          <w:tcPr>
            <w:tcW w:w="1659" w:type="dxa"/>
            <w:shd w:val="clear" w:color="auto" w:fill="auto"/>
          </w:tcPr>
          <w:p w14:paraId="3E61EE05" w14:textId="61B2D68E" w:rsidR="001511A5" w:rsidRPr="00070892" w:rsidRDefault="00415C92" w:rsidP="00A90F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  <w:r w:rsidR="00070892">
              <w:rPr>
                <w:bCs/>
              </w:rPr>
              <w:t>.12</w:t>
            </w:r>
          </w:p>
        </w:tc>
      </w:tr>
      <w:tr w:rsidR="00073BE7" w:rsidRPr="00A60B2F" w14:paraId="6BD2B6D4" w14:textId="77777777" w:rsidTr="00070892">
        <w:tc>
          <w:tcPr>
            <w:tcW w:w="617" w:type="dxa"/>
            <w:shd w:val="clear" w:color="auto" w:fill="auto"/>
          </w:tcPr>
          <w:p w14:paraId="4CF9369E" w14:textId="77777777" w:rsidR="00073BE7" w:rsidRPr="00070892" w:rsidRDefault="00073BE7" w:rsidP="00A90F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903" w:type="dxa"/>
            <w:shd w:val="clear" w:color="auto" w:fill="auto"/>
          </w:tcPr>
          <w:p w14:paraId="0FB127F0" w14:textId="77777777" w:rsidR="00073BE7" w:rsidRDefault="00073BE7" w:rsidP="00070892">
            <w:pPr>
              <w:autoSpaceDE w:val="0"/>
              <w:autoSpaceDN w:val="0"/>
              <w:adjustRightInd w:val="0"/>
              <w:rPr>
                <w:spacing w:val="2"/>
              </w:rPr>
            </w:pPr>
            <w:r>
              <w:rPr>
                <w:spacing w:val="2"/>
              </w:rPr>
              <w:t>Контроль знаний</w:t>
            </w:r>
            <w:r w:rsidRPr="00073BE7">
              <w:rPr>
                <w:spacing w:val="2"/>
              </w:rPr>
              <w:t xml:space="preserve"> по теме: «Основы обороны государства»</w:t>
            </w:r>
          </w:p>
        </w:tc>
        <w:tc>
          <w:tcPr>
            <w:tcW w:w="1659" w:type="dxa"/>
            <w:shd w:val="clear" w:color="auto" w:fill="auto"/>
          </w:tcPr>
          <w:p w14:paraId="1A55E22E" w14:textId="029DF28D" w:rsidR="00073BE7" w:rsidRDefault="00415C92" w:rsidP="00A90F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073BE7">
              <w:rPr>
                <w:bCs/>
              </w:rPr>
              <w:t>.0</w:t>
            </w:r>
            <w:r>
              <w:rPr>
                <w:bCs/>
              </w:rPr>
              <w:t>2</w:t>
            </w:r>
          </w:p>
        </w:tc>
      </w:tr>
      <w:tr w:rsidR="001511A5" w:rsidRPr="00A60B2F" w14:paraId="65FD40C3" w14:textId="77777777" w:rsidTr="00070892">
        <w:tc>
          <w:tcPr>
            <w:tcW w:w="617" w:type="dxa"/>
            <w:shd w:val="clear" w:color="auto" w:fill="auto"/>
          </w:tcPr>
          <w:p w14:paraId="0DBCE518" w14:textId="3542F76F" w:rsidR="001511A5" w:rsidRPr="00070892" w:rsidRDefault="00415C92" w:rsidP="00A90F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511A5" w:rsidRPr="00070892">
              <w:rPr>
                <w:bCs/>
              </w:rPr>
              <w:t>.</w:t>
            </w:r>
          </w:p>
        </w:tc>
        <w:tc>
          <w:tcPr>
            <w:tcW w:w="6903" w:type="dxa"/>
            <w:shd w:val="clear" w:color="auto" w:fill="auto"/>
          </w:tcPr>
          <w:p w14:paraId="22AD89C9" w14:textId="77777777" w:rsidR="001511A5" w:rsidRPr="00070892" w:rsidRDefault="00070892" w:rsidP="00A90F2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spacing w:val="1"/>
              </w:rPr>
              <w:t>Итоговая контрольная работа</w:t>
            </w:r>
          </w:p>
        </w:tc>
        <w:tc>
          <w:tcPr>
            <w:tcW w:w="1659" w:type="dxa"/>
            <w:shd w:val="clear" w:color="auto" w:fill="auto"/>
          </w:tcPr>
          <w:p w14:paraId="768BA31B" w14:textId="20F55133" w:rsidR="001511A5" w:rsidRPr="00070892" w:rsidRDefault="00415C92" w:rsidP="00A90F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070892">
              <w:rPr>
                <w:bCs/>
              </w:rPr>
              <w:t>.05</w:t>
            </w:r>
          </w:p>
        </w:tc>
      </w:tr>
    </w:tbl>
    <w:p w14:paraId="3FAA5FB7" w14:textId="77777777" w:rsidR="001511A5" w:rsidRDefault="001511A5" w:rsidP="001511A5">
      <w:pPr>
        <w:jc w:val="center"/>
        <w:rPr>
          <w:b/>
        </w:rPr>
      </w:pPr>
    </w:p>
    <w:p w14:paraId="0626D862" w14:textId="77777777" w:rsidR="001511A5" w:rsidRDefault="001511A5" w:rsidP="0097357C">
      <w:pPr>
        <w:rPr>
          <w:b/>
        </w:rPr>
      </w:pPr>
    </w:p>
    <w:p w14:paraId="1B47E678" w14:textId="77777777" w:rsidR="001511A5" w:rsidRDefault="001511A5" w:rsidP="001511A5">
      <w:pPr>
        <w:jc w:val="center"/>
        <w:rPr>
          <w:b/>
        </w:rPr>
      </w:pPr>
      <w:r>
        <w:rPr>
          <w:b/>
        </w:rPr>
        <w:t xml:space="preserve">СОДЕРЖАНИЕ ИТОГОВЫХ ФОРМ КОНТРОЛЯ, </w:t>
      </w:r>
    </w:p>
    <w:p w14:paraId="30614C48" w14:textId="77777777" w:rsidR="001511A5" w:rsidRDefault="001511A5" w:rsidP="001511A5">
      <w:pPr>
        <w:jc w:val="center"/>
        <w:rPr>
          <w:b/>
        </w:rPr>
      </w:pPr>
      <w:r>
        <w:rPr>
          <w:b/>
        </w:rPr>
        <w:t>ПРИВЕДЕННЫХ В ТЕМАТИЧЕСКОМ ПЛАНИРОВАНИИ</w:t>
      </w:r>
    </w:p>
    <w:p w14:paraId="1FB832F6" w14:textId="77777777" w:rsidR="00C2633F" w:rsidRDefault="00C2633F" w:rsidP="00A20060">
      <w:pPr>
        <w:jc w:val="center"/>
        <w:rPr>
          <w:b/>
        </w:rPr>
      </w:pPr>
    </w:p>
    <w:p w14:paraId="7887C1CF" w14:textId="77777777" w:rsidR="00526EDF" w:rsidRPr="00526EDF" w:rsidRDefault="00526EDF" w:rsidP="00526EDF">
      <w:pPr>
        <w:jc w:val="both"/>
      </w:pPr>
      <w:r w:rsidRPr="00526EDF">
        <w:t xml:space="preserve">Контрольно-измерительные материалы составляются в соответствии с требованиями государственного стандарта по ОБЖ, уровнем обученности учащихся. Проверочные работы состоят из вопросов и заданий, соответствующих требованиям базового уровня как по </w:t>
      </w:r>
      <w:proofErr w:type="gramStart"/>
      <w:r w:rsidRPr="00526EDF">
        <w:t>объему,  так</w:t>
      </w:r>
      <w:proofErr w:type="gramEnd"/>
      <w:r w:rsidRPr="00526EDF">
        <w:t xml:space="preserve"> и глубине.</w:t>
      </w:r>
    </w:p>
    <w:p w14:paraId="0B23161E" w14:textId="77777777" w:rsidR="00526EDF" w:rsidRPr="00526EDF" w:rsidRDefault="00526EDF" w:rsidP="00526EDF">
      <w:pPr>
        <w:jc w:val="both"/>
        <w:rPr>
          <w:sz w:val="28"/>
          <w:szCs w:val="28"/>
        </w:rPr>
      </w:pPr>
    </w:p>
    <w:p w14:paraId="5C14305F" w14:textId="77777777" w:rsidR="00A90F27" w:rsidRPr="00A90F27" w:rsidRDefault="00A90F27" w:rsidP="00A90F27">
      <w:pPr>
        <w:shd w:val="clear" w:color="auto" w:fill="FFFFFF"/>
        <w:spacing w:after="360"/>
        <w:rPr>
          <w:b/>
        </w:rPr>
      </w:pPr>
      <w:r w:rsidRPr="00A90F27">
        <w:rPr>
          <w:b/>
        </w:rPr>
        <w:t>Контроль знаний по теме «Основы безопасности личности, общества и государства»</w:t>
      </w:r>
    </w:p>
    <w:p w14:paraId="0D90A48D" w14:textId="77777777" w:rsidR="00A90F27" w:rsidRPr="00A90F27" w:rsidRDefault="00A90F27" w:rsidP="00A90F27">
      <w:pPr>
        <w:numPr>
          <w:ilvl w:val="0"/>
          <w:numId w:val="4"/>
        </w:numPr>
        <w:shd w:val="clear" w:color="auto" w:fill="FFFFFF"/>
        <w:spacing w:after="200" w:line="276" w:lineRule="auto"/>
      </w:pPr>
      <w:r w:rsidRPr="00A90F27">
        <w:t>Какое правило безопасного поведения на зимних водоемах является верным?</w:t>
      </w:r>
    </w:p>
    <w:p w14:paraId="01056841" w14:textId="77777777" w:rsidR="00A90F27" w:rsidRPr="00A90F27" w:rsidRDefault="00A90F27" w:rsidP="00A90F27">
      <w:pPr>
        <w:shd w:val="clear" w:color="auto" w:fill="FFFFFF"/>
      </w:pPr>
      <w:r w:rsidRPr="00A90F27">
        <w:t>1)      наиболее опасен лед в местах впадения рек и ручьев, у крутых берегов и на изгибах</w:t>
      </w:r>
    </w:p>
    <w:p w14:paraId="477D2D7A" w14:textId="77777777" w:rsidR="00A90F27" w:rsidRPr="00A90F27" w:rsidRDefault="00A90F27" w:rsidP="00A90F27">
      <w:pPr>
        <w:shd w:val="clear" w:color="auto" w:fill="FFFFFF"/>
      </w:pPr>
      <w:r w:rsidRPr="00A90F27">
        <w:t>2)      перед началом перехода через лед необходимо хорошо закрепить на себе снаряжение</w:t>
      </w:r>
    </w:p>
    <w:p w14:paraId="28466D13" w14:textId="77777777" w:rsidR="00A90F27" w:rsidRPr="00A90F27" w:rsidRDefault="00A90F27" w:rsidP="00A90F27">
      <w:pPr>
        <w:shd w:val="clear" w:color="auto" w:fill="FFFFFF"/>
      </w:pPr>
      <w:r w:rsidRPr="00A90F27">
        <w:t>3)      если по льду движется группа людей, то необходимо соблюдать между ними дистанцию не менее 0,5 метра</w:t>
      </w:r>
    </w:p>
    <w:p w14:paraId="30D34958" w14:textId="77777777" w:rsidR="00A90F27" w:rsidRPr="00A90F27" w:rsidRDefault="00A90F27" w:rsidP="00A90F27">
      <w:pPr>
        <w:shd w:val="clear" w:color="auto" w:fill="FFFFFF"/>
      </w:pPr>
      <w:r w:rsidRPr="00A90F27">
        <w:t>4)      преодолевать подозрительное место быстрыми прыжками</w:t>
      </w:r>
    </w:p>
    <w:p w14:paraId="34B18DD6" w14:textId="77777777" w:rsidR="00A90F27" w:rsidRPr="00A90F27" w:rsidRDefault="00A90F27" w:rsidP="00A90F27">
      <w:pPr>
        <w:shd w:val="clear" w:color="auto" w:fill="FFFFFF"/>
      </w:pPr>
    </w:p>
    <w:p w14:paraId="1A9B0E8E" w14:textId="77777777" w:rsidR="00A90F27" w:rsidRPr="00A90F27" w:rsidRDefault="00A90F27" w:rsidP="00A90F27">
      <w:pPr>
        <w:numPr>
          <w:ilvl w:val="0"/>
          <w:numId w:val="5"/>
        </w:numPr>
        <w:shd w:val="clear" w:color="auto" w:fill="FFFFFF"/>
        <w:spacing w:after="200" w:line="276" w:lineRule="auto"/>
      </w:pPr>
      <w:r w:rsidRPr="00A90F27">
        <w:t>Какие меры безопасности следует соблюдать при купании в незнакомом водоеме? Среди приведенных вариантов определите ошибочный ответ.</w:t>
      </w:r>
    </w:p>
    <w:p w14:paraId="498A1FD3" w14:textId="77777777" w:rsidR="00A90F27" w:rsidRPr="00A90F27" w:rsidRDefault="00A90F27" w:rsidP="00A90F27">
      <w:pPr>
        <w:shd w:val="clear" w:color="auto" w:fill="FFFFFF"/>
      </w:pPr>
      <w:r w:rsidRPr="00A90F27">
        <w:t>1)      необходимо вначале тщательно обследовать берег и убедиться, что место, выбранное для купания, находится на песчаном берегу с хорошим спуском</w:t>
      </w:r>
    </w:p>
    <w:p w14:paraId="52F3AB02" w14:textId="77777777" w:rsidR="00A90F27" w:rsidRPr="00A90F27" w:rsidRDefault="00A90F27" w:rsidP="00A90F27">
      <w:pPr>
        <w:shd w:val="clear" w:color="auto" w:fill="FFFFFF"/>
      </w:pPr>
      <w:r w:rsidRPr="00A90F27">
        <w:t>2)      необязательно намечать предел, за который нежелательно заплывать</w:t>
      </w:r>
    </w:p>
    <w:p w14:paraId="68F43EE5" w14:textId="77777777" w:rsidR="00A90F27" w:rsidRPr="00A90F27" w:rsidRDefault="00A90F27" w:rsidP="00A90F27">
      <w:pPr>
        <w:shd w:val="clear" w:color="auto" w:fill="FFFFFF"/>
      </w:pPr>
      <w:r w:rsidRPr="00A90F27">
        <w:t>3)      дно должно иметь постепенный уклон без ям, уступов, водорослей, острых камней, стекла и других опасных объектов</w:t>
      </w:r>
    </w:p>
    <w:p w14:paraId="7D1DC8DB" w14:textId="77777777" w:rsidR="00A90F27" w:rsidRPr="00A90F27" w:rsidRDefault="00A90F27" w:rsidP="00A90F27">
      <w:pPr>
        <w:shd w:val="clear" w:color="auto" w:fill="FFFFFF"/>
      </w:pPr>
      <w:r w:rsidRPr="00A90F27">
        <w:t>4)      никогда не надо прыгать в воду в незнакомых местах — на дне могут оказаться камни, коряги, металлические прутья</w:t>
      </w:r>
    </w:p>
    <w:p w14:paraId="7AAF6873" w14:textId="77777777" w:rsidR="00A90F27" w:rsidRPr="00A90F27" w:rsidRDefault="00A90F27" w:rsidP="00A90F27">
      <w:pPr>
        <w:shd w:val="clear" w:color="auto" w:fill="FFFFFF"/>
      </w:pPr>
    </w:p>
    <w:p w14:paraId="3646FD63" w14:textId="77777777" w:rsidR="00A90F27" w:rsidRPr="00A90F27" w:rsidRDefault="00A90F27" w:rsidP="00A90F27">
      <w:pPr>
        <w:numPr>
          <w:ilvl w:val="0"/>
          <w:numId w:val="6"/>
        </w:numPr>
        <w:shd w:val="clear" w:color="auto" w:fill="FFFFFF"/>
        <w:spacing w:after="200" w:line="276" w:lineRule="auto"/>
      </w:pPr>
      <w:r w:rsidRPr="00A90F27">
        <w:t>От чего зависит продолжительность купания?</w:t>
      </w:r>
    </w:p>
    <w:p w14:paraId="5C73914F" w14:textId="77777777" w:rsidR="00A90F27" w:rsidRPr="00A90F27" w:rsidRDefault="00A90F27" w:rsidP="00A90F27">
      <w:pPr>
        <w:shd w:val="clear" w:color="auto" w:fill="FFFFFF"/>
      </w:pPr>
      <w:r w:rsidRPr="00A90F27">
        <w:t>1)      от температуры воздуха и воды, от влажности воздуха и силы ветра</w:t>
      </w:r>
    </w:p>
    <w:p w14:paraId="589A7570" w14:textId="77777777" w:rsidR="00A90F27" w:rsidRPr="00A90F27" w:rsidRDefault="00A90F27" w:rsidP="00A90F27">
      <w:pPr>
        <w:shd w:val="clear" w:color="auto" w:fill="FFFFFF"/>
      </w:pPr>
      <w:r w:rsidRPr="00A90F27">
        <w:t>2)      от силы течения, состояния дна, умения плавать</w:t>
      </w:r>
    </w:p>
    <w:p w14:paraId="38983F8D" w14:textId="77777777" w:rsidR="00A90F27" w:rsidRPr="00A90F27" w:rsidRDefault="00A90F27" w:rsidP="00A90F27">
      <w:pPr>
        <w:shd w:val="clear" w:color="auto" w:fill="FFFFFF"/>
      </w:pPr>
      <w:r w:rsidRPr="00A90F27">
        <w:t>3)      от наличия на берегу наблюдающих за тобой товарищей, отсутствия водорослей в водоеме</w:t>
      </w:r>
    </w:p>
    <w:p w14:paraId="43CAD359" w14:textId="77777777" w:rsidR="00A90F27" w:rsidRPr="00A90F27" w:rsidRDefault="00A90F27" w:rsidP="00A90F27">
      <w:pPr>
        <w:shd w:val="clear" w:color="auto" w:fill="FFFFFF"/>
      </w:pPr>
      <w:r w:rsidRPr="00A90F27">
        <w:lastRenderedPageBreak/>
        <w:t>4)      от наличия проходящих судов, спасательного катера, наличия ласт для плавания</w:t>
      </w:r>
    </w:p>
    <w:p w14:paraId="571ACFFA" w14:textId="77777777" w:rsidR="00A90F27" w:rsidRPr="00A90F27" w:rsidRDefault="00A90F27" w:rsidP="00A90F27">
      <w:pPr>
        <w:shd w:val="clear" w:color="auto" w:fill="FFFFFF"/>
      </w:pPr>
    </w:p>
    <w:p w14:paraId="3AA99112" w14:textId="77777777" w:rsidR="00A90F27" w:rsidRPr="00A90F27" w:rsidRDefault="00A90F27" w:rsidP="00A90F27">
      <w:pPr>
        <w:numPr>
          <w:ilvl w:val="0"/>
          <w:numId w:val="7"/>
        </w:numPr>
        <w:shd w:val="clear" w:color="auto" w:fill="FFFFFF"/>
        <w:spacing w:after="200" w:line="276" w:lineRule="auto"/>
      </w:pPr>
      <w:r w:rsidRPr="00A90F27">
        <w:t>Какой лед считается прочным для одиночных пешеходов и для группы людей?</w:t>
      </w:r>
    </w:p>
    <w:p w14:paraId="162F44EB" w14:textId="77777777" w:rsidR="00A90F27" w:rsidRPr="00A90F27" w:rsidRDefault="00A90F27" w:rsidP="00A90F27">
      <w:pPr>
        <w:shd w:val="clear" w:color="auto" w:fill="FFFFFF"/>
      </w:pPr>
      <w:r w:rsidRPr="00A90F27">
        <w:t>1)      для одиночных пешеходов не менее 6 см и для группы людей не менее 10 см</w:t>
      </w:r>
    </w:p>
    <w:p w14:paraId="2E73BBFF" w14:textId="77777777" w:rsidR="00A90F27" w:rsidRPr="00A90F27" w:rsidRDefault="00A90F27" w:rsidP="00A90F27">
      <w:pPr>
        <w:shd w:val="clear" w:color="auto" w:fill="FFFFFF"/>
      </w:pPr>
      <w:r w:rsidRPr="00A90F27">
        <w:t>2)      для одиночных пешеходов не менее 4 см й для группы людей не менее 7 см</w:t>
      </w:r>
    </w:p>
    <w:p w14:paraId="28FFEA33" w14:textId="77777777" w:rsidR="00A90F27" w:rsidRPr="00A90F27" w:rsidRDefault="00A90F27" w:rsidP="00A90F27">
      <w:pPr>
        <w:shd w:val="clear" w:color="auto" w:fill="FFFFFF"/>
      </w:pPr>
      <w:r w:rsidRPr="00A90F27">
        <w:t>3)      для одиночных пешеходов не менее 7 см и для группы людей не менее 12 см</w:t>
      </w:r>
    </w:p>
    <w:p w14:paraId="7CC861B8" w14:textId="77777777" w:rsidR="00A90F27" w:rsidRPr="00A90F27" w:rsidRDefault="00A90F27" w:rsidP="00A90F27">
      <w:pPr>
        <w:shd w:val="clear" w:color="auto" w:fill="FFFFFF"/>
      </w:pPr>
      <w:r w:rsidRPr="00A90F27">
        <w:t>4)      для одиночных пешеходов не менее 5 см и для группы людей не менее 8 см</w:t>
      </w:r>
    </w:p>
    <w:p w14:paraId="2E59BCB7" w14:textId="77777777" w:rsidR="00A90F27" w:rsidRPr="00A90F27" w:rsidRDefault="00A90F27" w:rsidP="00A90F27">
      <w:pPr>
        <w:shd w:val="clear" w:color="auto" w:fill="FFFFFF"/>
      </w:pPr>
    </w:p>
    <w:p w14:paraId="43A98F79" w14:textId="77777777" w:rsidR="00A90F27" w:rsidRPr="00A90F27" w:rsidRDefault="00A90F27" w:rsidP="00A90F27">
      <w:pPr>
        <w:numPr>
          <w:ilvl w:val="0"/>
          <w:numId w:val="8"/>
        </w:numPr>
        <w:shd w:val="clear" w:color="auto" w:fill="FFFFFF"/>
        <w:spacing w:after="200" w:line="276" w:lineRule="auto"/>
      </w:pPr>
      <w:r w:rsidRPr="00A90F27">
        <w:t>Какое правило пользования электричеством из приведенных ниже является ошибочным?</w:t>
      </w:r>
    </w:p>
    <w:p w14:paraId="5AF1EA60" w14:textId="77777777" w:rsidR="00A90F27" w:rsidRPr="00A90F27" w:rsidRDefault="00A90F27" w:rsidP="00A90F27">
      <w:pPr>
        <w:shd w:val="clear" w:color="auto" w:fill="FFFFFF"/>
      </w:pPr>
      <w:r w:rsidRPr="00A90F27">
        <w:t>1)      не пользоваться неисправными электроприборами, самодельными электропечами, нагревателями</w:t>
      </w:r>
    </w:p>
    <w:p w14:paraId="0DB9416A" w14:textId="77777777" w:rsidR="00A90F27" w:rsidRPr="00A90F27" w:rsidRDefault="00A90F27" w:rsidP="00A90F27">
      <w:pPr>
        <w:shd w:val="clear" w:color="auto" w:fill="FFFFFF"/>
      </w:pPr>
      <w:r w:rsidRPr="00A90F27">
        <w:t>2)      в случае необходимости можно включить в одну розетку несколько электроприборов</w:t>
      </w:r>
    </w:p>
    <w:p w14:paraId="170F3F80" w14:textId="77777777" w:rsidR="00A90F27" w:rsidRPr="00A90F27" w:rsidRDefault="00A90F27" w:rsidP="00A90F27">
      <w:pPr>
        <w:shd w:val="clear" w:color="auto" w:fill="FFFFFF"/>
      </w:pPr>
      <w:r w:rsidRPr="00A90F27">
        <w:t>3)      не ремонтировать вилки электроприборов с помощью изоляционной ленты</w:t>
      </w:r>
    </w:p>
    <w:p w14:paraId="3F03C99F" w14:textId="77777777" w:rsidR="00A90F27" w:rsidRPr="00A90F27" w:rsidRDefault="00A90F27" w:rsidP="00A90F27">
      <w:pPr>
        <w:shd w:val="clear" w:color="auto" w:fill="FFFFFF"/>
      </w:pPr>
      <w:r w:rsidRPr="00A90F27">
        <w:t>4)      не браться за электроприбор мокрыми руками</w:t>
      </w:r>
    </w:p>
    <w:p w14:paraId="0F5AB47A" w14:textId="77777777" w:rsidR="00A90F27" w:rsidRPr="00A90F27" w:rsidRDefault="00A90F27" w:rsidP="00A90F27">
      <w:pPr>
        <w:shd w:val="clear" w:color="auto" w:fill="FFFFFF"/>
      </w:pPr>
    </w:p>
    <w:p w14:paraId="25CA6C63" w14:textId="77777777" w:rsidR="00A90F27" w:rsidRPr="00A90F27" w:rsidRDefault="00A90F27" w:rsidP="00A90F27">
      <w:pPr>
        <w:numPr>
          <w:ilvl w:val="0"/>
          <w:numId w:val="9"/>
        </w:numPr>
        <w:shd w:val="clear" w:color="auto" w:fill="FFFFFF"/>
        <w:spacing w:after="200" w:line="276" w:lineRule="auto"/>
      </w:pPr>
      <w:r w:rsidRPr="00A90F27">
        <w:t>Что не следует делать при пользовании бытовым газом?</w:t>
      </w:r>
    </w:p>
    <w:p w14:paraId="61ACD10E" w14:textId="77777777" w:rsidR="00A90F27" w:rsidRPr="00A90F27" w:rsidRDefault="00A90F27" w:rsidP="00A90F27">
      <w:pPr>
        <w:shd w:val="clear" w:color="auto" w:fill="FFFFFF"/>
      </w:pPr>
      <w:r w:rsidRPr="00A90F27">
        <w:t>1)      чтобы зажечь газовую горелку, сначала поднесите зажженную спичку, а затем плавно и осторожно откройте газовый кран</w:t>
      </w:r>
    </w:p>
    <w:p w14:paraId="3DDCDDAD" w14:textId="77777777" w:rsidR="00A90F27" w:rsidRPr="00A90F27" w:rsidRDefault="00A90F27" w:rsidP="00A90F27">
      <w:pPr>
        <w:shd w:val="clear" w:color="auto" w:fill="FFFFFF"/>
      </w:pPr>
      <w:r w:rsidRPr="00A90F27">
        <w:t>2)      обнаружив запах газа в подъезде дома, немедленно позвоните по телефону 04 в аварийную газовую службу, сообщите точный адрес</w:t>
      </w:r>
    </w:p>
    <w:p w14:paraId="5D311CA6" w14:textId="77777777" w:rsidR="00A90F27" w:rsidRPr="00A90F27" w:rsidRDefault="00A90F27" w:rsidP="00A90F27">
      <w:pPr>
        <w:shd w:val="clear" w:color="auto" w:fill="FFFFFF"/>
      </w:pPr>
      <w:r w:rsidRPr="00A90F27">
        <w:t>3)      если в помещении чувствуется запах газа, нельзя зажигать спички до момента ликвидации утечки газа</w:t>
      </w:r>
    </w:p>
    <w:p w14:paraId="4024EE3C" w14:textId="77777777" w:rsidR="00A90F27" w:rsidRPr="00A90F27" w:rsidRDefault="00A90F27" w:rsidP="00A90F27">
      <w:pPr>
        <w:shd w:val="clear" w:color="auto" w:fill="FFFFFF"/>
      </w:pPr>
      <w:r w:rsidRPr="00A90F27">
        <w:t>4)      заметив потухшую горелку, перекройте кран, затем снова его откройте и зажгите горелку вновь, после этого проветрите помещение</w:t>
      </w:r>
    </w:p>
    <w:p w14:paraId="63D45D25" w14:textId="77777777" w:rsidR="00A90F27" w:rsidRPr="00A90F27" w:rsidRDefault="00A90F27" w:rsidP="00A90F27">
      <w:pPr>
        <w:shd w:val="clear" w:color="auto" w:fill="FFFFFF"/>
      </w:pPr>
    </w:p>
    <w:p w14:paraId="65063D1D" w14:textId="77777777" w:rsidR="00A90F27" w:rsidRPr="00A90F27" w:rsidRDefault="00A90F27" w:rsidP="00A90F27">
      <w:pPr>
        <w:numPr>
          <w:ilvl w:val="0"/>
          <w:numId w:val="10"/>
        </w:numPr>
        <w:shd w:val="clear" w:color="auto" w:fill="FFFFFF"/>
        <w:spacing w:after="200" w:line="276" w:lineRule="auto"/>
      </w:pPr>
      <w:r w:rsidRPr="00A90F27">
        <w:t>Какое правило из перечисленных ниже при пользовании средствами бытовой химии следует выполнять?</w:t>
      </w:r>
    </w:p>
    <w:p w14:paraId="3B637839" w14:textId="77777777" w:rsidR="00A90F27" w:rsidRPr="00A90F27" w:rsidRDefault="00A90F27" w:rsidP="00A90F27">
      <w:pPr>
        <w:shd w:val="clear" w:color="auto" w:fill="FFFFFF"/>
      </w:pPr>
      <w:r w:rsidRPr="00A90F27">
        <w:t>1)      использовать средства бытовой химии можно в различных домашних ситуациях независимо от указаний на инструкциях</w:t>
      </w:r>
    </w:p>
    <w:p w14:paraId="7207F1C1" w14:textId="77777777" w:rsidR="00A90F27" w:rsidRPr="00A90F27" w:rsidRDefault="00A90F27" w:rsidP="00A90F27">
      <w:pPr>
        <w:shd w:val="clear" w:color="auto" w:fill="FFFFFF"/>
      </w:pPr>
      <w:r w:rsidRPr="00A90F27">
        <w:t>2)      в городской квартире хранить средства бытовой химии предпочтительнее в туалетной комнате или на лоджии</w:t>
      </w:r>
    </w:p>
    <w:p w14:paraId="35D26B28" w14:textId="77777777" w:rsidR="00A90F27" w:rsidRPr="00A90F27" w:rsidRDefault="00A90F27" w:rsidP="00A90F27">
      <w:pPr>
        <w:shd w:val="clear" w:color="auto" w:fill="FFFFFF"/>
      </w:pPr>
      <w:r w:rsidRPr="00A90F27">
        <w:t>3)      средства бытовой химии, предназначенные для чистки электрических и газовых плит, следует хранить на отдельной полке одного из кухонных шкафчиков</w:t>
      </w:r>
    </w:p>
    <w:p w14:paraId="6465A2B0" w14:textId="77777777" w:rsidR="00A90F27" w:rsidRPr="00A90F27" w:rsidRDefault="00A90F27" w:rsidP="00A90F27">
      <w:pPr>
        <w:shd w:val="clear" w:color="auto" w:fill="FFFFFF"/>
      </w:pPr>
      <w:r w:rsidRPr="00A90F27">
        <w:t>4)      наличие инструкции о порядке применения средства бытовой химии не является обязательным, достаточно только указания о его предназначении</w:t>
      </w:r>
    </w:p>
    <w:p w14:paraId="2A1F2CE1" w14:textId="77777777" w:rsidR="00A90F27" w:rsidRPr="00A90F27" w:rsidRDefault="00A90F27" w:rsidP="00A90F27">
      <w:pPr>
        <w:shd w:val="clear" w:color="auto" w:fill="FFFFFF"/>
      </w:pPr>
    </w:p>
    <w:p w14:paraId="09097FA5" w14:textId="77777777" w:rsidR="00A90F27" w:rsidRPr="00A90F27" w:rsidRDefault="00A90F27" w:rsidP="00A90F27">
      <w:pPr>
        <w:numPr>
          <w:ilvl w:val="0"/>
          <w:numId w:val="11"/>
        </w:numPr>
        <w:shd w:val="clear" w:color="auto" w:fill="FFFFFF"/>
        <w:spacing w:after="200" w:line="276" w:lineRule="auto"/>
      </w:pPr>
      <w:r w:rsidRPr="00A90F27">
        <w:t>В соответствии с установленными нормами непрерывная продолжительность работы старшеклассника на компьютере не должна превышать</w:t>
      </w:r>
    </w:p>
    <w:p w14:paraId="4C72907E" w14:textId="77777777" w:rsidR="00A90F27" w:rsidRPr="00A90F27" w:rsidRDefault="00A90F27" w:rsidP="00A90F27">
      <w:pPr>
        <w:shd w:val="clear" w:color="auto" w:fill="FFFFFF"/>
        <w:tabs>
          <w:tab w:val="center" w:pos="4677"/>
        </w:tabs>
      </w:pPr>
      <w:r w:rsidRPr="00A90F27">
        <w:t>1)      одного часа</w:t>
      </w:r>
      <w:r w:rsidRPr="00A90F27">
        <w:tab/>
      </w:r>
    </w:p>
    <w:p w14:paraId="621E0A69" w14:textId="77777777" w:rsidR="00A90F27" w:rsidRPr="00A90F27" w:rsidRDefault="00A90F27" w:rsidP="00A90F27">
      <w:pPr>
        <w:shd w:val="clear" w:color="auto" w:fill="FFFFFF"/>
      </w:pPr>
      <w:r w:rsidRPr="00A90F27">
        <w:t>2)      полутора часов</w:t>
      </w:r>
    </w:p>
    <w:p w14:paraId="358259C7" w14:textId="77777777" w:rsidR="00A90F27" w:rsidRPr="00A90F27" w:rsidRDefault="00A90F27" w:rsidP="00A90F27">
      <w:pPr>
        <w:shd w:val="clear" w:color="auto" w:fill="FFFFFF"/>
      </w:pPr>
      <w:r w:rsidRPr="00A90F27">
        <w:t>3)      25 минут</w:t>
      </w:r>
    </w:p>
    <w:p w14:paraId="64BAF5E4" w14:textId="77777777" w:rsidR="00A90F27" w:rsidRPr="00A90F27" w:rsidRDefault="00A90F27" w:rsidP="00A90F27">
      <w:pPr>
        <w:shd w:val="clear" w:color="auto" w:fill="FFFFFF"/>
      </w:pPr>
      <w:r w:rsidRPr="00A90F27">
        <w:t>4)      двух часов</w:t>
      </w:r>
    </w:p>
    <w:p w14:paraId="73781A6B" w14:textId="77777777" w:rsidR="00526EDF" w:rsidRPr="00A90F27" w:rsidRDefault="00526EDF" w:rsidP="00A90F27">
      <w:pPr>
        <w:shd w:val="clear" w:color="auto" w:fill="FFFFFF"/>
      </w:pPr>
    </w:p>
    <w:p w14:paraId="619A7EF8" w14:textId="77777777" w:rsidR="00A90F27" w:rsidRPr="00A90F27" w:rsidRDefault="00A90F27" w:rsidP="00A90F27">
      <w:pPr>
        <w:numPr>
          <w:ilvl w:val="0"/>
          <w:numId w:val="12"/>
        </w:numPr>
        <w:shd w:val="clear" w:color="auto" w:fill="FFFFFF"/>
        <w:spacing w:after="200" w:line="276" w:lineRule="auto"/>
      </w:pPr>
      <w:r w:rsidRPr="00A90F27">
        <w:t>Каким должно быть положение монитора компьютера относительно взгляда человека?</w:t>
      </w:r>
    </w:p>
    <w:p w14:paraId="7F05D2EC" w14:textId="77777777" w:rsidR="00A90F27" w:rsidRPr="00A90F27" w:rsidRDefault="00A90F27" w:rsidP="00A90F27">
      <w:pPr>
        <w:shd w:val="clear" w:color="auto" w:fill="FFFFFF"/>
      </w:pPr>
      <w:r w:rsidRPr="00A90F27">
        <w:lastRenderedPageBreak/>
        <w:t>1)      середина экрана монитора располагается на горизонтали, проведённой на уровне глаз или на 10-20 градусов ниже</w:t>
      </w:r>
    </w:p>
    <w:p w14:paraId="1D7997FB" w14:textId="77777777" w:rsidR="00A90F27" w:rsidRPr="00A90F27" w:rsidRDefault="00A90F27" w:rsidP="00A90F27">
      <w:pPr>
        <w:shd w:val="clear" w:color="auto" w:fill="FFFFFF"/>
      </w:pPr>
      <w:r w:rsidRPr="00A90F27">
        <w:t>2)      верхняя часть монитора располагается на горизонтали, проведённой на уровне плеч человека</w:t>
      </w:r>
    </w:p>
    <w:p w14:paraId="5CC82F8E" w14:textId="77777777" w:rsidR="00A90F27" w:rsidRPr="00A90F27" w:rsidRDefault="00A90F27" w:rsidP="00A90F27">
      <w:pPr>
        <w:shd w:val="clear" w:color="auto" w:fill="FFFFFF"/>
      </w:pPr>
      <w:r w:rsidRPr="00A90F27">
        <w:t>3)      расположение монитора не имеет особого значения</w:t>
      </w:r>
    </w:p>
    <w:p w14:paraId="06D53D58" w14:textId="77777777" w:rsidR="00A90F27" w:rsidRPr="00A90F27" w:rsidRDefault="00A90F27" w:rsidP="00A90F27">
      <w:pPr>
        <w:shd w:val="clear" w:color="auto" w:fill="FFFFFF"/>
      </w:pPr>
      <w:r w:rsidRPr="00A90F27">
        <w:t>4)      середина экрана монитора располагается на горизонтали, проведённой на уровне глаз или на 10-20 градусов выше</w:t>
      </w:r>
    </w:p>
    <w:p w14:paraId="3D9F1BE1" w14:textId="77777777" w:rsidR="00A90F27" w:rsidRPr="00A90F27" w:rsidRDefault="00A90F27" w:rsidP="00A90F27">
      <w:pPr>
        <w:shd w:val="clear" w:color="auto" w:fill="FFFFFF"/>
      </w:pPr>
    </w:p>
    <w:p w14:paraId="1BFD6873" w14:textId="77777777" w:rsidR="00A90F27" w:rsidRPr="00A90F27" w:rsidRDefault="00A90F27" w:rsidP="00A90F27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</w:pPr>
      <w:r w:rsidRPr="00A90F27">
        <w:t>Что нужно сделать, если вы во время купания попали в водоворот?</w:t>
      </w:r>
    </w:p>
    <w:p w14:paraId="639CB1DB" w14:textId="77777777" w:rsidR="00A90F27" w:rsidRPr="00A90F27" w:rsidRDefault="00A90F27" w:rsidP="00A90F27">
      <w:pPr>
        <w:shd w:val="clear" w:color="auto" w:fill="FFFFFF"/>
      </w:pPr>
      <w:r w:rsidRPr="00A90F27">
        <w:t>1)      громко крикнуть, что нужна помощь, и энергичнее работать руками</w:t>
      </w:r>
    </w:p>
    <w:p w14:paraId="0D60139A" w14:textId="77777777" w:rsidR="00A90F27" w:rsidRPr="00A90F27" w:rsidRDefault="00A90F27" w:rsidP="00A90F27">
      <w:pPr>
        <w:shd w:val="clear" w:color="auto" w:fill="FFFFFF"/>
      </w:pPr>
      <w:r w:rsidRPr="00A90F27">
        <w:t>2)      энергично работая руками и ногами, попытаться грести в сторону ближайшего берега</w:t>
      </w:r>
    </w:p>
    <w:p w14:paraId="39DCA3C8" w14:textId="77777777" w:rsidR="00A90F27" w:rsidRPr="00A90F27" w:rsidRDefault="00A90F27" w:rsidP="00A90F27">
      <w:pPr>
        <w:shd w:val="clear" w:color="auto" w:fill="FFFFFF"/>
      </w:pPr>
      <w:r w:rsidRPr="00A90F27">
        <w:t>3)      нужно набрать побольше воздуха в легкие, погрузиться в воду и, сделав сильный рывок в сторону по течению, всплыть на поверхность</w:t>
      </w:r>
    </w:p>
    <w:p w14:paraId="60840945" w14:textId="77777777" w:rsidR="00A90F27" w:rsidRDefault="00A90F27" w:rsidP="00A90F27">
      <w:pPr>
        <w:shd w:val="clear" w:color="auto" w:fill="FFFFFF"/>
      </w:pPr>
      <w:r w:rsidRPr="00A90F27">
        <w:t>4)      набрать в легкие побольше воздуха, нырнуть поглубже и ждать того, что подводное течение вынесет вас в безопасное место</w:t>
      </w:r>
    </w:p>
    <w:p w14:paraId="44647F32" w14:textId="77777777" w:rsidR="00A90F27" w:rsidRPr="00A90F27" w:rsidRDefault="00A90F27" w:rsidP="00A90F27">
      <w:pPr>
        <w:shd w:val="clear" w:color="auto" w:fill="FFFFFF"/>
      </w:pPr>
    </w:p>
    <w:p w14:paraId="5E7086EA" w14:textId="77777777" w:rsidR="00A90F27" w:rsidRPr="00A90F27" w:rsidRDefault="00A90F27" w:rsidP="00A90F27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</w:pPr>
      <w:r w:rsidRPr="00A90F27">
        <w:t>С какой целью был образован Национальный антитеррористический комитет?</w:t>
      </w:r>
    </w:p>
    <w:p w14:paraId="1DF4B27A" w14:textId="77777777" w:rsidR="00A90F27" w:rsidRPr="00A90F27" w:rsidRDefault="00A90F27" w:rsidP="00A90F27">
      <w:pPr>
        <w:shd w:val="clear" w:color="auto" w:fill="FFFFFF"/>
      </w:pPr>
      <w:r w:rsidRPr="00A90F27">
        <w:t>1)      в целях совершенствования государственного управления в области противодействия терроризму</w:t>
      </w:r>
    </w:p>
    <w:p w14:paraId="4F6FA246" w14:textId="77777777" w:rsidR="00A90F27" w:rsidRPr="00A90F27" w:rsidRDefault="00A90F27" w:rsidP="00A90F27">
      <w:pPr>
        <w:shd w:val="clear" w:color="auto" w:fill="FFFFFF"/>
      </w:pPr>
      <w:r w:rsidRPr="00A90F27">
        <w:t>2)      для разработки новых образцов вооружения и военной техники, применяемых в контртеррористических операциях</w:t>
      </w:r>
    </w:p>
    <w:p w14:paraId="08B13ADD" w14:textId="77777777" w:rsidR="00A90F27" w:rsidRPr="00A90F27" w:rsidRDefault="00A90F27" w:rsidP="00A90F27">
      <w:pPr>
        <w:shd w:val="clear" w:color="auto" w:fill="FFFFFF"/>
      </w:pPr>
      <w:r w:rsidRPr="00A90F27">
        <w:t>3)      в целях проведения разведывательных операций по установлению мест нахождения террористических формирований</w:t>
      </w:r>
    </w:p>
    <w:p w14:paraId="122BE530" w14:textId="77777777" w:rsidR="00A90F27" w:rsidRDefault="00A90F27" w:rsidP="00A90F27">
      <w:pPr>
        <w:shd w:val="clear" w:color="auto" w:fill="FFFFFF"/>
      </w:pPr>
      <w:r w:rsidRPr="00A90F27">
        <w:t>4)      для организации связи в ходе проведения антитеррористических операций</w:t>
      </w:r>
    </w:p>
    <w:p w14:paraId="39041F0E" w14:textId="77777777" w:rsidR="00A90F27" w:rsidRPr="00A90F27" w:rsidRDefault="00A90F27" w:rsidP="00A90F27">
      <w:pPr>
        <w:shd w:val="clear" w:color="auto" w:fill="FFFFFF"/>
      </w:pPr>
    </w:p>
    <w:p w14:paraId="6E2833E6" w14:textId="77777777" w:rsidR="00A90F27" w:rsidRPr="00A90F27" w:rsidRDefault="00A90F27" w:rsidP="00A90F27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</w:pPr>
      <w:r w:rsidRPr="00A90F27">
        <w:t>Образование Национального антитеррористического комитета позволило направить усилия на решение триединой задачи по противодействию терроризму. Укажите их.</w:t>
      </w:r>
    </w:p>
    <w:p w14:paraId="175BFA44" w14:textId="77777777" w:rsidR="00BD5C67" w:rsidRPr="00BD5C67" w:rsidRDefault="00BD5C67" w:rsidP="00BD5C67">
      <w:r w:rsidRPr="00BD5C67">
        <w:rPr>
          <w:rFonts w:ascii="Arial" w:hAnsi="Arial" w:cs="Arial"/>
          <w:color w:val="000000"/>
          <w:sz w:val="21"/>
          <w:szCs w:val="21"/>
        </w:rPr>
        <w:t xml:space="preserve"> </w:t>
      </w:r>
      <w:r w:rsidRPr="00BD5C67">
        <w:t>1) проведение разведывательных мероприятий, обес</w:t>
      </w:r>
      <w:r w:rsidRPr="00BD5C67">
        <w:softHyphen/>
        <w:t>печение специальных подразделений современным вооружением и техникой, подведение итогов контр</w:t>
      </w:r>
      <w:r w:rsidRPr="00BD5C67">
        <w:softHyphen/>
        <w:t>террористических операций</w:t>
      </w:r>
    </w:p>
    <w:p w14:paraId="3E9CB1FC" w14:textId="77777777" w:rsidR="00BD5C67" w:rsidRPr="00BD5C67" w:rsidRDefault="00BD5C67" w:rsidP="00BD5C67">
      <w:pPr>
        <w:shd w:val="clear" w:color="auto" w:fill="FFFFFF"/>
      </w:pPr>
      <w:r w:rsidRPr="00BD5C67">
        <w:t>2) принятие новых нормативно-правовых актов по про</w:t>
      </w:r>
      <w:r w:rsidRPr="00BD5C67">
        <w:softHyphen/>
        <w:t>тиводействию терроризму, организация космической разведки, охрана важных государственных объектов</w:t>
      </w:r>
    </w:p>
    <w:p w14:paraId="1C64DBA1" w14:textId="77777777" w:rsidR="00BD5C67" w:rsidRPr="00BD5C67" w:rsidRDefault="00BD5C67" w:rsidP="00BD5C67">
      <w:pPr>
        <w:shd w:val="clear" w:color="auto" w:fill="FFFFFF"/>
      </w:pPr>
      <w:r w:rsidRPr="00BD5C67">
        <w:t>3) предупреждение, пресечение и ликвидация послед</w:t>
      </w:r>
      <w:r w:rsidRPr="00BD5C67">
        <w:softHyphen/>
        <w:t>ствий террористических актов</w:t>
      </w:r>
    </w:p>
    <w:p w14:paraId="644A631D" w14:textId="77777777" w:rsidR="00BD5C67" w:rsidRPr="00BD5C67" w:rsidRDefault="00BD5C67" w:rsidP="00BD5C67">
      <w:pPr>
        <w:shd w:val="clear" w:color="auto" w:fill="FFFFFF"/>
      </w:pPr>
      <w:r w:rsidRPr="00BD5C67">
        <w:t>4) предупреждение террористических актов, оборона важных государственных объектов от актов терро</w:t>
      </w:r>
      <w:r w:rsidRPr="00BD5C67">
        <w:softHyphen/>
        <w:t>ризма, разработка образцов специальной формы одежды для спецподразделений</w:t>
      </w:r>
    </w:p>
    <w:p w14:paraId="14C92F26" w14:textId="77777777" w:rsidR="00A90F27" w:rsidRPr="00A90F27" w:rsidRDefault="00A90F27" w:rsidP="00A90F27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</w:pPr>
      <w:r w:rsidRPr="00A90F27">
        <w:t>Что называется пожаром?</w:t>
      </w:r>
    </w:p>
    <w:p w14:paraId="05226F98" w14:textId="77777777" w:rsidR="00A90F27" w:rsidRPr="00A90F27" w:rsidRDefault="00A90F27" w:rsidP="00A90F27">
      <w:pPr>
        <w:shd w:val="clear" w:color="auto" w:fill="FFFFFF"/>
      </w:pPr>
      <w:r w:rsidRPr="00A90F27">
        <w:t>1)      химическая реакция окисления, сопровождающаяся выделением большого количества тепла и свечением</w:t>
      </w:r>
    </w:p>
    <w:p w14:paraId="151FC2D5" w14:textId="77777777" w:rsidR="00A90F27" w:rsidRPr="00A90F27" w:rsidRDefault="00A90F27" w:rsidP="00A90F27">
      <w:pPr>
        <w:shd w:val="clear" w:color="auto" w:fill="FFFFFF"/>
      </w:pPr>
      <w:r w:rsidRPr="00A90F27">
        <w:t>2)      неконтролируемое горение, причиняющее материальный ущерб, вред жизни и здоровью граждан, интересам общества и государства</w:t>
      </w:r>
    </w:p>
    <w:p w14:paraId="7E822A16" w14:textId="77777777" w:rsidR="00A90F27" w:rsidRPr="00A90F27" w:rsidRDefault="00A90F27" w:rsidP="00A90F27">
      <w:pPr>
        <w:shd w:val="clear" w:color="auto" w:fill="FFFFFF"/>
      </w:pPr>
      <w:r w:rsidRPr="00A90F27">
        <w:t>3)      горение, протекающее медленно, с кратковременным выделением значительного количества тепла и света</w:t>
      </w:r>
    </w:p>
    <w:p w14:paraId="62957D7C" w14:textId="77777777" w:rsidR="00A90F27" w:rsidRPr="00A90F27" w:rsidRDefault="00A90F27" w:rsidP="00A90F27">
      <w:pPr>
        <w:shd w:val="clear" w:color="auto" w:fill="FFFFFF"/>
      </w:pPr>
      <w:r w:rsidRPr="00A90F27">
        <w:t>4)      возникновение возгорания легковоспламеняющихся материалов</w:t>
      </w:r>
    </w:p>
    <w:p w14:paraId="1BFBE2AE" w14:textId="77777777" w:rsidR="00A90F27" w:rsidRPr="00A90F27" w:rsidRDefault="00A90F27" w:rsidP="00A90F27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</w:pPr>
      <w:r w:rsidRPr="00A90F27">
        <w:t>Федеральный закон «О пожарной безопасности» определяет содержание понятия «пожарная безопасность». Выберите правильный ответ.</w:t>
      </w:r>
    </w:p>
    <w:p w14:paraId="2933DE84" w14:textId="77777777" w:rsidR="00A90F27" w:rsidRPr="00A90F27" w:rsidRDefault="00A90F27" w:rsidP="00A90F27">
      <w:pPr>
        <w:shd w:val="clear" w:color="auto" w:fill="FFFFFF"/>
      </w:pPr>
      <w:r w:rsidRPr="00A90F27">
        <w:t>1)      состояние защищенности личности, имущества, общества и государства от пожаров</w:t>
      </w:r>
    </w:p>
    <w:p w14:paraId="45EC355C" w14:textId="77777777" w:rsidR="00A90F27" w:rsidRPr="00A90F27" w:rsidRDefault="00A90F27" w:rsidP="00A90F27">
      <w:pPr>
        <w:shd w:val="clear" w:color="auto" w:fill="FFFFFF"/>
      </w:pPr>
      <w:r w:rsidRPr="00A90F27">
        <w:t>2)      соблюдение всеми гражданами и организациями правил пожарной безопасности</w:t>
      </w:r>
    </w:p>
    <w:p w14:paraId="11C7E83C" w14:textId="77777777" w:rsidR="00A90F27" w:rsidRPr="00A90F27" w:rsidRDefault="00A90F27" w:rsidP="00A90F27">
      <w:pPr>
        <w:shd w:val="clear" w:color="auto" w:fill="FFFFFF"/>
      </w:pPr>
      <w:r w:rsidRPr="00A90F27">
        <w:lastRenderedPageBreak/>
        <w:t>3)      обесценение мест проживания и работы граждан первичными средствами пожаротушения в необходимых количествах</w:t>
      </w:r>
    </w:p>
    <w:p w14:paraId="3D250928" w14:textId="77777777" w:rsidR="00A90F27" w:rsidRPr="00A90F27" w:rsidRDefault="00A90F27" w:rsidP="00A90F27">
      <w:pPr>
        <w:shd w:val="clear" w:color="auto" w:fill="FFFFFF"/>
      </w:pPr>
      <w:r w:rsidRPr="00A90F27">
        <w:t>4)      правильная эксплуатация электроустановок, осторожное обращение с легковоспламеняющимися и горючими жидкостями</w:t>
      </w:r>
    </w:p>
    <w:p w14:paraId="50DD28AF" w14:textId="77777777" w:rsidR="00A90F27" w:rsidRPr="00A90F27" w:rsidRDefault="00A90F27" w:rsidP="00A90F27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</w:pPr>
      <w:r w:rsidRPr="00A90F27">
        <w:t>Каким нормативно-правовым актом предусмотрены определенные права, обязанности и ответственность граждан Российской Федерации в области пожарной безопасности?</w:t>
      </w:r>
    </w:p>
    <w:p w14:paraId="4F6EA3A8" w14:textId="77777777" w:rsidR="00A90F27" w:rsidRPr="00A90F27" w:rsidRDefault="00A90F27" w:rsidP="00A90F27">
      <w:pPr>
        <w:shd w:val="clear" w:color="auto" w:fill="FFFFFF"/>
      </w:pPr>
      <w:r w:rsidRPr="00A90F27">
        <w:t>1)      Федеральным законом «О защите населения и территорий от чрезвычайных ситуаций природного и техногенного характера»</w:t>
      </w:r>
    </w:p>
    <w:p w14:paraId="628934F4" w14:textId="77777777" w:rsidR="00A90F27" w:rsidRPr="00A90F27" w:rsidRDefault="00A90F27" w:rsidP="00A90F27">
      <w:pPr>
        <w:shd w:val="clear" w:color="auto" w:fill="FFFFFF"/>
      </w:pPr>
      <w:r w:rsidRPr="00A90F27">
        <w:t>2)      Правилами пожарной безопасности в Российской Федерации (ППБ 01-03)</w:t>
      </w:r>
    </w:p>
    <w:p w14:paraId="44C15513" w14:textId="77777777" w:rsidR="00A90F27" w:rsidRPr="00A90F27" w:rsidRDefault="00A90F27" w:rsidP="00A90F27">
      <w:pPr>
        <w:shd w:val="clear" w:color="auto" w:fill="FFFFFF"/>
      </w:pPr>
      <w:r w:rsidRPr="00A90F27">
        <w:t>3)      Федеральным законом «О пожарной безопасности»</w:t>
      </w:r>
    </w:p>
    <w:p w14:paraId="47E98AF9" w14:textId="77777777" w:rsidR="00A90F27" w:rsidRPr="00A90F27" w:rsidRDefault="00A90F27" w:rsidP="00A90F27">
      <w:pPr>
        <w:shd w:val="clear" w:color="auto" w:fill="FFFFFF"/>
      </w:pPr>
      <w:r w:rsidRPr="00A90F27">
        <w:t>4)      Федеральным законом Российской Федерации «Технический регламент о требованиях пожарной безопасности»</w:t>
      </w:r>
    </w:p>
    <w:p w14:paraId="658560D3" w14:textId="77777777" w:rsidR="00A90F27" w:rsidRPr="00A90F27" w:rsidRDefault="00A90F27" w:rsidP="00A90F27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</w:pPr>
      <w:r w:rsidRPr="00A90F27">
        <w:t>К какой ответственности могут быть привлечены граждане за нарушение требований пожарной безопасности, а также за иные правонарушения в области пожарной безопасности?</w:t>
      </w:r>
    </w:p>
    <w:p w14:paraId="48E06DD9" w14:textId="77777777" w:rsidR="00A90F27" w:rsidRPr="00A90F27" w:rsidRDefault="00A90F27" w:rsidP="00A90F27">
      <w:pPr>
        <w:shd w:val="clear" w:color="auto" w:fill="FFFFFF"/>
      </w:pPr>
      <w:r w:rsidRPr="00A90F27">
        <w:t>1)      к материальной ответственности в виде возмещения причиненного ущерба</w:t>
      </w:r>
    </w:p>
    <w:p w14:paraId="64E2E696" w14:textId="77777777" w:rsidR="00A90F27" w:rsidRPr="00A90F27" w:rsidRDefault="00A90F27" w:rsidP="00A90F27">
      <w:pPr>
        <w:shd w:val="clear" w:color="auto" w:fill="FFFFFF"/>
      </w:pPr>
      <w:r w:rsidRPr="00A90F27">
        <w:t>2)      к гражданско-правовой ответственности</w:t>
      </w:r>
    </w:p>
    <w:p w14:paraId="6FB4F0A4" w14:textId="77777777" w:rsidR="00A90F27" w:rsidRPr="00A90F27" w:rsidRDefault="00A90F27" w:rsidP="00A90F27">
      <w:pPr>
        <w:shd w:val="clear" w:color="auto" w:fill="FFFFFF"/>
      </w:pPr>
      <w:r w:rsidRPr="00A90F27">
        <w:t>3)      граждане могут быть лишены премии и соответствующих доплат</w:t>
      </w:r>
    </w:p>
    <w:p w14:paraId="0B80AFDA" w14:textId="77777777" w:rsidR="00A90F27" w:rsidRPr="00A90F27" w:rsidRDefault="00A90F27" w:rsidP="00A90F27">
      <w:pPr>
        <w:shd w:val="clear" w:color="auto" w:fill="FFFFFF"/>
      </w:pPr>
      <w:r w:rsidRPr="00A90F27">
        <w:t>4)      к дисциплинарной, административной или уголовной ответственности</w:t>
      </w:r>
    </w:p>
    <w:p w14:paraId="62E703CD" w14:textId="77777777" w:rsidR="00A90F27" w:rsidRPr="00A90F27" w:rsidRDefault="00A90F27" w:rsidP="00A90F27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</w:pPr>
      <w:r w:rsidRPr="00A90F27">
        <w:t>Вы находитесь в своей квартире. Вдруг вы почувствовали запах дыма от того, что горит входная дверь. Огонь отрезал путь к выходу. Что вы будете делать?</w:t>
      </w:r>
    </w:p>
    <w:p w14:paraId="5389C5DC" w14:textId="77777777" w:rsidR="00A90F27" w:rsidRPr="00A90F27" w:rsidRDefault="00A90F27" w:rsidP="00A90F27">
      <w:pPr>
        <w:shd w:val="clear" w:color="auto" w:fill="FFFFFF"/>
      </w:pPr>
      <w:r w:rsidRPr="00A90F27">
        <w:t>1)      уйдете в дальнюю комнату, плотно закрыв за собой все двери, входную дверь закроете мокрым одеялом, затем вызовете пожарную охрану</w:t>
      </w:r>
    </w:p>
    <w:p w14:paraId="67786276" w14:textId="77777777" w:rsidR="00A90F27" w:rsidRPr="00A90F27" w:rsidRDefault="00A90F27" w:rsidP="00A90F27">
      <w:pPr>
        <w:shd w:val="clear" w:color="auto" w:fill="FFFFFF"/>
      </w:pPr>
      <w:r w:rsidRPr="00A90F27">
        <w:t>2)      попытаетесь взломать дверь и выскочить на лестничную площадку, чтобы спуститься по лестничному маршу ниже от зоны пожара</w:t>
      </w:r>
    </w:p>
    <w:p w14:paraId="10662508" w14:textId="77777777" w:rsidR="00A90F27" w:rsidRPr="00A90F27" w:rsidRDefault="00A90F27" w:rsidP="00A90F27">
      <w:pPr>
        <w:shd w:val="clear" w:color="auto" w:fill="FFFFFF"/>
      </w:pPr>
      <w:r w:rsidRPr="00A90F27">
        <w:t>3)      начнете кричать с балкона и звать на помощь соседей</w:t>
      </w:r>
    </w:p>
    <w:p w14:paraId="39A7676B" w14:textId="77777777" w:rsidR="00A90F27" w:rsidRPr="00A90F27" w:rsidRDefault="00A90F27" w:rsidP="00A90F27">
      <w:pPr>
        <w:shd w:val="clear" w:color="auto" w:fill="FFFFFF"/>
      </w:pPr>
      <w:r w:rsidRPr="00A90F27">
        <w:t>4)      спрячетесь в ванной комнате и включите холодную воду</w:t>
      </w:r>
    </w:p>
    <w:p w14:paraId="66374098" w14:textId="77777777" w:rsidR="00A90F27" w:rsidRPr="00A90F27" w:rsidRDefault="00A90F27" w:rsidP="00A90F27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</w:pPr>
      <w:r w:rsidRPr="00A90F27">
        <w:t>Назовите виды пожарной охраны Российской Федерации.</w:t>
      </w:r>
    </w:p>
    <w:p w14:paraId="70B6076B" w14:textId="77777777" w:rsidR="00A90F27" w:rsidRPr="00A90F27" w:rsidRDefault="00A90F27" w:rsidP="00A90F27">
      <w:pPr>
        <w:shd w:val="clear" w:color="auto" w:fill="FFFFFF"/>
      </w:pPr>
      <w:r w:rsidRPr="00A90F27">
        <w:t>1)      противопожарная служба субъектов Российской Федерации, органы государственного пожарного надзора</w:t>
      </w:r>
    </w:p>
    <w:p w14:paraId="12478BE9" w14:textId="77777777" w:rsidR="00A90F27" w:rsidRPr="00A90F27" w:rsidRDefault="00A90F27" w:rsidP="00A90F27">
      <w:pPr>
        <w:shd w:val="clear" w:color="auto" w:fill="FFFFFF"/>
      </w:pPr>
      <w:r w:rsidRPr="00A90F27">
        <w:t>2)      структурные подразделения территориальных органов федерального органа исполнительной власти, подразделения федеральной противопожарной службы</w:t>
      </w:r>
    </w:p>
    <w:p w14:paraId="5DCF1CD2" w14:textId="77777777" w:rsidR="00A90F27" w:rsidRPr="00A90F27" w:rsidRDefault="00A90F27" w:rsidP="00A90F27">
      <w:pPr>
        <w:shd w:val="clear" w:color="auto" w:fill="FFFFFF"/>
      </w:pPr>
      <w:r w:rsidRPr="00A90F27">
        <w:t>3)      подразделения федеральной противопожарной службы, созданные в целях организации профилактики и тушения пожаров в населенных пунктах</w:t>
      </w:r>
    </w:p>
    <w:p w14:paraId="6D918073" w14:textId="77777777" w:rsidR="00A90F27" w:rsidRPr="00A90F27" w:rsidRDefault="00A90F27" w:rsidP="00A90F27">
      <w:pPr>
        <w:shd w:val="clear" w:color="auto" w:fill="FFFFFF"/>
      </w:pPr>
      <w:r w:rsidRPr="00A90F27">
        <w:t>4)      государственная противопожарная служба, муниципальная пожарная охрана, частная пожарная охрана, добровольная пожарная охрана</w:t>
      </w:r>
    </w:p>
    <w:p w14:paraId="01F9A5A8" w14:textId="77777777" w:rsidR="00A90F27" w:rsidRPr="00A90F27" w:rsidRDefault="00A90F27" w:rsidP="00A90F27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</w:pPr>
      <w:r w:rsidRPr="00A90F27">
        <w:t>Находясь в кабине движущегося лифта, вы обнаружили признаки возгорания. Как вы поступите?</w:t>
      </w:r>
    </w:p>
    <w:p w14:paraId="6154C478" w14:textId="77777777" w:rsidR="00A90F27" w:rsidRPr="00A90F27" w:rsidRDefault="00A90F27" w:rsidP="00A90F27">
      <w:pPr>
        <w:shd w:val="clear" w:color="auto" w:fill="FFFFFF"/>
      </w:pPr>
      <w:r w:rsidRPr="00A90F27">
        <w:t>1)      немедленно нажмете кнопку «Стоп»</w:t>
      </w:r>
    </w:p>
    <w:p w14:paraId="0C021068" w14:textId="77777777" w:rsidR="00A90F27" w:rsidRPr="00A90F27" w:rsidRDefault="00A90F27" w:rsidP="00A90F27">
      <w:pPr>
        <w:shd w:val="clear" w:color="auto" w:fill="FFFFFF"/>
      </w:pPr>
      <w:r w:rsidRPr="00A90F27">
        <w:t>2)      немедленно сообщить об этом диспетчеру, нажав кнопку «Вызов», и выйдете из лифта на ближайшем этаже</w:t>
      </w:r>
    </w:p>
    <w:p w14:paraId="463C23F9" w14:textId="77777777" w:rsidR="00A90F27" w:rsidRPr="00A90F27" w:rsidRDefault="00A90F27" w:rsidP="00A90F27">
      <w:pPr>
        <w:shd w:val="clear" w:color="auto" w:fill="FFFFFF"/>
      </w:pPr>
      <w:r w:rsidRPr="00A90F27">
        <w:t>3)      поднимете крик, шум, начнете звать на помощь</w:t>
      </w:r>
    </w:p>
    <w:p w14:paraId="0C3CD829" w14:textId="77777777" w:rsidR="00A90F27" w:rsidRPr="00A90F27" w:rsidRDefault="00A90F27" w:rsidP="00A90F27">
      <w:pPr>
        <w:shd w:val="clear" w:color="auto" w:fill="FFFFFF"/>
      </w:pPr>
      <w:r w:rsidRPr="00A90F27">
        <w:t>4)      сядете на пол кабины лифта, где меньше дыма</w:t>
      </w:r>
    </w:p>
    <w:p w14:paraId="153D4210" w14:textId="77777777" w:rsidR="00A90F27" w:rsidRPr="00A90F27" w:rsidRDefault="00A90F27" w:rsidP="00A90F27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</w:pPr>
      <w:r w:rsidRPr="00A90F27">
        <w:t>Находясь дома, вы почувствовали запах горящей электропроводки. Что надо сделать в первую очередь?</w:t>
      </w:r>
    </w:p>
    <w:p w14:paraId="6A1C16E2" w14:textId="77777777" w:rsidR="00A90F27" w:rsidRPr="00A90F27" w:rsidRDefault="00A90F27" w:rsidP="00A90F27">
      <w:pPr>
        <w:shd w:val="clear" w:color="auto" w:fill="FFFFFF"/>
      </w:pPr>
      <w:r w:rsidRPr="00A90F27">
        <w:t>1)      приступить к тушению тлеющей электропроводки водой, песком</w:t>
      </w:r>
    </w:p>
    <w:p w14:paraId="52A6C959" w14:textId="77777777" w:rsidR="00A90F27" w:rsidRPr="00A90F27" w:rsidRDefault="00A90F27" w:rsidP="00A90F27">
      <w:pPr>
        <w:shd w:val="clear" w:color="auto" w:fill="FFFFFF"/>
      </w:pPr>
      <w:r w:rsidRPr="00A90F27">
        <w:t>2)      обесточить электропроводку в квартире, затем сообщить родителям и вызвать электромонтера</w:t>
      </w:r>
    </w:p>
    <w:p w14:paraId="63872EBA" w14:textId="77777777" w:rsidR="00A90F27" w:rsidRPr="00A90F27" w:rsidRDefault="00A90F27" w:rsidP="00A90F27">
      <w:pPr>
        <w:shd w:val="clear" w:color="auto" w:fill="FFFFFF"/>
      </w:pPr>
      <w:r w:rsidRPr="00A90F27">
        <w:t>3)      включить свет, чтобы лучше рассмотреть место, где загорелась электропроводка</w:t>
      </w:r>
    </w:p>
    <w:p w14:paraId="541875C7" w14:textId="77777777" w:rsidR="00A90F27" w:rsidRPr="00A90F27" w:rsidRDefault="00A90F27" w:rsidP="00A90F27">
      <w:pPr>
        <w:shd w:val="clear" w:color="auto" w:fill="FFFFFF"/>
      </w:pPr>
      <w:r w:rsidRPr="00A90F27">
        <w:lastRenderedPageBreak/>
        <w:t>4)      извлечь из электрических розеток все электрические вилки</w:t>
      </w:r>
    </w:p>
    <w:p w14:paraId="496B35D3" w14:textId="77777777" w:rsidR="00A90F27" w:rsidRPr="00A90F27" w:rsidRDefault="00A90F27" w:rsidP="00A90F27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</w:pPr>
      <w:r w:rsidRPr="00A90F27">
        <w:t>Как вы поступите сразу же при возгорании телевизора?</w:t>
      </w:r>
    </w:p>
    <w:p w14:paraId="30FCB406" w14:textId="77777777" w:rsidR="00A90F27" w:rsidRPr="00A90F27" w:rsidRDefault="00A90F27" w:rsidP="00A90F27">
      <w:pPr>
        <w:shd w:val="clear" w:color="auto" w:fill="FFFFFF"/>
      </w:pPr>
      <w:r w:rsidRPr="00A90F27">
        <w:t>1)      немедленно отключите телевизор от сети, а затем начнете его тушить</w:t>
      </w:r>
    </w:p>
    <w:p w14:paraId="699311E2" w14:textId="77777777" w:rsidR="00A90F27" w:rsidRPr="00A90F27" w:rsidRDefault="00A90F27" w:rsidP="00A90F27">
      <w:pPr>
        <w:shd w:val="clear" w:color="auto" w:fill="FFFFFF"/>
      </w:pPr>
      <w:r w:rsidRPr="00A90F27">
        <w:t>2)      зальете телевизор водой</w:t>
      </w:r>
    </w:p>
    <w:p w14:paraId="4A2204C9" w14:textId="77777777" w:rsidR="00A90F27" w:rsidRPr="00A90F27" w:rsidRDefault="00A90F27" w:rsidP="00A90F27">
      <w:pPr>
        <w:shd w:val="clear" w:color="auto" w:fill="FFFFFF"/>
      </w:pPr>
      <w:r w:rsidRPr="00A90F27">
        <w:t>3)      спрячете телевизор в ванной комнате, чтобы было меньше дыма</w:t>
      </w:r>
    </w:p>
    <w:p w14:paraId="161E6C43" w14:textId="77777777" w:rsidR="00A90F27" w:rsidRPr="00A90F27" w:rsidRDefault="00A90F27" w:rsidP="00A90F27">
      <w:pPr>
        <w:shd w:val="clear" w:color="auto" w:fill="FFFFFF"/>
      </w:pPr>
      <w:r w:rsidRPr="00A90F27">
        <w:t>4)      выкинете горящий телевизор в окно</w:t>
      </w:r>
    </w:p>
    <w:p w14:paraId="282C06A1" w14:textId="77777777" w:rsidR="00A90F27" w:rsidRPr="00A90F27" w:rsidRDefault="00A90F27" w:rsidP="00A90F27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</w:pPr>
      <w:r w:rsidRPr="00A90F27">
        <w:t>Во время движения на автобусе (троллейбусе) в салоне начался пожар. Каковы должны быть ваши действия?</w:t>
      </w:r>
    </w:p>
    <w:p w14:paraId="3C07227C" w14:textId="77777777" w:rsidR="00A90F27" w:rsidRPr="00A90F27" w:rsidRDefault="00A90F27" w:rsidP="00A90F27">
      <w:pPr>
        <w:shd w:val="clear" w:color="auto" w:fill="FFFFFF"/>
      </w:pPr>
      <w:r w:rsidRPr="00A90F27">
        <w:t>1)      не предупредив водителя, попытаетесь потушить огонь с помощью огнетушителя (если он есть в салоне) или накроете очаг возгорания верхней одеждой</w:t>
      </w:r>
    </w:p>
    <w:p w14:paraId="78C2BA46" w14:textId="77777777" w:rsidR="00A90F27" w:rsidRPr="00A90F27" w:rsidRDefault="00A90F27" w:rsidP="00A90F27">
      <w:pPr>
        <w:shd w:val="clear" w:color="auto" w:fill="FFFFFF"/>
      </w:pPr>
      <w:r w:rsidRPr="00A90F27">
        <w:t>2)      разобьете боковое окно транспортного средства, чтобы дым вышел в окно</w:t>
      </w:r>
    </w:p>
    <w:p w14:paraId="6170F75B" w14:textId="77777777" w:rsidR="00A90F27" w:rsidRPr="00A90F27" w:rsidRDefault="00A90F27" w:rsidP="00A90F27">
      <w:pPr>
        <w:shd w:val="clear" w:color="auto" w:fill="FFFFFF"/>
      </w:pPr>
      <w:r w:rsidRPr="00A90F27">
        <w:t>3)      предупредив водителя, попытаетесь по возможности потушить огонь с помощью огнетушителя, если он есть в салоне, или накроете очаг возгорания верхней одеждой</w:t>
      </w:r>
    </w:p>
    <w:p w14:paraId="45CE3580" w14:textId="77777777" w:rsidR="00A90F27" w:rsidRPr="00A90F27" w:rsidRDefault="00A90F27" w:rsidP="00A90F27">
      <w:pPr>
        <w:shd w:val="clear" w:color="auto" w:fill="FFFFFF"/>
      </w:pPr>
      <w:r w:rsidRPr="00A90F27">
        <w:t>4)      займете место в салоне подальше от места возгорания, а на ближайшей остановке выйдете из транспорта</w:t>
      </w:r>
    </w:p>
    <w:p w14:paraId="12E7485E" w14:textId="77777777" w:rsidR="00A90F27" w:rsidRPr="00A90F27" w:rsidRDefault="00A90F27" w:rsidP="00A90F27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</w:pPr>
      <w:r w:rsidRPr="00A90F27">
        <w:t>В составе Национального антитеррористического комитета для организации планирования сил и средств по борьбе с терроризмом был образован</w:t>
      </w:r>
    </w:p>
    <w:p w14:paraId="4DD001F5" w14:textId="77777777" w:rsidR="00A90F27" w:rsidRPr="00A90F27" w:rsidRDefault="00A90F27" w:rsidP="00A90F27">
      <w:pPr>
        <w:shd w:val="clear" w:color="auto" w:fill="FFFFFF"/>
      </w:pPr>
      <w:r w:rsidRPr="00A90F27">
        <w:t>1)      Генеральный оперативный отдел</w:t>
      </w:r>
    </w:p>
    <w:p w14:paraId="3FE7FC9B" w14:textId="77777777" w:rsidR="00A90F27" w:rsidRPr="00A90F27" w:rsidRDefault="00A90F27" w:rsidP="00A90F27">
      <w:pPr>
        <w:shd w:val="clear" w:color="auto" w:fill="FFFFFF"/>
      </w:pPr>
      <w:r w:rsidRPr="00A90F27">
        <w:t>2)      Федеральный оперативный штаб</w:t>
      </w:r>
    </w:p>
    <w:p w14:paraId="41D28FAA" w14:textId="77777777" w:rsidR="00A90F27" w:rsidRPr="00A90F27" w:rsidRDefault="00A90F27" w:rsidP="00A90F27">
      <w:pPr>
        <w:shd w:val="clear" w:color="auto" w:fill="FFFFFF"/>
      </w:pPr>
      <w:r w:rsidRPr="00A90F27">
        <w:t>3)      Отдел быстрого реагирования</w:t>
      </w:r>
    </w:p>
    <w:p w14:paraId="45DE3FEE" w14:textId="77777777" w:rsidR="00A90F27" w:rsidRPr="00A90F27" w:rsidRDefault="00A90F27" w:rsidP="00A90F27">
      <w:pPr>
        <w:shd w:val="clear" w:color="auto" w:fill="FFFFFF"/>
      </w:pPr>
      <w:r w:rsidRPr="00A90F27">
        <w:t>4)      Федеральный командный пункт</w:t>
      </w:r>
    </w:p>
    <w:p w14:paraId="7A4758C3" w14:textId="77777777" w:rsidR="00A90F27" w:rsidRPr="00A90F27" w:rsidRDefault="00A90F27" w:rsidP="00A90F27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</w:pPr>
      <w:r w:rsidRPr="00A90F27">
        <w:t>Комплекс специальных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 — это</w:t>
      </w:r>
    </w:p>
    <w:p w14:paraId="1E251FBC" w14:textId="77777777" w:rsidR="00A90F27" w:rsidRPr="00A90F27" w:rsidRDefault="00A90F27" w:rsidP="00A90F27">
      <w:pPr>
        <w:shd w:val="clear" w:color="auto" w:fill="FFFFFF"/>
      </w:pPr>
      <w:r w:rsidRPr="00A90F27">
        <w:t>1)      стратегическая специальная операция</w:t>
      </w:r>
    </w:p>
    <w:p w14:paraId="113F428C" w14:textId="77777777" w:rsidR="00A90F27" w:rsidRPr="00A90F27" w:rsidRDefault="00A90F27" w:rsidP="00A90F27">
      <w:pPr>
        <w:shd w:val="clear" w:color="auto" w:fill="FFFFFF"/>
      </w:pPr>
      <w:r w:rsidRPr="00A90F27">
        <w:t>2)      оперативно-тактическая операция</w:t>
      </w:r>
    </w:p>
    <w:p w14:paraId="42E8A0C4" w14:textId="77777777" w:rsidR="00A90F27" w:rsidRPr="00A90F27" w:rsidRDefault="00A90F27" w:rsidP="00A90F27">
      <w:pPr>
        <w:shd w:val="clear" w:color="auto" w:fill="FFFFFF"/>
      </w:pPr>
      <w:r w:rsidRPr="00A90F27">
        <w:t>3)      специальная войсковая операция</w:t>
      </w:r>
    </w:p>
    <w:p w14:paraId="716C69F9" w14:textId="77777777" w:rsidR="00A90F27" w:rsidRPr="00A90F27" w:rsidRDefault="00A90F27" w:rsidP="00A90F27">
      <w:pPr>
        <w:shd w:val="clear" w:color="auto" w:fill="FFFFFF"/>
      </w:pPr>
      <w:r w:rsidRPr="00A90F27">
        <w:t>4)      контртеррористическая операция</w:t>
      </w:r>
    </w:p>
    <w:p w14:paraId="672A6F70" w14:textId="77777777" w:rsidR="00A90F27" w:rsidRPr="00A90F27" w:rsidRDefault="00A90F27" w:rsidP="00A90F27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</w:pPr>
      <w:r w:rsidRPr="00A90F27">
        <w:t>Каким документом определен правовой режим контртеррористической операции?</w:t>
      </w:r>
    </w:p>
    <w:p w14:paraId="620210CC" w14:textId="77777777" w:rsidR="00A90F27" w:rsidRPr="00A90F27" w:rsidRDefault="00A90F27" w:rsidP="00A90F27">
      <w:pPr>
        <w:shd w:val="clear" w:color="auto" w:fill="FFFFFF"/>
      </w:pPr>
      <w:r w:rsidRPr="00A90F27">
        <w:t>1)      Федеральным законом «О противодействии терроризму»</w:t>
      </w:r>
    </w:p>
    <w:p w14:paraId="044B5EA5" w14:textId="77777777" w:rsidR="00A90F27" w:rsidRPr="00A90F27" w:rsidRDefault="00A90F27" w:rsidP="00A90F27">
      <w:pPr>
        <w:shd w:val="clear" w:color="auto" w:fill="FFFFFF"/>
      </w:pPr>
      <w:r w:rsidRPr="00A90F27">
        <w:t>2)      Концепцией противодействия терроризму в Российской Федерации</w:t>
      </w:r>
    </w:p>
    <w:p w14:paraId="5A7A8F12" w14:textId="77777777" w:rsidR="00A90F27" w:rsidRPr="00A90F27" w:rsidRDefault="00A90F27" w:rsidP="00A90F27">
      <w:pPr>
        <w:shd w:val="clear" w:color="auto" w:fill="FFFFFF"/>
      </w:pPr>
      <w:r w:rsidRPr="00A90F27">
        <w:t>3)      Уголовным кодексом Российской Федерации</w:t>
      </w:r>
    </w:p>
    <w:p w14:paraId="2ACF890C" w14:textId="77777777" w:rsidR="00A90F27" w:rsidRPr="00A90F27" w:rsidRDefault="00A90F27" w:rsidP="00A90F27">
      <w:pPr>
        <w:shd w:val="clear" w:color="auto" w:fill="FFFFFF"/>
      </w:pPr>
      <w:r w:rsidRPr="00A90F27">
        <w:t>4)      Боевыми уставами Вооруженных сил Российской Федерации</w:t>
      </w:r>
    </w:p>
    <w:p w14:paraId="76C94D39" w14:textId="77777777" w:rsidR="00A90F27" w:rsidRPr="00A90F27" w:rsidRDefault="00A90F27" w:rsidP="00A90F27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</w:pPr>
      <w:r w:rsidRPr="00A90F27">
        <w:t>Что создается для проведения контртеррористической операции по решению руководителя этой операции?</w:t>
      </w:r>
    </w:p>
    <w:p w14:paraId="23A488EE" w14:textId="77777777" w:rsidR="00A90F27" w:rsidRPr="00A90F27" w:rsidRDefault="00A90F27" w:rsidP="00A90F27">
      <w:pPr>
        <w:shd w:val="clear" w:color="auto" w:fill="FFFFFF"/>
      </w:pPr>
      <w:r w:rsidRPr="00A90F27">
        <w:t>1)      запас специального вооружения</w:t>
      </w:r>
    </w:p>
    <w:p w14:paraId="7A25EACC" w14:textId="77777777" w:rsidR="00A90F27" w:rsidRPr="00A90F27" w:rsidRDefault="00A90F27" w:rsidP="00A90F27">
      <w:pPr>
        <w:shd w:val="clear" w:color="auto" w:fill="FFFFFF"/>
      </w:pPr>
      <w:r w:rsidRPr="00A90F27">
        <w:t>2)      запас специальных средств ведения борьбы</w:t>
      </w:r>
    </w:p>
    <w:p w14:paraId="1BAD9A3C" w14:textId="77777777" w:rsidR="00A90F27" w:rsidRPr="00A90F27" w:rsidRDefault="00A90F27" w:rsidP="00A90F27">
      <w:pPr>
        <w:shd w:val="clear" w:color="auto" w:fill="FFFFFF"/>
      </w:pPr>
      <w:r w:rsidRPr="00A90F27">
        <w:t>3)      группировка сил и средств</w:t>
      </w:r>
    </w:p>
    <w:p w14:paraId="6E02A8AA" w14:textId="77777777" w:rsidR="00A90F27" w:rsidRPr="00A90F27" w:rsidRDefault="00A90F27" w:rsidP="00A90F27">
      <w:pPr>
        <w:shd w:val="clear" w:color="auto" w:fill="FFFFFF"/>
      </w:pPr>
      <w:r w:rsidRPr="00A90F27">
        <w:t>4)      оперативная группа управления</w:t>
      </w:r>
    </w:p>
    <w:p w14:paraId="770D7CC9" w14:textId="77777777" w:rsidR="00A90F27" w:rsidRPr="00A90F27" w:rsidRDefault="00A90F27" w:rsidP="00A90F27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</w:pPr>
      <w:r w:rsidRPr="00A90F27">
        <w:t>Должны ли при ведении переговоров с террористами рассматриваться выдвигаемые ими политические требования?</w:t>
      </w:r>
    </w:p>
    <w:p w14:paraId="5B79351C" w14:textId="77777777" w:rsidR="00A90F27" w:rsidRPr="00A90F27" w:rsidRDefault="00A90F27" w:rsidP="00A90F27">
      <w:pPr>
        <w:shd w:val="clear" w:color="auto" w:fill="FFFFFF"/>
      </w:pPr>
      <w:r w:rsidRPr="00A90F27">
        <w:t>1)      не должны</w:t>
      </w:r>
    </w:p>
    <w:p w14:paraId="53F76A62" w14:textId="77777777" w:rsidR="00A90F27" w:rsidRPr="00A90F27" w:rsidRDefault="00A90F27" w:rsidP="00A90F27">
      <w:pPr>
        <w:shd w:val="clear" w:color="auto" w:fill="FFFFFF"/>
      </w:pPr>
      <w:r w:rsidRPr="00A90F27">
        <w:t>2)      должны, если они незначительны</w:t>
      </w:r>
    </w:p>
    <w:p w14:paraId="55B90B11" w14:textId="77777777" w:rsidR="00A90F27" w:rsidRPr="00A90F27" w:rsidRDefault="00A90F27" w:rsidP="00A90F27">
      <w:pPr>
        <w:shd w:val="clear" w:color="auto" w:fill="FFFFFF"/>
      </w:pPr>
      <w:r w:rsidRPr="00A90F27">
        <w:t>3)      обязательно должны</w:t>
      </w:r>
    </w:p>
    <w:p w14:paraId="36EA605F" w14:textId="77777777" w:rsidR="00A90F27" w:rsidRPr="00A90F27" w:rsidRDefault="00A90F27" w:rsidP="00A90F27">
      <w:pPr>
        <w:shd w:val="clear" w:color="auto" w:fill="FFFFFF"/>
      </w:pPr>
      <w:r w:rsidRPr="00A90F27">
        <w:t>4)      должны, если они не проповедуют идеи национализма</w:t>
      </w:r>
    </w:p>
    <w:p w14:paraId="587FE424" w14:textId="77777777" w:rsidR="00A90F27" w:rsidRPr="00A90F27" w:rsidRDefault="00A90F27" w:rsidP="00A90F27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</w:pPr>
      <w:r w:rsidRPr="00A90F27">
        <w:t>Кто является председателем Национального антитеррористического комитета по должности?</w:t>
      </w:r>
    </w:p>
    <w:p w14:paraId="3D602BCB" w14:textId="77777777" w:rsidR="00A90F27" w:rsidRPr="00A90F27" w:rsidRDefault="00A90F27" w:rsidP="00A90F27">
      <w:pPr>
        <w:shd w:val="clear" w:color="auto" w:fill="FFFFFF"/>
      </w:pPr>
      <w:r w:rsidRPr="00A90F27">
        <w:t>1)      Президент Российской Федерации</w:t>
      </w:r>
    </w:p>
    <w:p w14:paraId="2D7CE81C" w14:textId="77777777" w:rsidR="00A90F27" w:rsidRPr="00A90F27" w:rsidRDefault="00A90F27" w:rsidP="00A90F27">
      <w:pPr>
        <w:shd w:val="clear" w:color="auto" w:fill="FFFFFF"/>
      </w:pPr>
      <w:r w:rsidRPr="00A90F27">
        <w:lastRenderedPageBreak/>
        <w:t>2)      директор Федеральной службы безопасности Российской Федерации</w:t>
      </w:r>
    </w:p>
    <w:p w14:paraId="2BE13A16" w14:textId="77777777" w:rsidR="00A90F27" w:rsidRPr="00A90F27" w:rsidRDefault="00A90F27" w:rsidP="00A90F27">
      <w:pPr>
        <w:shd w:val="clear" w:color="auto" w:fill="FFFFFF"/>
      </w:pPr>
      <w:r w:rsidRPr="00A90F27">
        <w:t>3)      Председатель Правительства Российской Федерации</w:t>
      </w:r>
    </w:p>
    <w:p w14:paraId="7A7E3581" w14:textId="77777777" w:rsidR="00A90F27" w:rsidRPr="00A90F27" w:rsidRDefault="00A90F27" w:rsidP="00A90F27">
      <w:pPr>
        <w:shd w:val="clear" w:color="auto" w:fill="FFFFFF"/>
      </w:pPr>
      <w:r w:rsidRPr="00A90F27">
        <w:t>4)      Министр обороны Российской Федерации</w:t>
      </w:r>
    </w:p>
    <w:p w14:paraId="56D79C0F" w14:textId="77777777" w:rsidR="00A90F27" w:rsidRPr="00A90F27" w:rsidRDefault="00A90F27" w:rsidP="00A90F27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</w:pPr>
      <w:r w:rsidRPr="00A90F27">
        <w:t>В каких случаях в интересах контртеррористической операции могут быть использованы транспортные средства, принадлежащие физическим лицам?</w:t>
      </w:r>
    </w:p>
    <w:p w14:paraId="288AD194" w14:textId="77777777" w:rsidR="00A90F27" w:rsidRPr="00A90F27" w:rsidRDefault="00A90F27" w:rsidP="00A90F27">
      <w:pPr>
        <w:shd w:val="clear" w:color="auto" w:fill="FFFFFF"/>
      </w:pPr>
      <w:r w:rsidRPr="00A90F27">
        <w:t>1)      для доставления лиц, нуждающихся в срочной медицинской помощи, в лечебные учреждения</w:t>
      </w:r>
    </w:p>
    <w:p w14:paraId="7096E458" w14:textId="77777777" w:rsidR="00A90F27" w:rsidRPr="00A90F27" w:rsidRDefault="00A90F27" w:rsidP="00A90F27">
      <w:pPr>
        <w:shd w:val="clear" w:color="auto" w:fill="FFFFFF"/>
      </w:pPr>
      <w:r w:rsidRPr="00A90F27">
        <w:t>2)      для срочной доставки оружия и боеприпасов на место проведения контртеррористической операции</w:t>
      </w:r>
    </w:p>
    <w:p w14:paraId="67C2EC0B" w14:textId="77777777" w:rsidR="00A90F27" w:rsidRPr="00A90F27" w:rsidRDefault="00A90F27" w:rsidP="00A90F27">
      <w:pPr>
        <w:shd w:val="clear" w:color="auto" w:fill="FFFFFF"/>
      </w:pPr>
      <w:r w:rsidRPr="00A90F27">
        <w:t>3)      в случае, если транспортные средства спецподразделений были повреждены</w:t>
      </w:r>
    </w:p>
    <w:p w14:paraId="3BE64760" w14:textId="77777777" w:rsidR="00A90F27" w:rsidRPr="00A90F27" w:rsidRDefault="00A90F27" w:rsidP="00A90F27">
      <w:pPr>
        <w:shd w:val="clear" w:color="auto" w:fill="FFFFFF"/>
      </w:pPr>
      <w:r w:rsidRPr="00A90F27">
        <w:t>4)      если необходимо срочно перевезти имущество, продовольствие и медикаменты для участников контртеррористической операции</w:t>
      </w:r>
    </w:p>
    <w:p w14:paraId="0C4CFE80" w14:textId="77777777" w:rsidR="00A90F27" w:rsidRPr="00A90F27" w:rsidRDefault="00A90F27" w:rsidP="00A90F27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</w:pPr>
      <w:r w:rsidRPr="00A90F27">
        <w:t>Какие меры применяются к физическим лицам в случае отсутствия у них при проверке документов, удостоверяющих личность?</w:t>
      </w:r>
    </w:p>
    <w:p w14:paraId="00CC3910" w14:textId="77777777" w:rsidR="00A90F27" w:rsidRPr="00A90F27" w:rsidRDefault="00A90F27" w:rsidP="00A90F27">
      <w:pPr>
        <w:shd w:val="clear" w:color="auto" w:fill="FFFFFF"/>
      </w:pPr>
      <w:r w:rsidRPr="00A90F27">
        <w:t>1)      доставление указанных лиц к местам проживания</w:t>
      </w:r>
    </w:p>
    <w:p w14:paraId="35B5D602" w14:textId="77777777" w:rsidR="00A90F27" w:rsidRPr="00A90F27" w:rsidRDefault="00A90F27" w:rsidP="00A90F27">
      <w:pPr>
        <w:shd w:val="clear" w:color="auto" w:fill="FFFFFF"/>
      </w:pPr>
      <w:r w:rsidRPr="00A90F27">
        <w:t>2)      сопровождение указанных лиц в организации и учреждения, где они работают или обучаются</w:t>
      </w:r>
    </w:p>
    <w:p w14:paraId="1BDFD13D" w14:textId="77777777" w:rsidR="00A90F27" w:rsidRPr="00A90F27" w:rsidRDefault="00A90F27" w:rsidP="00A90F27">
      <w:pPr>
        <w:shd w:val="clear" w:color="auto" w:fill="FFFFFF"/>
      </w:pPr>
      <w:r w:rsidRPr="00A90F27">
        <w:t>3)      доставление указанных лиц в органы внутренних дел Российской Федерации (иные компетентные органы) для установления личности</w:t>
      </w:r>
    </w:p>
    <w:p w14:paraId="746ACD2D" w14:textId="77777777" w:rsidR="00A90F27" w:rsidRPr="00A90F27" w:rsidRDefault="00A90F27" w:rsidP="00A90F27">
      <w:pPr>
        <w:shd w:val="clear" w:color="auto" w:fill="FFFFFF"/>
      </w:pPr>
      <w:r w:rsidRPr="00A90F27">
        <w:t xml:space="preserve">4)      по каналам связи осуществляется установление личности, после чего задержанный </w:t>
      </w:r>
      <w:proofErr w:type="gramStart"/>
      <w:r w:rsidRPr="00A90F27">
        <w:t>освобождается .</w:t>
      </w:r>
      <w:proofErr w:type="gramEnd"/>
    </w:p>
    <w:p w14:paraId="404E2425" w14:textId="77777777" w:rsidR="00A90F27" w:rsidRPr="00A90F27" w:rsidRDefault="00A90F27" w:rsidP="00A90F27">
      <w:pPr>
        <w:shd w:val="clear" w:color="auto" w:fill="FFFFFF"/>
      </w:pPr>
    </w:p>
    <w:tbl>
      <w:tblPr>
        <w:tblpPr w:leftFromText="180" w:rightFromText="180" w:vertAnchor="text" w:horzAnchor="margin" w:tblpXSpec="center" w:tblpY="-67"/>
        <w:tblW w:w="1050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6761"/>
      </w:tblGrid>
      <w:tr w:rsidR="00A90F27" w:rsidRPr="00A90F27" w14:paraId="421C54D6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CD6F65" w14:textId="77777777" w:rsidR="00A90F27" w:rsidRPr="00A90F27" w:rsidRDefault="00A90F27" w:rsidP="00A90F27">
            <w:r w:rsidRPr="00A90F27">
              <w:lastRenderedPageBreak/>
              <w:t>Фамилия, Имя, класс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3721E6" w14:textId="77777777" w:rsidR="00A90F27" w:rsidRPr="00A90F27" w:rsidRDefault="00A90F27" w:rsidP="00A90F27"/>
        </w:tc>
      </w:tr>
      <w:tr w:rsidR="00A90F27" w:rsidRPr="00A90F27" w14:paraId="32DB9D03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EF7F3E" w14:textId="77777777" w:rsidR="00A90F27" w:rsidRPr="00A90F27" w:rsidRDefault="00A90F27" w:rsidP="00A90F27">
            <w:r w:rsidRPr="00A90F27">
              <w:t>№ вопроса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F13DC6" w14:textId="77777777" w:rsidR="00A90F27" w:rsidRPr="00A90F27" w:rsidRDefault="00A90F27" w:rsidP="00A90F27">
            <w:r w:rsidRPr="00A90F27">
              <w:t>Вариант ответа</w:t>
            </w:r>
          </w:p>
        </w:tc>
      </w:tr>
      <w:tr w:rsidR="00A90F27" w:rsidRPr="00A90F27" w14:paraId="2FBA4D65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234BE4" w14:textId="77777777" w:rsidR="00A90F27" w:rsidRPr="00A90F27" w:rsidRDefault="00A90F27" w:rsidP="00A90F27">
            <w:r w:rsidRPr="00A90F27">
              <w:t>1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232E77" w14:textId="77777777" w:rsidR="00A90F27" w:rsidRPr="00A90F27" w:rsidRDefault="00A90F27" w:rsidP="00A90F27">
            <w:r w:rsidRPr="00A90F27">
              <w:t>1</w:t>
            </w:r>
          </w:p>
        </w:tc>
      </w:tr>
      <w:tr w:rsidR="00A90F27" w:rsidRPr="00A90F27" w14:paraId="776A44E0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37DE15" w14:textId="77777777" w:rsidR="00A90F27" w:rsidRPr="00A90F27" w:rsidRDefault="00A90F27" w:rsidP="00A90F27">
            <w:r w:rsidRPr="00A90F27">
              <w:t>2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4F7C8F" w14:textId="77777777" w:rsidR="00A90F27" w:rsidRPr="00A90F27" w:rsidRDefault="00A90F27" w:rsidP="00A90F27">
            <w:r w:rsidRPr="00A90F27">
              <w:t>2</w:t>
            </w:r>
          </w:p>
        </w:tc>
      </w:tr>
      <w:tr w:rsidR="00A90F27" w:rsidRPr="00A90F27" w14:paraId="33E53611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E137CA" w14:textId="77777777" w:rsidR="00A90F27" w:rsidRPr="00A90F27" w:rsidRDefault="00A90F27" w:rsidP="00A90F27">
            <w:r w:rsidRPr="00A90F27">
              <w:t>3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26284F" w14:textId="77777777" w:rsidR="00A90F27" w:rsidRPr="00A90F27" w:rsidRDefault="00A90F27" w:rsidP="00A90F27">
            <w:r w:rsidRPr="00A90F27">
              <w:t>1</w:t>
            </w:r>
          </w:p>
        </w:tc>
      </w:tr>
      <w:tr w:rsidR="00A90F27" w:rsidRPr="00A90F27" w14:paraId="12BACF9B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57FC12" w14:textId="77777777" w:rsidR="00A90F27" w:rsidRPr="00A90F27" w:rsidRDefault="00A90F27" w:rsidP="00A90F27">
            <w:r w:rsidRPr="00A90F27">
              <w:t>4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6E2CD5" w14:textId="77777777" w:rsidR="00A90F27" w:rsidRPr="00A90F27" w:rsidRDefault="00A90F27" w:rsidP="00A90F27">
            <w:r w:rsidRPr="00A90F27">
              <w:t>3</w:t>
            </w:r>
          </w:p>
        </w:tc>
      </w:tr>
      <w:tr w:rsidR="00A90F27" w:rsidRPr="00A90F27" w14:paraId="63715284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BB3A43" w14:textId="77777777" w:rsidR="00A90F27" w:rsidRPr="00A90F27" w:rsidRDefault="00A90F27" w:rsidP="00A90F27">
            <w:r w:rsidRPr="00A90F27">
              <w:t>5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B6E4B8" w14:textId="77777777" w:rsidR="00A90F27" w:rsidRPr="00A90F27" w:rsidRDefault="00A90F27" w:rsidP="00A90F27">
            <w:r w:rsidRPr="00A90F27">
              <w:t>2</w:t>
            </w:r>
          </w:p>
        </w:tc>
      </w:tr>
      <w:tr w:rsidR="00A90F27" w:rsidRPr="00A90F27" w14:paraId="571BC747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776C78" w14:textId="77777777" w:rsidR="00A90F27" w:rsidRPr="00A90F27" w:rsidRDefault="00A90F27" w:rsidP="00A90F27">
            <w:r w:rsidRPr="00A90F27">
              <w:t>6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88FB41" w14:textId="77777777" w:rsidR="00A90F27" w:rsidRPr="00A90F27" w:rsidRDefault="00A90F27" w:rsidP="00A90F27">
            <w:r w:rsidRPr="00A90F27">
              <w:t>4</w:t>
            </w:r>
          </w:p>
        </w:tc>
      </w:tr>
      <w:tr w:rsidR="00A90F27" w:rsidRPr="00A90F27" w14:paraId="62A62E18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B8C063" w14:textId="77777777" w:rsidR="00A90F27" w:rsidRPr="00A90F27" w:rsidRDefault="00A90F27" w:rsidP="00A90F27">
            <w:r w:rsidRPr="00A90F27">
              <w:t>7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98EC0" w14:textId="77777777" w:rsidR="00A90F27" w:rsidRPr="00A90F27" w:rsidRDefault="00A90F27" w:rsidP="00A90F27">
            <w:r w:rsidRPr="00A90F27">
              <w:t>2</w:t>
            </w:r>
          </w:p>
        </w:tc>
      </w:tr>
      <w:tr w:rsidR="00A90F27" w:rsidRPr="00A90F27" w14:paraId="12EFEB47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434076" w14:textId="77777777" w:rsidR="00A90F27" w:rsidRPr="00A90F27" w:rsidRDefault="00A90F27" w:rsidP="00A90F27">
            <w:r w:rsidRPr="00A90F27">
              <w:t>8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0CBE5D" w14:textId="77777777" w:rsidR="00A90F27" w:rsidRPr="00A90F27" w:rsidRDefault="00A90F27" w:rsidP="00A90F27">
            <w:r w:rsidRPr="00A90F27">
              <w:t>3</w:t>
            </w:r>
          </w:p>
        </w:tc>
      </w:tr>
      <w:tr w:rsidR="00A90F27" w:rsidRPr="00A90F27" w14:paraId="70F0E48B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21AF14" w14:textId="77777777" w:rsidR="00A90F27" w:rsidRPr="00A90F27" w:rsidRDefault="00A90F27" w:rsidP="00A90F27">
            <w:r w:rsidRPr="00A90F27">
              <w:t>9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465327" w14:textId="77777777" w:rsidR="00A90F27" w:rsidRPr="00A90F27" w:rsidRDefault="00A90F27" w:rsidP="00A90F27">
            <w:r w:rsidRPr="00A90F27">
              <w:t>1</w:t>
            </w:r>
          </w:p>
        </w:tc>
      </w:tr>
      <w:tr w:rsidR="00A90F27" w:rsidRPr="00A90F27" w14:paraId="24F947DE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7C9F7B" w14:textId="77777777" w:rsidR="00A90F27" w:rsidRPr="00A90F27" w:rsidRDefault="00A90F27" w:rsidP="00A90F27">
            <w:r w:rsidRPr="00A90F27">
              <w:t>10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FF1C9C" w14:textId="77777777" w:rsidR="00A90F27" w:rsidRPr="00A90F27" w:rsidRDefault="00A90F27" w:rsidP="00A90F27">
            <w:r w:rsidRPr="00A90F27">
              <w:t>3</w:t>
            </w:r>
          </w:p>
        </w:tc>
      </w:tr>
      <w:tr w:rsidR="00A90F27" w:rsidRPr="00A90F27" w14:paraId="442F713A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46D629" w14:textId="77777777" w:rsidR="00A90F27" w:rsidRPr="00A90F27" w:rsidRDefault="00A90F27" w:rsidP="00A90F27">
            <w:r w:rsidRPr="00A90F27">
              <w:t>11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929372" w14:textId="77777777" w:rsidR="00A90F27" w:rsidRPr="00A90F27" w:rsidRDefault="00A90F27" w:rsidP="00A90F27">
            <w:r w:rsidRPr="00A90F27">
              <w:t>1</w:t>
            </w:r>
          </w:p>
        </w:tc>
      </w:tr>
      <w:tr w:rsidR="00A90F27" w:rsidRPr="00A90F27" w14:paraId="6D607BF0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179EBA" w14:textId="77777777" w:rsidR="00A90F27" w:rsidRPr="00A90F27" w:rsidRDefault="00A90F27" w:rsidP="00A90F27">
            <w:r w:rsidRPr="00A90F27">
              <w:t>12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312B8D" w14:textId="77777777" w:rsidR="00A90F27" w:rsidRPr="00A90F27" w:rsidRDefault="00A90F27" w:rsidP="00A90F27">
            <w:r w:rsidRPr="00A90F27">
              <w:t>3</w:t>
            </w:r>
          </w:p>
        </w:tc>
      </w:tr>
      <w:tr w:rsidR="00A90F27" w:rsidRPr="00A90F27" w14:paraId="7EC6CC66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F9D7A" w14:textId="77777777" w:rsidR="00A90F27" w:rsidRPr="00A90F27" w:rsidRDefault="00A90F27" w:rsidP="00A90F27">
            <w:r w:rsidRPr="00A90F27">
              <w:t>13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C90B64" w14:textId="77777777" w:rsidR="00A90F27" w:rsidRPr="00A90F27" w:rsidRDefault="00A90F27" w:rsidP="00A90F27">
            <w:r w:rsidRPr="00A90F27">
              <w:t>2</w:t>
            </w:r>
          </w:p>
        </w:tc>
      </w:tr>
      <w:tr w:rsidR="00A90F27" w:rsidRPr="00A90F27" w14:paraId="5B2C3596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9C536D" w14:textId="77777777" w:rsidR="00A90F27" w:rsidRPr="00A90F27" w:rsidRDefault="00A90F27" w:rsidP="00A90F27">
            <w:r w:rsidRPr="00A90F27">
              <w:t>14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394581" w14:textId="77777777" w:rsidR="00A90F27" w:rsidRPr="00A90F27" w:rsidRDefault="00A90F27" w:rsidP="00A90F27">
            <w:r w:rsidRPr="00A90F27">
              <w:t>1</w:t>
            </w:r>
          </w:p>
        </w:tc>
      </w:tr>
      <w:tr w:rsidR="00A90F27" w:rsidRPr="00A90F27" w14:paraId="63ECCEBE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109F85" w14:textId="77777777" w:rsidR="00A90F27" w:rsidRPr="00A90F27" w:rsidRDefault="00A90F27" w:rsidP="00A90F27">
            <w:r w:rsidRPr="00A90F27">
              <w:t>15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C49DF6" w14:textId="77777777" w:rsidR="00A90F27" w:rsidRPr="00A90F27" w:rsidRDefault="00A90F27" w:rsidP="00A90F27">
            <w:r w:rsidRPr="00A90F27">
              <w:t>3</w:t>
            </w:r>
          </w:p>
        </w:tc>
      </w:tr>
      <w:tr w:rsidR="00A90F27" w:rsidRPr="00A90F27" w14:paraId="15C095DE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C429EA" w14:textId="77777777" w:rsidR="00A90F27" w:rsidRPr="00A90F27" w:rsidRDefault="00A90F27" w:rsidP="00A90F27">
            <w:r w:rsidRPr="00A90F27">
              <w:t>16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88B626" w14:textId="77777777" w:rsidR="00A90F27" w:rsidRPr="00A90F27" w:rsidRDefault="00A90F27" w:rsidP="00A90F27">
            <w:r w:rsidRPr="00A90F27">
              <w:t>4</w:t>
            </w:r>
          </w:p>
        </w:tc>
      </w:tr>
      <w:tr w:rsidR="00A90F27" w:rsidRPr="00A90F27" w14:paraId="6FC5BE4A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4212C2" w14:textId="77777777" w:rsidR="00A90F27" w:rsidRPr="00A90F27" w:rsidRDefault="00A90F27" w:rsidP="00A90F27">
            <w:r w:rsidRPr="00A90F27">
              <w:t>17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D65D4A" w14:textId="77777777" w:rsidR="00A90F27" w:rsidRPr="00A90F27" w:rsidRDefault="00A90F27" w:rsidP="00A90F27">
            <w:r w:rsidRPr="00A90F27">
              <w:t>1</w:t>
            </w:r>
          </w:p>
        </w:tc>
      </w:tr>
      <w:tr w:rsidR="00A90F27" w:rsidRPr="00A90F27" w14:paraId="06CF6075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217FE" w14:textId="77777777" w:rsidR="00A90F27" w:rsidRPr="00A90F27" w:rsidRDefault="00A90F27" w:rsidP="00A90F27">
            <w:r w:rsidRPr="00A90F27">
              <w:t>18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FF2F89" w14:textId="77777777" w:rsidR="00A90F27" w:rsidRPr="00A90F27" w:rsidRDefault="00A90F27" w:rsidP="00A90F27">
            <w:r w:rsidRPr="00A90F27">
              <w:t>4</w:t>
            </w:r>
          </w:p>
        </w:tc>
      </w:tr>
      <w:tr w:rsidR="00A90F27" w:rsidRPr="00A90F27" w14:paraId="00B81C1B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B41922" w14:textId="77777777" w:rsidR="00A90F27" w:rsidRPr="00A90F27" w:rsidRDefault="00A90F27" w:rsidP="00A90F27">
            <w:r w:rsidRPr="00A90F27">
              <w:t>19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3502C6" w14:textId="77777777" w:rsidR="00A90F27" w:rsidRPr="00A90F27" w:rsidRDefault="00A90F27" w:rsidP="00A90F27">
            <w:r w:rsidRPr="00A90F27">
              <w:t>2</w:t>
            </w:r>
          </w:p>
        </w:tc>
      </w:tr>
      <w:tr w:rsidR="00A90F27" w:rsidRPr="00A90F27" w14:paraId="75124D6E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1AF7CC" w14:textId="77777777" w:rsidR="00A90F27" w:rsidRPr="00A90F27" w:rsidRDefault="00A90F27" w:rsidP="00A90F27">
            <w:r w:rsidRPr="00A90F27">
              <w:t>20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A12B98" w14:textId="77777777" w:rsidR="00A90F27" w:rsidRPr="00A90F27" w:rsidRDefault="00A90F27" w:rsidP="00A90F27">
            <w:r w:rsidRPr="00A90F27">
              <w:t>2</w:t>
            </w:r>
          </w:p>
        </w:tc>
      </w:tr>
      <w:tr w:rsidR="00A90F27" w:rsidRPr="00A90F27" w14:paraId="3789AAE2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169FF" w14:textId="77777777" w:rsidR="00A90F27" w:rsidRPr="00A90F27" w:rsidRDefault="00A90F27" w:rsidP="00A90F27">
            <w:r w:rsidRPr="00A90F27">
              <w:t>21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BC515A" w14:textId="77777777" w:rsidR="00A90F27" w:rsidRPr="00A90F27" w:rsidRDefault="00A90F27" w:rsidP="00A90F27">
            <w:r w:rsidRPr="00A90F27">
              <w:t>1</w:t>
            </w:r>
          </w:p>
        </w:tc>
      </w:tr>
      <w:tr w:rsidR="00A90F27" w:rsidRPr="00A90F27" w14:paraId="65790290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D7AFE" w14:textId="77777777" w:rsidR="00A90F27" w:rsidRPr="00A90F27" w:rsidRDefault="00A90F27" w:rsidP="00A90F27">
            <w:r w:rsidRPr="00A90F27">
              <w:t>22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142269" w14:textId="77777777" w:rsidR="00A90F27" w:rsidRPr="00A90F27" w:rsidRDefault="00A90F27" w:rsidP="00A90F27">
            <w:r w:rsidRPr="00A90F27">
              <w:t>3</w:t>
            </w:r>
          </w:p>
        </w:tc>
      </w:tr>
      <w:tr w:rsidR="00A90F27" w:rsidRPr="00A90F27" w14:paraId="09EEE7DA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644838" w14:textId="77777777" w:rsidR="00A90F27" w:rsidRPr="00A90F27" w:rsidRDefault="00A90F27" w:rsidP="00A90F27">
            <w:r w:rsidRPr="00A90F27">
              <w:t>23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337A7E" w14:textId="77777777" w:rsidR="00A90F27" w:rsidRPr="00A90F27" w:rsidRDefault="00A90F27" w:rsidP="00A90F27">
            <w:r w:rsidRPr="00A90F27">
              <w:t>2</w:t>
            </w:r>
          </w:p>
        </w:tc>
      </w:tr>
      <w:tr w:rsidR="00A90F27" w:rsidRPr="00A90F27" w14:paraId="60A44178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152E4" w14:textId="77777777" w:rsidR="00A90F27" w:rsidRPr="00A90F27" w:rsidRDefault="00A90F27" w:rsidP="00A90F27">
            <w:r w:rsidRPr="00A90F27">
              <w:lastRenderedPageBreak/>
              <w:t>24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5AD40" w14:textId="77777777" w:rsidR="00A90F27" w:rsidRPr="00A90F27" w:rsidRDefault="00A90F27" w:rsidP="00A90F27">
            <w:r w:rsidRPr="00A90F27">
              <w:t>4</w:t>
            </w:r>
          </w:p>
        </w:tc>
      </w:tr>
      <w:tr w:rsidR="00A90F27" w:rsidRPr="00A90F27" w14:paraId="3CF19EBB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7094E7" w14:textId="77777777" w:rsidR="00A90F27" w:rsidRPr="00A90F27" w:rsidRDefault="00A90F27" w:rsidP="00A90F27">
            <w:r w:rsidRPr="00A90F27">
              <w:t>25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D2282" w14:textId="77777777" w:rsidR="00A90F27" w:rsidRPr="00A90F27" w:rsidRDefault="00A90F27" w:rsidP="00A90F27">
            <w:r w:rsidRPr="00A90F27">
              <w:t>1</w:t>
            </w:r>
          </w:p>
        </w:tc>
      </w:tr>
      <w:tr w:rsidR="00A90F27" w:rsidRPr="00A90F27" w14:paraId="1FB1A2BB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634D0B" w14:textId="77777777" w:rsidR="00A90F27" w:rsidRPr="00A90F27" w:rsidRDefault="00A90F27" w:rsidP="00A90F27">
            <w:r w:rsidRPr="00A90F27">
              <w:t>26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8F620F" w14:textId="77777777" w:rsidR="00A90F27" w:rsidRPr="00A90F27" w:rsidRDefault="00A90F27" w:rsidP="00A90F27">
            <w:r w:rsidRPr="00A90F27">
              <w:t>3</w:t>
            </w:r>
          </w:p>
        </w:tc>
      </w:tr>
      <w:tr w:rsidR="00A90F27" w:rsidRPr="00A90F27" w14:paraId="2DD44F3C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BCAC22" w14:textId="77777777" w:rsidR="00A90F27" w:rsidRPr="00A90F27" w:rsidRDefault="00A90F27" w:rsidP="00A90F27">
            <w:r w:rsidRPr="00A90F27">
              <w:t>27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248A23" w14:textId="77777777" w:rsidR="00A90F27" w:rsidRPr="00A90F27" w:rsidRDefault="00A90F27" w:rsidP="00A90F27">
            <w:r w:rsidRPr="00A90F27">
              <w:t>1</w:t>
            </w:r>
          </w:p>
        </w:tc>
      </w:tr>
      <w:tr w:rsidR="00A90F27" w:rsidRPr="00A90F27" w14:paraId="70A8323A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F087A4" w14:textId="77777777" w:rsidR="00A90F27" w:rsidRPr="00A90F27" w:rsidRDefault="00A90F27" w:rsidP="00A90F27">
            <w:r w:rsidRPr="00A90F27">
              <w:t>28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90660F" w14:textId="77777777" w:rsidR="00A90F27" w:rsidRPr="00A90F27" w:rsidRDefault="00A90F27" w:rsidP="00A90F27">
            <w:r w:rsidRPr="00A90F27">
              <w:t>2</w:t>
            </w:r>
          </w:p>
        </w:tc>
      </w:tr>
      <w:tr w:rsidR="00A90F27" w:rsidRPr="00A90F27" w14:paraId="23AB8DBA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9BC0AB" w14:textId="77777777" w:rsidR="00A90F27" w:rsidRPr="00A90F27" w:rsidRDefault="00A90F27" w:rsidP="00A90F27">
            <w:r w:rsidRPr="00A90F27">
              <w:t>29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B6C04" w14:textId="77777777" w:rsidR="00A90F27" w:rsidRPr="00A90F27" w:rsidRDefault="00A90F27" w:rsidP="00A90F27">
            <w:r w:rsidRPr="00A90F27">
              <w:t>1</w:t>
            </w:r>
          </w:p>
        </w:tc>
      </w:tr>
      <w:tr w:rsidR="00A90F27" w:rsidRPr="00A90F27" w14:paraId="62BEE539" w14:textId="77777777" w:rsidTr="00A90F27">
        <w:trPr>
          <w:tblCellSpacing w:w="15" w:type="dxa"/>
        </w:trPr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68DBDC" w14:textId="77777777" w:rsidR="00A90F27" w:rsidRPr="00A90F27" w:rsidRDefault="00A90F27" w:rsidP="00A90F27">
            <w:r w:rsidRPr="00A90F27">
              <w:t>30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C73EBE" w14:textId="77777777" w:rsidR="00A90F27" w:rsidRPr="00A90F27" w:rsidRDefault="00A90F27" w:rsidP="00A90F27">
            <w:r w:rsidRPr="00A90F27">
              <w:t>3</w:t>
            </w:r>
          </w:p>
        </w:tc>
      </w:tr>
    </w:tbl>
    <w:p w14:paraId="506CB29E" w14:textId="77777777" w:rsidR="00A90F27" w:rsidRPr="00A90F27" w:rsidRDefault="006D379F" w:rsidP="00A90F27">
      <w:pPr>
        <w:shd w:val="clear" w:color="auto" w:fill="FFFFFF"/>
      </w:pPr>
      <w:r>
        <w:t> </w:t>
      </w:r>
    </w:p>
    <w:p w14:paraId="750D3B5A" w14:textId="77777777" w:rsidR="00BD5C67" w:rsidRPr="00BD5C67" w:rsidRDefault="00A90F27" w:rsidP="00F65AB6">
      <w:pPr>
        <w:jc w:val="center"/>
        <w:rPr>
          <w:rFonts w:eastAsiaTheme="minorHAnsi"/>
          <w:b/>
          <w:lang w:eastAsia="en-US"/>
        </w:rPr>
      </w:pPr>
      <w:r w:rsidRPr="00A90F27">
        <w:t> </w:t>
      </w:r>
      <w:r w:rsidR="00BD5C67" w:rsidRPr="00526EDF">
        <w:rPr>
          <w:rFonts w:eastAsiaTheme="minorHAnsi"/>
          <w:b/>
          <w:lang w:eastAsia="en-US"/>
        </w:rPr>
        <w:t>Контроль знаний по теме</w:t>
      </w:r>
      <w:r w:rsidR="00BD5C67" w:rsidRPr="00BD5C67">
        <w:rPr>
          <w:rFonts w:eastAsiaTheme="minorHAnsi"/>
          <w:b/>
          <w:lang w:eastAsia="en-US"/>
        </w:rPr>
        <w:t>: «Основы медицинских знаний и здорового образа жизни»</w:t>
      </w:r>
    </w:p>
    <w:p w14:paraId="17AAD160" w14:textId="77777777" w:rsidR="00BD5C67" w:rsidRPr="00BD5C67" w:rsidRDefault="00BD5C67" w:rsidP="00F65AB6">
      <w:pPr>
        <w:jc w:val="both"/>
        <w:rPr>
          <w:rFonts w:eastAsiaTheme="minorHAnsi"/>
          <w:b/>
          <w:lang w:eastAsia="en-US"/>
        </w:rPr>
      </w:pPr>
    </w:p>
    <w:p w14:paraId="0F2F1616" w14:textId="77777777" w:rsidR="00BD5C67" w:rsidRPr="00BD5C67" w:rsidRDefault="00BD5C67" w:rsidP="00F65AB6">
      <w:pPr>
        <w:jc w:val="both"/>
        <w:rPr>
          <w:rFonts w:eastAsiaTheme="minorHAnsi"/>
          <w:lang w:eastAsia="en-US"/>
        </w:rPr>
      </w:pPr>
      <w:r w:rsidRPr="00BD5C67">
        <w:rPr>
          <w:rFonts w:eastAsiaTheme="minorHAnsi"/>
          <w:b/>
          <w:lang w:eastAsia="en-US"/>
        </w:rPr>
        <w:t>1.</w:t>
      </w:r>
      <w:r w:rsidRPr="00BD5C67">
        <w:rPr>
          <w:rFonts w:eastAsiaTheme="minorHAnsi"/>
          <w:lang w:eastAsia="en-US"/>
        </w:rPr>
        <w:t xml:space="preserve"> Дайте определение понятию «семья»</w:t>
      </w:r>
    </w:p>
    <w:p w14:paraId="1C6F050A" w14:textId="77777777" w:rsidR="00BD5C67" w:rsidRPr="00BD5C67" w:rsidRDefault="00BD5C67" w:rsidP="00F65AB6">
      <w:pPr>
        <w:jc w:val="both"/>
        <w:rPr>
          <w:rFonts w:eastAsiaTheme="minorHAnsi"/>
          <w:b/>
          <w:lang w:eastAsia="en-US"/>
        </w:rPr>
      </w:pPr>
    </w:p>
    <w:p w14:paraId="6A210934" w14:textId="77777777" w:rsidR="00BD5C67" w:rsidRPr="00BD5C67" w:rsidRDefault="00BD5C67" w:rsidP="00F65AB6">
      <w:pPr>
        <w:jc w:val="both"/>
        <w:rPr>
          <w:rFonts w:eastAsiaTheme="minorHAnsi"/>
          <w:lang w:eastAsia="en-US"/>
        </w:rPr>
      </w:pPr>
      <w:r w:rsidRPr="00BD5C67">
        <w:rPr>
          <w:rFonts w:eastAsiaTheme="minorHAnsi"/>
          <w:b/>
          <w:lang w:eastAsia="en-US"/>
        </w:rPr>
        <w:t>2.</w:t>
      </w:r>
      <w:r w:rsidRPr="00BD5C67">
        <w:rPr>
          <w:rFonts w:eastAsiaTheme="minorHAnsi"/>
          <w:lang w:eastAsia="en-US"/>
        </w:rPr>
        <w:t xml:space="preserve"> Назовите заболевание зубов</w:t>
      </w:r>
    </w:p>
    <w:p w14:paraId="106AEF0E" w14:textId="77777777" w:rsidR="00BD5C67" w:rsidRPr="00BD5C67" w:rsidRDefault="00BD5C67" w:rsidP="00F65AB6">
      <w:pPr>
        <w:jc w:val="both"/>
        <w:rPr>
          <w:rFonts w:eastAsiaTheme="minorHAnsi"/>
          <w:b/>
          <w:lang w:eastAsia="en-US"/>
        </w:rPr>
      </w:pPr>
    </w:p>
    <w:p w14:paraId="7161936C" w14:textId="77777777" w:rsidR="00BD5C67" w:rsidRPr="00BD5C67" w:rsidRDefault="00BD5C67" w:rsidP="00F65AB6">
      <w:pPr>
        <w:jc w:val="both"/>
        <w:rPr>
          <w:rFonts w:eastAsiaTheme="minorHAnsi"/>
          <w:lang w:eastAsia="en-US"/>
        </w:rPr>
      </w:pPr>
      <w:r w:rsidRPr="00BD5C67">
        <w:rPr>
          <w:rFonts w:eastAsiaTheme="minorHAnsi"/>
          <w:b/>
          <w:lang w:eastAsia="en-US"/>
        </w:rPr>
        <w:t>3.</w:t>
      </w:r>
      <w:r w:rsidRPr="00BD5C67">
        <w:rPr>
          <w:rFonts w:eastAsiaTheme="minorHAnsi"/>
          <w:lang w:eastAsia="en-US"/>
        </w:rPr>
        <w:t xml:space="preserve"> Перечислите ф</w:t>
      </w:r>
      <w:r w:rsidRPr="00BD5C67">
        <w:rPr>
          <w:rFonts w:eastAsiaTheme="minorHAnsi"/>
          <w:bCs/>
          <w:color w:val="000000"/>
          <w:shd w:val="clear" w:color="auto" w:fill="FFFFFF"/>
          <w:lang w:eastAsia="en-US"/>
        </w:rPr>
        <w:t>акторы, влияющие на психологическую совместимость супругов.</w:t>
      </w:r>
    </w:p>
    <w:p w14:paraId="47617DEF" w14:textId="77777777" w:rsidR="00BD5C67" w:rsidRPr="00BD5C67" w:rsidRDefault="00BD5C67" w:rsidP="00F65AB6">
      <w:pPr>
        <w:shd w:val="clear" w:color="auto" w:fill="FFFFFF"/>
        <w:jc w:val="both"/>
        <w:rPr>
          <w:rFonts w:eastAsiaTheme="minorHAnsi"/>
          <w:b/>
          <w:lang w:eastAsia="en-US"/>
        </w:rPr>
      </w:pPr>
    </w:p>
    <w:p w14:paraId="022922A7" w14:textId="77777777" w:rsidR="00BD5C67" w:rsidRPr="00BD5C67" w:rsidRDefault="00BD5C67" w:rsidP="00F65AB6">
      <w:pPr>
        <w:shd w:val="clear" w:color="auto" w:fill="FFFFFF"/>
        <w:jc w:val="both"/>
        <w:rPr>
          <w:color w:val="000000"/>
        </w:rPr>
      </w:pPr>
      <w:r w:rsidRPr="00BD5C67">
        <w:rPr>
          <w:rFonts w:eastAsiaTheme="minorHAnsi"/>
          <w:b/>
          <w:lang w:eastAsia="en-US"/>
        </w:rPr>
        <w:t>4.</w:t>
      </w:r>
      <w:r w:rsidRPr="00BD5C67">
        <w:rPr>
          <w:rFonts w:eastAsiaTheme="minorHAnsi"/>
          <w:lang w:eastAsia="en-US"/>
        </w:rPr>
        <w:t xml:space="preserve"> </w:t>
      </w:r>
      <w:r w:rsidRPr="00BD5C67">
        <w:rPr>
          <w:bCs/>
          <w:color w:val="000000"/>
        </w:rPr>
        <w:t>Венерические болезни - это:</w:t>
      </w:r>
    </w:p>
    <w:p w14:paraId="7F231890" w14:textId="77777777" w:rsidR="00BD5C67" w:rsidRPr="00BD5C67" w:rsidRDefault="00BD5C67" w:rsidP="00F65AB6">
      <w:pPr>
        <w:numPr>
          <w:ilvl w:val="0"/>
          <w:numId w:val="13"/>
        </w:numPr>
        <w:shd w:val="clear" w:color="auto" w:fill="FFFFFF"/>
        <w:spacing w:after="200"/>
        <w:ind w:left="1080"/>
        <w:jc w:val="both"/>
        <w:rPr>
          <w:color w:val="000000"/>
        </w:rPr>
      </w:pPr>
      <w:r w:rsidRPr="00BD5C67">
        <w:rPr>
          <w:color w:val="000000"/>
        </w:rPr>
        <w:t xml:space="preserve">Заболевания, которыми можно </w:t>
      </w:r>
      <w:proofErr w:type="gramStart"/>
      <w:r w:rsidRPr="00BD5C67">
        <w:rPr>
          <w:color w:val="000000"/>
        </w:rPr>
        <w:t>заразиться ,</w:t>
      </w:r>
      <w:proofErr w:type="gramEnd"/>
      <w:r w:rsidRPr="00BD5C67">
        <w:rPr>
          <w:color w:val="000000"/>
        </w:rPr>
        <w:t xml:space="preserve"> находясь поблизости от больных людей</w:t>
      </w:r>
    </w:p>
    <w:p w14:paraId="0072397D" w14:textId="77777777" w:rsidR="00BD5C67" w:rsidRPr="00BD5C67" w:rsidRDefault="00BD5C67" w:rsidP="00F65AB6">
      <w:pPr>
        <w:numPr>
          <w:ilvl w:val="0"/>
          <w:numId w:val="13"/>
        </w:numPr>
        <w:shd w:val="clear" w:color="auto" w:fill="FFFFFF"/>
        <w:spacing w:after="200"/>
        <w:ind w:left="1080"/>
        <w:jc w:val="both"/>
        <w:rPr>
          <w:color w:val="000000"/>
        </w:rPr>
      </w:pPr>
      <w:r w:rsidRPr="00BD5C67">
        <w:rPr>
          <w:color w:val="000000"/>
        </w:rPr>
        <w:t>Заболевания, возбудители которых передаются преимущественно половым путем</w:t>
      </w:r>
    </w:p>
    <w:p w14:paraId="39142D7A" w14:textId="77777777" w:rsidR="00BD5C67" w:rsidRPr="00BD5C67" w:rsidRDefault="00BD5C67" w:rsidP="00F65AB6">
      <w:pPr>
        <w:numPr>
          <w:ilvl w:val="0"/>
          <w:numId w:val="13"/>
        </w:numPr>
        <w:shd w:val="clear" w:color="auto" w:fill="FFFFFF"/>
        <w:spacing w:after="200"/>
        <w:ind w:left="1080"/>
        <w:jc w:val="both"/>
        <w:rPr>
          <w:color w:val="000000"/>
        </w:rPr>
      </w:pPr>
      <w:r w:rsidRPr="00BD5C67">
        <w:rPr>
          <w:color w:val="000000"/>
        </w:rPr>
        <w:t>Заболевания, возбудители которых передаются от больных животных человеку</w:t>
      </w:r>
    </w:p>
    <w:p w14:paraId="56217C95" w14:textId="77777777" w:rsidR="00BD5C67" w:rsidRPr="00BD5C67" w:rsidRDefault="00BD5C67" w:rsidP="00F65AB6">
      <w:pPr>
        <w:jc w:val="both"/>
        <w:rPr>
          <w:rFonts w:eastAsiaTheme="minorHAnsi"/>
          <w:b/>
          <w:lang w:eastAsia="en-US"/>
        </w:rPr>
      </w:pPr>
    </w:p>
    <w:p w14:paraId="5DB54E92" w14:textId="77777777" w:rsidR="00BD5C67" w:rsidRPr="00BD5C67" w:rsidRDefault="00BD5C67" w:rsidP="00F65AB6">
      <w:pPr>
        <w:jc w:val="both"/>
        <w:rPr>
          <w:rFonts w:eastAsiaTheme="minorHAnsi"/>
          <w:lang w:eastAsia="en-US"/>
        </w:rPr>
      </w:pPr>
      <w:r w:rsidRPr="00BD5C67">
        <w:rPr>
          <w:rFonts w:eastAsiaTheme="minorHAnsi"/>
          <w:b/>
          <w:lang w:eastAsia="en-US"/>
        </w:rPr>
        <w:t>5.</w:t>
      </w:r>
      <w:r w:rsidRPr="00BD5C67">
        <w:rPr>
          <w:rFonts w:eastAsiaTheme="minorHAnsi"/>
          <w:lang w:eastAsia="en-US"/>
        </w:rPr>
        <w:t xml:space="preserve"> Дайте понятие определению «</w:t>
      </w:r>
      <w:r w:rsidRPr="00BD5C67">
        <w:rPr>
          <w:rFonts w:eastAsiaTheme="minorHAnsi"/>
          <w:color w:val="000000"/>
          <w:shd w:val="clear" w:color="auto" w:fill="FFFFFF"/>
          <w:lang w:eastAsia="en-US"/>
        </w:rPr>
        <w:t>Один из основных способов регу</w:t>
      </w:r>
      <w:r w:rsidRPr="00BD5C67">
        <w:rPr>
          <w:rFonts w:eastAsiaTheme="minorHAnsi"/>
          <w:color w:val="000000"/>
          <w:shd w:val="clear" w:color="auto" w:fill="FFFFFF"/>
          <w:lang w:eastAsia="en-US"/>
        </w:rPr>
        <w:softHyphen/>
        <w:t>ляции действий человека в обществе с помощью мораль</w:t>
      </w:r>
      <w:r w:rsidRPr="00BD5C67">
        <w:rPr>
          <w:rFonts w:eastAsiaTheme="minorHAnsi"/>
          <w:color w:val="000000"/>
          <w:shd w:val="clear" w:color="auto" w:fill="FFFFFF"/>
          <w:lang w:eastAsia="en-US"/>
        </w:rPr>
        <w:softHyphen/>
        <w:t>ных норм»</w:t>
      </w:r>
    </w:p>
    <w:p w14:paraId="0F942D34" w14:textId="77777777" w:rsidR="00BD5C67" w:rsidRPr="00BD5C67" w:rsidRDefault="00BD5C67" w:rsidP="00F65AB6">
      <w:pPr>
        <w:shd w:val="clear" w:color="auto" w:fill="FFFFFF"/>
        <w:jc w:val="both"/>
        <w:rPr>
          <w:b/>
          <w:bCs/>
          <w:color w:val="000000"/>
        </w:rPr>
      </w:pPr>
    </w:p>
    <w:p w14:paraId="4296E886" w14:textId="77777777" w:rsidR="00BD5C67" w:rsidRPr="00BD5C67" w:rsidRDefault="00BD5C67" w:rsidP="00F65AB6">
      <w:pPr>
        <w:shd w:val="clear" w:color="auto" w:fill="FFFFFF"/>
        <w:jc w:val="both"/>
        <w:rPr>
          <w:color w:val="000000"/>
        </w:rPr>
      </w:pPr>
      <w:r w:rsidRPr="00BD5C67">
        <w:rPr>
          <w:b/>
          <w:bCs/>
          <w:color w:val="000000"/>
        </w:rPr>
        <w:t xml:space="preserve">6. </w:t>
      </w:r>
      <w:r w:rsidRPr="00BD5C67">
        <w:rPr>
          <w:bCs/>
          <w:color w:val="000000"/>
        </w:rPr>
        <w:t xml:space="preserve">Признаком какого заболевания, передающегося половым путем, является появление маленькой </w:t>
      </w:r>
      <w:proofErr w:type="spellStart"/>
      <w:r w:rsidRPr="00BD5C67">
        <w:rPr>
          <w:bCs/>
          <w:color w:val="000000"/>
        </w:rPr>
        <w:t>ссадинки</w:t>
      </w:r>
      <w:proofErr w:type="spellEnd"/>
      <w:r w:rsidRPr="00BD5C67">
        <w:rPr>
          <w:bCs/>
          <w:color w:val="000000"/>
        </w:rPr>
        <w:t>, или язвочки, которую называют твердым шанкром?</w:t>
      </w:r>
    </w:p>
    <w:p w14:paraId="32634535" w14:textId="77777777" w:rsidR="00BD5C67" w:rsidRPr="00BD5C67" w:rsidRDefault="00BD5C67" w:rsidP="00F65AB6">
      <w:pPr>
        <w:numPr>
          <w:ilvl w:val="0"/>
          <w:numId w:val="14"/>
        </w:numPr>
        <w:shd w:val="clear" w:color="auto" w:fill="FFFFFF"/>
        <w:spacing w:after="200"/>
        <w:ind w:left="1080"/>
        <w:jc w:val="both"/>
        <w:rPr>
          <w:color w:val="000000"/>
        </w:rPr>
      </w:pPr>
      <w:r w:rsidRPr="00BD5C67">
        <w:rPr>
          <w:color w:val="000000"/>
        </w:rPr>
        <w:t>Гонорея</w:t>
      </w:r>
    </w:p>
    <w:p w14:paraId="2562C4A4" w14:textId="77777777" w:rsidR="00BD5C67" w:rsidRPr="00BD5C67" w:rsidRDefault="00BD5C67" w:rsidP="00F65AB6">
      <w:pPr>
        <w:numPr>
          <w:ilvl w:val="0"/>
          <w:numId w:val="14"/>
        </w:numPr>
        <w:shd w:val="clear" w:color="auto" w:fill="FFFFFF"/>
        <w:spacing w:after="200"/>
        <w:ind w:left="1080"/>
        <w:jc w:val="both"/>
        <w:rPr>
          <w:color w:val="000000"/>
        </w:rPr>
      </w:pPr>
      <w:r w:rsidRPr="00BD5C67">
        <w:rPr>
          <w:color w:val="000000"/>
        </w:rPr>
        <w:t>Сифилис</w:t>
      </w:r>
    </w:p>
    <w:p w14:paraId="591E9EDE" w14:textId="77777777" w:rsidR="00BD5C67" w:rsidRPr="00BD5C67" w:rsidRDefault="00BD5C67" w:rsidP="00F65AB6">
      <w:pPr>
        <w:numPr>
          <w:ilvl w:val="0"/>
          <w:numId w:val="14"/>
        </w:numPr>
        <w:shd w:val="clear" w:color="auto" w:fill="FFFFFF"/>
        <w:spacing w:after="200"/>
        <w:ind w:left="1080"/>
        <w:jc w:val="both"/>
        <w:rPr>
          <w:color w:val="000000"/>
        </w:rPr>
      </w:pPr>
      <w:r w:rsidRPr="00BD5C67">
        <w:rPr>
          <w:color w:val="000000"/>
        </w:rPr>
        <w:t>Трихомониаз</w:t>
      </w:r>
    </w:p>
    <w:p w14:paraId="06C19BF2" w14:textId="77777777" w:rsidR="00BD5C67" w:rsidRPr="00BD5C67" w:rsidRDefault="00BD5C67" w:rsidP="00F65AB6">
      <w:pPr>
        <w:numPr>
          <w:ilvl w:val="0"/>
          <w:numId w:val="14"/>
        </w:numPr>
        <w:shd w:val="clear" w:color="auto" w:fill="FFFFFF"/>
        <w:spacing w:after="200"/>
        <w:ind w:left="1080"/>
        <w:jc w:val="both"/>
        <w:rPr>
          <w:color w:val="000000"/>
        </w:rPr>
      </w:pPr>
      <w:r w:rsidRPr="00BD5C67">
        <w:rPr>
          <w:color w:val="000000"/>
        </w:rPr>
        <w:t>Хламидиоз</w:t>
      </w:r>
    </w:p>
    <w:p w14:paraId="4C88389A" w14:textId="77777777" w:rsidR="00BD5C67" w:rsidRPr="00BD5C67" w:rsidRDefault="00BD5C67" w:rsidP="00F65AB6">
      <w:pPr>
        <w:numPr>
          <w:ilvl w:val="0"/>
          <w:numId w:val="14"/>
        </w:numPr>
        <w:shd w:val="clear" w:color="auto" w:fill="FFFFFF"/>
        <w:spacing w:after="200"/>
        <w:ind w:left="1080"/>
        <w:jc w:val="both"/>
        <w:rPr>
          <w:color w:val="000000"/>
        </w:rPr>
      </w:pPr>
      <w:r w:rsidRPr="00BD5C67">
        <w:rPr>
          <w:color w:val="000000"/>
        </w:rPr>
        <w:t>Уреаплазмоз</w:t>
      </w:r>
    </w:p>
    <w:p w14:paraId="20F053CC" w14:textId="77777777" w:rsidR="00BD5C67" w:rsidRPr="00BD5C67" w:rsidRDefault="00BD5C67" w:rsidP="00F65AB6">
      <w:pPr>
        <w:jc w:val="both"/>
        <w:rPr>
          <w:rFonts w:eastAsiaTheme="minorHAnsi"/>
          <w:b/>
          <w:lang w:eastAsia="en-US"/>
        </w:rPr>
      </w:pPr>
    </w:p>
    <w:p w14:paraId="3ECB8982" w14:textId="77777777" w:rsidR="00BD5C67" w:rsidRPr="00BD5C67" w:rsidRDefault="00BD5C67" w:rsidP="00F65AB6">
      <w:pPr>
        <w:jc w:val="both"/>
        <w:rPr>
          <w:rFonts w:eastAsiaTheme="minorHAnsi"/>
          <w:lang w:eastAsia="en-US"/>
        </w:rPr>
      </w:pPr>
      <w:r w:rsidRPr="00BD5C67">
        <w:rPr>
          <w:rFonts w:eastAsiaTheme="minorHAnsi"/>
          <w:b/>
          <w:lang w:eastAsia="en-US"/>
        </w:rPr>
        <w:t xml:space="preserve">7. </w:t>
      </w:r>
      <w:r w:rsidRPr="00BD5C67">
        <w:rPr>
          <w:rFonts w:eastAsiaTheme="minorHAnsi"/>
          <w:lang w:eastAsia="en-US"/>
        </w:rPr>
        <w:t>Расшифруйте аббревиатуры:</w:t>
      </w:r>
    </w:p>
    <w:p w14:paraId="2167163F" w14:textId="77777777" w:rsidR="00BD5C67" w:rsidRPr="00BD5C67" w:rsidRDefault="00BD5C67" w:rsidP="00F65AB6">
      <w:pPr>
        <w:jc w:val="both"/>
        <w:rPr>
          <w:rFonts w:eastAsiaTheme="minorHAnsi"/>
          <w:lang w:eastAsia="en-US"/>
        </w:rPr>
      </w:pPr>
      <w:r w:rsidRPr="00BD5C67">
        <w:rPr>
          <w:rFonts w:eastAsiaTheme="minorHAnsi"/>
          <w:lang w:eastAsia="en-US"/>
        </w:rPr>
        <w:tab/>
        <w:t>1. ИППП</w:t>
      </w:r>
    </w:p>
    <w:p w14:paraId="0ACD3672" w14:textId="77777777" w:rsidR="00BD5C67" w:rsidRPr="00BD5C67" w:rsidRDefault="00BD5C67" w:rsidP="00F65AB6">
      <w:pPr>
        <w:jc w:val="both"/>
        <w:rPr>
          <w:rFonts w:eastAsiaTheme="minorHAnsi"/>
          <w:lang w:eastAsia="en-US"/>
        </w:rPr>
      </w:pPr>
      <w:r w:rsidRPr="00BD5C67">
        <w:rPr>
          <w:rFonts w:eastAsiaTheme="minorHAnsi"/>
          <w:lang w:eastAsia="en-US"/>
        </w:rPr>
        <w:tab/>
        <w:t>2. СПИД</w:t>
      </w:r>
    </w:p>
    <w:p w14:paraId="7DAE78CB" w14:textId="77777777" w:rsidR="00BD5C67" w:rsidRPr="00BD5C67" w:rsidRDefault="00BD5C67" w:rsidP="00F65AB6">
      <w:pPr>
        <w:jc w:val="both"/>
        <w:rPr>
          <w:rFonts w:eastAsiaTheme="minorHAnsi"/>
          <w:lang w:eastAsia="en-US"/>
        </w:rPr>
      </w:pPr>
      <w:r w:rsidRPr="00BD5C67">
        <w:rPr>
          <w:rFonts w:eastAsiaTheme="minorHAnsi"/>
          <w:lang w:eastAsia="en-US"/>
        </w:rPr>
        <w:tab/>
        <w:t>3. ВИЧ</w:t>
      </w:r>
    </w:p>
    <w:p w14:paraId="295D0B98" w14:textId="77777777" w:rsidR="00BD5C67" w:rsidRPr="00BD5C67" w:rsidRDefault="00BD5C67" w:rsidP="00F65AB6">
      <w:pPr>
        <w:shd w:val="clear" w:color="auto" w:fill="FFFFFF"/>
        <w:rPr>
          <w:rFonts w:eastAsiaTheme="minorHAnsi"/>
          <w:b/>
          <w:lang w:eastAsia="en-US"/>
        </w:rPr>
      </w:pPr>
    </w:p>
    <w:p w14:paraId="719285D5" w14:textId="77777777" w:rsidR="00BD5C67" w:rsidRPr="00BD5C67" w:rsidRDefault="00BD5C67" w:rsidP="00F65AB6">
      <w:pPr>
        <w:shd w:val="clear" w:color="auto" w:fill="FFFFFF"/>
        <w:rPr>
          <w:color w:val="000000"/>
        </w:rPr>
      </w:pPr>
      <w:r w:rsidRPr="00BD5C67">
        <w:rPr>
          <w:rFonts w:eastAsiaTheme="minorHAnsi"/>
          <w:b/>
          <w:lang w:eastAsia="en-US"/>
        </w:rPr>
        <w:lastRenderedPageBreak/>
        <w:t>8.</w:t>
      </w:r>
      <w:r w:rsidRPr="00BD5C67">
        <w:rPr>
          <w:rFonts w:eastAsiaTheme="minorHAnsi"/>
          <w:lang w:eastAsia="en-US"/>
        </w:rPr>
        <w:t xml:space="preserve"> </w:t>
      </w:r>
      <w:r w:rsidRPr="00BD5C67">
        <w:rPr>
          <w:bCs/>
          <w:color w:val="000000"/>
        </w:rPr>
        <w:t>СПИД передается от одного человека к другому:</w:t>
      </w:r>
    </w:p>
    <w:p w14:paraId="1D251E63" w14:textId="77777777" w:rsidR="00BD5C67" w:rsidRPr="00BD5C67" w:rsidRDefault="00BD5C67" w:rsidP="00F65AB6">
      <w:pPr>
        <w:numPr>
          <w:ilvl w:val="0"/>
          <w:numId w:val="15"/>
        </w:numPr>
        <w:shd w:val="clear" w:color="auto" w:fill="FFFFFF"/>
        <w:spacing w:after="200"/>
        <w:ind w:left="1080" w:hanging="796"/>
        <w:rPr>
          <w:color w:val="000000"/>
        </w:rPr>
      </w:pPr>
      <w:r w:rsidRPr="00BD5C67">
        <w:rPr>
          <w:color w:val="000000"/>
        </w:rPr>
        <w:t>Через пищу, которая была приготовлена инфицированным человеком</w:t>
      </w:r>
    </w:p>
    <w:p w14:paraId="340B85EC" w14:textId="77777777" w:rsidR="00BD5C67" w:rsidRPr="00BD5C67" w:rsidRDefault="00BD5C67" w:rsidP="00F65AB6">
      <w:pPr>
        <w:numPr>
          <w:ilvl w:val="0"/>
          <w:numId w:val="15"/>
        </w:numPr>
        <w:shd w:val="clear" w:color="auto" w:fill="FFFFFF"/>
        <w:spacing w:after="200"/>
        <w:ind w:left="1080" w:hanging="796"/>
        <w:rPr>
          <w:color w:val="000000"/>
        </w:rPr>
      </w:pPr>
      <w:r w:rsidRPr="00BD5C67">
        <w:rPr>
          <w:color w:val="000000"/>
        </w:rPr>
        <w:t>При половом контакте с инфицированным человеком</w:t>
      </w:r>
    </w:p>
    <w:p w14:paraId="391D6CED" w14:textId="77777777" w:rsidR="00BD5C67" w:rsidRPr="00BD5C67" w:rsidRDefault="00BD5C67" w:rsidP="00F65AB6">
      <w:pPr>
        <w:numPr>
          <w:ilvl w:val="0"/>
          <w:numId w:val="15"/>
        </w:numPr>
        <w:shd w:val="clear" w:color="auto" w:fill="FFFFFF"/>
        <w:spacing w:after="200"/>
        <w:ind w:left="1080" w:hanging="796"/>
        <w:rPr>
          <w:color w:val="000000"/>
        </w:rPr>
      </w:pPr>
      <w:r w:rsidRPr="00BD5C67">
        <w:rPr>
          <w:color w:val="000000"/>
        </w:rPr>
        <w:t>Через недостаточно простерилизованные медицинские инструменты</w:t>
      </w:r>
    </w:p>
    <w:p w14:paraId="38E890CC" w14:textId="77777777" w:rsidR="00BD5C67" w:rsidRPr="00BD5C67" w:rsidRDefault="00BD5C67" w:rsidP="00F65AB6">
      <w:pPr>
        <w:numPr>
          <w:ilvl w:val="0"/>
          <w:numId w:val="15"/>
        </w:numPr>
        <w:shd w:val="clear" w:color="auto" w:fill="FFFFFF"/>
        <w:spacing w:after="200"/>
        <w:ind w:left="1080" w:hanging="796"/>
        <w:rPr>
          <w:color w:val="000000"/>
        </w:rPr>
      </w:pPr>
      <w:r w:rsidRPr="00BD5C67">
        <w:rPr>
          <w:color w:val="000000"/>
        </w:rPr>
        <w:t>При переливании инфицированной крови</w:t>
      </w:r>
    </w:p>
    <w:p w14:paraId="4D07ADA3" w14:textId="77777777" w:rsidR="00BD5C67" w:rsidRPr="00BD5C67" w:rsidRDefault="00BD5C67" w:rsidP="00F65AB6">
      <w:pPr>
        <w:numPr>
          <w:ilvl w:val="0"/>
          <w:numId w:val="15"/>
        </w:numPr>
        <w:shd w:val="clear" w:color="auto" w:fill="FFFFFF"/>
        <w:spacing w:after="200"/>
        <w:ind w:left="1080" w:hanging="796"/>
        <w:rPr>
          <w:color w:val="000000"/>
        </w:rPr>
      </w:pPr>
      <w:r w:rsidRPr="00BD5C67">
        <w:rPr>
          <w:color w:val="000000"/>
        </w:rPr>
        <w:t>При применении препаратов, приготовленных на основе инфицированной крови</w:t>
      </w:r>
    </w:p>
    <w:p w14:paraId="3A9D23A7" w14:textId="77777777" w:rsidR="00BD5C67" w:rsidRPr="00BD5C67" w:rsidRDefault="00BD5C67" w:rsidP="00F65AB6">
      <w:pPr>
        <w:numPr>
          <w:ilvl w:val="0"/>
          <w:numId w:val="15"/>
        </w:numPr>
        <w:shd w:val="clear" w:color="auto" w:fill="FFFFFF"/>
        <w:spacing w:after="200"/>
        <w:ind w:left="1080" w:hanging="796"/>
        <w:rPr>
          <w:color w:val="000000"/>
        </w:rPr>
      </w:pPr>
      <w:r w:rsidRPr="00BD5C67">
        <w:rPr>
          <w:color w:val="000000"/>
        </w:rPr>
        <w:t>При пользовании общим туалетом</w:t>
      </w:r>
    </w:p>
    <w:p w14:paraId="396D848D" w14:textId="77777777" w:rsidR="00BD5C67" w:rsidRPr="00BD5C67" w:rsidRDefault="00BD5C67" w:rsidP="00F65AB6">
      <w:pPr>
        <w:numPr>
          <w:ilvl w:val="0"/>
          <w:numId w:val="15"/>
        </w:numPr>
        <w:shd w:val="clear" w:color="auto" w:fill="FFFFFF"/>
        <w:spacing w:after="200"/>
        <w:ind w:left="1080" w:hanging="796"/>
        <w:rPr>
          <w:color w:val="000000"/>
        </w:rPr>
      </w:pPr>
      <w:r w:rsidRPr="00BD5C67">
        <w:rPr>
          <w:color w:val="000000"/>
        </w:rPr>
        <w:t>При пользовании общественным бассейном</w:t>
      </w:r>
    </w:p>
    <w:p w14:paraId="3982E89E" w14:textId="77777777" w:rsidR="00BD5C67" w:rsidRPr="00BD5C67" w:rsidRDefault="00BD5C67" w:rsidP="00F65AB6">
      <w:pPr>
        <w:numPr>
          <w:ilvl w:val="0"/>
          <w:numId w:val="15"/>
        </w:numPr>
        <w:shd w:val="clear" w:color="auto" w:fill="FFFFFF"/>
        <w:spacing w:after="200"/>
        <w:ind w:left="1080" w:hanging="796"/>
        <w:rPr>
          <w:color w:val="000000"/>
        </w:rPr>
      </w:pPr>
      <w:r w:rsidRPr="00BD5C67">
        <w:rPr>
          <w:color w:val="000000"/>
        </w:rPr>
        <w:t>У инфицированных беременных женщин плоду через плаценту</w:t>
      </w:r>
    </w:p>
    <w:p w14:paraId="6E22D59B" w14:textId="77777777" w:rsidR="00BD5C67" w:rsidRPr="00BD5C67" w:rsidRDefault="00BD5C67" w:rsidP="00F65AB6">
      <w:pPr>
        <w:numPr>
          <w:ilvl w:val="0"/>
          <w:numId w:val="15"/>
        </w:numPr>
        <w:shd w:val="clear" w:color="auto" w:fill="FFFFFF"/>
        <w:spacing w:after="200"/>
        <w:ind w:left="1080" w:hanging="796"/>
        <w:rPr>
          <w:color w:val="000000"/>
        </w:rPr>
      </w:pPr>
      <w:r w:rsidRPr="00BD5C67">
        <w:rPr>
          <w:color w:val="000000"/>
        </w:rPr>
        <w:t>Через кровососущих насекомых</w:t>
      </w:r>
    </w:p>
    <w:p w14:paraId="49697DD7" w14:textId="77777777" w:rsidR="00BD5C67" w:rsidRPr="00BD5C67" w:rsidRDefault="00BD5C67" w:rsidP="00F65AB6">
      <w:pPr>
        <w:jc w:val="both"/>
        <w:rPr>
          <w:rFonts w:eastAsiaTheme="minorHAnsi"/>
          <w:b/>
          <w:lang w:eastAsia="en-US"/>
        </w:rPr>
      </w:pPr>
    </w:p>
    <w:p w14:paraId="6F0D758C" w14:textId="77777777" w:rsidR="00BD5C67" w:rsidRPr="00BD5C67" w:rsidRDefault="00BD5C67" w:rsidP="00F65AB6">
      <w:pPr>
        <w:jc w:val="both"/>
        <w:rPr>
          <w:rFonts w:eastAsiaTheme="minorHAnsi"/>
          <w:lang w:eastAsia="en-US"/>
        </w:rPr>
      </w:pPr>
      <w:r w:rsidRPr="00BD5C67">
        <w:rPr>
          <w:rFonts w:eastAsiaTheme="minorHAnsi"/>
          <w:b/>
          <w:lang w:eastAsia="en-US"/>
        </w:rPr>
        <w:t>9.</w:t>
      </w:r>
      <w:r w:rsidRPr="00BD5C67">
        <w:rPr>
          <w:rFonts w:eastAsiaTheme="minorHAnsi"/>
          <w:lang w:eastAsia="en-US"/>
        </w:rPr>
        <w:t xml:space="preserve"> Дайте определение понятию «синдром»</w:t>
      </w:r>
    </w:p>
    <w:p w14:paraId="726370E5" w14:textId="77777777" w:rsidR="00BD5C67" w:rsidRPr="00BD5C67" w:rsidRDefault="00BD5C67" w:rsidP="00F65AB6">
      <w:pPr>
        <w:shd w:val="clear" w:color="auto" w:fill="FFFFFF"/>
        <w:rPr>
          <w:b/>
          <w:bCs/>
          <w:color w:val="000000"/>
        </w:rPr>
      </w:pPr>
    </w:p>
    <w:p w14:paraId="6BEEF6E7" w14:textId="77777777" w:rsidR="00BD5C67" w:rsidRPr="00BD5C67" w:rsidRDefault="00BD5C67" w:rsidP="00F65AB6">
      <w:pPr>
        <w:shd w:val="clear" w:color="auto" w:fill="FFFFFF"/>
        <w:rPr>
          <w:color w:val="000000"/>
        </w:rPr>
      </w:pPr>
      <w:r w:rsidRPr="00BD5C67">
        <w:rPr>
          <w:b/>
          <w:bCs/>
          <w:color w:val="000000"/>
        </w:rPr>
        <w:t xml:space="preserve">10. </w:t>
      </w:r>
      <w:r w:rsidRPr="00BD5C67">
        <w:rPr>
          <w:bCs/>
          <w:color w:val="000000"/>
        </w:rPr>
        <w:t>Заведомо известное заражение другого лица венерической болезнью подлежит наказанию в соответствии со ст.121 Уголовного кодекса РФ и предусматривает:</w:t>
      </w:r>
    </w:p>
    <w:p w14:paraId="4982E38B" w14:textId="77777777" w:rsidR="00BD5C67" w:rsidRPr="00BD5C67" w:rsidRDefault="00BD5C67" w:rsidP="00F65AB6">
      <w:pPr>
        <w:numPr>
          <w:ilvl w:val="0"/>
          <w:numId w:val="16"/>
        </w:numPr>
        <w:shd w:val="clear" w:color="auto" w:fill="FFFFFF"/>
        <w:spacing w:after="200"/>
        <w:ind w:left="1080"/>
        <w:rPr>
          <w:color w:val="000000"/>
        </w:rPr>
      </w:pPr>
      <w:r w:rsidRPr="00BD5C67">
        <w:rPr>
          <w:color w:val="000000"/>
        </w:rPr>
        <w:t>Арест на срок от 3 до 6 месяцев</w:t>
      </w:r>
    </w:p>
    <w:p w14:paraId="3D602D6E" w14:textId="77777777" w:rsidR="00BD5C67" w:rsidRPr="00BD5C67" w:rsidRDefault="00BD5C67" w:rsidP="00F65AB6">
      <w:pPr>
        <w:numPr>
          <w:ilvl w:val="0"/>
          <w:numId w:val="16"/>
        </w:numPr>
        <w:shd w:val="clear" w:color="auto" w:fill="FFFFFF"/>
        <w:spacing w:after="200"/>
        <w:ind w:left="1080"/>
        <w:rPr>
          <w:color w:val="000000"/>
        </w:rPr>
      </w:pPr>
      <w:r w:rsidRPr="00BD5C67">
        <w:rPr>
          <w:color w:val="000000"/>
        </w:rPr>
        <w:t>Административный штраф</w:t>
      </w:r>
    </w:p>
    <w:p w14:paraId="2DBB97F3" w14:textId="77777777" w:rsidR="00BD5C67" w:rsidRPr="00BD5C67" w:rsidRDefault="00BD5C67" w:rsidP="00F65AB6">
      <w:pPr>
        <w:numPr>
          <w:ilvl w:val="0"/>
          <w:numId w:val="16"/>
        </w:numPr>
        <w:shd w:val="clear" w:color="auto" w:fill="FFFFFF"/>
        <w:spacing w:after="200"/>
        <w:ind w:left="1080"/>
        <w:rPr>
          <w:color w:val="000000"/>
        </w:rPr>
      </w:pPr>
      <w:r w:rsidRPr="00BD5C67">
        <w:rPr>
          <w:color w:val="000000"/>
        </w:rPr>
        <w:t>Исправительные работы на срок от одного года до двух лет</w:t>
      </w:r>
    </w:p>
    <w:p w14:paraId="10C10798" w14:textId="77777777" w:rsidR="00F65AB6" w:rsidRDefault="00F65AB6" w:rsidP="00526EDF">
      <w:pPr>
        <w:shd w:val="clear" w:color="auto" w:fill="FFFFFF"/>
        <w:autoSpaceDE w:val="0"/>
        <w:autoSpaceDN w:val="0"/>
        <w:adjustRightInd w:val="0"/>
        <w:jc w:val="center"/>
      </w:pPr>
    </w:p>
    <w:p w14:paraId="584CFC2D" w14:textId="77777777" w:rsidR="00F65AB6" w:rsidRDefault="00F65AB6" w:rsidP="00526EDF">
      <w:pPr>
        <w:shd w:val="clear" w:color="auto" w:fill="FFFFFF"/>
        <w:autoSpaceDE w:val="0"/>
        <w:autoSpaceDN w:val="0"/>
        <w:adjustRightInd w:val="0"/>
        <w:jc w:val="center"/>
      </w:pPr>
    </w:p>
    <w:p w14:paraId="1C733FC3" w14:textId="77777777" w:rsidR="00F65AB6" w:rsidRDefault="00F65AB6" w:rsidP="00526EDF">
      <w:pPr>
        <w:shd w:val="clear" w:color="auto" w:fill="FFFFFF"/>
        <w:autoSpaceDE w:val="0"/>
        <w:autoSpaceDN w:val="0"/>
        <w:adjustRightInd w:val="0"/>
        <w:jc w:val="center"/>
      </w:pPr>
    </w:p>
    <w:p w14:paraId="0C61E785" w14:textId="77777777" w:rsidR="00F65AB6" w:rsidRDefault="00F65AB6" w:rsidP="00526EDF">
      <w:pPr>
        <w:shd w:val="clear" w:color="auto" w:fill="FFFFFF"/>
        <w:autoSpaceDE w:val="0"/>
        <w:autoSpaceDN w:val="0"/>
        <w:adjustRightInd w:val="0"/>
        <w:jc w:val="center"/>
      </w:pPr>
    </w:p>
    <w:p w14:paraId="22FB9E54" w14:textId="77777777" w:rsidR="00F65AB6" w:rsidRDefault="00F65AB6" w:rsidP="00526EDF">
      <w:pPr>
        <w:shd w:val="clear" w:color="auto" w:fill="FFFFFF"/>
        <w:autoSpaceDE w:val="0"/>
        <w:autoSpaceDN w:val="0"/>
        <w:adjustRightInd w:val="0"/>
        <w:jc w:val="center"/>
      </w:pPr>
    </w:p>
    <w:p w14:paraId="29F5BB28" w14:textId="77777777" w:rsidR="00526EDF" w:rsidRPr="00526EDF" w:rsidRDefault="00526EDF" w:rsidP="00526ED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 xml:space="preserve">Итоговое контрольное тестирование по ОБЖ 11 класс  </w:t>
      </w:r>
    </w:p>
    <w:p w14:paraId="5319C1AD" w14:textId="77777777" w:rsidR="00526EDF" w:rsidRPr="00526EDF" w:rsidRDefault="00526EDF" w:rsidP="00526EDF">
      <w:pPr>
        <w:shd w:val="clear" w:color="auto" w:fill="FFFFFF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14:paraId="1E27E304" w14:textId="77777777" w:rsidR="00526EDF" w:rsidRPr="00526EDF" w:rsidRDefault="00526EDF" w:rsidP="00526ED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u w:val="single"/>
          <w:lang w:eastAsia="en-US"/>
        </w:rPr>
      </w:pPr>
      <w:r w:rsidRPr="00526EDF">
        <w:rPr>
          <w:rFonts w:eastAsia="Calibri"/>
          <w:b/>
          <w:u w:val="single"/>
          <w:lang w:eastAsia="en-US"/>
        </w:rPr>
        <w:t>Вариант 1</w:t>
      </w:r>
    </w:p>
    <w:p w14:paraId="7B3CC9C5" w14:textId="77777777" w:rsidR="00526EDF" w:rsidRPr="00526EDF" w:rsidRDefault="00526EDF" w:rsidP="00526EDF">
      <w:pPr>
        <w:ind w:firstLine="567"/>
        <w:jc w:val="both"/>
        <w:rPr>
          <w:rFonts w:eastAsia="Calibri"/>
          <w:color w:val="FF0000"/>
          <w:lang w:eastAsia="en-US"/>
        </w:rPr>
      </w:pPr>
    </w:p>
    <w:p w14:paraId="6615890B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color w:val="000000"/>
          <w:lang w:eastAsia="en-US"/>
        </w:rPr>
      </w:pPr>
      <w:r w:rsidRPr="00526EDF">
        <w:rPr>
          <w:rFonts w:eastAsia="Calibri"/>
          <w:b/>
          <w:color w:val="000000"/>
          <w:lang w:eastAsia="en-US"/>
        </w:rPr>
        <w:t>1. Какие функции выполняет кожа человека?</w:t>
      </w:r>
    </w:p>
    <w:p w14:paraId="63375C36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А)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>Оберегает организм от механических и химических повреждений, от проникновения во внутреннюю среду патогенных микроорганизмов, регулирует температуру тела, дает возможность осязать предметы, чув</w:t>
      </w:r>
      <w:r w:rsidRPr="00526EDF">
        <w:rPr>
          <w:rFonts w:eastAsia="Calibri"/>
          <w:lang w:eastAsia="en-US"/>
        </w:rPr>
        <w:softHyphen/>
        <w:t>ствовать боль, тепло, холод;</w:t>
      </w:r>
    </w:p>
    <w:p w14:paraId="5DD96F10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>Защищает внутренние органы от воздействия солнечной радиации, ре</w:t>
      </w:r>
      <w:r w:rsidRPr="00526EDF">
        <w:rPr>
          <w:rFonts w:eastAsia="Calibri"/>
          <w:lang w:eastAsia="en-US"/>
        </w:rPr>
        <w:softHyphen/>
        <w:t>гулирует обмен веществ в организме, дает возможность вредным веществам, скапливающимся в организме, выходить через поры наружу;</w:t>
      </w:r>
    </w:p>
    <w:p w14:paraId="7986A4C8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В) </w:t>
      </w:r>
      <w:r w:rsidRPr="00526EDF">
        <w:rPr>
          <w:rFonts w:eastAsia="Calibri"/>
          <w:lang w:eastAsia="en-US"/>
        </w:rPr>
        <w:t>Оберегает организм от физических воздействий среды обита</w:t>
      </w:r>
      <w:r w:rsidRPr="00526EDF">
        <w:rPr>
          <w:rFonts w:eastAsia="Calibri"/>
          <w:lang w:eastAsia="en-US"/>
        </w:rPr>
        <w:softHyphen/>
        <w:t>ния, регулирует давление и температуру внутри тела человека в зави</w:t>
      </w:r>
      <w:r w:rsidRPr="00526EDF">
        <w:rPr>
          <w:rFonts w:eastAsia="Calibri"/>
          <w:lang w:eastAsia="en-US"/>
        </w:rPr>
        <w:softHyphen/>
        <w:t>симости от параметров среды обитания, создает барьер для проник</w:t>
      </w:r>
      <w:r w:rsidRPr="00526EDF">
        <w:rPr>
          <w:rFonts w:eastAsia="Calibri"/>
          <w:lang w:eastAsia="en-US"/>
        </w:rPr>
        <w:softHyphen/>
        <w:t>новения в организм инфекций и болезнетворных бактерий.</w:t>
      </w:r>
    </w:p>
    <w:p w14:paraId="3D6C830B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color w:val="000000"/>
          <w:lang w:eastAsia="en-US"/>
        </w:rPr>
      </w:pPr>
    </w:p>
    <w:p w14:paraId="06EC168A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color w:val="000000"/>
          <w:lang w:eastAsia="en-US"/>
        </w:rPr>
      </w:pPr>
      <w:r w:rsidRPr="00526EDF">
        <w:rPr>
          <w:rFonts w:eastAsia="Calibri"/>
          <w:b/>
          <w:color w:val="000000"/>
          <w:lang w:eastAsia="en-US"/>
        </w:rPr>
        <w:t xml:space="preserve">2. Из предложенных выберите ответ, который объясняет, </w:t>
      </w:r>
      <w:r w:rsidRPr="00526EDF">
        <w:rPr>
          <w:rFonts w:eastAsia="Calibri"/>
          <w:b/>
          <w:bCs/>
          <w:color w:val="000000"/>
          <w:lang w:eastAsia="en-US"/>
        </w:rPr>
        <w:t xml:space="preserve">почему </w:t>
      </w:r>
      <w:r w:rsidRPr="00526EDF">
        <w:rPr>
          <w:rFonts w:eastAsia="Calibri"/>
          <w:b/>
          <w:color w:val="000000"/>
          <w:lang w:eastAsia="en-US"/>
        </w:rPr>
        <w:t>волосы можно безболезненно подстригать:</w:t>
      </w:r>
    </w:p>
    <w:p w14:paraId="2A2961EF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А) </w:t>
      </w:r>
      <w:r w:rsidRPr="00526EDF">
        <w:rPr>
          <w:rFonts w:eastAsia="Calibri"/>
          <w:lang w:eastAsia="en-US"/>
        </w:rPr>
        <w:t>При стрижке не затрагиваются луковицы волос;</w:t>
      </w:r>
    </w:p>
    <w:p w14:paraId="109ED156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>Клетки волос содержат пигмент, защищающий волосы, тем более при стрижке;</w:t>
      </w:r>
    </w:p>
    <w:p w14:paraId="37D19CF8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b/>
          <w:lang w:eastAsia="en-US"/>
        </w:rPr>
      </w:pPr>
      <w:r w:rsidRPr="00526EDF">
        <w:rPr>
          <w:rFonts w:eastAsia="Calibri"/>
          <w:bCs/>
          <w:lang w:eastAsia="en-US"/>
        </w:rPr>
        <w:t xml:space="preserve">В) </w:t>
      </w:r>
      <w:r w:rsidRPr="00526EDF">
        <w:rPr>
          <w:rFonts w:eastAsia="Calibri"/>
          <w:lang w:eastAsia="en-US"/>
        </w:rPr>
        <w:t>Волосы лишены нервных окончаний.</w:t>
      </w:r>
      <w:r w:rsidRPr="00526EDF">
        <w:rPr>
          <w:rFonts w:eastAsia="Calibri"/>
          <w:b/>
          <w:lang w:eastAsia="en-US"/>
        </w:rPr>
        <w:t xml:space="preserve"> </w:t>
      </w:r>
    </w:p>
    <w:p w14:paraId="7F7FAFEE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color w:val="000000"/>
          <w:lang w:eastAsia="en-US"/>
        </w:rPr>
      </w:pPr>
    </w:p>
    <w:p w14:paraId="608D357F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bCs/>
          <w:color w:val="000000"/>
          <w:lang w:eastAsia="en-US"/>
        </w:rPr>
      </w:pPr>
      <w:r w:rsidRPr="00526EDF">
        <w:rPr>
          <w:rFonts w:eastAsia="Calibri"/>
          <w:b/>
          <w:color w:val="000000"/>
          <w:lang w:eastAsia="en-US"/>
        </w:rPr>
        <w:lastRenderedPageBreak/>
        <w:t xml:space="preserve">3. Одними из лучших для изготовления одежды </w:t>
      </w:r>
      <w:r w:rsidRPr="00526EDF">
        <w:rPr>
          <w:rFonts w:eastAsia="Calibri"/>
          <w:b/>
          <w:bCs/>
          <w:color w:val="000000"/>
          <w:lang w:eastAsia="en-US"/>
        </w:rPr>
        <w:t xml:space="preserve">являются: </w:t>
      </w:r>
    </w:p>
    <w:p w14:paraId="244A22AE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b/>
          <w:lang w:eastAsia="en-US"/>
        </w:rPr>
      </w:pPr>
      <w:r w:rsidRPr="00526EDF">
        <w:rPr>
          <w:rFonts w:eastAsia="Calibri"/>
          <w:bCs/>
          <w:lang w:eastAsia="en-US"/>
        </w:rPr>
        <w:t xml:space="preserve">А) </w:t>
      </w:r>
      <w:r w:rsidRPr="00526EDF">
        <w:rPr>
          <w:rFonts w:eastAsia="Calibri"/>
          <w:lang w:eastAsia="en-US"/>
        </w:rPr>
        <w:t>Хлопчатобумажные ткани;</w:t>
      </w:r>
    </w:p>
    <w:p w14:paraId="4B212302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>Полимерные волокна;</w:t>
      </w:r>
    </w:p>
    <w:p w14:paraId="5148ED99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В) </w:t>
      </w:r>
      <w:r w:rsidRPr="00526EDF">
        <w:rPr>
          <w:rFonts w:eastAsia="Calibri"/>
          <w:lang w:eastAsia="en-US"/>
        </w:rPr>
        <w:t xml:space="preserve">Прорезиненные ткани. </w:t>
      </w:r>
    </w:p>
    <w:p w14:paraId="75CFF9AB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bCs/>
          <w:color w:val="000000"/>
          <w:lang w:eastAsia="en-US"/>
        </w:rPr>
      </w:pPr>
    </w:p>
    <w:p w14:paraId="46AA1553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color w:val="000000"/>
          <w:lang w:eastAsia="en-US"/>
        </w:rPr>
      </w:pPr>
      <w:r w:rsidRPr="00526EDF">
        <w:rPr>
          <w:rFonts w:eastAsia="Calibri"/>
          <w:b/>
          <w:color w:val="000000"/>
          <w:lang w:eastAsia="en-US"/>
        </w:rPr>
        <w:t>4. К болезням, передаваемым половым путем, относятся:</w:t>
      </w:r>
    </w:p>
    <w:p w14:paraId="0600E2E7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А)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>Сифилис, гонорея, трихомониаз, хламидиоз, генитальный герпес;</w:t>
      </w:r>
    </w:p>
    <w:p w14:paraId="6B0D71E9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>Вирусный гепатит, чесотка, дизентерия, туляремия, сибирская язва;</w:t>
      </w:r>
    </w:p>
    <w:p w14:paraId="7DD7E81C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В) </w:t>
      </w:r>
      <w:r w:rsidRPr="00526EDF">
        <w:rPr>
          <w:rFonts w:eastAsia="Calibri"/>
          <w:lang w:eastAsia="en-US"/>
        </w:rPr>
        <w:t xml:space="preserve">Токсикоинфекции, корь, натуральная оспа, столбняк, бешенство. </w:t>
      </w:r>
    </w:p>
    <w:p w14:paraId="5EF06CBC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lang w:eastAsia="en-US"/>
        </w:rPr>
      </w:pPr>
    </w:p>
    <w:p w14:paraId="48885E29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color w:val="000000"/>
          <w:lang w:eastAsia="en-US"/>
        </w:rPr>
      </w:pPr>
      <w:r w:rsidRPr="00526EDF">
        <w:rPr>
          <w:rFonts w:eastAsia="Calibri"/>
          <w:b/>
          <w:color w:val="000000"/>
          <w:lang w:eastAsia="en-US"/>
        </w:rPr>
        <w:t>5. СПИД практически всегда передается:</w:t>
      </w:r>
    </w:p>
    <w:p w14:paraId="32911A05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А) </w:t>
      </w:r>
      <w:r w:rsidRPr="00526EDF">
        <w:rPr>
          <w:rFonts w:eastAsia="Calibri"/>
          <w:lang w:eastAsia="en-US"/>
        </w:rPr>
        <w:t>Через пищу, пищевые продукты, предметы домашнего обихода и кровососущих насекомых;</w:t>
      </w:r>
    </w:p>
    <w:p w14:paraId="03A00477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Б)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>При половом контакте с инфицированным человеком, через не</w:t>
      </w:r>
      <w:r w:rsidRPr="00526EDF">
        <w:rPr>
          <w:rFonts w:eastAsia="Calibri"/>
          <w:lang w:eastAsia="en-US"/>
        </w:rPr>
        <w:softHyphen/>
        <w:t>достаточно простерилизованные медицинские инструменты, при пе</w:t>
      </w:r>
      <w:r w:rsidRPr="00526EDF">
        <w:rPr>
          <w:rFonts w:eastAsia="Calibri"/>
          <w:lang w:eastAsia="en-US"/>
        </w:rPr>
        <w:softHyphen/>
        <w:t>реливании инфицированной крови;</w:t>
      </w:r>
    </w:p>
    <w:p w14:paraId="2CD80A1F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В) </w:t>
      </w:r>
      <w:r w:rsidRPr="00526EDF">
        <w:rPr>
          <w:rFonts w:eastAsia="Calibri"/>
          <w:lang w:eastAsia="en-US"/>
        </w:rPr>
        <w:t>При поцелуях, рукопожатиях, объятиях, при пользовании обще</w:t>
      </w:r>
      <w:r w:rsidRPr="00526EDF">
        <w:rPr>
          <w:rFonts w:eastAsia="Calibri"/>
          <w:lang w:eastAsia="en-US"/>
        </w:rPr>
        <w:softHyphen/>
        <w:t>ственным туалетом, бассейном, душем.</w:t>
      </w:r>
    </w:p>
    <w:p w14:paraId="77090646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color w:val="000000"/>
          <w:lang w:eastAsia="en-US"/>
        </w:rPr>
      </w:pPr>
    </w:p>
    <w:p w14:paraId="3042A26B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>6. При ослаблении деятельности сердечной мышцы или нарушении сердечного ритма может возникнуть:</w:t>
      </w:r>
    </w:p>
    <w:p w14:paraId="075DA76F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А) </w:t>
      </w:r>
      <w:r w:rsidRPr="00526EDF">
        <w:rPr>
          <w:rFonts w:eastAsia="Calibri"/>
          <w:lang w:eastAsia="en-US"/>
        </w:rPr>
        <w:t>Инсульт;</w:t>
      </w:r>
    </w:p>
    <w:p w14:paraId="2EED0885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>Острая сердечная недостаточность;</w:t>
      </w:r>
    </w:p>
    <w:p w14:paraId="566C9CD3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В) </w:t>
      </w:r>
      <w:r w:rsidRPr="00526EDF">
        <w:rPr>
          <w:rFonts w:eastAsia="Calibri"/>
          <w:lang w:eastAsia="en-US"/>
        </w:rPr>
        <w:t>Остановка сердца.</w:t>
      </w:r>
    </w:p>
    <w:p w14:paraId="1FC92192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bCs/>
          <w:lang w:eastAsia="en-US"/>
        </w:rPr>
      </w:pPr>
    </w:p>
    <w:p w14:paraId="0219AC7E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>7. Причинами инсульта могут быть:</w:t>
      </w:r>
    </w:p>
    <w:p w14:paraId="2DFB1812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А)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>Мозговое кровотечение, блокирование кровеносного сосуда сгустком крови;</w:t>
      </w:r>
    </w:p>
    <w:p w14:paraId="14D72A29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>Пороки сердца, инфаркт миокарда, сильное переутомление;</w:t>
      </w:r>
    </w:p>
    <w:p w14:paraId="1D79132E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В) </w:t>
      </w:r>
      <w:r w:rsidRPr="00526EDF">
        <w:rPr>
          <w:rFonts w:eastAsia="Calibri"/>
          <w:lang w:eastAsia="en-US"/>
        </w:rPr>
        <w:t>Обширные внутренние кровотечения, повреждения головного и спинного мозга.</w:t>
      </w:r>
    </w:p>
    <w:p w14:paraId="48E18C99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lang w:eastAsia="en-US"/>
        </w:rPr>
      </w:pPr>
    </w:p>
    <w:p w14:paraId="0FDBAEF7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>8. Кровотечение - это:</w:t>
      </w:r>
    </w:p>
    <w:p w14:paraId="79D3E3FD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А) </w:t>
      </w:r>
      <w:r w:rsidRPr="00526EDF">
        <w:rPr>
          <w:rFonts w:eastAsia="Calibri"/>
          <w:lang w:eastAsia="en-US"/>
        </w:rPr>
        <w:t>Быстрое выделение крови из органов;</w:t>
      </w:r>
    </w:p>
    <w:p w14:paraId="50DE4BD5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Б)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>Истечение крови из кровеносных сосудов при нарушении целостности их стенок;</w:t>
      </w:r>
    </w:p>
    <w:p w14:paraId="7B100C02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В) </w:t>
      </w:r>
      <w:r w:rsidRPr="00526EDF">
        <w:rPr>
          <w:rFonts w:eastAsia="Calibri"/>
          <w:lang w:eastAsia="en-US"/>
        </w:rPr>
        <w:t>Выход крови наружу из поврежденных органов.</w:t>
      </w:r>
    </w:p>
    <w:p w14:paraId="31A99C91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</w:p>
    <w:p w14:paraId="52E8399F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>9. Из приведенных примеров выберите характеризующие венозные кровотечения:</w:t>
      </w:r>
    </w:p>
    <w:p w14:paraId="31F76586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А) </w:t>
      </w:r>
      <w:r w:rsidRPr="00526EDF">
        <w:rPr>
          <w:rFonts w:eastAsia="Calibri"/>
          <w:lang w:eastAsia="en-US"/>
        </w:rPr>
        <w:t>Кровь алого цвета вытекает из раны пульсирующей струей;</w:t>
      </w:r>
    </w:p>
    <w:p w14:paraId="7AFE9A92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>Кровь сочится по всей поверхности раны и ее трудно остановить;</w:t>
      </w:r>
    </w:p>
    <w:p w14:paraId="147CCB87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В)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>Кровь имеет темный цвет, не пульсирует, вытекает из раны спокойно, непрерывно.</w:t>
      </w:r>
    </w:p>
    <w:p w14:paraId="1298B085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lang w:eastAsia="en-US"/>
        </w:rPr>
      </w:pPr>
    </w:p>
    <w:p w14:paraId="06B893D2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>10. Проводить искусственную вентиляцию легких необходимо при отсутствии у пострадавшего:</w:t>
      </w:r>
    </w:p>
    <w:p w14:paraId="720B86EC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А)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>Сердцебиения и дыхания или когда сохранено сердцебиение и самостоятельное дыхание с частотой дыхательных движений до 10 в минуту;</w:t>
      </w:r>
    </w:p>
    <w:p w14:paraId="3F440F4F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>Координации и речи при непрерывном кашле, приводящем к сбою дыхания;</w:t>
      </w:r>
    </w:p>
    <w:p w14:paraId="310C220A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В) </w:t>
      </w:r>
      <w:r w:rsidRPr="00526EDF">
        <w:rPr>
          <w:rFonts w:eastAsia="Calibri"/>
          <w:lang w:eastAsia="en-US"/>
        </w:rPr>
        <w:t>Сердцебиения, но сохранении самостоятельного дыхания с частотой дыхательных движений более 10 в минуту.</w:t>
      </w:r>
    </w:p>
    <w:p w14:paraId="3982B964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lang w:eastAsia="en-US"/>
        </w:rPr>
      </w:pPr>
    </w:p>
    <w:p w14:paraId="670F1069" w14:textId="77777777" w:rsidR="00526EDF" w:rsidRPr="00526EDF" w:rsidRDefault="00526EDF" w:rsidP="00526ED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26EDF">
        <w:rPr>
          <w:b/>
        </w:rPr>
        <w:t>11. Под воинской обязанностью понимается:</w:t>
      </w:r>
    </w:p>
    <w:p w14:paraId="47F5793D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>А)</w:t>
      </w:r>
      <w:r w:rsidRPr="00526EDF">
        <w:rPr>
          <w:b/>
          <w:bCs/>
        </w:rPr>
        <w:t xml:space="preserve"> </w:t>
      </w:r>
      <w:r w:rsidRPr="00526EDF">
        <w:t>Установленный законом почетный долг граждан с оружием в руках защищать свое Отечество, нести службу в рядах Вооруженных Сил, проходить вневойсковую подготовку и выполнять другие, связанные с обороной страны обязанности;</w:t>
      </w:r>
    </w:p>
    <w:p w14:paraId="2F3904FC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lastRenderedPageBreak/>
        <w:t xml:space="preserve">Б) </w:t>
      </w:r>
      <w:r w:rsidRPr="00526EDF">
        <w:t>Прохождение военной службы в мирное и военное время, самостоятельная подготовка допризывников к службе в Вооруженных Силах;</w:t>
      </w:r>
    </w:p>
    <w:p w14:paraId="3980F9A2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 xml:space="preserve">В) </w:t>
      </w:r>
      <w:r w:rsidRPr="00526EDF">
        <w:t>Долг граждан - нести службу в Вооруженных Силах только в период военного положения и в военное время.</w:t>
      </w:r>
    </w:p>
    <w:p w14:paraId="23F59DA3" w14:textId="77777777" w:rsidR="00526EDF" w:rsidRPr="00526EDF" w:rsidRDefault="00526EDF" w:rsidP="00526EDF">
      <w:pPr>
        <w:autoSpaceDE w:val="0"/>
        <w:autoSpaceDN w:val="0"/>
        <w:adjustRightInd w:val="0"/>
        <w:ind w:firstLine="567"/>
        <w:jc w:val="both"/>
      </w:pPr>
    </w:p>
    <w:p w14:paraId="20AD2B44" w14:textId="77777777" w:rsidR="00526EDF" w:rsidRPr="00526EDF" w:rsidRDefault="00526EDF" w:rsidP="00526ED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26EDF">
        <w:rPr>
          <w:b/>
        </w:rPr>
        <w:t>12. Граждане Российской Федерации проходят военную службу:</w:t>
      </w:r>
    </w:p>
    <w:p w14:paraId="2E619A42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 xml:space="preserve">А) </w:t>
      </w:r>
      <w:r w:rsidRPr="00526EDF">
        <w:t>Только в добровольном порядке (по контракту);</w:t>
      </w:r>
    </w:p>
    <w:p w14:paraId="7167A58C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>Б)</w:t>
      </w:r>
      <w:r w:rsidRPr="00526EDF">
        <w:rPr>
          <w:b/>
          <w:bCs/>
        </w:rPr>
        <w:t xml:space="preserve"> </w:t>
      </w:r>
      <w:r w:rsidRPr="00526EDF">
        <w:t>По призыву и в добровольном порядке (по контракту);</w:t>
      </w:r>
    </w:p>
    <w:p w14:paraId="3046E851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 xml:space="preserve">В) </w:t>
      </w:r>
      <w:r w:rsidRPr="00526EDF">
        <w:t>Только по призыву - по достижении определенного возраста.</w:t>
      </w:r>
    </w:p>
    <w:p w14:paraId="2B4B3A07" w14:textId="77777777" w:rsidR="00526EDF" w:rsidRPr="00526EDF" w:rsidRDefault="00526EDF" w:rsidP="00526EDF">
      <w:pPr>
        <w:autoSpaceDE w:val="0"/>
        <w:autoSpaceDN w:val="0"/>
        <w:adjustRightInd w:val="0"/>
        <w:ind w:firstLine="567"/>
        <w:jc w:val="both"/>
      </w:pPr>
    </w:p>
    <w:p w14:paraId="7FFDE6C5" w14:textId="77777777" w:rsidR="00526EDF" w:rsidRPr="00526EDF" w:rsidRDefault="00526EDF" w:rsidP="00526ED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26EDF">
        <w:rPr>
          <w:b/>
        </w:rPr>
        <w:t>13. В соответствии с федеральным законом «О воинской обязанности и военной службе» первоначальная постановка на учет осуществляется:</w:t>
      </w:r>
    </w:p>
    <w:p w14:paraId="4A8B17AA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 xml:space="preserve">А) </w:t>
      </w:r>
      <w:r w:rsidRPr="00526EDF">
        <w:t>С 1 января по 31 марта в год достижения гражданами возраста 16 лет;</w:t>
      </w:r>
    </w:p>
    <w:p w14:paraId="5517B796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>Б)</w:t>
      </w:r>
      <w:r w:rsidRPr="00526EDF">
        <w:rPr>
          <w:b/>
          <w:bCs/>
        </w:rPr>
        <w:t xml:space="preserve"> </w:t>
      </w:r>
      <w:r w:rsidRPr="00526EDF">
        <w:t>С 1 января по 31 марта в год достижения гражданами возраста 17 лет;</w:t>
      </w:r>
    </w:p>
    <w:p w14:paraId="09EAE5BD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 xml:space="preserve">В) </w:t>
      </w:r>
      <w:r w:rsidRPr="00526EDF">
        <w:t>С 1 января по 31 декабря в год достижения гражданами возраста 17 лет.</w:t>
      </w:r>
    </w:p>
    <w:p w14:paraId="137C3AE3" w14:textId="77777777" w:rsidR="00526EDF" w:rsidRPr="00526EDF" w:rsidRDefault="00526EDF" w:rsidP="00526EDF">
      <w:pPr>
        <w:autoSpaceDE w:val="0"/>
        <w:autoSpaceDN w:val="0"/>
        <w:adjustRightInd w:val="0"/>
        <w:ind w:firstLine="567"/>
        <w:jc w:val="both"/>
      </w:pPr>
    </w:p>
    <w:p w14:paraId="1FEBC4EC" w14:textId="77777777" w:rsidR="00526EDF" w:rsidRPr="00526EDF" w:rsidRDefault="00526EDF" w:rsidP="00526ED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26EDF">
        <w:rPr>
          <w:b/>
        </w:rPr>
        <w:t>14. Гражданин при первоначальной постановке на воинский учет подлежит медицинскому освидетельствованию врачами-специалистами:</w:t>
      </w:r>
    </w:p>
    <w:p w14:paraId="32EE5CE3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>А)</w:t>
      </w:r>
      <w:r w:rsidRPr="00526EDF">
        <w:rPr>
          <w:b/>
          <w:bCs/>
        </w:rPr>
        <w:t xml:space="preserve"> </w:t>
      </w:r>
      <w:r w:rsidRPr="00526EDF">
        <w:t>Невропатологом, психиатром, окулистом, отоларингологом, стоматологом, а в случае необходимости — врачами других специальностей;</w:t>
      </w:r>
    </w:p>
    <w:p w14:paraId="7D6E516B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 xml:space="preserve">Б) </w:t>
      </w:r>
      <w:r w:rsidRPr="00526EDF">
        <w:t>Терапевтом, физиотерапевтом, травматологом, психиатром, окулистом, эндокринологом и другими;</w:t>
      </w:r>
    </w:p>
    <w:p w14:paraId="0C3677BA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 xml:space="preserve">В) </w:t>
      </w:r>
      <w:r w:rsidRPr="00526EDF">
        <w:t>Хирургом, терапевтом, кардиологом, физиотерапевтом, пульмонологом, стоматологом, окулистом и другими.</w:t>
      </w:r>
    </w:p>
    <w:p w14:paraId="209BC5CE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</w:p>
    <w:p w14:paraId="13004243" w14:textId="77777777" w:rsidR="00526EDF" w:rsidRPr="00526EDF" w:rsidRDefault="00526EDF" w:rsidP="00526ED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26EDF">
        <w:rPr>
          <w:b/>
        </w:rPr>
        <w:t>15. Заключение по результатам освидетельствования категории «Б» означает:</w:t>
      </w:r>
    </w:p>
    <w:p w14:paraId="0BFAB054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>А)</w:t>
      </w:r>
      <w:r w:rsidRPr="00526EDF">
        <w:rPr>
          <w:b/>
          <w:bCs/>
        </w:rPr>
        <w:t xml:space="preserve"> </w:t>
      </w:r>
      <w:r w:rsidRPr="00526EDF">
        <w:t>Годен к военной службе с незначительными ограничениями;</w:t>
      </w:r>
    </w:p>
    <w:p w14:paraId="2B4B2B88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 xml:space="preserve">Б) </w:t>
      </w:r>
      <w:r w:rsidRPr="00526EDF">
        <w:t>Временно не годен к военной службе;</w:t>
      </w:r>
    </w:p>
    <w:p w14:paraId="7DD1CFE7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 xml:space="preserve">В) </w:t>
      </w:r>
      <w:r w:rsidRPr="00526EDF">
        <w:t>Ограниченно годен к военной службе.</w:t>
      </w:r>
    </w:p>
    <w:p w14:paraId="7521C667" w14:textId="77777777" w:rsidR="00526EDF" w:rsidRPr="00526EDF" w:rsidRDefault="00526EDF" w:rsidP="00526EDF">
      <w:pPr>
        <w:autoSpaceDE w:val="0"/>
        <w:autoSpaceDN w:val="0"/>
        <w:adjustRightInd w:val="0"/>
        <w:ind w:firstLine="567"/>
        <w:jc w:val="both"/>
      </w:pPr>
    </w:p>
    <w:p w14:paraId="2BC5566E" w14:textId="77777777" w:rsidR="00526EDF" w:rsidRPr="00526EDF" w:rsidRDefault="00526EDF" w:rsidP="00526ED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26EDF">
        <w:rPr>
          <w:b/>
        </w:rPr>
        <w:t>16. Заключение по результатам освидетельствования категории «Г» означает:</w:t>
      </w:r>
    </w:p>
    <w:p w14:paraId="4C917AEC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 xml:space="preserve">А) </w:t>
      </w:r>
      <w:r w:rsidRPr="00526EDF">
        <w:t>Годен к военной службе с незначительными ограничениями;</w:t>
      </w:r>
    </w:p>
    <w:p w14:paraId="04259C16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>Б)</w:t>
      </w:r>
      <w:r w:rsidRPr="00526EDF">
        <w:rPr>
          <w:b/>
          <w:bCs/>
        </w:rPr>
        <w:t xml:space="preserve"> </w:t>
      </w:r>
      <w:r w:rsidRPr="00526EDF">
        <w:t>Временно не годен к военной службе;</w:t>
      </w:r>
    </w:p>
    <w:p w14:paraId="31E19E22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 xml:space="preserve">В) </w:t>
      </w:r>
      <w:r w:rsidRPr="00526EDF">
        <w:t>Не годен к военной службе.</w:t>
      </w:r>
    </w:p>
    <w:p w14:paraId="377C4349" w14:textId="77777777" w:rsidR="00526EDF" w:rsidRPr="00526EDF" w:rsidRDefault="00526EDF" w:rsidP="00526EDF">
      <w:pPr>
        <w:autoSpaceDE w:val="0"/>
        <w:autoSpaceDN w:val="0"/>
        <w:adjustRightInd w:val="0"/>
        <w:ind w:firstLine="567"/>
        <w:jc w:val="both"/>
      </w:pPr>
    </w:p>
    <w:p w14:paraId="352E258E" w14:textId="77777777" w:rsidR="00526EDF" w:rsidRPr="00526EDF" w:rsidRDefault="00526EDF" w:rsidP="00526ED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26EDF">
        <w:rPr>
          <w:b/>
        </w:rPr>
        <w:t>17. Запас Вооруженных Сил РФ предназначен:</w:t>
      </w:r>
    </w:p>
    <w:p w14:paraId="466390DA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 xml:space="preserve">А) </w:t>
      </w:r>
      <w:r w:rsidRPr="00526EDF">
        <w:t>Для создания резерва военных специалистов;</w:t>
      </w:r>
    </w:p>
    <w:p w14:paraId="74B8D3FC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>Б)</w:t>
      </w:r>
      <w:r w:rsidRPr="00526EDF">
        <w:rPr>
          <w:b/>
          <w:bCs/>
        </w:rPr>
        <w:t xml:space="preserve"> </w:t>
      </w:r>
      <w:r w:rsidRPr="00526EDF">
        <w:t>Для развертывания армии при мобилизации и ее пополнения во время войны;</w:t>
      </w:r>
    </w:p>
    <w:p w14:paraId="71A94DC0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 xml:space="preserve">В) </w:t>
      </w:r>
      <w:r w:rsidRPr="00526EDF">
        <w:t>Для развертывания в военное время народного ополчения, обученного военным специалистом.</w:t>
      </w:r>
    </w:p>
    <w:p w14:paraId="0718AB7A" w14:textId="77777777" w:rsidR="00526EDF" w:rsidRPr="00526EDF" w:rsidRDefault="00526EDF" w:rsidP="00526EDF">
      <w:pPr>
        <w:autoSpaceDE w:val="0"/>
        <w:autoSpaceDN w:val="0"/>
        <w:adjustRightInd w:val="0"/>
        <w:ind w:firstLine="567"/>
        <w:jc w:val="both"/>
      </w:pPr>
    </w:p>
    <w:p w14:paraId="58770A03" w14:textId="77777777" w:rsidR="00526EDF" w:rsidRPr="00526EDF" w:rsidRDefault="00526EDF" w:rsidP="00526EDF">
      <w:pPr>
        <w:ind w:firstLine="567"/>
        <w:jc w:val="both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 xml:space="preserve">18. В каких случаях гражданин РФ имеет право на замену военной службы альтернативной гражданской? </w:t>
      </w:r>
    </w:p>
    <w:p w14:paraId="69C7F2BF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А)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>Если его убеждениям или вероисповеданию противоречит несе</w:t>
      </w:r>
      <w:r w:rsidRPr="00526EDF">
        <w:rPr>
          <w:rFonts w:eastAsia="Calibri"/>
          <w:lang w:eastAsia="en-US"/>
        </w:rPr>
        <w:softHyphen/>
        <w:t xml:space="preserve">ние военной службы; </w:t>
      </w:r>
    </w:p>
    <w:p w14:paraId="36B88B8A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>Если его семья или ближайшие родственники ходатайствуют пе</w:t>
      </w:r>
      <w:r w:rsidRPr="00526EDF">
        <w:rPr>
          <w:rFonts w:eastAsia="Calibri"/>
          <w:lang w:eastAsia="en-US"/>
        </w:rPr>
        <w:softHyphen/>
        <w:t>ред военным комиссариатом о замене военной службы на альтернатив</w:t>
      </w:r>
      <w:r w:rsidRPr="00526EDF">
        <w:rPr>
          <w:rFonts w:eastAsia="Calibri"/>
          <w:lang w:eastAsia="en-US"/>
        </w:rPr>
        <w:softHyphen/>
        <w:t xml:space="preserve">ную; </w:t>
      </w:r>
    </w:p>
    <w:p w14:paraId="60CDF42A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В) </w:t>
      </w:r>
      <w:r w:rsidRPr="00526EDF">
        <w:rPr>
          <w:rFonts w:eastAsia="Calibri"/>
          <w:lang w:eastAsia="en-US"/>
        </w:rPr>
        <w:t xml:space="preserve">Если его возраст на момент призыва 25 лет и более. </w:t>
      </w:r>
    </w:p>
    <w:p w14:paraId="581CD097" w14:textId="77777777" w:rsidR="00526EDF" w:rsidRPr="00526EDF" w:rsidRDefault="00526EDF" w:rsidP="00526EDF">
      <w:pPr>
        <w:ind w:firstLine="567"/>
        <w:jc w:val="both"/>
        <w:rPr>
          <w:rFonts w:eastAsia="Calibri"/>
          <w:lang w:eastAsia="en-US"/>
        </w:rPr>
      </w:pPr>
    </w:p>
    <w:p w14:paraId="647B08D2" w14:textId="77777777" w:rsidR="00526EDF" w:rsidRPr="00526EDF" w:rsidRDefault="00526EDF" w:rsidP="00526EDF">
      <w:pPr>
        <w:ind w:firstLine="567"/>
        <w:jc w:val="both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 xml:space="preserve">19. К общевоинским уставам ВС РФ относятся: </w:t>
      </w:r>
    </w:p>
    <w:p w14:paraId="5F0E4391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А)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 xml:space="preserve">Устав внутренней службы ВС РФ, Устав гарнизонной и караульной служб ВС РФ, Дисциплинарный устав ВС РФ, Строевой устав ВС РФ; </w:t>
      </w:r>
    </w:p>
    <w:p w14:paraId="4143055E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lastRenderedPageBreak/>
        <w:t xml:space="preserve">Б) </w:t>
      </w:r>
      <w:r w:rsidRPr="00526EDF">
        <w:rPr>
          <w:rFonts w:eastAsia="Calibri"/>
          <w:lang w:eastAsia="en-US"/>
        </w:rPr>
        <w:t xml:space="preserve">Устав внутренней и гарнизонной служб ВС РФ, Устав караульной службы ВС РФ, Устав корабельной службы, Строевой устав ВС РФ, Дисциплинарный устав ВС РФ; </w:t>
      </w:r>
    </w:p>
    <w:p w14:paraId="4331AC02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В) </w:t>
      </w:r>
      <w:r w:rsidRPr="00526EDF">
        <w:rPr>
          <w:rFonts w:eastAsia="Calibri"/>
          <w:lang w:eastAsia="en-US"/>
        </w:rPr>
        <w:t xml:space="preserve">Устав внутренней службы ВС РФ, Устав гарнизонной службы ВС РФ, Дисциплинарный устав ВС РФ, Строевой устав ВС РФ. </w:t>
      </w:r>
    </w:p>
    <w:p w14:paraId="63A09FCB" w14:textId="77777777" w:rsidR="00526EDF" w:rsidRPr="00526EDF" w:rsidRDefault="00526EDF" w:rsidP="00526EDF">
      <w:pPr>
        <w:ind w:firstLine="567"/>
        <w:jc w:val="both"/>
        <w:rPr>
          <w:rFonts w:eastAsia="Calibri"/>
          <w:lang w:eastAsia="en-US"/>
        </w:rPr>
      </w:pPr>
    </w:p>
    <w:p w14:paraId="241F0B22" w14:textId="77777777" w:rsidR="00526EDF" w:rsidRPr="00526EDF" w:rsidRDefault="00526EDF" w:rsidP="00526EDF">
      <w:pPr>
        <w:ind w:firstLine="567"/>
        <w:jc w:val="both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>20. Какой устав определяет предназначение, порядок организации и несения гарнизонной и караульной служб, права и обязанности долж</w:t>
      </w:r>
      <w:r w:rsidRPr="00526EDF">
        <w:rPr>
          <w:rFonts w:eastAsia="Calibri"/>
          <w:b/>
          <w:lang w:eastAsia="en-US"/>
        </w:rPr>
        <w:softHyphen/>
        <w:t>ностных лиц гарнизона и военнослужащих, несущих эти службы, а так</w:t>
      </w:r>
      <w:r w:rsidRPr="00526EDF">
        <w:rPr>
          <w:rFonts w:eastAsia="Calibri"/>
          <w:b/>
          <w:lang w:eastAsia="en-US"/>
        </w:rPr>
        <w:softHyphen/>
        <w:t xml:space="preserve">же регламентирует проведение гарнизонных мероприятий с участием войск? </w:t>
      </w:r>
    </w:p>
    <w:p w14:paraId="55FAEFC4" w14:textId="77777777" w:rsidR="00526EDF" w:rsidRPr="00526EDF" w:rsidRDefault="00526EDF" w:rsidP="00526EDF">
      <w:pPr>
        <w:ind w:firstLine="567"/>
        <w:jc w:val="both"/>
        <w:rPr>
          <w:rFonts w:eastAsia="Calibri"/>
          <w:b/>
          <w:lang w:eastAsia="en-US"/>
        </w:rPr>
      </w:pPr>
    </w:p>
    <w:p w14:paraId="16CD18EF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А) </w:t>
      </w:r>
      <w:r w:rsidRPr="00526EDF">
        <w:rPr>
          <w:rFonts w:eastAsia="Calibri"/>
          <w:lang w:eastAsia="en-US"/>
        </w:rPr>
        <w:t xml:space="preserve">Строевой устав ВС РФ; </w:t>
      </w:r>
    </w:p>
    <w:p w14:paraId="55423D6C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 xml:space="preserve">Устав внутренней службы ВС РФ. </w:t>
      </w:r>
    </w:p>
    <w:p w14:paraId="693B45B4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В)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>Устав гарнизонной и караульной служб ВС РФ;</w:t>
      </w:r>
    </w:p>
    <w:p w14:paraId="21EDF2B1" w14:textId="77777777" w:rsidR="00526EDF" w:rsidRPr="00526EDF" w:rsidRDefault="00526EDF" w:rsidP="00526EDF">
      <w:pPr>
        <w:ind w:firstLine="567"/>
        <w:jc w:val="both"/>
        <w:rPr>
          <w:rFonts w:eastAsia="Calibri"/>
          <w:lang w:eastAsia="en-US"/>
        </w:rPr>
      </w:pPr>
    </w:p>
    <w:p w14:paraId="40844425" w14:textId="77777777" w:rsidR="00526EDF" w:rsidRPr="00526EDF" w:rsidRDefault="00526EDF" w:rsidP="00526EDF">
      <w:pPr>
        <w:ind w:firstLine="567"/>
        <w:jc w:val="both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>21. Какой устав определяет: строевые приемы и движения без ору</w:t>
      </w:r>
      <w:r w:rsidRPr="00526EDF">
        <w:rPr>
          <w:rFonts w:eastAsia="Calibri"/>
          <w:b/>
          <w:lang w:eastAsia="en-US"/>
        </w:rPr>
        <w:softHyphen/>
        <w:t>жия и с оружием; строи подразделений и воинских частей в пешем по</w:t>
      </w:r>
      <w:r w:rsidRPr="00526EDF">
        <w:rPr>
          <w:rFonts w:eastAsia="Calibri"/>
          <w:b/>
          <w:lang w:eastAsia="en-US"/>
        </w:rPr>
        <w:softHyphen/>
        <w:t>рядке и на машинах; порядок выполнения воинского приветствия, прове</w:t>
      </w:r>
      <w:r w:rsidRPr="00526EDF">
        <w:rPr>
          <w:rFonts w:eastAsia="Calibri"/>
          <w:b/>
          <w:lang w:eastAsia="en-US"/>
        </w:rPr>
        <w:softHyphen/>
        <w:t>дения строевого смотра; положение Боевого Знамени в строю воин</w:t>
      </w:r>
      <w:r w:rsidRPr="00526EDF">
        <w:rPr>
          <w:rFonts w:eastAsia="Calibri"/>
          <w:b/>
          <w:lang w:eastAsia="en-US"/>
        </w:rPr>
        <w:softHyphen/>
        <w:t>ской части, порядок его выноса; обязанности военнослужащих перед построением и в строю и требования к их строевой подготовке, а также способы передвижения военнослужащих на поле боя и порядок дей</w:t>
      </w:r>
      <w:r w:rsidRPr="00526EDF">
        <w:rPr>
          <w:rFonts w:eastAsia="Calibri"/>
          <w:b/>
          <w:lang w:eastAsia="en-US"/>
        </w:rPr>
        <w:softHyphen/>
        <w:t xml:space="preserve">ствий при внезапном нападении противника? </w:t>
      </w:r>
    </w:p>
    <w:p w14:paraId="2D372319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А)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 xml:space="preserve">Строевой устав ВС РФ; </w:t>
      </w:r>
    </w:p>
    <w:p w14:paraId="374A3FE3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>Устав гарнизонной и караульной служб ВС РФ;</w:t>
      </w:r>
    </w:p>
    <w:p w14:paraId="3681BE15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В) </w:t>
      </w:r>
      <w:r w:rsidRPr="00526EDF">
        <w:rPr>
          <w:rFonts w:eastAsia="Calibri"/>
          <w:lang w:eastAsia="en-US"/>
        </w:rPr>
        <w:t xml:space="preserve">Дисциплинарный устав ВС РФ. </w:t>
      </w:r>
    </w:p>
    <w:p w14:paraId="2A660492" w14:textId="77777777" w:rsidR="00526EDF" w:rsidRPr="00526EDF" w:rsidRDefault="00526EDF" w:rsidP="00526EDF">
      <w:pPr>
        <w:ind w:firstLine="567"/>
        <w:jc w:val="both"/>
        <w:rPr>
          <w:rFonts w:eastAsia="Calibri"/>
          <w:lang w:eastAsia="en-US"/>
        </w:rPr>
      </w:pPr>
    </w:p>
    <w:p w14:paraId="26CA1FD2" w14:textId="77777777" w:rsidR="00526EDF" w:rsidRPr="00526EDF" w:rsidRDefault="00526EDF" w:rsidP="00526EDF">
      <w:pPr>
        <w:ind w:firstLine="567"/>
        <w:jc w:val="both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 xml:space="preserve">22. Каким правовым актом утвержден текст военной присяги? </w:t>
      </w:r>
    </w:p>
    <w:p w14:paraId="33337968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А) </w:t>
      </w:r>
      <w:r w:rsidRPr="00526EDF">
        <w:rPr>
          <w:rFonts w:eastAsia="Calibri"/>
          <w:lang w:eastAsia="en-US"/>
        </w:rPr>
        <w:t xml:space="preserve">Уставом внутренней службы ВС РФ; </w:t>
      </w:r>
    </w:p>
    <w:p w14:paraId="58C55482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 xml:space="preserve">Указом Президента РФ «О создании Вооруженных Сил Российской Федерации». </w:t>
      </w:r>
    </w:p>
    <w:p w14:paraId="2547F53E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В)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 xml:space="preserve">Федеральным законом РФ «О воинской обязанности и военной службе»; </w:t>
      </w:r>
    </w:p>
    <w:p w14:paraId="54980238" w14:textId="77777777" w:rsidR="00526EDF" w:rsidRPr="00526EDF" w:rsidRDefault="00526EDF" w:rsidP="00526EDF">
      <w:pPr>
        <w:ind w:firstLine="567"/>
        <w:jc w:val="both"/>
        <w:rPr>
          <w:rFonts w:eastAsia="Calibri"/>
          <w:lang w:eastAsia="en-US"/>
        </w:rPr>
      </w:pPr>
    </w:p>
    <w:p w14:paraId="669A0F1C" w14:textId="77777777" w:rsidR="00526EDF" w:rsidRPr="00526EDF" w:rsidRDefault="00526EDF" w:rsidP="00526EDF">
      <w:pPr>
        <w:ind w:firstLine="567"/>
        <w:jc w:val="both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>23. Какую ответственность несут военнослужащие за проступки, связанные с нарушением воинской дисциплины, норм морали и воинс</w:t>
      </w:r>
      <w:r w:rsidRPr="00526EDF">
        <w:rPr>
          <w:rFonts w:eastAsia="Calibri"/>
          <w:b/>
          <w:lang w:eastAsia="en-US"/>
        </w:rPr>
        <w:softHyphen/>
        <w:t xml:space="preserve">кой чести? </w:t>
      </w:r>
    </w:p>
    <w:p w14:paraId="3F428D2C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А) </w:t>
      </w:r>
      <w:r w:rsidRPr="00526EDF">
        <w:rPr>
          <w:rFonts w:eastAsia="Calibri"/>
          <w:lang w:eastAsia="en-US"/>
        </w:rPr>
        <w:t xml:space="preserve">Уголовную; </w:t>
      </w:r>
    </w:p>
    <w:p w14:paraId="772EAF51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>Административную.</w:t>
      </w:r>
    </w:p>
    <w:p w14:paraId="5508AA90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В)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 xml:space="preserve">Дисциплинарную; </w:t>
      </w:r>
    </w:p>
    <w:p w14:paraId="48844522" w14:textId="77777777" w:rsidR="00526EDF" w:rsidRPr="00526EDF" w:rsidRDefault="00526EDF" w:rsidP="00526EDF">
      <w:pPr>
        <w:ind w:firstLine="567"/>
        <w:jc w:val="both"/>
        <w:rPr>
          <w:rFonts w:eastAsia="Calibri"/>
          <w:b/>
          <w:lang w:eastAsia="en-US"/>
        </w:rPr>
      </w:pPr>
    </w:p>
    <w:p w14:paraId="155CF5A2" w14:textId="77777777" w:rsidR="00526EDF" w:rsidRPr="00526EDF" w:rsidRDefault="00526EDF" w:rsidP="00526EDF">
      <w:pPr>
        <w:ind w:firstLine="567"/>
        <w:jc w:val="both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>24. Вид ответственности военнослужащих - установленная госу</w:t>
      </w:r>
      <w:r w:rsidRPr="00526EDF">
        <w:rPr>
          <w:rFonts w:eastAsia="Calibri"/>
          <w:b/>
          <w:lang w:eastAsia="en-US"/>
        </w:rPr>
        <w:softHyphen/>
        <w:t xml:space="preserve">дарством обязанность возмещения в денежной форме причиненного ими материального ущерба - это понятие: </w:t>
      </w:r>
    </w:p>
    <w:p w14:paraId="2A47F7E2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А) </w:t>
      </w:r>
      <w:r w:rsidRPr="00526EDF">
        <w:rPr>
          <w:rFonts w:eastAsia="Calibri"/>
          <w:lang w:eastAsia="en-US"/>
        </w:rPr>
        <w:t xml:space="preserve">Дисциплинарной ответственности; </w:t>
      </w:r>
    </w:p>
    <w:p w14:paraId="25FD5D23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 xml:space="preserve">Административной ответственности военнослужащего. </w:t>
      </w:r>
    </w:p>
    <w:p w14:paraId="03EADEDC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В)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 xml:space="preserve">Материальной ответственности; </w:t>
      </w:r>
    </w:p>
    <w:p w14:paraId="64745AE9" w14:textId="77777777" w:rsidR="00526EDF" w:rsidRPr="00526EDF" w:rsidRDefault="00526EDF" w:rsidP="00526EDF">
      <w:pPr>
        <w:ind w:firstLine="567"/>
        <w:jc w:val="both"/>
        <w:rPr>
          <w:rFonts w:eastAsia="Calibri"/>
          <w:lang w:eastAsia="en-US"/>
        </w:rPr>
      </w:pPr>
    </w:p>
    <w:p w14:paraId="5ED0974D" w14:textId="77777777" w:rsidR="00526EDF" w:rsidRPr="00526EDF" w:rsidRDefault="00526EDF" w:rsidP="00526EDF">
      <w:pPr>
        <w:ind w:firstLine="567"/>
        <w:jc w:val="both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 xml:space="preserve">25. Военнослужащие подлежат уголовной ответственности за совершение: </w:t>
      </w:r>
    </w:p>
    <w:p w14:paraId="03494C14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А) </w:t>
      </w:r>
      <w:r w:rsidRPr="00526EDF">
        <w:rPr>
          <w:rFonts w:eastAsia="Calibri"/>
          <w:lang w:eastAsia="en-US"/>
        </w:rPr>
        <w:t xml:space="preserve">Как дисциплинарных, так и административных правонарушений; </w:t>
      </w:r>
    </w:p>
    <w:p w14:paraId="2DF84C58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 xml:space="preserve">Только преступлений против военной службы. </w:t>
      </w:r>
    </w:p>
    <w:p w14:paraId="2995A4D6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В)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 xml:space="preserve">Преступлений общеуголовных и против военной службы; </w:t>
      </w:r>
    </w:p>
    <w:p w14:paraId="6CE1808E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</w:p>
    <w:p w14:paraId="220DA71F" w14:textId="77777777" w:rsidR="00526EDF" w:rsidRPr="00526EDF" w:rsidRDefault="00526EDF" w:rsidP="00526EDF">
      <w:pPr>
        <w:autoSpaceDE w:val="0"/>
        <w:autoSpaceDN w:val="0"/>
        <w:adjustRightInd w:val="0"/>
        <w:ind w:firstLine="567"/>
        <w:jc w:val="both"/>
      </w:pPr>
    </w:p>
    <w:p w14:paraId="00D11A85" w14:textId="77777777" w:rsidR="00526EDF" w:rsidRPr="00526EDF" w:rsidRDefault="00526EDF" w:rsidP="00526ED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>Итоговое контрольное тестирование по ОБЖ 11 класс</w:t>
      </w:r>
    </w:p>
    <w:p w14:paraId="70F31404" w14:textId="77777777" w:rsidR="00526EDF" w:rsidRPr="00526EDF" w:rsidRDefault="00526EDF" w:rsidP="00526EDF">
      <w:pPr>
        <w:shd w:val="clear" w:color="auto" w:fill="FFFFFF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14:paraId="3853C408" w14:textId="77777777" w:rsidR="00526EDF" w:rsidRPr="00526EDF" w:rsidRDefault="00526EDF" w:rsidP="00526ED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u w:val="single"/>
          <w:lang w:eastAsia="en-US"/>
        </w:rPr>
      </w:pPr>
      <w:r w:rsidRPr="00526EDF">
        <w:rPr>
          <w:rFonts w:eastAsia="Calibri"/>
          <w:b/>
          <w:u w:val="single"/>
          <w:lang w:eastAsia="en-US"/>
        </w:rPr>
        <w:t>Вариант 2</w:t>
      </w:r>
    </w:p>
    <w:p w14:paraId="00943F8D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bCs/>
          <w:lang w:eastAsia="en-US"/>
        </w:rPr>
      </w:pPr>
    </w:p>
    <w:p w14:paraId="5256B321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color w:val="000000"/>
          <w:lang w:eastAsia="en-US"/>
        </w:rPr>
      </w:pPr>
      <w:r w:rsidRPr="00526EDF">
        <w:rPr>
          <w:rFonts w:eastAsia="Calibri"/>
          <w:b/>
          <w:color w:val="000000"/>
          <w:lang w:eastAsia="en-US"/>
        </w:rPr>
        <w:t>1. Какие продукты питания способствуют здоровью зубов?</w:t>
      </w:r>
    </w:p>
    <w:p w14:paraId="6322C796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А) </w:t>
      </w:r>
      <w:r w:rsidRPr="00526EDF">
        <w:rPr>
          <w:rFonts w:eastAsia="Calibri"/>
          <w:lang w:eastAsia="en-US"/>
        </w:rPr>
        <w:t>Кондитерские, макаронные и мясные изделия;</w:t>
      </w:r>
    </w:p>
    <w:p w14:paraId="484FBF8D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>Жирная пища;</w:t>
      </w:r>
    </w:p>
    <w:p w14:paraId="367459F1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В)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 xml:space="preserve">Овощи, богатые клетчаткой и кальцием. </w:t>
      </w:r>
    </w:p>
    <w:p w14:paraId="28AB4499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bCs/>
          <w:color w:val="000000"/>
          <w:lang w:eastAsia="en-US"/>
        </w:rPr>
      </w:pPr>
    </w:p>
    <w:p w14:paraId="4D737773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color w:val="000000"/>
          <w:lang w:eastAsia="en-US"/>
        </w:rPr>
      </w:pPr>
      <w:r w:rsidRPr="00526EDF">
        <w:rPr>
          <w:rFonts w:eastAsia="Calibri"/>
          <w:b/>
          <w:color w:val="000000"/>
          <w:lang w:eastAsia="en-US"/>
        </w:rPr>
        <w:t xml:space="preserve">2. Перхоть (себорея) вызывается нарушением обмена веществ </w:t>
      </w:r>
      <w:r w:rsidRPr="00526EDF">
        <w:rPr>
          <w:rFonts w:eastAsia="Calibri"/>
          <w:b/>
          <w:bCs/>
          <w:color w:val="000000"/>
          <w:lang w:eastAsia="en-US"/>
        </w:rPr>
        <w:t xml:space="preserve">в </w:t>
      </w:r>
      <w:r w:rsidRPr="00526EDF">
        <w:rPr>
          <w:rFonts w:eastAsia="Calibri"/>
          <w:b/>
          <w:color w:val="000000"/>
          <w:lang w:eastAsia="en-US"/>
        </w:rPr>
        <w:t>орга</w:t>
      </w:r>
      <w:r w:rsidRPr="00526EDF">
        <w:rPr>
          <w:rFonts w:eastAsia="Calibri"/>
          <w:b/>
          <w:color w:val="000000"/>
          <w:lang w:eastAsia="en-US"/>
        </w:rPr>
        <w:softHyphen/>
        <w:t>низме. А это означает, что из пищи необходимо исключить:</w:t>
      </w:r>
    </w:p>
    <w:p w14:paraId="61BA56C2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А) </w:t>
      </w:r>
      <w:r w:rsidRPr="00526EDF">
        <w:rPr>
          <w:rFonts w:eastAsia="Calibri"/>
          <w:lang w:eastAsia="en-US"/>
        </w:rPr>
        <w:t>Жирные и острые блюда;</w:t>
      </w:r>
    </w:p>
    <w:p w14:paraId="449F4477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>Копченое мясо, рыбу и консервы;</w:t>
      </w:r>
    </w:p>
    <w:p w14:paraId="2D1269F7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В)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>Ограничить употребление овощей и фруктов;</w:t>
      </w:r>
    </w:p>
    <w:p w14:paraId="3677EF50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u w:val="single"/>
          <w:lang w:eastAsia="en-US"/>
        </w:rPr>
      </w:pPr>
      <w:r w:rsidRPr="00526EDF">
        <w:rPr>
          <w:rFonts w:eastAsia="Calibri"/>
          <w:b/>
          <w:u w:val="single"/>
          <w:lang w:eastAsia="en-US"/>
        </w:rPr>
        <w:t xml:space="preserve">Какая рекомендация ошибочна? </w:t>
      </w:r>
    </w:p>
    <w:p w14:paraId="3224ADF3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bCs/>
          <w:color w:val="000000"/>
          <w:lang w:eastAsia="en-US"/>
        </w:rPr>
      </w:pPr>
    </w:p>
    <w:p w14:paraId="44320D9B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color w:val="000000"/>
          <w:lang w:eastAsia="en-US"/>
        </w:rPr>
      </w:pPr>
      <w:r w:rsidRPr="00526EDF">
        <w:rPr>
          <w:rFonts w:eastAsia="Calibri"/>
          <w:b/>
          <w:color w:val="000000"/>
          <w:lang w:eastAsia="en-US"/>
        </w:rPr>
        <w:t xml:space="preserve">3. Недостатком синтетических материалов является то, </w:t>
      </w:r>
      <w:r w:rsidRPr="00526EDF">
        <w:rPr>
          <w:rFonts w:eastAsia="Calibri"/>
          <w:b/>
          <w:bCs/>
          <w:color w:val="000000"/>
          <w:lang w:eastAsia="en-US"/>
        </w:rPr>
        <w:t xml:space="preserve">что </w:t>
      </w:r>
      <w:r w:rsidRPr="00526EDF">
        <w:rPr>
          <w:rFonts w:eastAsia="Calibri"/>
          <w:b/>
          <w:color w:val="000000"/>
          <w:lang w:eastAsia="en-US"/>
        </w:rPr>
        <w:t>они:</w:t>
      </w:r>
    </w:p>
    <w:p w14:paraId="4F40D457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А)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>Плохо впитывают влагу с поверхности кожи;</w:t>
      </w:r>
    </w:p>
    <w:p w14:paraId="051EF011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>Плохо греют;</w:t>
      </w:r>
    </w:p>
    <w:p w14:paraId="0EEC6337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В) </w:t>
      </w:r>
      <w:r w:rsidRPr="00526EDF">
        <w:rPr>
          <w:rFonts w:eastAsia="Calibri"/>
          <w:lang w:eastAsia="en-US"/>
        </w:rPr>
        <w:t xml:space="preserve">Проводят электрический ток. </w:t>
      </w:r>
    </w:p>
    <w:p w14:paraId="1DA700CF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</w:p>
    <w:p w14:paraId="2AD6D825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color w:val="000000"/>
          <w:lang w:eastAsia="en-US"/>
        </w:rPr>
      </w:pPr>
      <w:r w:rsidRPr="00526EDF">
        <w:rPr>
          <w:rFonts w:eastAsia="Calibri"/>
          <w:b/>
          <w:color w:val="000000"/>
          <w:lang w:eastAsia="en-US"/>
        </w:rPr>
        <w:t>4. Синдром приобретенного иммунодефицита (СПИД) - это болезнь, имеющая вирусную природу. Вирус СПИДа - вирус иммунодефицита человека (ВИЧ) поражает:</w:t>
      </w:r>
    </w:p>
    <w:p w14:paraId="0F2EE035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А) </w:t>
      </w:r>
      <w:r w:rsidRPr="00526EDF">
        <w:rPr>
          <w:rFonts w:eastAsia="Calibri"/>
          <w:lang w:eastAsia="en-US"/>
        </w:rPr>
        <w:t>Центральную нервную систему, опорно-двигательный аппарат и кровеносную систему человека;</w:t>
      </w:r>
    </w:p>
    <w:p w14:paraId="145BFFCA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>Внутренние органы: легкие, печень, селезенку, поджелудочную железу, лимфатическую систему, вызывает раковые заболевания разных органов;</w:t>
      </w:r>
    </w:p>
    <w:p w14:paraId="28709425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В) </w:t>
      </w:r>
      <w:r w:rsidRPr="00526EDF">
        <w:rPr>
          <w:rFonts w:eastAsia="Calibri"/>
          <w:lang w:eastAsia="en-US"/>
        </w:rPr>
        <w:t>Клетки нашего организма, предназначенные для борьбы с вирус</w:t>
      </w:r>
      <w:r w:rsidRPr="00526EDF">
        <w:rPr>
          <w:rFonts w:eastAsia="Calibri"/>
          <w:lang w:eastAsia="en-US"/>
        </w:rPr>
        <w:softHyphen/>
        <w:t>ной инфекцией, способной поражать клетки головного мозга, вызывая серьезные неврологические расстройства.</w:t>
      </w:r>
    </w:p>
    <w:p w14:paraId="01F005EB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bCs/>
          <w:color w:val="000000"/>
          <w:lang w:eastAsia="en-US"/>
        </w:rPr>
      </w:pPr>
    </w:p>
    <w:p w14:paraId="701FBDDE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color w:val="000000"/>
          <w:lang w:eastAsia="en-US"/>
        </w:rPr>
      </w:pPr>
      <w:r w:rsidRPr="00526EDF">
        <w:rPr>
          <w:rFonts w:eastAsia="Calibri"/>
          <w:b/>
          <w:color w:val="000000"/>
          <w:lang w:eastAsia="en-US"/>
        </w:rPr>
        <w:t>5. Известно более 20 заболеваний, передающихся половым путем, восемь из них могут оказаться смертельными; это, в частности:</w:t>
      </w:r>
    </w:p>
    <w:p w14:paraId="0CC3E205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А)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>СПИД, гепатиты Б и С, сифилис;</w:t>
      </w:r>
    </w:p>
    <w:p w14:paraId="51C2814E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>Грибковые заболевания, трихомониаз;</w:t>
      </w:r>
    </w:p>
    <w:p w14:paraId="2DE75C9D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В) </w:t>
      </w:r>
      <w:r w:rsidRPr="00526EDF">
        <w:rPr>
          <w:rFonts w:eastAsia="Calibri"/>
          <w:lang w:eastAsia="en-US"/>
        </w:rPr>
        <w:t xml:space="preserve">Псориаз, нейродермит. </w:t>
      </w:r>
    </w:p>
    <w:p w14:paraId="1FD8AD42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bCs/>
          <w:color w:val="000000"/>
          <w:lang w:eastAsia="en-US"/>
        </w:rPr>
      </w:pPr>
    </w:p>
    <w:p w14:paraId="567B759F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>6. Причиной сердечной недостаточности могут быть:</w:t>
      </w:r>
    </w:p>
    <w:p w14:paraId="595C3AE3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А)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>Ревматические поражения сердечной мышцы, пороки сердца, инфаркт миокарда, физическое перенапряжение, нарушение обмена веществ и авитаминозы;</w:t>
      </w:r>
    </w:p>
    <w:p w14:paraId="424C0668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>Внутреннее и наружное кровотечения, повреждение опорно-двигательного аппарата, переутомление, тепловой и солнечный удары;</w:t>
      </w:r>
    </w:p>
    <w:p w14:paraId="799EABDA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В) </w:t>
      </w:r>
      <w:r w:rsidRPr="00526EDF">
        <w:rPr>
          <w:rFonts w:eastAsia="Calibri"/>
          <w:lang w:eastAsia="en-US"/>
        </w:rPr>
        <w:t>Тяжелые повреждения, сопровождающиеся кровопотерей, размозжение мягких тканей, раздробление костей, обширные термические ожоги.</w:t>
      </w:r>
    </w:p>
    <w:p w14:paraId="5733D5DC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lang w:eastAsia="en-US"/>
        </w:rPr>
      </w:pPr>
    </w:p>
    <w:p w14:paraId="7AA048F0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>7. Кровотечение бывает следующих видов:</w:t>
      </w:r>
    </w:p>
    <w:p w14:paraId="721B0E3A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А)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>Венозное, артериальное, капиллярное, паренхиматозное, смешанное;</w:t>
      </w:r>
    </w:p>
    <w:p w14:paraId="12FDCEC5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>Венозное, артериальное, легочное, носовое;</w:t>
      </w:r>
    </w:p>
    <w:p w14:paraId="2DF20D3F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В) </w:t>
      </w:r>
      <w:r w:rsidRPr="00526EDF">
        <w:rPr>
          <w:rFonts w:eastAsia="Calibri"/>
          <w:lang w:eastAsia="en-US"/>
        </w:rPr>
        <w:t>Поверхностное, глубокое, смешанное.</w:t>
      </w:r>
    </w:p>
    <w:p w14:paraId="39F2EDC6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</w:p>
    <w:p w14:paraId="37988E23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>8. Можно ли накладывать жесткую шину прямо на тело пострадавшего при иммобилизации?</w:t>
      </w:r>
    </w:p>
    <w:p w14:paraId="729199F2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А) </w:t>
      </w:r>
      <w:r w:rsidRPr="00526EDF">
        <w:rPr>
          <w:rFonts w:eastAsia="Calibri"/>
          <w:lang w:eastAsia="en-US"/>
        </w:rPr>
        <w:t>Можно только на верхние конечности;</w:t>
      </w:r>
    </w:p>
    <w:p w14:paraId="56CBD2D2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>Можно, закрепив шину так, чтобы между ней и телом было небольшое воздушное пространство;</w:t>
      </w:r>
    </w:p>
    <w:p w14:paraId="6463B082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lastRenderedPageBreak/>
        <w:t>В)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>Нельзя: сначала под шину следует наложить мягкую прокладку (вату, полотенце и т.п.).</w:t>
      </w:r>
    </w:p>
    <w:p w14:paraId="5F774C7B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lang w:eastAsia="en-US"/>
        </w:rPr>
      </w:pPr>
    </w:p>
    <w:p w14:paraId="7EBE020A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>9. Признаки клинической смерти — это отсутствие:</w:t>
      </w:r>
    </w:p>
    <w:p w14:paraId="5A614765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А) </w:t>
      </w:r>
      <w:r w:rsidRPr="00526EDF">
        <w:rPr>
          <w:rFonts w:eastAsia="Calibri"/>
          <w:lang w:eastAsia="en-US"/>
        </w:rPr>
        <w:t>Сознания, реакции зрачков на свет, пульса на сонной артерии и дыхания;</w:t>
      </w:r>
    </w:p>
    <w:p w14:paraId="60FCE101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>Слуха, вкуса, наличие трупных пятен;</w:t>
      </w:r>
    </w:p>
    <w:p w14:paraId="6050D21B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В) </w:t>
      </w:r>
      <w:r w:rsidRPr="00526EDF">
        <w:rPr>
          <w:rFonts w:eastAsia="Calibri"/>
          <w:lang w:eastAsia="en-US"/>
        </w:rPr>
        <w:t>Пульса и дыхания, окоченение конечностей.</w:t>
      </w:r>
    </w:p>
    <w:p w14:paraId="1799417C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lang w:eastAsia="en-US"/>
        </w:rPr>
      </w:pPr>
    </w:p>
    <w:p w14:paraId="6D71E632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>10. Какую информацию необходимо указать в записке, прикрепляемой к жгуту?</w:t>
      </w:r>
    </w:p>
    <w:p w14:paraId="4598F630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А) </w:t>
      </w:r>
      <w:r w:rsidRPr="00526EDF">
        <w:rPr>
          <w:rFonts w:eastAsia="Calibri"/>
          <w:lang w:eastAsia="en-US"/>
        </w:rPr>
        <w:t>Фамилию, имя, отчество пострадавшего, время получения ранения;</w:t>
      </w:r>
    </w:p>
    <w:p w14:paraId="18296A2E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Б)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>Дату и точное время (часы и минуты) наложения жгута;</w:t>
      </w:r>
    </w:p>
    <w:p w14:paraId="07DB18EB" w14:textId="77777777" w:rsidR="00526EDF" w:rsidRPr="00526EDF" w:rsidRDefault="00526EDF" w:rsidP="00526EDF">
      <w:pPr>
        <w:shd w:val="clear" w:color="auto" w:fill="FFFFFF"/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В) </w:t>
      </w:r>
      <w:r w:rsidRPr="00526EDF">
        <w:rPr>
          <w:rFonts w:eastAsia="Calibri"/>
          <w:lang w:eastAsia="en-US"/>
        </w:rPr>
        <w:t>Фамилию, имя, отчество пострадавшего, время наложения жгута, фамилию, имя, отчество наложившего жгут.</w:t>
      </w:r>
    </w:p>
    <w:p w14:paraId="7B57974E" w14:textId="77777777" w:rsidR="00526EDF" w:rsidRPr="00526EDF" w:rsidRDefault="00526EDF" w:rsidP="00526EDF">
      <w:pPr>
        <w:shd w:val="clear" w:color="auto" w:fill="FFFFFF"/>
        <w:ind w:firstLine="567"/>
        <w:jc w:val="both"/>
        <w:rPr>
          <w:rFonts w:eastAsia="Calibri"/>
          <w:lang w:eastAsia="en-US"/>
        </w:rPr>
      </w:pPr>
    </w:p>
    <w:p w14:paraId="6A54846B" w14:textId="77777777" w:rsidR="00526EDF" w:rsidRPr="00526EDF" w:rsidRDefault="00526EDF" w:rsidP="00526ED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26EDF">
        <w:rPr>
          <w:b/>
        </w:rPr>
        <w:t>11. Военная служба исполняется гражданами:</w:t>
      </w:r>
    </w:p>
    <w:p w14:paraId="4768EB17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 xml:space="preserve">А) </w:t>
      </w:r>
      <w:r w:rsidRPr="00526EDF">
        <w:t>Только в Вооруженных Силах РФ;</w:t>
      </w:r>
    </w:p>
    <w:p w14:paraId="1F0FB29D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 xml:space="preserve">Б) </w:t>
      </w:r>
      <w:r w:rsidRPr="00526EDF">
        <w:t>В ВС РФ, пограничных войсках федеральной пограничной службы РФ и войсках гражданской обороны;</w:t>
      </w:r>
    </w:p>
    <w:p w14:paraId="38440209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>В)</w:t>
      </w:r>
      <w:r w:rsidRPr="00526EDF">
        <w:rPr>
          <w:b/>
          <w:bCs/>
        </w:rPr>
        <w:t xml:space="preserve"> </w:t>
      </w:r>
      <w:r w:rsidRPr="00526EDF">
        <w:t>В ВС РФ, других войсках, органах и формированиях.</w:t>
      </w:r>
    </w:p>
    <w:p w14:paraId="240ED44F" w14:textId="77777777" w:rsidR="00526EDF" w:rsidRPr="00526EDF" w:rsidRDefault="00526EDF" w:rsidP="00526EDF">
      <w:pPr>
        <w:autoSpaceDE w:val="0"/>
        <w:autoSpaceDN w:val="0"/>
        <w:adjustRightInd w:val="0"/>
        <w:ind w:firstLine="567"/>
        <w:jc w:val="both"/>
      </w:pPr>
    </w:p>
    <w:p w14:paraId="67F3A7A6" w14:textId="77777777" w:rsidR="00526EDF" w:rsidRPr="00526EDF" w:rsidRDefault="00526EDF" w:rsidP="00526ED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26EDF">
        <w:rPr>
          <w:b/>
        </w:rPr>
        <w:t>12. Составная часть воинской обязанности граждан РФ, заключающаяся в специальном учете всех призывников и военнообязанных по месту жительства, - это:</w:t>
      </w:r>
    </w:p>
    <w:p w14:paraId="09737A0D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>А)</w:t>
      </w:r>
      <w:r w:rsidRPr="00526EDF">
        <w:rPr>
          <w:b/>
          <w:bCs/>
        </w:rPr>
        <w:t xml:space="preserve"> </w:t>
      </w:r>
      <w:r w:rsidRPr="00526EDF">
        <w:t>Воинский учет;</w:t>
      </w:r>
    </w:p>
    <w:p w14:paraId="2E1E0A08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 xml:space="preserve">Б) </w:t>
      </w:r>
      <w:r w:rsidRPr="00526EDF">
        <w:t>Пребывание в запасе;</w:t>
      </w:r>
    </w:p>
    <w:p w14:paraId="5173AF6B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 xml:space="preserve">В) </w:t>
      </w:r>
      <w:r w:rsidRPr="00526EDF">
        <w:t>Прохождение военной службы по призыву.</w:t>
      </w:r>
    </w:p>
    <w:p w14:paraId="5E1D85E5" w14:textId="77777777" w:rsidR="00526EDF" w:rsidRPr="00526EDF" w:rsidRDefault="00526EDF" w:rsidP="00526EDF">
      <w:pPr>
        <w:autoSpaceDE w:val="0"/>
        <w:autoSpaceDN w:val="0"/>
        <w:adjustRightInd w:val="0"/>
        <w:ind w:firstLine="567"/>
        <w:jc w:val="both"/>
      </w:pPr>
    </w:p>
    <w:p w14:paraId="2DA67CDB" w14:textId="77777777" w:rsidR="00526EDF" w:rsidRPr="00526EDF" w:rsidRDefault="00526EDF" w:rsidP="00526ED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26EDF">
        <w:rPr>
          <w:b/>
        </w:rPr>
        <w:t>13. Комиссия по постановке граждан на воинский учет утверждается главой органа местного самоуправления (местной администрации) в следующем составе:</w:t>
      </w:r>
    </w:p>
    <w:p w14:paraId="6710AF27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>А)</w:t>
      </w:r>
      <w:r w:rsidRPr="00526EDF">
        <w:rPr>
          <w:b/>
          <w:bCs/>
        </w:rPr>
        <w:t xml:space="preserve"> </w:t>
      </w:r>
      <w:r w:rsidRPr="00526EDF">
        <w:t>Военный комиссар района (города) либо заместитель военного комиссара, специалист по профессиональному психологическому отбору, секретарь комиссии, врачи-специалисты;</w:t>
      </w:r>
    </w:p>
    <w:p w14:paraId="061C63F5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 xml:space="preserve">Б) </w:t>
      </w:r>
      <w:r w:rsidRPr="00526EDF">
        <w:t>Представитель командования военного округа, представитель органа местного самоуправления, врачи-специалисты;</w:t>
      </w:r>
    </w:p>
    <w:p w14:paraId="0A3359FE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 xml:space="preserve">В) </w:t>
      </w:r>
      <w:r w:rsidRPr="00526EDF">
        <w:t>Военный комиссар района (города), руководитель (заместитель руководителя) органа внутренних дел, секретарь комиссии, врачи (хирург, терапевт, невропатолог).</w:t>
      </w:r>
    </w:p>
    <w:p w14:paraId="6F100A49" w14:textId="77777777" w:rsidR="00526EDF" w:rsidRPr="00526EDF" w:rsidRDefault="00526EDF" w:rsidP="00526EDF">
      <w:pPr>
        <w:autoSpaceDE w:val="0"/>
        <w:autoSpaceDN w:val="0"/>
        <w:adjustRightInd w:val="0"/>
        <w:ind w:firstLine="567"/>
        <w:jc w:val="both"/>
      </w:pPr>
    </w:p>
    <w:p w14:paraId="55678861" w14:textId="77777777" w:rsidR="00526EDF" w:rsidRPr="00526EDF" w:rsidRDefault="00526EDF" w:rsidP="00526ED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26EDF">
        <w:rPr>
          <w:b/>
        </w:rPr>
        <w:t>14. Определите, какая из нижеперечисленных причин является неуважительной при неявке гражданина по повестке из военкомата:</w:t>
      </w:r>
    </w:p>
    <w:p w14:paraId="7FE7E6CC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>А)</w:t>
      </w:r>
      <w:r w:rsidRPr="00526EDF">
        <w:rPr>
          <w:b/>
          <w:bCs/>
        </w:rPr>
        <w:t xml:space="preserve"> </w:t>
      </w:r>
      <w:r w:rsidRPr="00526EDF">
        <w:t>Утеря повестки военного комиссариата;</w:t>
      </w:r>
    </w:p>
    <w:p w14:paraId="7E8E2015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 xml:space="preserve">Б) </w:t>
      </w:r>
      <w:r w:rsidRPr="00526EDF">
        <w:t>Заболевание гражданина, связанное с утратой трудоспособности;</w:t>
      </w:r>
    </w:p>
    <w:p w14:paraId="2D71CF20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 xml:space="preserve">В) </w:t>
      </w:r>
      <w:r w:rsidRPr="00526EDF">
        <w:t>Препятствие, не зависящее от воли гражданина.</w:t>
      </w:r>
    </w:p>
    <w:p w14:paraId="0223BE18" w14:textId="77777777" w:rsidR="00526EDF" w:rsidRPr="00526EDF" w:rsidRDefault="00526EDF" w:rsidP="00526EDF">
      <w:pPr>
        <w:autoSpaceDE w:val="0"/>
        <w:autoSpaceDN w:val="0"/>
        <w:adjustRightInd w:val="0"/>
        <w:ind w:firstLine="567"/>
        <w:jc w:val="both"/>
      </w:pPr>
    </w:p>
    <w:p w14:paraId="30404C6D" w14:textId="77777777" w:rsidR="00526EDF" w:rsidRPr="00526EDF" w:rsidRDefault="00526EDF" w:rsidP="00526ED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26EDF">
        <w:rPr>
          <w:b/>
        </w:rPr>
        <w:t>15. Заключение по результатам освидетельствования категории «А» означает:</w:t>
      </w:r>
    </w:p>
    <w:p w14:paraId="2DC0C3CC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>А)</w:t>
      </w:r>
      <w:r w:rsidRPr="00526EDF">
        <w:rPr>
          <w:b/>
          <w:bCs/>
        </w:rPr>
        <w:t xml:space="preserve"> </w:t>
      </w:r>
      <w:r w:rsidRPr="00526EDF">
        <w:t>Годен к военной службе;</w:t>
      </w:r>
    </w:p>
    <w:p w14:paraId="57243D8D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 xml:space="preserve">Б) </w:t>
      </w:r>
      <w:r w:rsidRPr="00526EDF">
        <w:t>Ограниченно годен к военной службе;</w:t>
      </w:r>
    </w:p>
    <w:p w14:paraId="245A3F43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 xml:space="preserve">В) </w:t>
      </w:r>
      <w:r w:rsidRPr="00526EDF">
        <w:t>Не годен к военной службе.</w:t>
      </w:r>
    </w:p>
    <w:p w14:paraId="3539BC8A" w14:textId="77777777" w:rsidR="00526EDF" w:rsidRPr="00526EDF" w:rsidRDefault="00526EDF" w:rsidP="00526EDF">
      <w:pPr>
        <w:autoSpaceDE w:val="0"/>
        <w:autoSpaceDN w:val="0"/>
        <w:adjustRightInd w:val="0"/>
        <w:ind w:firstLine="567"/>
        <w:jc w:val="both"/>
      </w:pPr>
    </w:p>
    <w:p w14:paraId="0302D3C0" w14:textId="77777777" w:rsidR="00526EDF" w:rsidRPr="00526EDF" w:rsidRDefault="00526EDF" w:rsidP="00526ED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26EDF">
        <w:rPr>
          <w:b/>
        </w:rPr>
        <w:t>16. Заключение по результатам освидетельствования категории «В» означает:</w:t>
      </w:r>
    </w:p>
    <w:p w14:paraId="1E822985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 xml:space="preserve">А) </w:t>
      </w:r>
      <w:r w:rsidRPr="00526EDF">
        <w:t>Годен к военной службе;</w:t>
      </w:r>
    </w:p>
    <w:p w14:paraId="027F92B6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>Б)</w:t>
      </w:r>
      <w:r w:rsidRPr="00526EDF">
        <w:rPr>
          <w:b/>
          <w:bCs/>
        </w:rPr>
        <w:t xml:space="preserve"> </w:t>
      </w:r>
      <w:r w:rsidRPr="00526EDF">
        <w:t>Ограниченно годен к военной службе;</w:t>
      </w:r>
    </w:p>
    <w:p w14:paraId="732C0DDB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 xml:space="preserve">В) </w:t>
      </w:r>
      <w:r w:rsidRPr="00526EDF">
        <w:t>Временно не годен к военной службе.</w:t>
      </w:r>
    </w:p>
    <w:p w14:paraId="7C1C7E2C" w14:textId="77777777" w:rsidR="00526EDF" w:rsidRPr="00526EDF" w:rsidRDefault="00526EDF" w:rsidP="00526EDF">
      <w:pPr>
        <w:autoSpaceDE w:val="0"/>
        <w:autoSpaceDN w:val="0"/>
        <w:adjustRightInd w:val="0"/>
        <w:ind w:firstLine="567"/>
        <w:jc w:val="both"/>
      </w:pPr>
    </w:p>
    <w:p w14:paraId="6C21593D" w14:textId="77777777" w:rsidR="00526EDF" w:rsidRPr="00526EDF" w:rsidRDefault="00526EDF" w:rsidP="00526ED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26EDF">
        <w:rPr>
          <w:b/>
        </w:rPr>
        <w:t>17. Заключение по результатам освидетельствования категории «Д» означает:</w:t>
      </w:r>
    </w:p>
    <w:p w14:paraId="566971B8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lastRenderedPageBreak/>
        <w:t xml:space="preserve">А) </w:t>
      </w:r>
      <w:r w:rsidRPr="00526EDF">
        <w:t>Годен к военной службе;</w:t>
      </w:r>
    </w:p>
    <w:p w14:paraId="263C83BA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 xml:space="preserve">Б) </w:t>
      </w:r>
      <w:r w:rsidRPr="00526EDF">
        <w:t>Ограниченно годен к военной службе;</w:t>
      </w:r>
    </w:p>
    <w:p w14:paraId="7A962EEA" w14:textId="77777777" w:rsidR="00526EDF" w:rsidRPr="00526EDF" w:rsidRDefault="00526EDF" w:rsidP="00526EDF">
      <w:pPr>
        <w:autoSpaceDE w:val="0"/>
        <w:autoSpaceDN w:val="0"/>
        <w:adjustRightInd w:val="0"/>
        <w:jc w:val="both"/>
      </w:pPr>
      <w:r w:rsidRPr="00526EDF">
        <w:rPr>
          <w:bCs/>
        </w:rPr>
        <w:t>В)</w:t>
      </w:r>
      <w:r w:rsidRPr="00526EDF">
        <w:rPr>
          <w:b/>
          <w:bCs/>
        </w:rPr>
        <w:t xml:space="preserve"> </w:t>
      </w:r>
      <w:r w:rsidRPr="00526EDF">
        <w:t>Не годен к военной службе.</w:t>
      </w:r>
    </w:p>
    <w:p w14:paraId="6E92B79F" w14:textId="77777777" w:rsidR="00526EDF" w:rsidRPr="00526EDF" w:rsidRDefault="00526EDF" w:rsidP="00526EDF">
      <w:pPr>
        <w:autoSpaceDE w:val="0"/>
        <w:autoSpaceDN w:val="0"/>
        <w:adjustRightInd w:val="0"/>
        <w:ind w:firstLine="567"/>
        <w:jc w:val="both"/>
      </w:pPr>
    </w:p>
    <w:p w14:paraId="0D9B4F44" w14:textId="77777777" w:rsidR="00526EDF" w:rsidRPr="00526EDF" w:rsidRDefault="00526EDF" w:rsidP="00526EDF">
      <w:pPr>
        <w:ind w:firstLine="567"/>
        <w:jc w:val="both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 xml:space="preserve">18. Право гражданина РФ на замену военной службы альтернативной гражданской определено: </w:t>
      </w:r>
    </w:p>
    <w:p w14:paraId="1A3CAAF6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А)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 xml:space="preserve">В законе «О статусе военнослужащих»; </w:t>
      </w:r>
    </w:p>
    <w:p w14:paraId="24776F3E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Б)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 xml:space="preserve">В Конституции Российской Федерации; </w:t>
      </w:r>
    </w:p>
    <w:p w14:paraId="14F36921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В)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 xml:space="preserve">В законе «Об обороне». </w:t>
      </w:r>
    </w:p>
    <w:p w14:paraId="5914D507" w14:textId="77777777" w:rsidR="00526EDF" w:rsidRPr="00526EDF" w:rsidRDefault="00526EDF" w:rsidP="00526EDF">
      <w:pPr>
        <w:ind w:firstLine="567"/>
        <w:jc w:val="both"/>
        <w:rPr>
          <w:rFonts w:eastAsia="Calibri"/>
          <w:b/>
          <w:lang w:eastAsia="en-US"/>
        </w:rPr>
      </w:pPr>
    </w:p>
    <w:p w14:paraId="0F3D56AC" w14:textId="77777777" w:rsidR="00526EDF" w:rsidRPr="00526EDF" w:rsidRDefault="00526EDF" w:rsidP="00526EDF">
      <w:pPr>
        <w:ind w:firstLine="567"/>
        <w:jc w:val="both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>19. Уставы Вооруженных Сил РФ подразделяются на:</w:t>
      </w:r>
    </w:p>
    <w:p w14:paraId="3F32B1E4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А) </w:t>
      </w:r>
      <w:r w:rsidRPr="00526EDF">
        <w:rPr>
          <w:rFonts w:eastAsia="Calibri"/>
          <w:lang w:eastAsia="en-US"/>
        </w:rPr>
        <w:t xml:space="preserve">Тактические, стрелковые и общевоинские; </w:t>
      </w:r>
    </w:p>
    <w:p w14:paraId="16DF5484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>Уставы родов войск и строевые.</w:t>
      </w:r>
    </w:p>
    <w:p w14:paraId="10BA19E2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В)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 xml:space="preserve">Боевые и общевоинские; </w:t>
      </w:r>
    </w:p>
    <w:p w14:paraId="4E7FA2FB" w14:textId="77777777" w:rsidR="00526EDF" w:rsidRPr="00526EDF" w:rsidRDefault="00526EDF" w:rsidP="00526EDF">
      <w:pPr>
        <w:ind w:firstLine="567"/>
        <w:jc w:val="both"/>
        <w:rPr>
          <w:rFonts w:eastAsia="Calibri"/>
          <w:lang w:eastAsia="en-US"/>
        </w:rPr>
      </w:pPr>
    </w:p>
    <w:p w14:paraId="119C53A6" w14:textId="77777777" w:rsidR="00526EDF" w:rsidRPr="00526EDF" w:rsidRDefault="00526EDF" w:rsidP="00526EDF">
      <w:pPr>
        <w:ind w:firstLine="567"/>
        <w:jc w:val="both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 xml:space="preserve">20. Общевоинские уставы ВС РФ регламентируют: </w:t>
      </w:r>
    </w:p>
    <w:p w14:paraId="3541C053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А) </w:t>
      </w:r>
      <w:r w:rsidRPr="00526EDF">
        <w:rPr>
          <w:rFonts w:eastAsia="Calibri"/>
          <w:lang w:eastAsia="en-US"/>
        </w:rPr>
        <w:t>Тактические действия военнослужащих при ведении военных операций;</w:t>
      </w:r>
    </w:p>
    <w:p w14:paraId="367C12C2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Б)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 xml:space="preserve">Жизнь, быт и деятельность военнослужащих нашей армии; </w:t>
      </w:r>
    </w:p>
    <w:p w14:paraId="50E877D0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В) </w:t>
      </w:r>
      <w:r w:rsidRPr="00526EDF">
        <w:rPr>
          <w:rFonts w:eastAsia="Calibri"/>
          <w:lang w:eastAsia="en-US"/>
        </w:rPr>
        <w:t xml:space="preserve">Основы стратегии ведения боевых действий военнослужащих. </w:t>
      </w:r>
    </w:p>
    <w:p w14:paraId="01495084" w14:textId="77777777" w:rsidR="00526EDF" w:rsidRPr="00526EDF" w:rsidRDefault="00526EDF" w:rsidP="00526EDF">
      <w:pPr>
        <w:ind w:firstLine="567"/>
        <w:jc w:val="both"/>
        <w:rPr>
          <w:rFonts w:eastAsia="Calibri"/>
          <w:lang w:eastAsia="en-US"/>
        </w:rPr>
      </w:pPr>
    </w:p>
    <w:p w14:paraId="74A28548" w14:textId="77777777" w:rsidR="00526EDF" w:rsidRPr="00526EDF" w:rsidRDefault="00526EDF" w:rsidP="00526EDF">
      <w:pPr>
        <w:ind w:firstLine="567"/>
        <w:jc w:val="both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>21. Общие права и обязанности военнослужащих, взаимоотноше</w:t>
      </w:r>
      <w:r w:rsidRPr="00526EDF">
        <w:rPr>
          <w:rFonts w:eastAsia="Calibri"/>
          <w:b/>
          <w:lang w:eastAsia="en-US"/>
        </w:rPr>
        <w:softHyphen/>
        <w:t xml:space="preserve">ния между ними, обязанности основных должностных лиц полка и его подразделений, а также правила внутреннего распорядка определяет: </w:t>
      </w:r>
    </w:p>
    <w:p w14:paraId="19E0173E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А)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 xml:space="preserve">Строевой устав ВС РФ; </w:t>
      </w:r>
    </w:p>
    <w:p w14:paraId="44E85CBF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Б)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>Дисциплинарный устав ВС РФ.</w:t>
      </w:r>
    </w:p>
    <w:p w14:paraId="213AE035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В)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 xml:space="preserve">Устав внутренней службы ВС РФ;  </w:t>
      </w:r>
    </w:p>
    <w:p w14:paraId="6AB81C68" w14:textId="77777777" w:rsidR="00526EDF" w:rsidRPr="00526EDF" w:rsidRDefault="00526EDF" w:rsidP="00526EDF">
      <w:pPr>
        <w:ind w:firstLine="567"/>
        <w:jc w:val="both"/>
        <w:rPr>
          <w:rFonts w:eastAsia="Calibri"/>
          <w:lang w:eastAsia="en-US"/>
        </w:rPr>
      </w:pPr>
    </w:p>
    <w:p w14:paraId="3426A2BD" w14:textId="77777777" w:rsidR="00526EDF" w:rsidRPr="00526EDF" w:rsidRDefault="00526EDF" w:rsidP="00526EDF">
      <w:pPr>
        <w:ind w:firstLine="567"/>
        <w:jc w:val="both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>22. Какой устав определяет сущность воинской дисциплины, обя</w:t>
      </w:r>
      <w:r w:rsidRPr="00526EDF">
        <w:rPr>
          <w:rFonts w:eastAsia="Calibri"/>
          <w:b/>
          <w:lang w:eastAsia="en-US"/>
        </w:rPr>
        <w:softHyphen/>
        <w:t>занности военнослужащих по ее соблюдению, виды поощрений и дис</w:t>
      </w:r>
      <w:r w:rsidRPr="00526EDF">
        <w:rPr>
          <w:rFonts w:eastAsia="Calibri"/>
          <w:b/>
          <w:lang w:eastAsia="en-US"/>
        </w:rPr>
        <w:softHyphen/>
        <w:t>циплинарных взысканий, права командиров (начальников) по их при</w:t>
      </w:r>
      <w:r w:rsidRPr="00526EDF">
        <w:rPr>
          <w:rFonts w:eastAsia="Calibri"/>
          <w:b/>
          <w:lang w:eastAsia="en-US"/>
        </w:rPr>
        <w:softHyphen/>
        <w:t>менению, а также порядок подачи и рассмотрения предложений, заяв</w:t>
      </w:r>
      <w:r w:rsidRPr="00526EDF">
        <w:rPr>
          <w:rFonts w:eastAsia="Calibri"/>
          <w:b/>
          <w:lang w:eastAsia="en-US"/>
        </w:rPr>
        <w:softHyphen/>
        <w:t xml:space="preserve">лений и жалоб? </w:t>
      </w:r>
    </w:p>
    <w:p w14:paraId="493E0826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А) </w:t>
      </w:r>
      <w:r w:rsidRPr="00526EDF">
        <w:rPr>
          <w:rFonts w:eastAsia="Calibri"/>
          <w:lang w:eastAsia="en-US"/>
        </w:rPr>
        <w:t>Устав гарнизонной и караульной служб ВС РФ;</w:t>
      </w:r>
    </w:p>
    <w:p w14:paraId="6BCB6B53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 xml:space="preserve">Дисциплинарный устав ВС РФ; </w:t>
      </w:r>
    </w:p>
    <w:p w14:paraId="75E140F7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В) </w:t>
      </w:r>
      <w:r w:rsidRPr="00526EDF">
        <w:rPr>
          <w:rFonts w:eastAsia="Calibri"/>
          <w:lang w:eastAsia="en-US"/>
        </w:rPr>
        <w:t xml:space="preserve">Устав внутренней службы ВС РФ. </w:t>
      </w:r>
    </w:p>
    <w:p w14:paraId="5D8640A2" w14:textId="77777777" w:rsidR="00526EDF" w:rsidRPr="00526EDF" w:rsidRDefault="00526EDF" w:rsidP="00526EDF">
      <w:pPr>
        <w:jc w:val="both"/>
        <w:rPr>
          <w:rFonts w:eastAsia="Calibri"/>
          <w:b/>
          <w:lang w:eastAsia="en-US"/>
        </w:rPr>
      </w:pPr>
    </w:p>
    <w:p w14:paraId="026A7F44" w14:textId="77777777" w:rsidR="00526EDF" w:rsidRPr="00526EDF" w:rsidRDefault="00526EDF" w:rsidP="00526EDF">
      <w:pPr>
        <w:ind w:firstLine="567"/>
        <w:jc w:val="both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 xml:space="preserve">23. Призыву на военную службу подлежат граждане: </w:t>
      </w:r>
    </w:p>
    <w:p w14:paraId="4AA10335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А)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>Мужского пола в возрасте от 18 до 27 лет, состоящие или обязан</w:t>
      </w:r>
      <w:r w:rsidRPr="00526EDF">
        <w:rPr>
          <w:rFonts w:eastAsia="Calibri"/>
          <w:lang w:eastAsia="en-US"/>
        </w:rPr>
        <w:softHyphen/>
        <w:t>ные состоять на воинском учете, не пребывающие в запасе и не имею</w:t>
      </w:r>
      <w:r w:rsidRPr="00526EDF">
        <w:rPr>
          <w:rFonts w:eastAsia="Calibri"/>
          <w:lang w:eastAsia="en-US"/>
        </w:rPr>
        <w:softHyphen/>
        <w:t xml:space="preserve">щие права на освобождение от военной службы; </w:t>
      </w:r>
    </w:p>
    <w:p w14:paraId="1E04E83E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 xml:space="preserve">Мужского пола в возрасте от 18 до 25 лет, состоящие на воинском учете и не пребывающие в запасе; </w:t>
      </w:r>
    </w:p>
    <w:p w14:paraId="3D4E50CA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В) </w:t>
      </w:r>
      <w:r w:rsidRPr="00526EDF">
        <w:rPr>
          <w:rFonts w:eastAsia="Calibri"/>
          <w:lang w:eastAsia="en-US"/>
        </w:rPr>
        <w:t xml:space="preserve">Мужского и, как исключение, женского пола, в возрасте от 18 до 28 лет, прошедшие медицинское освидетельствование и признанные годными к военной службе. </w:t>
      </w:r>
    </w:p>
    <w:p w14:paraId="007E2D0E" w14:textId="77777777" w:rsidR="00526EDF" w:rsidRPr="00526EDF" w:rsidRDefault="00526EDF" w:rsidP="00526EDF">
      <w:pPr>
        <w:ind w:firstLine="567"/>
        <w:jc w:val="both"/>
        <w:rPr>
          <w:rFonts w:eastAsia="Calibri"/>
          <w:b/>
          <w:lang w:eastAsia="en-US"/>
        </w:rPr>
      </w:pPr>
    </w:p>
    <w:p w14:paraId="03931322" w14:textId="77777777" w:rsidR="00526EDF" w:rsidRPr="00526EDF" w:rsidRDefault="00526EDF" w:rsidP="00526EDF">
      <w:pPr>
        <w:ind w:firstLine="567"/>
        <w:jc w:val="both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>24. Совокупность прав и свобод, гарантированных государством, а также обязанностей и ответственности военнослужащих, установлен</w:t>
      </w:r>
      <w:r w:rsidRPr="00526EDF">
        <w:rPr>
          <w:rFonts w:eastAsia="Calibri"/>
          <w:b/>
          <w:lang w:eastAsia="en-US"/>
        </w:rPr>
        <w:softHyphen/>
        <w:t xml:space="preserve">ных законодательством, - это: </w:t>
      </w:r>
    </w:p>
    <w:p w14:paraId="3C51B6CD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А)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 xml:space="preserve">Определение статуса военнослужащего; </w:t>
      </w:r>
    </w:p>
    <w:p w14:paraId="25DEA555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>Установленный Уставом внутренней службы ВС РФ порядок не</w:t>
      </w:r>
      <w:r w:rsidRPr="00526EDF">
        <w:rPr>
          <w:rFonts w:eastAsia="Calibri"/>
          <w:lang w:eastAsia="en-US"/>
        </w:rPr>
        <w:softHyphen/>
        <w:t xml:space="preserve">сения военной службы в подразделении; </w:t>
      </w:r>
    </w:p>
    <w:p w14:paraId="697973B6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В) </w:t>
      </w:r>
      <w:r w:rsidRPr="00526EDF">
        <w:rPr>
          <w:rFonts w:eastAsia="Calibri"/>
          <w:lang w:eastAsia="en-US"/>
        </w:rPr>
        <w:t>Определенный Строевым уставом ВС РФ перечень функций во</w:t>
      </w:r>
      <w:r w:rsidRPr="00526EDF">
        <w:rPr>
          <w:rFonts w:eastAsia="Calibri"/>
          <w:lang w:eastAsia="en-US"/>
        </w:rPr>
        <w:softHyphen/>
        <w:t xml:space="preserve">еннослужащего в военном гарнизоне. </w:t>
      </w:r>
    </w:p>
    <w:p w14:paraId="7358F20B" w14:textId="77777777" w:rsidR="00526EDF" w:rsidRPr="00526EDF" w:rsidRDefault="00526EDF" w:rsidP="00526EDF">
      <w:pPr>
        <w:ind w:firstLine="567"/>
        <w:jc w:val="both"/>
        <w:rPr>
          <w:rFonts w:eastAsia="Calibri"/>
          <w:lang w:eastAsia="en-US"/>
        </w:rPr>
      </w:pPr>
    </w:p>
    <w:p w14:paraId="364A8389" w14:textId="77777777" w:rsidR="00526EDF" w:rsidRPr="00526EDF" w:rsidRDefault="00526EDF" w:rsidP="00526EDF">
      <w:pPr>
        <w:ind w:firstLine="567"/>
        <w:jc w:val="both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 xml:space="preserve">25. Может ли быть наложено на военнослужащего, совершившего дисциплинарное правонарушение, более одного взыскания? </w:t>
      </w:r>
    </w:p>
    <w:p w14:paraId="63A4FC34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>А)</w:t>
      </w:r>
      <w:r w:rsidRPr="00526EDF">
        <w:rPr>
          <w:rFonts w:eastAsia="Calibri"/>
          <w:b/>
          <w:bCs/>
          <w:lang w:eastAsia="en-US"/>
        </w:rPr>
        <w:t xml:space="preserve"> </w:t>
      </w:r>
      <w:r w:rsidRPr="00526EDF">
        <w:rPr>
          <w:rFonts w:eastAsia="Calibri"/>
          <w:lang w:eastAsia="en-US"/>
        </w:rPr>
        <w:t xml:space="preserve">Нет; </w:t>
      </w:r>
    </w:p>
    <w:p w14:paraId="4B6C4423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Б) </w:t>
      </w:r>
      <w:r w:rsidRPr="00526EDF">
        <w:rPr>
          <w:rFonts w:eastAsia="Calibri"/>
          <w:lang w:eastAsia="en-US"/>
        </w:rPr>
        <w:t xml:space="preserve">Да; </w:t>
      </w:r>
    </w:p>
    <w:p w14:paraId="137EC61D" w14:textId="77777777" w:rsidR="00526EDF" w:rsidRPr="00526EDF" w:rsidRDefault="00526EDF" w:rsidP="00526EDF">
      <w:pPr>
        <w:jc w:val="both"/>
        <w:rPr>
          <w:rFonts w:eastAsia="Calibri"/>
          <w:lang w:eastAsia="en-US"/>
        </w:rPr>
      </w:pPr>
      <w:r w:rsidRPr="00526EDF">
        <w:rPr>
          <w:rFonts w:eastAsia="Calibri"/>
          <w:bCs/>
          <w:lang w:eastAsia="en-US"/>
        </w:rPr>
        <w:t xml:space="preserve">В) </w:t>
      </w:r>
      <w:r w:rsidRPr="00526EDF">
        <w:rPr>
          <w:rFonts w:eastAsia="Calibri"/>
          <w:lang w:eastAsia="en-US"/>
        </w:rPr>
        <w:t xml:space="preserve">В зависимости от решения командира. </w:t>
      </w:r>
    </w:p>
    <w:p w14:paraId="01830062" w14:textId="77777777" w:rsidR="00526EDF" w:rsidRPr="00526EDF" w:rsidRDefault="00526EDF" w:rsidP="00526EDF">
      <w:pPr>
        <w:jc w:val="both"/>
        <w:rPr>
          <w:rFonts w:eastAsia="Calibri"/>
          <w:b/>
          <w:lang w:eastAsia="en-US"/>
        </w:rPr>
      </w:pPr>
    </w:p>
    <w:p w14:paraId="19B26BC6" w14:textId="77777777" w:rsidR="00526EDF" w:rsidRPr="00526EDF" w:rsidRDefault="00526EDF" w:rsidP="00526EDF">
      <w:pPr>
        <w:ind w:firstLine="567"/>
        <w:jc w:val="both"/>
        <w:rPr>
          <w:rFonts w:eastAsia="Calibri"/>
          <w:b/>
          <w:lang w:eastAsia="en-US"/>
        </w:rPr>
      </w:pPr>
    </w:p>
    <w:p w14:paraId="6CDD38EF" w14:textId="77777777" w:rsidR="00526EDF" w:rsidRPr="00526EDF" w:rsidRDefault="00526EDF" w:rsidP="00526ED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>Итоговое контрольное тестирование по ОБЖ 11 класс</w:t>
      </w:r>
    </w:p>
    <w:p w14:paraId="7DDE2264" w14:textId="77777777" w:rsidR="00526EDF" w:rsidRPr="00526EDF" w:rsidRDefault="00526EDF" w:rsidP="00526EDF">
      <w:pPr>
        <w:jc w:val="center"/>
        <w:rPr>
          <w:rFonts w:eastAsia="Calibri"/>
          <w:b/>
          <w:lang w:eastAsia="en-US"/>
        </w:rPr>
      </w:pPr>
      <w:r w:rsidRPr="00526EDF">
        <w:rPr>
          <w:rFonts w:eastAsia="Calibri"/>
          <w:b/>
          <w:lang w:eastAsia="en-US"/>
        </w:rPr>
        <w:t xml:space="preserve">Ответы. </w:t>
      </w:r>
      <w:r w:rsidRPr="00526EDF">
        <w:rPr>
          <w:rFonts w:eastAsia="Calibri"/>
          <w:b/>
          <w:u w:val="single"/>
          <w:lang w:eastAsia="en-US"/>
        </w:rPr>
        <w:t>Вариант 1</w:t>
      </w:r>
    </w:p>
    <w:p w14:paraId="4DDA5EC6" w14:textId="77777777" w:rsidR="00526EDF" w:rsidRPr="00526EDF" w:rsidRDefault="00526EDF" w:rsidP="00526EDF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9"/>
        <w:gridCol w:w="3464"/>
        <w:gridCol w:w="1238"/>
        <w:gridCol w:w="3434"/>
      </w:tblGrid>
      <w:tr w:rsidR="00526EDF" w:rsidRPr="00526EDF" w14:paraId="430B8823" w14:textId="77777777" w:rsidTr="00854B1D">
        <w:tc>
          <w:tcPr>
            <w:tcW w:w="1242" w:type="dxa"/>
          </w:tcPr>
          <w:p w14:paraId="4D72A2ED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№ вопроса</w:t>
            </w:r>
          </w:p>
        </w:tc>
        <w:tc>
          <w:tcPr>
            <w:tcW w:w="3968" w:type="dxa"/>
          </w:tcPr>
          <w:p w14:paraId="41E14580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ответ</w:t>
            </w:r>
          </w:p>
        </w:tc>
        <w:tc>
          <w:tcPr>
            <w:tcW w:w="1277" w:type="dxa"/>
          </w:tcPr>
          <w:p w14:paraId="7A340C73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№ вопроса</w:t>
            </w:r>
          </w:p>
        </w:tc>
        <w:tc>
          <w:tcPr>
            <w:tcW w:w="3933" w:type="dxa"/>
          </w:tcPr>
          <w:p w14:paraId="39CE8686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ответ</w:t>
            </w:r>
          </w:p>
        </w:tc>
      </w:tr>
      <w:tr w:rsidR="00526EDF" w:rsidRPr="00526EDF" w14:paraId="2E311718" w14:textId="77777777" w:rsidTr="00854B1D">
        <w:tc>
          <w:tcPr>
            <w:tcW w:w="1242" w:type="dxa"/>
            <w:vAlign w:val="center"/>
          </w:tcPr>
          <w:p w14:paraId="2C728F2B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1</w:t>
            </w:r>
          </w:p>
          <w:p w14:paraId="41EB200A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vAlign w:val="center"/>
          </w:tcPr>
          <w:p w14:paraId="7438FB0B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277" w:type="dxa"/>
            <w:vAlign w:val="center"/>
          </w:tcPr>
          <w:p w14:paraId="4903C5EA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933" w:type="dxa"/>
            <w:vAlign w:val="center"/>
          </w:tcPr>
          <w:p w14:paraId="30CC71A8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А</w:t>
            </w:r>
          </w:p>
        </w:tc>
      </w:tr>
      <w:tr w:rsidR="00526EDF" w:rsidRPr="00526EDF" w14:paraId="42202F68" w14:textId="77777777" w:rsidTr="00854B1D">
        <w:tc>
          <w:tcPr>
            <w:tcW w:w="1242" w:type="dxa"/>
            <w:vAlign w:val="center"/>
          </w:tcPr>
          <w:p w14:paraId="2C4FBE20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2</w:t>
            </w:r>
          </w:p>
          <w:p w14:paraId="0A3D9344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vAlign w:val="center"/>
          </w:tcPr>
          <w:p w14:paraId="77474FAC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277" w:type="dxa"/>
            <w:vAlign w:val="center"/>
          </w:tcPr>
          <w:p w14:paraId="05C86DA1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933" w:type="dxa"/>
            <w:vAlign w:val="center"/>
          </w:tcPr>
          <w:p w14:paraId="75225B94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А</w:t>
            </w:r>
          </w:p>
        </w:tc>
      </w:tr>
      <w:tr w:rsidR="00526EDF" w:rsidRPr="00526EDF" w14:paraId="18C19037" w14:textId="77777777" w:rsidTr="00854B1D">
        <w:tc>
          <w:tcPr>
            <w:tcW w:w="1242" w:type="dxa"/>
            <w:vAlign w:val="center"/>
          </w:tcPr>
          <w:p w14:paraId="67C77F52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3</w:t>
            </w:r>
          </w:p>
          <w:p w14:paraId="6B6C651F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vAlign w:val="center"/>
          </w:tcPr>
          <w:p w14:paraId="38704B86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277" w:type="dxa"/>
            <w:vAlign w:val="center"/>
          </w:tcPr>
          <w:p w14:paraId="470E37DC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933" w:type="dxa"/>
            <w:vAlign w:val="center"/>
          </w:tcPr>
          <w:p w14:paraId="0781C725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Б</w:t>
            </w:r>
          </w:p>
        </w:tc>
      </w:tr>
      <w:tr w:rsidR="00526EDF" w:rsidRPr="00526EDF" w14:paraId="24AE7D2C" w14:textId="77777777" w:rsidTr="00854B1D">
        <w:tc>
          <w:tcPr>
            <w:tcW w:w="1242" w:type="dxa"/>
            <w:vAlign w:val="center"/>
          </w:tcPr>
          <w:p w14:paraId="54C6432E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4</w:t>
            </w:r>
          </w:p>
          <w:p w14:paraId="550C1433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vAlign w:val="center"/>
          </w:tcPr>
          <w:p w14:paraId="4B6FD639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277" w:type="dxa"/>
            <w:vAlign w:val="center"/>
          </w:tcPr>
          <w:p w14:paraId="1C7A1F8D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933" w:type="dxa"/>
            <w:vAlign w:val="center"/>
          </w:tcPr>
          <w:p w14:paraId="14192BB5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Б</w:t>
            </w:r>
          </w:p>
        </w:tc>
      </w:tr>
      <w:tr w:rsidR="00526EDF" w:rsidRPr="00526EDF" w14:paraId="0C28B690" w14:textId="77777777" w:rsidTr="00854B1D">
        <w:tc>
          <w:tcPr>
            <w:tcW w:w="1242" w:type="dxa"/>
            <w:vAlign w:val="center"/>
          </w:tcPr>
          <w:p w14:paraId="5504C039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5</w:t>
            </w:r>
          </w:p>
          <w:p w14:paraId="324F303C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vAlign w:val="center"/>
          </w:tcPr>
          <w:p w14:paraId="22FA4C5C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277" w:type="dxa"/>
            <w:vAlign w:val="center"/>
          </w:tcPr>
          <w:p w14:paraId="775021BC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933" w:type="dxa"/>
            <w:vAlign w:val="center"/>
          </w:tcPr>
          <w:p w14:paraId="582B31F7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А</w:t>
            </w:r>
          </w:p>
        </w:tc>
      </w:tr>
      <w:tr w:rsidR="00526EDF" w:rsidRPr="00526EDF" w14:paraId="49346937" w14:textId="77777777" w:rsidTr="00854B1D">
        <w:tc>
          <w:tcPr>
            <w:tcW w:w="1242" w:type="dxa"/>
            <w:vAlign w:val="center"/>
          </w:tcPr>
          <w:p w14:paraId="10F06006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6</w:t>
            </w:r>
          </w:p>
          <w:p w14:paraId="70A07203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vAlign w:val="center"/>
          </w:tcPr>
          <w:p w14:paraId="5642C0E5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277" w:type="dxa"/>
            <w:vAlign w:val="center"/>
          </w:tcPr>
          <w:p w14:paraId="59EEE8EE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933" w:type="dxa"/>
            <w:vAlign w:val="center"/>
          </w:tcPr>
          <w:p w14:paraId="3D6AE733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А</w:t>
            </w:r>
          </w:p>
        </w:tc>
      </w:tr>
      <w:tr w:rsidR="00526EDF" w:rsidRPr="00526EDF" w14:paraId="1A8C4210" w14:textId="77777777" w:rsidTr="00854B1D">
        <w:tc>
          <w:tcPr>
            <w:tcW w:w="1242" w:type="dxa"/>
            <w:vAlign w:val="center"/>
          </w:tcPr>
          <w:p w14:paraId="7AB54D13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7</w:t>
            </w:r>
          </w:p>
          <w:p w14:paraId="185AD9E6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vAlign w:val="center"/>
          </w:tcPr>
          <w:p w14:paraId="70661A1A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277" w:type="dxa"/>
            <w:vAlign w:val="center"/>
          </w:tcPr>
          <w:p w14:paraId="18045793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933" w:type="dxa"/>
            <w:vAlign w:val="center"/>
          </w:tcPr>
          <w:p w14:paraId="79A06D41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В</w:t>
            </w:r>
          </w:p>
        </w:tc>
      </w:tr>
      <w:tr w:rsidR="00526EDF" w:rsidRPr="00526EDF" w14:paraId="53FEEDC2" w14:textId="77777777" w:rsidTr="00854B1D">
        <w:tc>
          <w:tcPr>
            <w:tcW w:w="1242" w:type="dxa"/>
            <w:vAlign w:val="center"/>
          </w:tcPr>
          <w:p w14:paraId="11CF2593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8</w:t>
            </w:r>
          </w:p>
          <w:p w14:paraId="52E13000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vAlign w:val="center"/>
          </w:tcPr>
          <w:p w14:paraId="23FB414D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277" w:type="dxa"/>
            <w:vAlign w:val="center"/>
          </w:tcPr>
          <w:p w14:paraId="7904DD84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933" w:type="dxa"/>
          </w:tcPr>
          <w:p w14:paraId="4AB31A26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А</w:t>
            </w:r>
          </w:p>
        </w:tc>
      </w:tr>
      <w:tr w:rsidR="00526EDF" w:rsidRPr="00526EDF" w14:paraId="66A60CD1" w14:textId="77777777" w:rsidTr="00854B1D">
        <w:tc>
          <w:tcPr>
            <w:tcW w:w="1242" w:type="dxa"/>
            <w:vAlign w:val="center"/>
          </w:tcPr>
          <w:p w14:paraId="75F41007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9</w:t>
            </w:r>
          </w:p>
          <w:p w14:paraId="2F17D39B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vAlign w:val="center"/>
          </w:tcPr>
          <w:p w14:paraId="401DACE9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277" w:type="dxa"/>
            <w:vAlign w:val="center"/>
          </w:tcPr>
          <w:p w14:paraId="4D7F4B0C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933" w:type="dxa"/>
          </w:tcPr>
          <w:p w14:paraId="276EF47C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В</w:t>
            </w:r>
          </w:p>
        </w:tc>
      </w:tr>
      <w:tr w:rsidR="00526EDF" w:rsidRPr="00526EDF" w14:paraId="63C183E7" w14:textId="77777777" w:rsidTr="00854B1D">
        <w:tc>
          <w:tcPr>
            <w:tcW w:w="1242" w:type="dxa"/>
            <w:vAlign w:val="center"/>
          </w:tcPr>
          <w:p w14:paraId="0B468A9E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10</w:t>
            </w:r>
          </w:p>
          <w:p w14:paraId="2C4076F6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vAlign w:val="center"/>
          </w:tcPr>
          <w:p w14:paraId="4020919C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277" w:type="dxa"/>
            <w:vAlign w:val="center"/>
          </w:tcPr>
          <w:p w14:paraId="3C7EEA22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933" w:type="dxa"/>
          </w:tcPr>
          <w:p w14:paraId="6BE8F9BC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В</w:t>
            </w:r>
          </w:p>
        </w:tc>
      </w:tr>
      <w:tr w:rsidR="00526EDF" w:rsidRPr="00526EDF" w14:paraId="29B5BAA1" w14:textId="77777777" w:rsidTr="00854B1D">
        <w:tc>
          <w:tcPr>
            <w:tcW w:w="1242" w:type="dxa"/>
            <w:vAlign w:val="center"/>
          </w:tcPr>
          <w:p w14:paraId="11EE1042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11</w:t>
            </w:r>
          </w:p>
          <w:p w14:paraId="74F2778F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vAlign w:val="center"/>
          </w:tcPr>
          <w:p w14:paraId="14E1A303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277" w:type="dxa"/>
            <w:vAlign w:val="center"/>
          </w:tcPr>
          <w:p w14:paraId="2F375985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933" w:type="dxa"/>
          </w:tcPr>
          <w:p w14:paraId="79721C54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В</w:t>
            </w:r>
          </w:p>
        </w:tc>
      </w:tr>
      <w:tr w:rsidR="00526EDF" w:rsidRPr="00526EDF" w14:paraId="1205BE84" w14:textId="77777777" w:rsidTr="00854B1D">
        <w:tc>
          <w:tcPr>
            <w:tcW w:w="1242" w:type="dxa"/>
            <w:vAlign w:val="center"/>
          </w:tcPr>
          <w:p w14:paraId="3BC56C8F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12</w:t>
            </w:r>
          </w:p>
          <w:p w14:paraId="1FE27B06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vAlign w:val="center"/>
          </w:tcPr>
          <w:p w14:paraId="4E965D2F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277" w:type="dxa"/>
            <w:vAlign w:val="center"/>
          </w:tcPr>
          <w:p w14:paraId="7981C344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933" w:type="dxa"/>
          </w:tcPr>
          <w:p w14:paraId="022CF6D3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В</w:t>
            </w:r>
          </w:p>
        </w:tc>
      </w:tr>
      <w:tr w:rsidR="00526EDF" w:rsidRPr="00526EDF" w14:paraId="61B58C75" w14:textId="77777777" w:rsidTr="00854B1D">
        <w:tc>
          <w:tcPr>
            <w:tcW w:w="1242" w:type="dxa"/>
            <w:vAlign w:val="center"/>
          </w:tcPr>
          <w:p w14:paraId="016A9AD6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13</w:t>
            </w:r>
          </w:p>
          <w:p w14:paraId="71C2B5CB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vAlign w:val="center"/>
          </w:tcPr>
          <w:p w14:paraId="55C51379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277" w:type="dxa"/>
            <w:vAlign w:val="center"/>
          </w:tcPr>
          <w:p w14:paraId="0488EF8A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33" w:type="dxa"/>
          </w:tcPr>
          <w:p w14:paraId="145A27CC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CDA4C0F" w14:textId="77777777" w:rsidR="00526EDF" w:rsidRPr="00526EDF" w:rsidRDefault="00526EDF" w:rsidP="00526EDF">
      <w:pPr>
        <w:shd w:val="clear" w:color="auto" w:fill="FFFFFF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14:paraId="2DA48FFA" w14:textId="77777777" w:rsidR="00526EDF" w:rsidRPr="00526EDF" w:rsidRDefault="00526EDF" w:rsidP="00526EDF">
      <w:pPr>
        <w:jc w:val="center"/>
        <w:rPr>
          <w:rFonts w:eastAsia="Calibri"/>
          <w:b/>
          <w:u w:val="single"/>
          <w:lang w:eastAsia="en-US"/>
        </w:rPr>
      </w:pPr>
      <w:r w:rsidRPr="00526EDF">
        <w:rPr>
          <w:rFonts w:eastAsia="Calibri"/>
          <w:b/>
          <w:lang w:eastAsia="en-US"/>
        </w:rPr>
        <w:t xml:space="preserve">Ответы. </w:t>
      </w:r>
      <w:r w:rsidRPr="00526EDF">
        <w:rPr>
          <w:rFonts w:eastAsia="Calibri"/>
          <w:b/>
          <w:u w:val="single"/>
          <w:lang w:eastAsia="en-US"/>
        </w:rPr>
        <w:t>Вариант 2</w:t>
      </w:r>
    </w:p>
    <w:p w14:paraId="1D3429F6" w14:textId="77777777" w:rsidR="00526EDF" w:rsidRPr="00526EDF" w:rsidRDefault="00526EDF" w:rsidP="00526EDF">
      <w:pPr>
        <w:rPr>
          <w:rFonts w:eastAsia="Calibri"/>
          <w:b/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9"/>
        <w:gridCol w:w="3464"/>
        <w:gridCol w:w="1238"/>
        <w:gridCol w:w="3434"/>
      </w:tblGrid>
      <w:tr w:rsidR="00526EDF" w:rsidRPr="00526EDF" w14:paraId="09D5E357" w14:textId="77777777" w:rsidTr="00854B1D">
        <w:tc>
          <w:tcPr>
            <w:tcW w:w="1242" w:type="dxa"/>
          </w:tcPr>
          <w:p w14:paraId="753A886C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№ вопроса</w:t>
            </w:r>
          </w:p>
        </w:tc>
        <w:tc>
          <w:tcPr>
            <w:tcW w:w="3968" w:type="dxa"/>
          </w:tcPr>
          <w:p w14:paraId="61909111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ответ</w:t>
            </w:r>
          </w:p>
        </w:tc>
        <w:tc>
          <w:tcPr>
            <w:tcW w:w="1277" w:type="dxa"/>
          </w:tcPr>
          <w:p w14:paraId="021A2082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№ вопроса</w:t>
            </w:r>
          </w:p>
        </w:tc>
        <w:tc>
          <w:tcPr>
            <w:tcW w:w="3933" w:type="dxa"/>
          </w:tcPr>
          <w:p w14:paraId="3F5DBAD9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ответ</w:t>
            </w:r>
          </w:p>
        </w:tc>
      </w:tr>
      <w:tr w:rsidR="00526EDF" w:rsidRPr="00526EDF" w14:paraId="536C8A3B" w14:textId="77777777" w:rsidTr="00854B1D">
        <w:tc>
          <w:tcPr>
            <w:tcW w:w="1242" w:type="dxa"/>
            <w:vAlign w:val="center"/>
          </w:tcPr>
          <w:p w14:paraId="6D7F362D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1</w:t>
            </w:r>
          </w:p>
          <w:p w14:paraId="444E57AE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vAlign w:val="center"/>
          </w:tcPr>
          <w:p w14:paraId="0C868774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277" w:type="dxa"/>
            <w:vAlign w:val="center"/>
          </w:tcPr>
          <w:p w14:paraId="20072D6E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933" w:type="dxa"/>
            <w:vAlign w:val="center"/>
          </w:tcPr>
          <w:p w14:paraId="4E66A8F4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А</w:t>
            </w:r>
          </w:p>
        </w:tc>
      </w:tr>
      <w:tr w:rsidR="00526EDF" w:rsidRPr="00526EDF" w14:paraId="55071738" w14:textId="77777777" w:rsidTr="00854B1D">
        <w:tc>
          <w:tcPr>
            <w:tcW w:w="1242" w:type="dxa"/>
            <w:vAlign w:val="center"/>
          </w:tcPr>
          <w:p w14:paraId="05FFE15D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2</w:t>
            </w:r>
          </w:p>
          <w:p w14:paraId="44755DCA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vAlign w:val="center"/>
          </w:tcPr>
          <w:p w14:paraId="659BE047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277" w:type="dxa"/>
            <w:vAlign w:val="center"/>
          </w:tcPr>
          <w:p w14:paraId="27F7F217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933" w:type="dxa"/>
            <w:vAlign w:val="center"/>
          </w:tcPr>
          <w:p w14:paraId="6E0F1E37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А</w:t>
            </w:r>
          </w:p>
        </w:tc>
      </w:tr>
      <w:tr w:rsidR="00526EDF" w:rsidRPr="00526EDF" w14:paraId="6B1D6C00" w14:textId="77777777" w:rsidTr="00854B1D">
        <w:tc>
          <w:tcPr>
            <w:tcW w:w="1242" w:type="dxa"/>
            <w:vAlign w:val="center"/>
          </w:tcPr>
          <w:p w14:paraId="0C12A746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3</w:t>
            </w:r>
          </w:p>
          <w:p w14:paraId="42A7D96F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vAlign w:val="center"/>
          </w:tcPr>
          <w:p w14:paraId="3C4D4939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277" w:type="dxa"/>
            <w:vAlign w:val="center"/>
          </w:tcPr>
          <w:p w14:paraId="7BFED7A3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933" w:type="dxa"/>
            <w:vAlign w:val="center"/>
          </w:tcPr>
          <w:p w14:paraId="7AA37070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Б</w:t>
            </w:r>
          </w:p>
        </w:tc>
      </w:tr>
      <w:tr w:rsidR="00526EDF" w:rsidRPr="00526EDF" w14:paraId="2F79F618" w14:textId="77777777" w:rsidTr="00854B1D">
        <w:tc>
          <w:tcPr>
            <w:tcW w:w="1242" w:type="dxa"/>
            <w:vAlign w:val="center"/>
          </w:tcPr>
          <w:p w14:paraId="62C52AD1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4</w:t>
            </w:r>
          </w:p>
          <w:p w14:paraId="410886A4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vAlign w:val="center"/>
          </w:tcPr>
          <w:p w14:paraId="7F221EEF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277" w:type="dxa"/>
            <w:vAlign w:val="center"/>
          </w:tcPr>
          <w:p w14:paraId="5B09C377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933" w:type="dxa"/>
            <w:vAlign w:val="center"/>
          </w:tcPr>
          <w:p w14:paraId="209C83D3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В</w:t>
            </w:r>
          </w:p>
        </w:tc>
      </w:tr>
      <w:tr w:rsidR="00526EDF" w:rsidRPr="00526EDF" w14:paraId="79EED755" w14:textId="77777777" w:rsidTr="00854B1D">
        <w:tc>
          <w:tcPr>
            <w:tcW w:w="1242" w:type="dxa"/>
            <w:vAlign w:val="center"/>
          </w:tcPr>
          <w:p w14:paraId="74E2B249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lastRenderedPageBreak/>
              <w:t>5</w:t>
            </w:r>
          </w:p>
          <w:p w14:paraId="37DE83DF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vAlign w:val="center"/>
          </w:tcPr>
          <w:p w14:paraId="6E75C478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277" w:type="dxa"/>
            <w:vAlign w:val="center"/>
          </w:tcPr>
          <w:p w14:paraId="36FF3438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933" w:type="dxa"/>
            <w:vAlign w:val="center"/>
          </w:tcPr>
          <w:p w14:paraId="77830F4C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Б</w:t>
            </w:r>
          </w:p>
        </w:tc>
      </w:tr>
      <w:tr w:rsidR="00526EDF" w:rsidRPr="00526EDF" w14:paraId="71BDA0D2" w14:textId="77777777" w:rsidTr="00854B1D">
        <w:tc>
          <w:tcPr>
            <w:tcW w:w="1242" w:type="dxa"/>
            <w:vAlign w:val="center"/>
          </w:tcPr>
          <w:p w14:paraId="5AC7DA7A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6</w:t>
            </w:r>
          </w:p>
          <w:p w14:paraId="40156B3D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vAlign w:val="center"/>
          </w:tcPr>
          <w:p w14:paraId="10BFD2BD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277" w:type="dxa"/>
            <w:vAlign w:val="center"/>
          </w:tcPr>
          <w:p w14:paraId="2A044C64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933" w:type="dxa"/>
            <w:vAlign w:val="center"/>
          </w:tcPr>
          <w:p w14:paraId="01F366DB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В</w:t>
            </w:r>
          </w:p>
        </w:tc>
      </w:tr>
      <w:tr w:rsidR="00526EDF" w:rsidRPr="00526EDF" w14:paraId="4EE7EE58" w14:textId="77777777" w:rsidTr="00854B1D">
        <w:tc>
          <w:tcPr>
            <w:tcW w:w="1242" w:type="dxa"/>
            <w:vAlign w:val="center"/>
          </w:tcPr>
          <w:p w14:paraId="12CF7A27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7</w:t>
            </w:r>
          </w:p>
          <w:p w14:paraId="3C8DD6E7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vAlign w:val="center"/>
          </w:tcPr>
          <w:p w14:paraId="287A2041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277" w:type="dxa"/>
            <w:vAlign w:val="center"/>
          </w:tcPr>
          <w:p w14:paraId="70342A43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933" w:type="dxa"/>
            <w:vAlign w:val="center"/>
          </w:tcPr>
          <w:p w14:paraId="1C464594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Б</w:t>
            </w:r>
          </w:p>
        </w:tc>
      </w:tr>
      <w:tr w:rsidR="00526EDF" w:rsidRPr="00526EDF" w14:paraId="174DE824" w14:textId="77777777" w:rsidTr="00854B1D">
        <w:tc>
          <w:tcPr>
            <w:tcW w:w="1242" w:type="dxa"/>
            <w:vAlign w:val="center"/>
          </w:tcPr>
          <w:p w14:paraId="32AF8CEC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8</w:t>
            </w:r>
          </w:p>
          <w:p w14:paraId="13BE033E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vAlign w:val="center"/>
          </w:tcPr>
          <w:p w14:paraId="7B8F1C44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277" w:type="dxa"/>
            <w:vAlign w:val="center"/>
          </w:tcPr>
          <w:p w14:paraId="3C3C4621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933" w:type="dxa"/>
          </w:tcPr>
          <w:p w14:paraId="6F5B2957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В</w:t>
            </w:r>
          </w:p>
        </w:tc>
      </w:tr>
      <w:tr w:rsidR="00526EDF" w:rsidRPr="00526EDF" w14:paraId="10984288" w14:textId="77777777" w:rsidTr="00854B1D">
        <w:tc>
          <w:tcPr>
            <w:tcW w:w="1242" w:type="dxa"/>
            <w:vAlign w:val="center"/>
          </w:tcPr>
          <w:p w14:paraId="22CF7888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9</w:t>
            </w:r>
          </w:p>
          <w:p w14:paraId="0C4FCFE1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vAlign w:val="center"/>
          </w:tcPr>
          <w:p w14:paraId="6CE68F60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277" w:type="dxa"/>
            <w:vAlign w:val="center"/>
          </w:tcPr>
          <w:p w14:paraId="64174F42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933" w:type="dxa"/>
          </w:tcPr>
          <w:p w14:paraId="6D487AB4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Б</w:t>
            </w:r>
          </w:p>
        </w:tc>
      </w:tr>
      <w:tr w:rsidR="00526EDF" w:rsidRPr="00526EDF" w14:paraId="52139D36" w14:textId="77777777" w:rsidTr="00854B1D">
        <w:tc>
          <w:tcPr>
            <w:tcW w:w="1242" w:type="dxa"/>
            <w:vAlign w:val="center"/>
          </w:tcPr>
          <w:p w14:paraId="3C3D07B0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10</w:t>
            </w:r>
          </w:p>
          <w:p w14:paraId="0C5CD231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vAlign w:val="center"/>
          </w:tcPr>
          <w:p w14:paraId="5FF860D0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277" w:type="dxa"/>
            <w:vAlign w:val="center"/>
          </w:tcPr>
          <w:p w14:paraId="56A7028C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933" w:type="dxa"/>
          </w:tcPr>
          <w:p w14:paraId="60199FC8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А</w:t>
            </w:r>
          </w:p>
        </w:tc>
      </w:tr>
      <w:tr w:rsidR="00526EDF" w:rsidRPr="00526EDF" w14:paraId="7D88218E" w14:textId="77777777" w:rsidTr="00854B1D">
        <w:tc>
          <w:tcPr>
            <w:tcW w:w="1242" w:type="dxa"/>
            <w:vAlign w:val="center"/>
          </w:tcPr>
          <w:p w14:paraId="55830D7D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11</w:t>
            </w:r>
          </w:p>
          <w:p w14:paraId="1FA94B54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vAlign w:val="center"/>
          </w:tcPr>
          <w:p w14:paraId="3CBBA3F7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277" w:type="dxa"/>
            <w:vAlign w:val="center"/>
          </w:tcPr>
          <w:p w14:paraId="058E1B64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933" w:type="dxa"/>
          </w:tcPr>
          <w:p w14:paraId="37BD8AF1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А</w:t>
            </w:r>
          </w:p>
        </w:tc>
      </w:tr>
      <w:tr w:rsidR="00526EDF" w:rsidRPr="00526EDF" w14:paraId="52296B37" w14:textId="77777777" w:rsidTr="00854B1D">
        <w:tc>
          <w:tcPr>
            <w:tcW w:w="1242" w:type="dxa"/>
            <w:vAlign w:val="center"/>
          </w:tcPr>
          <w:p w14:paraId="6A7C34E7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12</w:t>
            </w:r>
          </w:p>
          <w:p w14:paraId="3A06668C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vAlign w:val="center"/>
          </w:tcPr>
          <w:p w14:paraId="2298E087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277" w:type="dxa"/>
            <w:vAlign w:val="center"/>
          </w:tcPr>
          <w:p w14:paraId="5DEA6273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933" w:type="dxa"/>
          </w:tcPr>
          <w:p w14:paraId="03CFB397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А</w:t>
            </w:r>
          </w:p>
        </w:tc>
      </w:tr>
      <w:tr w:rsidR="00526EDF" w:rsidRPr="00526EDF" w14:paraId="6A21F081" w14:textId="77777777" w:rsidTr="00854B1D">
        <w:tc>
          <w:tcPr>
            <w:tcW w:w="1242" w:type="dxa"/>
            <w:vAlign w:val="center"/>
          </w:tcPr>
          <w:p w14:paraId="1A030223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13</w:t>
            </w:r>
          </w:p>
          <w:p w14:paraId="0075B470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vAlign w:val="center"/>
          </w:tcPr>
          <w:p w14:paraId="3E97D73F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  <w:r w:rsidRPr="00526EDF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277" w:type="dxa"/>
            <w:vAlign w:val="center"/>
          </w:tcPr>
          <w:p w14:paraId="62296C52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33" w:type="dxa"/>
          </w:tcPr>
          <w:p w14:paraId="6A2D6253" w14:textId="77777777" w:rsidR="00526EDF" w:rsidRPr="00526EDF" w:rsidRDefault="00526EDF" w:rsidP="00526ED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3146359" w14:textId="77777777" w:rsidR="00526EDF" w:rsidRPr="00526EDF" w:rsidRDefault="00526EDF" w:rsidP="00526EDF">
      <w:pPr>
        <w:jc w:val="center"/>
        <w:rPr>
          <w:rFonts w:eastAsia="Calibri"/>
          <w:b/>
          <w:u w:val="single"/>
          <w:lang w:eastAsia="en-US"/>
        </w:rPr>
      </w:pPr>
    </w:p>
    <w:p w14:paraId="3034290C" w14:textId="77777777" w:rsidR="00526EDF" w:rsidRDefault="00526EDF" w:rsidP="00526ED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u w:val="single"/>
          <w:lang w:eastAsia="en-US"/>
        </w:rPr>
      </w:pPr>
    </w:p>
    <w:p w14:paraId="5C17716C" w14:textId="77777777" w:rsidR="00526EDF" w:rsidRDefault="00526EDF" w:rsidP="00526ED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u w:val="single"/>
          <w:lang w:eastAsia="en-US"/>
        </w:rPr>
      </w:pPr>
    </w:p>
    <w:p w14:paraId="0A6721B1" w14:textId="77777777" w:rsidR="00526EDF" w:rsidRDefault="00526EDF" w:rsidP="00526ED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u w:val="single"/>
          <w:lang w:eastAsia="en-US"/>
        </w:rPr>
      </w:pPr>
    </w:p>
    <w:p w14:paraId="31843488" w14:textId="77777777" w:rsidR="00526EDF" w:rsidRDefault="00526EDF" w:rsidP="00526ED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u w:val="single"/>
          <w:lang w:eastAsia="en-US"/>
        </w:rPr>
      </w:pPr>
    </w:p>
    <w:p w14:paraId="37E005D8" w14:textId="77777777" w:rsidR="00526EDF" w:rsidRDefault="00526EDF" w:rsidP="00526ED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u w:val="single"/>
          <w:lang w:eastAsia="en-US"/>
        </w:rPr>
      </w:pPr>
    </w:p>
    <w:p w14:paraId="284D1167" w14:textId="77777777" w:rsidR="00526EDF" w:rsidRDefault="00526EDF" w:rsidP="00526ED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u w:val="single"/>
          <w:lang w:eastAsia="en-US"/>
        </w:rPr>
      </w:pPr>
    </w:p>
    <w:p w14:paraId="2FA15F68" w14:textId="77777777" w:rsidR="00526EDF" w:rsidRPr="00526EDF" w:rsidRDefault="00526EDF" w:rsidP="00526ED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u w:val="single"/>
          <w:lang w:eastAsia="en-US"/>
        </w:rPr>
      </w:pPr>
    </w:p>
    <w:p w14:paraId="5CD5DB17" w14:textId="77777777" w:rsidR="001511A5" w:rsidRPr="00526EDF" w:rsidRDefault="001511A5" w:rsidP="00526EDF">
      <w:pPr>
        <w:spacing w:after="200"/>
        <w:ind w:left="1443"/>
        <w:jc w:val="center"/>
        <w:rPr>
          <w:rFonts w:eastAsia="Calibri"/>
          <w:lang w:eastAsia="en-US"/>
        </w:rPr>
      </w:pPr>
      <w:r w:rsidRPr="00526EDF">
        <w:rPr>
          <w:rFonts w:eastAsia="Calibri"/>
          <w:b/>
          <w:lang w:eastAsia="en-US"/>
        </w:rPr>
        <w:t>ФОРМЫ И СРЕДСТВА КОНТРОЛЯ</w:t>
      </w:r>
    </w:p>
    <w:p w14:paraId="1342F80C" w14:textId="77777777" w:rsidR="001511A5" w:rsidRPr="00526EDF" w:rsidRDefault="001511A5" w:rsidP="001511A5">
      <w:pPr>
        <w:spacing w:after="200"/>
        <w:jc w:val="both"/>
        <w:rPr>
          <w:rFonts w:eastAsia="Lucida Sans Unicode"/>
          <w:lang w:eastAsia="en-US" w:bidi="ru-RU"/>
        </w:rPr>
      </w:pPr>
      <w:r w:rsidRPr="00526EDF">
        <w:rPr>
          <w:rFonts w:eastAsia="Lucida Sans Unicode"/>
          <w:lang w:eastAsia="en-US"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14:paraId="0B328D0D" w14:textId="77777777" w:rsidR="001511A5" w:rsidRPr="00526EDF" w:rsidRDefault="001511A5" w:rsidP="001511A5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200" w:line="276" w:lineRule="auto"/>
        <w:jc w:val="both"/>
        <w:rPr>
          <w:rFonts w:eastAsia="Lucida Sans Unicode"/>
          <w:lang w:eastAsia="en-US" w:bidi="ru-RU"/>
        </w:rPr>
      </w:pPr>
      <w:r w:rsidRPr="00526EDF">
        <w:rPr>
          <w:rFonts w:eastAsia="Lucida Sans Unicode"/>
          <w:lang w:eastAsia="en-US" w:bidi="ru-RU"/>
        </w:rPr>
        <w:t xml:space="preserve">определить фактический уровень знаний, умений и навыков </w:t>
      </w:r>
      <w:proofErr w:type="gramStart"/>
      <w:r w:rsidRPr="00526EDF">
        <w:rPr>
          <w:rFonts w:eastAsia="Lucida Sans Unicode"/>
          <w:lang w:eastAsia="en-US" w:bidi="ru-RU"/>
        </w:rPr>
        <w:t>обучающихся  по</w:t>
      </w:r>
      <w:proofErr w:type="gramEnd"/>
      <w:r w:rsidRPr="00526EDF">
        <w:rPr>
          <w:rFonts w:eastAsia="Lucida Sans Unicode"/>
          <w:lang w:eastAsia="en-US" w:bidi="ru-RU"/>
        </w:rPr>
        <w:t xml:space="preserve"> предмету;</w:t>
      </w:r>
    </w:p>
    <w:p w14:paraId="2D59D10A" w14:textId="77777777" w:rsidR="001511A5" w:rsidRPr="00526EDF" w:rsidRDefault="001511A5" w:rsidP="001511A5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200" w:line="276" w:lineRule="auto"/>
        <w:jc w:val="both"/>
        <w:rPr>
          <w:rFonts w:eastAsia="Lucida Sans Unicode"/>
          <w:lang w:eastAsia="en-US" w:bidi="ru-RU"/>
        </w:rPr>
      </w:pPr>
      <w:r w:rsidRPr="00526EDF">
        <w:rPr>
          <w:rFonts w:eastAsia="Lucida Sans Unicode"/>
          <w:lang w:eastAsia="en-US" w:bidi="ru-RU"/>
        </w:rPr>
        <w:t>установить соответствие этого уровня требованиям Федерального компонента государственного образовательного стандарта среднего образования;</w:t>
      </w:r>
    </w:p>
    <w:p w14:paraId="69B531A4" w14:textId="77777777" w:rsidR="001511A5" w:rsidRPr="00526EDF" w:rsidRDefault="001511A5" w:rsidP="001511A5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200" w:line="276" w:lineRule="auto"/>
        <w:jc w:val="both"/>
        <w:rPr>
          <w:rFonts w:eastAsia="Lucida Sans Unicode"/>
          <w:lang w:eastAsia="en-US" w:bidi="ru-RU"/>
        </w:rPr>
      </w:pPr>
      <w:r w:rsidRPr="00526EDF">
        <w:rPr>
          <w:rFonts w:eastAsia="Lucida Sans Unicode"/>
          <w:lang w:eastAsia="en-US" w:bidi="ru-RU"/>
        </w:rPr>
        <w:t>осуществить контроль за реализацией программы учебного курса.</w:t>
      </w:r>
    </w:p>
    <w:p w14:paraId="673E4594" w14:textId="77777777" w:rsidR="001511A5" w:rsidRPr="00526EDF" w:rsidRDefault="001511A5" w:rsidP="001511A5">
      <w:pPr>
        <w:spacing w:after="200"/>
        <w:jc w:val="both"/>
        <w:rPr>
          <w:rFonts w:eastAsia="Lucida Sans Unicode"/>
          <w:b/>
          <w:bCs/>
          <w:lang w:eastAsia="en-US" w:bidi="ru-RU"/>
        </w:rPr>
      </w:pPr>
      <w:r w:rsidRPr="00526EDF">
        <w:rPr>
          <w:rFonts w:eastAsia="Lucida Sans Unicode"/>
          <w:b/>
          <w:bCs/>
          <w:lang w:eastAsia="en-US" w:bidi="ru-RU"/>
        </w:rPr>
        <w:t xml:space="preserve">    </w:t>
      </w:r>
    </w:p>
    <w:p w14:paraId="5B003946" w14:textId="77777777" w:rsidR="001511A5" w:rsidRPr="00526EDF" w:rsidRDefault="001511A5" w:rsidP="001511A5">
      <w:pPr>
        <w:spacing w:after="200"/>
        <w:jc w:val="both"/>
        <w:rPr>
          <w:rFonts w:eastAsia="Lucida Sans Unicode"/>
          <w:b/>
          <w:bCs/>
          <w:lang w:eastAsia="en-US" w:bidi="ru-RU"/>
        </w:rPr>
      </w:pPr>
      <w:r w:rsidRPr="00526EDF">
        <w:rPr>
          <w:rFonts w:eastAsia="Lucida Sans Unicode"/>
          <w:b/>
          <w:bCs/>
          <w:lang w:eastAsia="en-US" w:bidi="ru-RU"/>
        </w:rPr>
        <w:t>Текущий контроль знаний</w:t>
      </w:r>
      <w:r w:rsidRPr="00526EDF">
        <w:rPr>
          <w:rFonts w:eastAsia="Lucida Sans Unicode"/>
          <w:lang w:eastAsia="en-US" w:bidi="ru-RU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14:paraId="32A20B98" w14:textId="77777777" w:rsidR="001511A5" w:rsidRPr="00526EDF" w:rsidRDefault="001511A5" w:rsidP="001511A5">
      <w:pPr>
        <w:spacing w:after="200"/>
        <w:ind w:firstLine="360"/>
        <w:jc w:val="both"/>
        <w:rPr>
          <w:rFonts w:eastAsia="Lucida Sans Unicode"/>
          <w:lang w:eastAsia="en-US" w:bidi="ru-RU"/>
        </w:rPr>
      </w:pPr>
      <w:r w:rsidRPr="00526EDF">
        <w:rPr>
          <w:rFonts w:eastAsia="Lucida Sans Unicode"/>
          <w:lang w:eastAsia="en-US"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14:paraId="0DA3A5E8" w14:textId="77777777" w:rsidR="00C2633F" w:rsidRPr="00526EDF" w:rsidRDefault="00C2633F" w:rsidP="00526EDF">
      <w:pPr>
        <w:rPr>
          <w:b/>
        </w:rPr>
      </w:pPr>
    </w:p>
    <w:p w14:paraId="5A206708" w14:textId="77777777" w:rsidR="00C2633F" w:rsidRDefault="00BD5C67" w:rsidP="00BD5C67">
      <w:pPr>
        <w:jc w:val="center"/>
        <w:rPr>
          <w:b/>
        </w:rPr>
      </w:pPr>
      <w:r w:rsidRPr="00526EDF">
        <w:rPr>
          <w:b/>
        </w:rPr>
        <w:t>КРИТЕРИИ ОЦЕНИВАНИЯ</w:t>
      </w:r>
    </w:p>
    <w:p w14:paraId="281D8F20" w14:textId="77777777" w:rsidR="00526EDF" w:rsidRPr="00526EDF" w:rsidRDefault="00526EDF" w:rsidP="00BD5C67">
      <w:pPr>
        <w:jc w:val="center"/>
        <w:rPr>
          <w:b/>
        </w:rPr>
      </w:pPr>
    </w:p>
    <w:p w14:paraId="110883B6" w14:textId="77777777" w:rsidR="00C2633F" w:rsidRPr="00526EDF" w:rsidRDefault="00C2633F" w:rsidP="00C2633F">
      <w:pPr>
        <w:jc w:val="center"/>
      </w:pPr>
      <w:r w:rsidRPr="00526EDF">
        <w:rPr>
          <w:b/>
          <w:i/>
        </w:rPr>
        <w:t>Оценка устных ответов учащихся.</w:t>
      </w:r>
    </w:p>
    <w:p w14:paraId="0EB1A2BB" w14:textId="77777777" w:rsidR="00C2633F" w:rsidRPr="00526EDF" w:rsidRDefault="00C2633F" w:rsidP="00C2633F">
      <w:pPr>
        <w:jc w:val="both"/>
      </w:pPr>
      <w:r w:rsidRPr="00526EDF">
        <w:lastRenderedPageBreak/>
        <w:t>Оценка</w:t>
      </w:r>
      <w:r w:rsidRPr="00526EDF">
        <w:rPr>
          <w:b/>
        </w:rPr>
        <w:t xml:space="preserve"> «5»</w:t>
      </w:r>
      <w:r w:rsidRPr="00526EDF">
        <w:t xml:space="preserve">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</w:p>
    <w:p w14:paraId="4FBC8998" w14:textId="77777777" w:rsidR="00C2633F" w:rsidRPr="00526EDF" w:rsidRDefault="00C2633F" w:rsidP="00C2633F">
      <w:pPr>
        <w:jc w:val="both"/>
      </w:pPr>
      <w:r w:rsidRPr="00526EDF">
        <w:t xml:space="preserve">       Оценка</w:t>
      </w:r>
      <w:r w:rsidRPr="00526EDF">
        <w:rPr>
          <w:b/>
        </w:rPr>
        <w:t xml:space="preserve"> «4»</w:t>
      </w:r>
      <w:r w:rsidRPr="00526EDF"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14:paraId="0EF765C3" w14:textId="77777777" w:rsidR="00C2633F" w:rsidRPr="00526EDF" w:rsidRDefault="00C2633F" w:rsidP="00BD5C67">
      <w:pPr>
        <w:jc w:val="both"/>
      </w:pPr>
      <w:r w:rsidRPr="00526EDF">
        <w:t>Оценка</w:t>
      </w:r>
      <w:r w:rsidRPr="00526EDF">
        <w:rPr>
          <w:b/>
        </w:rPr>
        <w:t xml:space="preserve"> «3»</w:t>
      </w:r>
      <w:r w:rsidRPr="00526EDF">
        <w:t xml:space="preserve">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14:paraId="44079FA3" w14:textId="77777777" w:rsidR="00C2633F" w:rsidRPr="00526EDF" w:rsidRDefault="00C2633F" w:rsidP="00C2633F">
      <w:pPr>
        <w:jc w:val="both"/>
      </w:pPr>
      <w:r w:rsidRPr="00526EDF">
        <w:t xml:space="preserve">        Оценка</w:t>
      </w:r>
      <w:r w:rsidRPr="00526EDF">
        <w:rPr>
          <w:b/>
        </w:rPr>
        <w:t xml:space="preserve"> «2»</w:t>
      </w:r>
      <w:r w:rsidRPr="00526EDF"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14:paraId="73841A16" w14:textId="77777777" w:rsidR="00C2633F" w:rsidRPr="00526EDF" w:rsidRDefault="00C2633F" w:rsidP="00C2633F">
      <w:pPr>
        <w:jc w:val="both"/>
      </w:pPr>
      <w:r w:rsidRPr="00526EDF">
        <w:t xml:space="preserve">        Оценка</w:t>
      </w:r>
      <w:r w:rsidRPr="00526EDF">
        <w:rPr>
          <w:b/>
        </w:rPr>
        <w:t xml:space="preserve"> «1»</w:t>
      </w:r>
      <w:r w:rsidRPr="00526EDF">
        <w:t xml:space="preserve"> ставится в том случае, если ученик не может ответить ни на один из поставленных вопросов.</w:t>
      </w:r>
    </w:p>
    <w:p w14:paraId="2DE9B115" w14:textId="77777777" w:rsidR="00C2633F" w:rsidRPr="00526EDF" w:rsidRDefault="00C2633F" w:rsidP="00C2633F">
      <w:pPr>
        <w:jc w:val="both"/>
      </w:pPr>
      <w:r w:rsidRPr="00526EDF">
        <w:t xml:space="preserve">       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Ниже приведены обобщенные планы основных элементов </w:t>
      </w:r>
    </w:p>
    <w:p w14:paraId="793B4C77" w14:textId="77777777" w:rsidR="00C2633F" w:rsidRPr="00526EDF" w:rsidRDefault="00C2633F" w:rsidP="00BD5C67">
      <w:pPr>
        <w:rPr>
          <w:b/>
          <w:i/>
        </w:rPr>
      </w:pPr>
    </w:p>
    <w:p w14:paraId="72F16943" w14:textId="77777777" w:rsidR="00BD5C67" w:rsidRPr="00526EDF" w:rsidRDefault="00BD5C67" w:rsidP="00BD5C67">
      <w:pPr>
        <w:shd w:val="clear" w:color="auto" w:fill="FFFFFF"/>
        <w:jc w:val="center"/>
        <w:rPr>
          <w:b/>
          <w:i/>
        </w:rPr>
      </w:pPr>
      <w:r w:rsidRPr="00526EDF">
        <w:rPr>
          <w:b/>
          <w:i/>
        </w:rPr>
        <w:t>Методика выставления оценок учащимся по результатам тестирования:</w:t>
      </w:r>
    </w:p>
    <w:p w14:paraId="32602F3E" w14:textId="77777777" w:rsidR="00BD5C67" w:rsidRPr="00526EDF" w:rsidRDefault="00BD5C67" w:rsidP="00BD5C67">
      <w:pPr>
        <w:shd w:val="clear" w:color="auto" w:fill="FFFFFF"/>
      </w:pPr>
      <w:r w:rsidRPr="00526EDF">
        <w:t>Если школьник правильно ответил на:</w:t>
      </w:r>
    </w:p>
    <w:p w14:paraId="2F0139C3" w14:textId="77777777" w:rsidR="00BD5C67" w:rsidRPr="00526EDF" w:rsidRDefault="00BD5C67" w:rsidP="00BD5C67">
      <w:pPr>
        <w:shd w:val="clear" w:color="auto" w:fill="FFFFFF"/>
      </w:pPr>
      <w:r w:rsidRPr="00526EDF">
        <w:t>90-100% – “отлично”;</w:t>
      </w:r>
    </w:p>
    <w:p w14:paraId="5D11B851" w14:textId="77777777" w:rsidR="00BD5C67" w:rsidRPr="00526EDF" w:rsidRDefault="00BD5C67" w:rsidP="00BD5C67">
      <w:pPr>
        <w:shd w:val="clear" w:color="auto" w:fill="FFFFFF"/>
      </w:pPr>
      <w:r w:rsidRPr="00526EDF">
        <w:t>60-89 % – “хорошо”;</w:t>
      </w:r>
    </w:p>
    <w:p w14:paraId="0BD8EA66" w14:textId="77777777" w:rsidR="00BD5C67" w:rsidRPr="00526EDF" w:rsidRDefault="00BD5C67" w:rsidP="00BD5C67">
      <w:pPr>
        <w:shd w:val="clear" w:color="auto" w:fill="FFFFFF"/>
      </w:pPr>
      <w:r w:rsidRPr="00526EDF">
        <w:t>30-59 % – “удовлетворительно”;</w:t>
      </w:r>
    </w:p>
    <w:p w14:paraId="1BA4FEE8" w14:textId="77777777" w:rsidR="00BD5C67" w:rsidRPr="00526EDF" w:rsidRDefault="00BD5C67" w:rsidP="00BD5C67">
      <w:pPr>
        <w:shd w:val="clear" w:color="auto" w:fill="FFFFFF"/>
      </w:pPr>
      <w:r w:rsidRPr="00526EDF">
        <w:t>менее 30% – “неудовлетворительно</w:t>
      </w:r>
    </w:p>
    <w:p w14:paraId="23D3D86F" w14:textId="77777777" w:rsidR="00C2633F" w:rsidRPr="00526EDF" w:rsidRDefault="00C2633F" w:rsidP="00BD5C67">
      <w:pPr>
        <w:rPr>
          <w:b/>
          <w:i/>
        </w:rPr>
      </w:pPr>
    </w:p>
    <w:p w14:paraId="1122DF1D" w14:textId="77777777" w:rsidR="00C2633F" w:rsidRPr="00526EDF" w:rsidRDefault="00C2633F" w:rsidP="00C2633F">
      <w:pPr>
        <w:jc w:val="center"/>
      </w:pPr>
      <w:r w:rsidRPr="00526EDF">
        <w:rPr>
          <w:b/>
          <w:i/>
        </w:rPr>
        <w:t>Оценка письменных контрольных работ.</w:t>
      </w:r>
    </w:p>
    <w:p w14:paraId="01D60546" w14:textId="77777777" w:rsidR="00C2633F" w:rsidRPr="00526EDF" w:rsidRDefault="00C2633F" w:rsidP="00C2633F">
      <w:pPr>
        <w:jc w:val="both"/>
      </w:pPr>
      <w:r w:rsidRPr="00526EDF">
        <w:t xml:space="preserve">        Оценка</w:t>
      </w:r>
      <w:r w:rsidRPr="00526EDF">
        <w:rPr>
          <w:b/>
        </w:rPr>
        <w:t xml:space="preserve"> «5»</w:t>
      </w:r>
      <w:r w:rsidRPr="00526EDF">
        <w:t xml:space="preserve"> ставится за работу, выполненную полностью без ошибок и недочетов.</w:t>
      </w:r>
    </w:p>
    <w:p w14:paraId="0A950894" w14:textId="77777777" w:rsidR="00C2633F" w:rsidRPr="00526EDF" w:rsidRDefault="00C2633F" w:rsidP="00C2633F">
      <w:pPr>
        <w:jc w:val="both"/>
      </w:pPr>
      <w:r w:rsidRPr="00526EDF">
        <w:t xml:space="preserve">        Оценка</w:t>
      </w:r>
      <w:r w:rsidRPr="00526EDF">
        <w:rPr>
          <w:b/>
        </w:rPr>
        <w:t xml:space="preserve"> «4»</w:t>
      </w:r>
      <w:r w:rsidRPr="00526EDF"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14:paraId="1276C773" w14:textId="77777777" w:rsidR="00C2633F" w:rsidRPr="00526EDF" w:rsidRDefault="00C2633F" w:rsidP="00C2633F">
      <w:pPr>
        <w:jc w:val="both"/>
      </w:pPr>
      <w:r w:rsidRPr="00526EDF">
        <w:t xml:space="preserve">        Оценка</w:t>
      </w:r>
      <w:r w:rsidRPr="00526EDF">
        <w:rPr>
          <w:b/>
        </w:rPr>
        <w:t xml:space="preserve"> «3»</w:t>
      </w:r>
      <w:r w:rsidRPr="00526EDF"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14:paraId="71CE3B4A" w14:textId="77777777" w:rsidR="00C2633F" w:rsidRPr="00526EDF" w:rsidRDefault="00C2633F" w:rsidP="00C2633F">
      <w:pPr>
        <w:jc w:val="both"/>
      </w:pPr>
      <w:r w:rsidRPr="00526EDF">
        <w:t xml:space="preserve">        Оценка</w:t>
      </w:r>
      <w:r w:rsidRPr="00526EDF">
        <w:rPr>
          <w:b/>
        </w:rPr>
        <w:t xml:space="preserve"> «2»</w:t>
      </w:r>
      <w:r w:rsidRPr="00526EDF"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14:paraId="0FC58381" w14:textId="77777777" w:rsidR="00C2633F" w:rsidRPr="00526EDF" w:rsidRDefault="00C2633F" w:rsidP="00C2633F">
      <w:pPr>
        <w:jc w:val="both"/>
      </w:pPr>
      <w:r w:rsidRPr="00526EDF">
        <w:t xml:space="preserve">        Оценка</w:t>
      </w:r>
      <w:r w:rsidRPr="00526EDF">
        <w:rPr>
          <w:b/>
        </w:rPr>
        <w:t xml:space="preserve"> «1»</w:t>
      </w:r>
      <w:r w:rsidRPr="00526EDF">
        <w:t xml:space="preserve"> ставится, если ученик совсем не выполнил ни одного задания.</w:t>
      </w:r>
    </w:p>
    <w:p w14:paraId="2752A03D" w14:textId="77777777" w:rsidR="00C2633F" w:rsidRPr="00526EDF" w:rsidRDefault="00C2633F" w:rsidP="00C2633F">
      <w:pPr>
        <w:jc w:val="both"/>
      </w:pPr>
    </w:p>
    <w:p w14:paraId="27DA1CBA" w14:textId="77777777" w:rsidR="00C2633F" w:rsidRPr="00526EDF" w:rsidRDefault="00C2633F" w:rsidP="00C2633F">
      <w:pPr>
        <w:jc w:val="center"/>
      </w:pPr>
      <w:r w:rsidRPr="00526EDF">
        <w:rPr>
          <w:b/>
          <w:i/>
        </w:rPr>
        <w:t>Оценка практических работ.</w:t>
      </w:r>
    </w:p>
    <w:p w14:paraId="758CD9DE" w14:textId="77777777" w:rsidR="00C2633F" w:rsidRPr="00526EDF" w:rsidRDefault="00C2633F" w:rsidP="00C2633F">
      <w:pPr>
        <w:jc w:val="both"/>
      </w:pPr>
      <w:r w:rsidRPr="00526EDF">
        <w:lastRenderedPageBreak/>
        <w:t xml:space="preserve">         Оценка</w:t>
      </w:r>
      <w:r w:rsidRPr="00526EDF">
        <w:rPr>
          <w:b/>
        </w:rPr>
        <w:t xml:space="preserve"> «5»</w:t>
      </w:r>
      <w:r w:rsidRPr="00526EDF">
        <w:t xml:space="preserve"> 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 </w:t>
      </w:r>
    </w:p>
    <w:p w14:paraId="378F12BC" w14:textId="77777777" w:rsidR="00C2633F" w:rsidRPr="00526EDF" w:rsidRDefault="00C2633F" w:rsidP="00C2633F">
      <w:pPr>
        <w:jc w:val="both"/>
      </w:pPr>
      <w:r w:rsidRPr="00526EDF">
        <w:t xml:space="preserve">        Оценка</w:t>
      </w:r>
      <w:r w:rsidRPr="00526EDF">
        <w:rPr>
          <w:b/>
        </w:rPr>
        <w:t xml:space="preserve"> «4» </w:t>
      </w:r>
      <w:r w:rsidRPr="00526EDF"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14:paraId="06CE7E28" w14:textId="77777777" w:rsidR="00C2633F" w:rsidRPr="00526EDF" w:rsidRDefault="00C2633F" w:rsidP="00C2633F">
      <w:pPr>
        <w:jc w:val="both"/>
      </w:pPr>
      <w:r w:rsidRPr="00526EDF">
        <w:t xml:space="preserve">        Оценка</w:t>
      </w:r>
      <w:r w:rsidRPr="00526EDF">
        <w:rPr>
          <w:b/>
        </w:rPr>
        <w:t xml:space="preserve"> «3»</w:t>
      </w:r>
      <w:r w:rsidRPr="00526EDF"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14:paraId="3ACA7F6D" w14:textId="77777777" w:rsidR="00C2633F" w:rsidRPr="00526EDF" w:rsidRDefault="00C2633F" w:rsidP="00C2633F">
      <w:pPr>
        <w:jc w:val="both"/>
      </w:pPr>
      <w:r w:rsidRPr="00526EDF">
        <w:t xml:space="preserve">         Оценка</w:t>
      </w:r>
      <w:r w:rsidRPr="00526EDF">
        <w:rPr>
          <w:b/>
        </w:rPr>
        <w:t xml:space="preserve"> «2»</w:t>
      </w:r>
      <w:r w:rsidRPr="00526EDF">
        <w:t xml:space="preserve">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14:paraId="05874999" w14:textId="77777777" w:rsidR="00C2633F" w:rsidRPr="00526EDF" w:rsidRDefault="00C2633F" w:rsidP="00C2633F">
      <w:pPr>
        <w:jc w:val="both"/>
      </w:pPr>
      <w:r w:rsidRPr="00526EDF">
        <w:t xml:space="preserve">          Оценка</w:t>
      </w:r>
      <w:r w:rsidRPr="00526EDF">
        <w:rPr>
          <w:b/>
        </w:rPr>
        <w:t xml:space="preserve"> «1»</w:t>
      </w:r>
      <w:r w:rsidRPr="00526EDF">
        <w:t xml:space="preserve"> ставится, если учащийся совсем не выполнил практическую работу.</w:t>
      </w:r>
    </w:p>
    <w:p w14:paraId="321F339F" w14:textId="77777777" w:rsidR="00C2633F" w:rsidRPr="00526EDF" w:rsidRDefault="00C2633F" w:rsidP="00C2633F">
      <w:pPr>
        <w:jc w:val="both"/>
        <w:rPr>
          <w:b/>
          <w:i/>
        </w:rPr>
      </w:pPr>
      <w:r w:rsidRPr="00526EDF">
        <w:t xml:space="preserve">          Во всех случаях оценка снижается, если ученик не соблюдал правила техники безопасности.</w:t>
      </w:r>
    </w:p>
    <w:p w14:paraId="720C27B6" w14:textId="77777777" w:rsidR="00C2633F" w:rsidRPr="00526EDF" w:rsidRDefault="00C2633F" w:rsidP="00C2633F">
      <w:pPr>
        <w:jc w:val="both"/>
      </w:pPr>
      <w:r w:rsidRPr="00526EDF">
        <w:t xml:space="preserve">  </w:t>
      </w:r>
    </w:p>
    <w:p w14:paraId="575C5FDC" w14:textId="77777777" w:rsidR="00C2633F" w:rsidRPr="00526EDF" w:rsidRDefault="00C2633F" w:rsidP="00C2633F">
      <w:pPr>
        <w:shd w:val="clear" w:color="auto" w:fill="FFFFFF"/>
        <w:spacing w:line="595" w:lineRule="exact"/>
        <w:ind w:left="1171" w:hanging="1171"/>
        <w:jc w:val="center"/>
        <w:rPr>
          <w:b/>
          <w:bCs/>
        </w:rPr>
      </w:pPr>
    </w:p>
    <w:p w14:paraId="0DD666BF" w14:textId="77777777" w:rsidR="00C2633F" w:rsidRPr="00526EDF" w:rsidRDefault="00C2633F" w:rsidP="00A20060">
      <w:pPr>
        <w:jc w:val="center"/>
        <w:rPr>
          <w:b/>
        </w:rPr>
      </w:pPr>
    </w:p>
    <w:p w14:paraId="75306F78" w14:textId="77777777" w:rsidR="009F320D" w:rsidRPr="00526EDF" w:rsidRDefault="009F320D"/>
    <w:sectPr w:rsidR="009F320D" w:rsidRPr="0052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4D6323A"/>
    <w:multiLevelType w:val="multilevel"/>
    <w:tmpl w:val="119259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B37BA"/>
    <w:multiLevelType w:val="multilevel"/>
    <w:tmpl w:val="16B20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82B9A"/>
    <w:multiLevelType w:val="multilevel"/>
    <w:tmpl w:val="EAF6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55E73"/>
    <w:multiLevelType w:val="multilevel"/>
    <w:tmpl w:val="74EAA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B31EA2"/>
    <w:multiLevelType w:val="multilevel"/>
    <w:tmpl w:val="C27C97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51BFE"/>
    <w:multiLevelType w:val="multilevel"/>
    <w:tmpl w:val="11264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44571"/>
    <w:multiLevelType w:val="multilevel"/>
    <w:tmpl w:val="953E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480710"/>
    <w:multiLevelType w:val="hybridMultilevel"/>
    <w:tmpl w:val="37F418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5356C"/>
    <w:multiLevelType w:val="multilevel"/>
    <w:tmpl w:val="6B200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0349F5"/>
    <w:multiLevelType w:val="multilevel"/>
    <w:tmpl w:val="08C6CE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4C3DD9"/>
    <w:multiLevelType w:val="multilevel"/>
    <w:tmpl w:val="C3DA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6D106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E51E88"/>
    <w:multiLevelType w:val="multilevel"/>
    <w:tmpl w:val="17C8B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5762F3"/>
    <w:multiLevelType w:val="hybridMultilevel"/>
    <w:tmpl w:val="9D0436B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CB9637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D3218B2"/>
    <w:multiLevelType w:val="multilevel"/>
    <w:tmpl w:val="50EA79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E577A3"/>
    <w:multiLevelType w:val="hybridMultilevel"/>
    <w:tmpl w:val="468A8A2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7EE6991"/>
    <w:multiLevelType w:val="multilevel"/>
    <w:tmpl w:val="7BF04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831390"/>
    <w:multiLevelType w:val="hybridMultilevel"/>
    <w:tmpl w:val="63146A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94630825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47723757">
    <w:abstractNumId w:val="19"/>
  </w:num>
  <w:num w:numId="3" w16cid:durableId="191574451">
    <w:abstractNumId w:val="1"/>
  </w:num>
  <w:num w:numId="4" w16cid:durableId="1169830520">
    <w:abstractNumId w:val="13"/>
  </w:num>
  <w:num w:numId="5" w16cid:durableId="1032001346">
    <w:abstractNumId w:val="5"/>
  </w:num>
  <w:num w:numId="6" w16cid:durableId="442306693">
    <w:abstractNumId w:val="11"/>
  </w:num>
  <w:num w:numId="7" w16cid:durableId="1336346284">
    <w:abstractNumId w:val="3"/>
  </w:num>
  <w:num w:numId="8" w16cid:durableId="373123028">
    <w:abstractNumId w:val="20"/>
  </w:num>
  <w:num w:numId="9" w16cid:durableId="1733648926">
    <w:abstractNumId w:val="18"/>
  </w:num>
  <w:num w:numId="10" w16cid:durableId="1914730161">
    <w:abstractNumId w:val="2"/>
  </w:num>
  <w:num w:numId="11" w16cid:durableId="63527380">
    <w:abstractNumId w:val="12"/>
  </w:num>
  <w:num w:numId="12" w16cid:durableId="1660304776">
    <w:abstractNumId w:val="7"/>
  </w:num>
  <w:num w:numId="13" w16cid:durableId="163595726">
    <w:abstractNumId w:val="8"/>
  </w:num>
  <w:num w:numId="14" w16cid:durableId="370224865">
    <w:abstractNumId w:val="15"/>
  </w:num>
  <w:num w:numId="15" w16cid:durableId="1674528650">
    <w:abstractNumId w:val="9"/>
  </w:num>
  <w:num w:numId="16" w16cid:durableId="947588811">
    <w:abstractNumId w:val="4"/>
  </w:num>
  <w:num w:numId="17" w16cid:durableId="1481456805">
    <w:abstractNumId w:val="6"/>
  </w:num>
  <w:num w:numId="18" w16cid:durableId="19982277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9" w16cid:durableId="490489467">
    <w:abstractNumId w:val="10"/>
  </w:num>
  <w:num w:numId="20" w16cid:durableId="1674644063">
    <w:abstractNumId w:val="17"/>
  </w:num>
  <w:num w:numId="21" w16cid:durableId="1013805916">
    <w:abstractNumId w:val="21"/>
  </w:num>
  <w:num w:numId="22" w16cid:durableId="15694199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0F"/>
    <w:rsid w:val="000664ED"/>
    <w:rsid w:val="00070892"/>
    <w:rsid w:val="00073BE7"/>
    <w:rsid w:val="00136EFE"/>
    <w:rsid w:val="00137CD3"/>
    <w:rsid w:val="001511A5"/>
    <w:rsid w:val="0023126C"/>
    <w:rsid w:val="0024013A"/>
    <w:rsid w:val="002D1EAB"/>
    <w:rsid w:val="00305A9F"/>
    <w:rsid w:val="0031230F"/>
    <w:rsid w:val="00357296"/>
    <w:rsid w:val="00377FAD"/>
    <w:rsid w:val="00415C92"/>
    <w:rsid w:val="00425887"/>
    <w:rsid w:val="0046062D"/>
    <w:rsid w:val="004E156A"/>
    <w:rsid w:val="00526EDF"/>
    <w:rsid w:val="0057082F"/>
    <w:rsid w:val="00596DCC"/>
    <w:rsid w:val="005C0EA0"/>
    <w:rsid w:val="0064650F"/>
    <w:rsid w:val="006749BB"/>
    <w:rsid w:val="006C7CFA"/>
    <w:rsid w:val="006D379F"/>
    <w:rsid w:val="00701577"/>
    <w:rsid w:val="007A0F15"/>
    <w:rsid w:val="008260FF"/>
    <w:rsid w:val="00854B1D"/>
    <w:rsid w:val="00857CD4"/>
    <w:rsid w:val="00882D09"/>
    <w:rsid w:val="0097357C"/>
    <w:rsid w:val="009F320D"/>
    <w:rsid w:val="00A20060"/>
    <w:rsid w:val="00A90F27"/>
    <w:rsid w:val="00B869B6"/>
    <w:rsid w:val="00BB25C7"/>
    <w:rsid w:val="00BD5C67"/>
    <w:rsid w:val="00BE78AB"/>
    <w:rsid w:val="00C2633F"/>
    <w:rsid w:val="00C80A9D"/>
    <w:rsid w:val="00CD1745"/>
    <w:rsid w:val="00D03FB7"/>
    <w:rsid w:val="00D552CD"/>
    <w:rsid w:val="00DC421D"/>
    <w:rsid w:val="00F2177B"/>
    <w:rsid w:val="00F33724"/>
    <w:rsid w:val="00F65AB6"/>
    <w:rsid w:val="00F87879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6C26"/>
  <w15:docId w15:val="{4245D5B0-EC42-4DF9-8037-19DBBB79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30F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uiPriority w:val="99"/>
    <w:locked/>
    <w:rsid w:val="0031230F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1230F"/>
    <w:pPr>
      <w:widowControl w:val="0"/>
      <w:shd w:val="clear" w:color="auto" w:fill="FFFFFF"/>
      <w:spacing w:before="60" w:after="24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31230F"/>
    <w:rPr>
      <w:b/>
      <w:bCs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1230F"/>
    <w:pPr>
      <w:widowControl w:val="0"/>
      <w:shd w:val="clear" w:color="auto" w:fill="FFFFFF"/>
      <w:spacing w:before="240" w:after="60" w:line="216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31230F"/>
    <w:rPr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230F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31230F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31230F"/>
    <w:pPr>
      <w:widowControl w:val="0"/>
      <w:shd w:val="clear" w:color="auto" w:fill="FFFFFF"/>
      <w:spacing w:before="300" w:after="60" w:line="240" w:lineRule="atLeast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2">
    <w:name w:val="Основной текст (4)2"/>
    <w:basedOn w:val="4"/>
    <w:uiPriority w:val="99"/>
    <w:rsid w:val="0031230F"/>
    <w:rPr>
      <w:b/>
      <w:bCs/>
      <w:sz w:val="17"/>
      <w:szCs w:val="17"/>
      <w:shd w:val="clear" w:color="auto" w:fill="FFFFFF"/>
    </w:rPr>
  </w:style>
  <w:style w:type="character" w:styleId="a4">
    <w:name w:val="Strong"/>
    <w:basedOn w:val="a0"/>
    <w:uiPriority w:val="22"/>
    <w:qFormat/>
    <w:rsid w:val="0031230F"/>
    <w:rPr>
      <w:b/>
      <w:bCs/>
    </w:rPr>
  </w:style>
  <w:style w:type="table" w:styleId="a5">
    <w:name w:val="Table Grid"/>
    <w:basedOn w:val="a1"/>
    <w:uiPriority w:val="59"/>
    <w:rsid w:val="0031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C263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26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2633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0F27"/>
    <w:pPr>
      <w:ind w:left="720"/>
      <w:contextualSpacing/>
    </w:pPr>
  </w:style>
  <w:style w:type="paragraph" w:customStyle="1" w:styleId="Standard">
    <w:name w:val="Standard"/>
    <w:rsid w:val="00854B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3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5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9899</Words>
  <Characters>56426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2021-09-30T10:14:00Z</cp:lastPrinted>
  <dcterms:created xsi:type="dcterms:W3CDTF">2023-09-22T10:57:00Z</dcterms:created>
  <dcterms:modified xsi:type="dcterms:W3CDTF">2023-09-22T10:57:00Z</dcterms:modified>
</cp:coreProperties>
</file>