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007A" w14:textId="77777777" w:rsidR="00CB37AF" w:rsidRPr="0023134F" w:rsidRDefault="00CB37AF" w:rsidP="00CB3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4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0EBA387E" w14:textId="77777777" w:rsidR="00CB37AF" w:rsidRDefault="00CB37AF" w:rsidP="00CB3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34F">
        <w:rPr>
          <w:rFonts w:ascii="Times New Roman" w:hAnsi="Times New Roman" w:cs="Times New Roman"/>
          <w:b/>
          <w:sz w:val="28"/>
          <w:szCs w:val="28"/>
        </w:rPr>
        <w:t>Головатовская средняя общеобразовательная школа Азовского района</w:t>
      </w:r>
    </w:p>
    <w:p w14:paraId="1915EA1B" w14:textId="77777777" w:rsidR="00CB37AF" w:rsidRDefault="00CB37AF" w:rsidP="00CB3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Головатовка, Ростовской области, Азовского района, </w:t>
      </w:r>
    </w:p>
    <w:p w14:paraId="78C2C75A" w14:textId="77777777" w:rsidR="00CB37AF" w:rsidRDefault="00CB37AF" w:rsidP="00CB37A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пер. Октябрьский, 26</w:t>
      </w:r>
    </w:p>
    <w:p w14:paraId="6366B4B7" w14:textId="77777777" w:rsidR="00CB37AF" w:rsidRPr="005F2E64" w:rsidRDefault="00CB37AF" w:rsidP="00CB3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5F2E64">
        <w:rPr>
          <w:rFonts w:ascii="Times New Roman" w:hAnsi="Times New Roman" w:cs="Times New Roman"/>
          <w:b/>
          <w:sz w:val="28"/>
          <w:szCs w:val="28"/>
        </w:rPr>
        <w:t xml:space="preserve">. 8(86342)92-5-51,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F2E6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F2E6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golovatovkasosh</w:t>
      </w:r>
      <w:proofErr w:type="spellEnd"/>
      <w:r w:rsidRPr="005F2E6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5F2E6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5F2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2FB568" w14:textId="77777777" w:rsidR="00CB37AF" w:rsidRPr="0033101A" w:rsidRDefault="00CB37AF" w:rsidP="00501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14:paraId="1F4F4A53" w14:textId="77777777" w:rsidR="00CB37AF" w:rsidRDefault="00CB37AF" w:rsidP="00CB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3FE3093A" w14:textId="62BAA18C" w:rsidR="00CB37AF" w:rsidRPr="0076532F" w:rsidRDefault="00A9508E" w:rsidP="00CB37AF">
      <w:pPr>
        <w:tabs>
          <w:tab w:val="left" w:pos="7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32F">
        <w:rPr>
          <w:rFonts w:ascii="Times New Roman" w:hAnsi="Times New Roman" w:cs="Times New Roman"/>
          <w:b/>
          <w:sz w:val="28"/>
          <w:szCs w:val="28"/>
        </w:rPr>
        <w:t>0</w:t>
      </w:r>
      <w:r w:rsidR="00A15D39" w:rsidRPr="0076532F">
        <w:rPr>
          <w:rFonts w:ascii="Times New Roman" w:hAnsi="Times New Roman" w:cs="Times New Roman"/>
          <w:b/>
          <w:sz w:val="28"/>
          <w:szCs w:val="28"/>
        </w:rPr>
        <w:t>6</w:t>
      </w:r>
      <w:r w:rsidR="00235E2A" w:rsidRPr="0076532F">
        <w:rPr>
          <w:rFonts w:ascii="Times New Roman" w:hAnsi="Times New Roman" w:cs="Times New Roman"/>
          <w:b/>
          <w:sz w:val="28"/>
          <w:szCs w:val="28"/>
        </w:rPr>
        <w:t>.</w:t>
      </w:r>
      <w:r w:rsidR="00CB37AF" w:rsidRPr="0076532F">
        <w:rPr>
          <w:rFonts w:ascii="Times New Roman" w:hAnsi="Times New Roman" w:cs="Times New Roman"/>
          <w:b/>
          <w:sz w:val="28"/>
          <w:szCs w:val="28"/>
        </w:rPr>
        <w:t>0</w:t>
      </w:r>
      <w:r w:rsidRPr="0076532F">
        <w:rPr>
          <w:rFonts w:ascii="Times New Roman" w:hAnsi="Times New Roman" w:cs="Times New Roman"/>
          <w:b/>
          <w:sz w:val="28"/>
          <w:szCs w:val="28"/>
        </w:rPr>
        <w:t>3</w:t>
      </w:r>
      <w:r w:rsidR="00250E37" w:rsidRPr="0076532F">
        <w:rPr>
          <w:rFonts w:ascii="Times New Roman" w:hAnsi="Times New Roman" w:cs="Times New Roman"/>
          <w:b/>
          <w:sz w:val="28"/>
          <w:szCs w:val="28"/>
        </w:rPr>
        <w:t>.202</w:t>
      </w:r>
      <w:r w:rsidRPr="0076532F">
        <w:rPr>
          <w:rFonts w:ascii="Times New Roman" w:hAnsi="Times New Roman" w:cs="Times New Roman"/>
          <w:b/>
          <w:sz w:val="28"/>
          <w:szCs w:val="28"/>
        </w:rPr>
        <w:t>3</w:t>
      </w:r>
      <w:r w:rsidR="00CB37AF" w:rsidRPr="0076532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B37AF" w:rsidRPr="0076532F">
        <w:rPr>
          <w:rFonts w:ascii="Times New Roman" w:hAnsi="Times New Roman" w:cs="Times New Roman"/>
          <w:b/>
          <w:sz w:val="28"/>
          <w:szCs w:val="28"/>
        </w:rPr>
        <w:tab/>
      </w:r>
      <w:r w:rsidR="000E245B" w:rsidRPr="0076532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35E2A" w:rsidRPr="007653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37AF" w:rsidRPr="0076532F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76532F" w:rsidRPr="0076532F">
        <w:rPr>
          <w:rFonts w:ascii="Times New Roman" w:hAnsi="Times New Roman" w:cs="Times New Roman"/>
          <w:b/>
          <w:sz w:val="28"/>
          <w:szCs w:val="28"/>
        </w:rPr>
        <w:t>14</w:t>
      </w:r>
    </w:p>
    <w:p w14:paraId="1D250C8E" w14:textId="6A26F9BE" w:rsidR="005647A3" w:rsidRPr="0076532F" w:rsidRDefault="00CB37AF" w:rsidP="00CB3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74479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="00074479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08E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 весной</w:t>
      </w:r>
      <w:r w:rsidR="005647A3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479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7A3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9508E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74479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7A3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4479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7A3"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</w:p>
    <w:p w14:paraId="4F421D93" w14:textId="5F3C427E" w:rsidR="005647A3" w:rsidRPr="0076532F" w:rsidRDefault="00A9508E" w:rsidP="00CB3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школе</w:t>
      </w:r>
    </w:p>
    <w:p w14:paraId="4004297A" w14:textId="77777777" w:rsidR="00CB37AF" w:rsidRPr="0076532F" w:rsidRDefault="00CB37AF" w:rsidP="00CB3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80FD9" w14:textId="57C8F80E" w:rsidR="00ED3DDF" w:rsidRPr="0076532F" w:rsidRDefault="001C291B" w:rsidP="00501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1281" w:rsidRPr="0076532F">
        <w:rPr>
          <w:rFonts w:ascii="Times New Roman" w:hAnsi="Times New Roman" w:cs="Times New Roman"/>
          <w:sz w:val="28"/>
          <w:szCs w:val="28"/>
        </w:rPr>
        <w:t xml:space="preserve">с </w:t>
      </w:r>
      <w:r w:rsidRPr="0076532F">
        <w:rPr>
          <w:rFonts w:ascii="Times New Roman" w:hAnsi="Times New Roman" w:cs="Times New Roman"/>
          <w:sz w:val="28"/>
          <w:szCs w:val="28"/>
        </w:rPr>
        <w:t>п</w:t>
      </w:r>
      <w:r w:rsidR="00A9508E" w:rsidRPr="0076532F">
        <w:rPr>
          <w:rFonts w:ascii="Times New Roman" w:hAnsi="Times New Roman" w:cs="Times New Roman"/>
          <w:sz w:val="28"/>
          <w:szCs w:val="28"/>
        </w:rPr>
        <w:t>риказом Федеральной службы по надзору в сфере образования и науки (Р</w:t>
      </w:r>
      <w:r w:rsidR="00074479" w:rsidRPr="0076532F">
        <w:rPr>
          <w:rFonts w:ascii="Times New Roman" w:hAnsi="Times New Roman" w:cs="Times New Roman"/>
          <w:sz w:val="28"/>
          <w:szCs w:val="28"/>
        </w:rPr>
        <w:t>особрнадзор</w:t>
      </w:r>
      <w:r w:rsidR="00A9508E" w:rsidRPr="0076532F">
        <w:rPr>
          <w:rFonts w:ascii="Times New Roman" w:hAnsi="Times New Roman" w:cs="Times New Roman"/>
          <w:sz w:val="28"/>
          <w:szCs w:val="28"/>
        </w:rPr>
        <w:t xml:space="preserve">) </w:t>
      </w:r>
      <w:r w:rsidR="00074479" w:rsidRPr="0076532F">
        <w:rPr>
          <w:rFonts w:ascii="Times New Roman" w:hAnsi="Times New Roman" w:cs="Times New Roman"/>
          <w:sz w:val="28"/>
          <w:szCs w:val="28"/>
        </w:rPr>
        <w:t xml:space="preserve">от </w:t>
      </w:r>
      <w:r w:rsidR="00A9508E" w:rsidRPr="0076532F">
        <w:rPr>
          <w:rFonts w:ascii="Times New Roman" w:hAnsi="Times New Roman" w:cs="Times New Roman"/>
          <w:sz w:val="28"/>
          <w:szCs w:val="28"/>
        </w:rPr>
        <w:t>12</w:t>
      </w:r>
      <w:r w:rsidR="00074479" w:rsidRPr="0076532F">
        <w:rPr>
          <w:rFonts w:ascii="Times New Roman" w:hAnsi="Times New Roman" w:cs="Times New Roman"/>
          <w:sz w:val="28"/>
          <w:szCs w:val="28"/>
        </w:rPr>
        <w:t>.</w:t>
      </w:r>
      <w:r w:rsidR="00A9508E" w:rsidRPr="0076532F">
        <w:rPr>
          <w:rFonts w:ascii="Times New Roman" w:hAnsi="Times New Roman" w:cs="Times New Roman"/>
          <w:sz w:val="28"/>
          <w:szCs w:val="28"/>
        </w:rPr>
        <w:t>12</w:t>
      </w:r>
      <w:r w:rsidR="00074479" w:rsidRPr="0076532F">
        <w:rPr>
          <w:rFonts w:ascii="Times New Roman" w:hAnsi="Times New Roman" w:cs="Times New Roman"/>
          <w:sz w:val="28"/>
          <w:szCs w:val="28"/>
        </w:rPr>
        <w:t xml:space="preserve">.2022 года № </w:t>
      </w:r>
      <w:r w:rsidR="00A9508E" w:rsidRPr="0076532F">
        <w:rPr>
          <w:rFonts w:ascii="Times New Roman" w:hAnsi="Times New Roman" w:cs="Times New Roman"/>
          <w:sz w:val="28"/>
          <w:szCs w:val="28"/>
        </w:rPr>
        <w:t>1282</w:t>
      </w:r>
      <w:r w:rsidR="00074479" w:rsidRPr="0076532F">
        <w:rPr>
          <w:rFonts w:ascii="Times New Roman" w:hAnsi="Times New Roman" w:cs="Times New Roman"/>
          <w:sz w:val="28"/>
          <w:szCs w:val="28"/>
        </w:rPr>
        <w:t xml:space="preserve"> «О </w:t>
      </w:r>
      <w:r w:rsidR="00A9508E" w:rsidRPr="0076532F">
        <w:rPr>
          <w:rFonts w:ascii="Times New Roman" w:hAnsi="Times New Roman" w:cs="Times New Roman"/>
          <w:sz w:val="28"/>
          <w:szCs w:val="28"/>
        </w:rPr>
        <w:t xml:space="preserve">проведении Федеральной </w:t>
      </w:r>
      <w:r w:rsidR="00A9508E" w:rsidRPr="0076532F">
        <w:rPr>
          <w:rFonts w:ascii="Times New Roman" w:hAnsi="Times New Roman" w:cs="Times New Roman"/>
          <w:sz w:val="28"/>
          <w:szCs w:val="28"/>
        </w:rPr>
        <w:t>служб</w:t>
      </w:r>
      <w:r w:rsidR="00A9508E" w:rsidRPr="0076532F">
        <w:rPr>
          <w:rFonts w:ascii="Times New Roman" w:hAnsi="Times New Roman" w:cs="Times New Roman"/>
          <w:sz w:val="28"/>
          <w:szCs w:val="28"/>
        </w:rPr>
        <w:t>ой</w:t>
      </w:r>
      <w:r w:rsidR="00A9508E" w:rsidRPr="0076532F">
        <w:rPr>
          <w:rFonts w:ascii="Times New Roman" w:hAnsi="Times New Roman" w:cs="Times New Roman"/>
          <w:sz w:val="28"/>
          <w:szCs w:val="28"/>
        </w:rPr>
        <w:t xml:space="preserve"> по надзору в сфере</w:t>
      </w:r>
      <w:r w:rsidR="00074479" w:rsidRPr="0076532F">
        <w:rPr>
          <w:rFonts w:ascii="Times New Roman" w:hAnsi="Times New Roman" w:cs="Times New Roman"/>
          <w:sz w:val="28"/>
          <w:szCs w:val="28"/>
        </w:rPr>
        <w:t xml:space="preserve"> </w:t>
      </w:r>
      <w:r w:rsidR="00A9508E" w:rsidRPr="0076532F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A9508E" w:rsidRPr="0076532F">
        <w:rPr>
          <w:rFonts w:ascii="Times New Roman" w:hAnsi="Times New Roman" w:cs="Times New Roman"/>
          <w:sz w:val="28"/>
          <w:szCs w:val="28"/>
        </w:rPr>
        <w:t xml:space="preserve"> мониторинга качества подготовки обучающихся общеобразовательных организаций в форме всероссийских проверочных работ в 2023 году», приказом министерства общего и профессионального образования Ростовской области от 11.01.2023 № 11 </w:t>
      </w:r>
      <w:r w:rsidR="00074479" w:rsidRPr="0076532F">
        <w:rPr>
          <w:rFonts w:ascii="Times New Roman" w:hAnsi="Times New Roman" w:cs="Times New Roman"/>
          <w:sz w:val="28"/>
          <w:szCs w:val="28"/>
        </w:rPr>
        <w:t xml:space="preserve"> «О</w:t>
      </w:r>
      <w:r w:rsidR="00A9508E" w:rsidRPr="0076532F">
        <w:rPr>
          <w:rFonts w:ascii="Times New Roman" w:hAnsi="Times New Roman" w:cs="Times New Roman"/>
          <w:sz w:val="28"/>
          <w:szCs w:val="28"/>
        </w:rPr>
        <w:t xml:space="preserve">б утверждении графика проведения всероссийских проверочных  работ в марте – мае 2023 года в ростовской области», приказом по Азовскому РОО от 03.03.2023 № 175 «О </w:t>
      </w:r>
      <w:r w:rsidR="00A9508E" w:rsidRPr="0076532F">
        <w:rPr>
          <w:rFonts w:ascii="Times New Roman" w:hAnsi="Times New Roman" w:cs="Times New Roman"/>
          <w:sz w:val="28"/>
          <w:szCs w:val="28"/>
        </w:rPr>
        <w:t>проведени</w:t>
      </w:r>
      <w:r w:rsidR="00A9508E" w:rsidRPr="0076532F">
        <w:rPr>
          <w:rFonts w:ascii="Times New Roman" w:hAnsi="Times New Roman" w:cs="Times New Roman"/>
          <w:sz w:val="28"/>
          <w:szCs w:val="28"/>
        </w:rPr>
        <w:t>и</w:t>
      </w:r>
      <w:r w:rsidR="00A9508E" w:rsidRPr="0076532F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 </w:t>
      </w:r>
      <w:r w:rsidR="00A9508E" w:rsidRPr="0076532F">
        <w:rPr>
          <w:rFonts w:ascii="Times New Roman" w:hAnsi="Times New Roman" w:cs="Times New Roman"/>
          <w:sz w:val="28"/>
          <w:szCs w:val="28"/>
        </w:rPr>
        <w:t>весной</w:t>
      </w:r>
      <w:r w:rsidR="0076532F" w:rsidRPr="0076532F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9508E" w:rsidRPr="0076532F">
        <w:rPr>
          <w:rFonts w:ascii="Times New Roman" w:hAnsi="Times New Roman" w:cs="Times New Roman"/>
          <w:sz w:val="28"/>
          <w:szCs w:val="28"/>
        </w:rPr>
        <w:t xml:space="preserve"> </w:t>
      </w:r>
      <w:r w:rsidR="00A9508E" w:rsidRPr="0076532F">
        <w:rPr>
          <w:rFonts w:ascii="Times New Roman" w:hAnsi="Times New Roman" w:cs="Times New Roman"/>
          <w:sz w:val="28"/>
          <w:szCs w:val="28"/>
        </w:rPr>
        <w:t>в  Азовско</w:t>
      </w:r>
      <w:r w:rsidR="0076532F" w:rsidRPr="0076532F">
        <w:rPr>
          <w:rFonts w:ascii="Times New Roman" w:hAnsi="Times New Roman" w:cs="Times New Roman"/>
          <w:sz w:val="28"/>
          <w:szCs w:val="28"/>
        </w:rPr>
        <w:t>м</w:t>
      </w:r>
      <w:r w:rsidR="00A9508E" w:rsidRPr="007653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32F" w:rsidRPr="0076532F">
        <w:rPr>
          <w:rFonts w:ascii="Times New Roman" w:hAnsi="Times New Roman" w:cs="Times New Roman"/>
          <w:sz w:val="28"/>
          <w:szCs w:val="28"/>
        </w:rPr>
        <w:t xml:space="preserve">е» </w:t>
      </w:r>
      <w:r w:rsidR="0076532F" w:rsidRPr="0076532F">
        <w:rPr>
          <w:rFonts w:ascii="Times New Roman" w:hAnsi="Times New Roman" w:cs="Times New Roman"/>
          <w:sz w:val="28"/>
          <w:szCs w:val="28"/>
        </w:rPr>
        <w:t>и в рамках организации и проведения всероссийских проверочных работ в общеобразовательных организациях Азовского района в марте – мае 2023 года</w:t>
      </w:r>
      <w:r w:rsidR="00D86BE2" w:rsidRPr="007653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4F292" w14:textId="77777777" w:rsidR="00CB37AF" w:rsidRPr="00273A45" w:rsidRDefault="00CB37AF" w:rsidP="00501281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3A4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A1A6C89" w14:textId="77777777" w:rsidR="00CB37AF" w:rsidRPr="00CB37AF" w:rsidRDefault="00CB37AF" w:rsidP="0050128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4225843"/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проведение Всероссийских проверочных работ (далее -</w:t>
      </w:r>
    </w:p>
    <w:p w14:paraId="65298D9F" w14:textId="0F363B41" w:rsidR="001D03D3" w:rsidRDefault="00CB37AF" w:rsidP="005012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обучающихся </w:t>
      </w:r>
      <w:r w:rsidR="00F0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7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  <w:r w:rsidR="00CC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</w:t>
      </w:r>
      <w:r w:rsidRPr="00CB3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ласно</w:t>
      </w:r>
      <w:r w:rsidR="001D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графику:</w:t>
      </w:r>
    </w:p>
    <w:bookmarkEnd w:id="0"/>
    <w:p w14:paraId="52C27EAA" w14:textId="062B05A0" w:rsidR="00CB37AF" w:rsidRDefault="00CB37AF" w:rsidP="005012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156" w:type="dxa"/>
        <w:tblLook w:val="04A0" w:firstRow="1" w:lastRow="0" w:firstColumn="1" w:lastColumn="0" w:noHBand="0" w:noVBand="1"/>
      </w:tblPr>
      <w:tblGrid>
        <w:gridCol w:w="2530"/>
        <w:gridCol w:w="4206"/>
        <w:gridCol w:w="2420"/>
      </w:tblGrid>
      <w:tr w:rsidR="00441BA9" w:rsidRPr="00441BA9" w14:paraId="6CCA96FB" w14:textId="77777777" w:rsidTr="00626936">
        <w:trPr>
          <w:trHeight w:val="655"/>
        </w:trPr>
        <w:tc>
          <w:tcPr>
            <w:tcW w:w="0" w:type="auto"/>
          </w:tcPr>
          <w:p w14:paraId="31CA4A4E" w14:textId="0CF8DC96" w:rsidR="00441BA9" w:rsidRPr="00441BA9" w:rsidRDefault="00441BA9" w:rsidP="0044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</w:tcPr>
          <w:p w14:paraId="389162BC" w14:textId="4972A914" w:rsidR="00441BA9" w:rsidRPr="00441BA9" w:rsidRDefault="00441BA9" w:rsidP="0044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</w:tcPr>
          <w:p w14:paraId="43B95083" w14:textId="77777777" w:rsidR="00441BA9" w:rsidRPr="00441BA9" w:rsidRDefault="00441BA9" w:rsidP="0044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14:paraId="3C859C51" w14:textId="5C536E09" w:rsidR="00441BA9" w:rsidRPr="00441BA9" w:rsidRDefault="00441BA9" w:rsidP="00441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B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F00A0F" w14:paraId="31A268F6" w14:textId="77777777" w:rsidTr="00626936">
        <w:trPr>
          <w:trHeight w:val="319"/>
        </w:trPr>
        <w:tc>
          <w:tcPr>
            <w:tcW w:w="0" w:type="auto"/>
            <w:vMerge w:val="restart"/>
          </w:tcPr>
          <w:p w14:paraId="330F06EE" w14:textId="065A9E3A" w:rsidR="00F00A0F" w:rsidRDefault="00F00A0F" w:rsidP="005012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</w:tcPr>
          <w:p w14:paraId="6289BA17" w14:textId="6AD7B9CE" w:rsidR="00F00A0F" w:rsidRDefault="00F00A0F" w:rsidP="005012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1)</w:t>
            </w:r>
          </w:p>
        </w:tc>
        <w:tc>
          <w:tcPr>
            <w:tcW w:w="0" w:type="auto"/>
          </w:tcPr>
          <w:p w14:paraId="58B4F832" w14:textId="5C9657FF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11.04.23</w:t>
            </w:r>
          </w:p>
        </w:tc>
      </w:tr>
      <w:tr w:rsidR="00F00A0F" w14:paraId="2A9311D5" w14:textId="77777777" w:rsidTr="00626936">
        <w:trPr>
          <w:trHeight w:val="319"/>
        </w:trPr>
        <w:tc>
          <w:tcPr>
            <w:tcW w:w="0" w:type="auto"/>
            <w:vMerge/>
          </w:tcPr>
          <w:p w14:paraId="3EA17431" w14:textId="77777777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2F358F0" w14:textId="3872E121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2)</w:t>
            </w:r>
          </w:p>
        </w:tc>
        <w:tc>
          <w:tcPr>
            <w:tcW w:w="0" w:type="auto"/>
          </w:tcPr>
          <w:p w14:paraId="5CA7C08F" w14:textId="7F012325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12.04.23</w:t>
            </w:r>
          </w:p>
        </w:tc>
      </w:tr>
      <w:tr w:rsidR="00F00A0F" w14:paraId="50F0AC0E" w14:textId="77777777" w:rsidTr="00626936">
        <w:trPr>
          <w:trHeight w:val="319"/>
        </w:trPr>
        <w:tc>
          <w:tcPr>
            <w:tcW w:w="0" w:type="auto"/>
            <w:vMerge/>
          </w:tcPr>
          <w:p w14:paraId="671FD0B9" w14:textId="77777777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4A9739D3" w14:textId="1B1124F9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26922DB8" w14:textId="14C79674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06.04.23</w:t>
            </w:r>
          </w:p>
        </w:tc>
      </w:tr>
      <w:tr w:rsidR="00F00A0F" w14:paraId="184BDE04" w14:textId="77777777" w:rsidTr="00626936">
        <w:trPr>
          <w:trHeight w:val="319"/>
        </w:trPr>
        <w:tc>
          <w:tcPr>
            <w:tcW w:w="0" w:type="auto"/>
            <w:vMerge/>
          </w:tcPr>
          <w:p w14:paraId="58CAA127" w14:textId="77777777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0953F1D" w14:textId="4D6FB4EC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14:paraId="28A33598" w14:textId="08875AEE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18.04.23</w:t>
            </w:r>
          </w:p>
        </w:tc>
      </w:tr>
      <w:tr w:rsidR="00F00A0F" w14:paraId="5AFEC0C6" w14:textId="77777777" w:rsidTr="00BB6A0D">
        <w:trPr>
          <w:trHeight w:val="407"/>
        </w:trPr>
        <w:tc>
          <w:tcPr>
            <w:tcW w:w="0" w:type="auto"/>
            <w:vMerge w:val="restart"/>
          </w:tcPr>
          <w:p w14:paraId="30C41A04" w14:textId="520AB235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</w:tcPr>
          <w:p w14:paraId="6E26D182" w14:textId="64284129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6240620F" w14:textId="0E6551B0" w:rsidR="00F00A0F" w:rsidRDefault="00F00A0F" w:rsidP="00BB6A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05.04.23</w:t>
            </w:r>
          </w:p>
        </w:tc>
      </w:tr>
      <w:tr w:rsidR="00F00A0F" w14:paraId="0AC139AB" w14:textId="77777777" w:rsidTr="00626936">
        <w:trPr>
          <w:trHeight w:val="319"/>
        </w:trPr>
        <w:tc>
          <w:tcPr>
            <w:tcW w:w="0" w:type="auto"/>
            <w:vMerge/>
          </w:tcPr>
          <w:p w14:paraId="2E3E558A" w14:textId="77777777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8645438" w14:textId="1E74B0D5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14:paraId="2BFFADF4" w14:textId="46B8305C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14.04.23</w:t>
            </w:r>
          </w:p>
        </w:tc>
      </w:tr>
      <w:tr w:rsidR="00F00A0F" w14:paraId="05450000" w14:textId="77777777" w:rsidTr="00626936">
        <w:trPr>
          <w:trHeight w:val="319"/>
        </w:trPr>
        <w:tc>
          <w:tcPr>
            <w:tcW w:w="0" w:type="auto"/>
            <w:vMerge/>
          </w:tcPr>
          <w:p w14:paraId="125EA20D" w14:textId="77777777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37B7EC6" w14:textId="1ABD9F92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0" w:type="auto"/>
          </w:tcPr>
          <w:p w14:paraId="43BB58A8" w14:textId="32E83FB0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12.04.23</w:t>
            </w:r>
          </w:p>
        </w:tc>
      </w:tr>
      <w:tr w:rsidR="00F00A0F" w14:paraId="1FAB088D" w14:textId="77777777" w:rsidTr="00626936">
        <w:trPr>
          <w:trHeight w:val="319"/>
        </w:trPr>
        <w:tc>
          <w:tcPr>
            <w:tcW w:w="0" w:type="auto"/>
            <w:vMerge/>
          </w:tcPr>
          <w:p w14:paraId="4700BA4B" w14:textId="77777777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01F7990E" w14:textId="71D42DBC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0" w:type="auto"/>
          </w:tcPr>
          <w:p w14:paraId="12B75E58" w14:textId="1228DF81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19.04.23</w:t>
            </w:r>
          </w:p>
        </w:tc>
      </w:tr>
      <w:tr w:rsidR="00F00A0F" w14:paraId="7AD4ADC6" w14:textId="77777777" w:rsidTr="00BB6A0D">
        <w:trPr>
          <w:trHeight w:val="361"/>
        </w:trPr>
        <w:tc>
          <w:tcPr>
            <w:tcW w:w="0" w:type="auto"/>
            <w:vMerge w:val="restart"/>
          </w:tcPr>
          <w:p w14:paraId="31CE084C" w14:textId="51B4134F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0" w:type="auto"/>
          </w:tcPr>
          <w:p w14:paraId="482127C5" w14:textId="3ACB88BF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14:paraId="3AFF9A71" w14:textId="3817A432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27.04.23</w:t>
            </w:r>
          </w:p>
        </w:tc>
      </w:tr>
      <w:tr w:rsidR="00F00A0F" w14:paraId="554CCCC7" w14:textId="77777777" w:rsidTr="00626936">
        <w:trPr>
          <w:trHeight w:val="319"/>
        </w:trPr>
        <w:tc>
          <w:tcPr>
            <w:tcW w:w="0" w:type="auto"/>
            <w:vMerge/>
          </w:tcPr>
          <w:p w14:paraId="358FDBBC" w14:textId="77777777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AED8313" w14:textId="33890B66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34CA708E" w14:textId="03D16668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25.04.23</w:t>
            </w:r>
          </w:p>
        </w:tc>
      </w:tr>
      <w:tr w:rsidR="00F00A0F" w14:paraId="6DA4497E" w14:textId="77777777" w:rsidTr="00626936">
        <w:trPr>
          <w:trHeight w:val="319"/>
        </w:trPr>
        <w:tc>
          <w:tcPr>
            <w:tcW w:w="0" w:type="auto"/>
            <w:vMerge/>
          </w:tcPr>
          <w:p w14:paraId="6002E463" w14:textId="77777777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A0087FF" w14:textId="5CCD13F7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0" w:type="auto"/>
          </w:tcPr>
          <w:p w14:paraId="316E4044" w14:textId="2353C8ED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14.04.23</w:t>
            </w:r>
          </w:p>
        </w:tc>
      </w:tr>
      <w:tr w:rsidR="00F00A0F" w14:paraId="187A5FAE" w14:textId="77777777" w:rsidTr="00626936">
        <w:trPr>
          <w:trHeight w:val="319"/>
        </w:trPr>
        <w:tc>
          <w:tcPr>
            <w:tcW w:w="0" w:type="auto"/>
            <w:vMerge/>
          </w:tcPr>
          <w:p w14:paraId="458DE7ED" w14:textId="77777777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0073DC5" w14:textId="3429663E" w:rsidR="00F00A0F" w:rsidRDefault="00F00A0F" w:rsidP="00441B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0" w:type="auto"/>
          </w:tcPr>
          <w:p w14:paraId="60D9A421" w14:textId="30D6821B" w:rsidR="00F00A0F" w:rsidRDefault="00F00A0F" w:rsidP="004B2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04.04.23</w:t>
            </w:r>
          </w:p>
        </w:tc>
      </w:tr>
      <w:tr w:rsidR="00F00A0F" w14:paraId="1F28A50C" w14:textId="77777777" w:rsidTr="00626936">
        <w:trPr>
          <w:trHeight w:val="319"/>
        </w:trPr>
        <w:tc>
          <w:tcPr>
            <w:tcW w:w="0" w:type="auto"/>
            <w:vMerge w:val="restart"/>
          </w:tcPr>
          <w:p w14:paraId="5A31F72B" w14:textId="056DEC2D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0" w:type="auto"/>
          </w:tcPr>
          <w:p w14:paraId="49E4131F" w14:textId="57E3DE56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14:paraId="4DBE78AF" w14:textId="242D0A58" w:rsidR="00F00A0F" w:rsidRDefault="00F00A0F" w:rsidP="00F00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20.04.23</w:t>
            </w:r>
          </w:p>
        </w:tc>
      </w:tr>
      <w:tr w:rsidR="00F00A0F" w14:paraId="4C5863DF" w14:textId="77777777" w:rsidTr="00626936">
        <w:trPr>
          <w:trHeight w:val="319"/>
        </w:trPr>
        <w:tc>
          <w:tcPr>
            <w:tcW w:w="0" w:type="auto"/>
            <w:vMerge/>
          </w:tcPr>
          <w:p w14:paraId="75507E2B" w14:textId="77777777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C053C65" w14:textId="5BD579DC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5FEAC36F" w14:textId="769E9D9D" w:rsidR="00F00A0F" w:rsidRDefault="00F00A0F" w:rsidP="00F00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26.04.23</w:t>
            </w:r>
          </w:p>
        </w:tc>
      </w:tr>
      <w:tr w:rsidR="00F00A0F" w14:paraId="0DCA63E9" w14:textId="77777777" w:rsidTr="00626936">
        <w:trPr>
          <w:trHeight w:val="319"/>
        </w:trPr>
        <w:tc>
          <w:tcPr>
            <w:tcW w:w="0" w:type="auto"/>
            <w:vMerge/>
          </w:tcPr>
          <w:p w14:paraId="17FD3C71" w14:textId="77777777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69047977" w14:textId="469F9C54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0" w:type="auto"/>
          </w:tcPr>
          <w:p w14:paraId="6BB4AFD5" w14:textId="18E40D27" w:rsidR="00F00A0F" w:rsidRDefault="00F00A0F" w:rsidP="00F00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07.04.23</w:t>
            </w:r>
          </w:p>
        </w:tc>
      </w:tr>
      <w:tr w:rsidR="00F00A0F" w14:paraId="3C546A2F" w14:textId="77777777" w:rsidTr="00626936">
        <w:trPr>
          <w:trHeight w:val="319"/>
        </w:trPr>
        <w:tc>
          <w:tcPr>
            <w:tcW w:w="0" w:type="auto"/>
            <w:vMerge/>
          </w:tcPr>
          <w:p w14:paraId="286799EB" w14:textId="77777777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29888FA9" w14:textId="743D10E3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0" w:type="auto"/>
          </w:tcPr>
          <w:p w14:paraId="76FBFE37" w14:textId="013869F2" w:rsidR="00F00A0F" w:rsidRDefault="00F00A0F" w:rsidP="00F00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18.04.23</w:t>
            </w:r>
          </w:p>
        </w:tc>
      </w:tr>
      <w:tr w:rsidR="00F00A0F" w14:paraId="35B23DE4" w14:textId="77777777" w:rsidTr="00626936">
        <w:trPr>
          <w:trHeight w:val="319"/>
        </w:trPr>
        <w:tc>
          <w:tcPr>
            <w:tcW w:w="0" w:type="auto"/>
            <w:vMerge/>
          </w:tcPr>
          <w:p w14:paraId="4BA6A107" w14:textId="77777777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27C7477" w14:textId="064864C9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14:paraId="0B8CDACA" w14:textId="400629E4" w:rsidR="00F00A0F" w:rsidRDefault="00F00A0F" w:rsidP="00F00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12.05.23</w:t>
            </w:r>
          </w:p>
        </w:tc>
      </w:tr>
      <w:tr w:rsidR="00F00A0F" w14:paraId="49D560CC" w14:textId="77777777" w:rsidTr="00626936">
        <w:trPr>
          <w:trHeight w:val="319"/>
        </w:trPr>
        <w:tc>
          <w:tcPr>
            <w:tcW w:w="0" w:type="auto"/>
          </w:tcPr>
          <w:p w14:paraId="351A962A" w14:textId="4AAD9CEF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0" w:type="auto"/>
          </w:tcPr>
          <w:p w14:paraId="57FFA186" w14:textId="356898A0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14:paraId="04E46A79" w14:textId="1A581FA2" w:rsidR="00F00A0F" w:rsidRDefault="00F00A0F" w:rsidP="00F00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26.04.23</w:t>
            </w:r>
          </w:p>
        </w:tc>
      </w:tr>
      <w:tr w:rsidR="00F00A0F" w14:paraId="639309E6" w14:textId="77777777" w:rsidTr="00626936">
        <w:trPr>
          <w:trHeight w:val="319"/>
        </w:trPr>
        <w:tc>
          <w:tcPr>
            <w:tcW w:w="0" w:type="auto"/>
          </w:tcPr>
          <w:p w14:paraId="07978272" w14:textId="77777777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A741612" w14:textId="08B411E3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</w:tcPr>
          <w:p w14:paraId="327F9565" w14:textId="41162AF7" w:rsidR="00F00A0F" w:rsidRDefault="00F00A0F" w:rsidP="00F00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18.04.23</w:t>
            </w:r>
          </w:p>
        </w:tc>
      </w:tr>
      <w:tr w:rsidR="00F00A0F" w14:paraId="08B4B835" w14:textId="77777777" w:rsidTr="00626936">
        <w:trPr>
          <w:trHeight w:val="319"/>
        </w:trPr>
        <w:tc>
          <w:tcPr>
            <w:tcW w:w="0" w:type="auto"/>
          </w:tcPr>
          <w:p w14:paraId="1AEF9DF7" w14:textId="77777777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758BC54C" w14:textId="7F1EEA2F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предмет</w:t>
            </w:r>
          </w:p>
        </w:tc>
        <w:tc>
          <w:tcPr>
            <w:tcW w:w="0" w:type="auto"/>
          </w:tcPr>
          <w:p w14:paraId="0E1CFA23" w14:textId="5BE6E089" w:rsidR="00F00A0F" w:rsidRDefault="00F00A0F" w:rsidP="00F00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10.04.23</w:t>
            </w:r>
          </w:p>
        </w:tc>
      </w:tr>
      <w:tr w:rsidR="00F00A0F" w14:paraId="1300DFB5" w14:textId="77777777" w:rsidTr="00626936">
        <w:trPr>
          <w:trHeight w:val="319"/>
        </w:trPr>
        <w:tc>
          <w:tcPr>
            <w:tcW w:w="0" w:type="auto"/>
          </w:tcPr>
          <w:p w14:paraId="6DF158B0" w14:textId="77777777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EE43C57" w14:textId="600AFA2B" w:rsidR="00F00A0F" w:rsidRDefault="00F00A0F" w:rsidP="00F00A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предмет</w:t>
            </w:r>
          </w:p>
        </w:tc>
        <w:tc>
          <w:tcPr>
            <w:tcW w:w="0" w:type="auto"/>
          </w:tcPr>
          <w:p w14:paraId="74EBBEBA" w14:textId="3CF7233F" w:rsidR="00F00A0F" w:rsidRDefault="00F00A0F" w:rsidP="00F00A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24.04.23</w:t>
            </w:r>
          </w:p>
        </w:tc>
      </w:tr>
    </w:tbl>
    <w:p w14:paraId="47E2FBFB" w14:textId="77777777" w:rsidR="00BA6EB1" w:rsidRPr="00BA6EB1" w:rsidRDefault="00BA6EB1" w:rsidP="00BA6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548F8B" w14:textId="77777777" w:rsidR="00BB6A0D" w:rsidRDefault="00BB6A0D" w:rsidP="00BB6A0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9BC9A5" w14:textId="7BD6A4F1" w:rsidR="00BB6A0D" w:rsidRDefault="00E85D86" w:rsidP="000E24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A0D">
        <w:rPr>
          <w:rFonts w:ascii="Times New Roman" w:hAnsi="Times New Roman" w:cs="Times New Roman"/>
          <w:sz w:val="28"/>
          <w:szCs w:val="28"/>
        </w:rPr>
        <w:t>Марченко Л.Г., заместителю директора по УВР, довести настоящий приказ до учителей - предметников, работающих в этих классах.</w:t>
      </w:r>
    </w:p>
    <w:p w14:paraId="7482B5B9" w14:textId="140A291C" w:rsidR="000E245B" w:rsidRPr="000E245B" w:rsidRDefault="000E245B" w:rsidP="000E245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график проведения ВПР на официальном сайте школы.</w:t>
      </w:r>
    </w:p>
    <w:p w14:paraId="58686F60" w14:textId="3BA53695" w:rsidR="004D3304" w:rsidRPr="000E245B" w:rsidRDefault="000E245B" w:rsidP="000E245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45B">
        <w:rPr>
          <w:rFonts w:ascii="Times New Roman" w:eastAsia="Calibri" w:hAnsi="Times New Roman" w:cs="Times New Roman"/>
          <w:sz w:val="28"/>
          <w:szCs w:val="28"/>
        </w:rPr>
        <w:t>О</w:t>
      </w:r>
      <w:r w:rsidR="004D3304" w:rsidRPr="000E245B">
        <w:rPr>
          <w:rFonts w:ascii="Times New Roman" w:eastAsia="Calibri" w:hAnsi="Times New Roman" w:cs="Times New Roman"/>
          <w:sz w:val="28"/>
          <w:szCs w:val="28"/>
        </w:rPr>
        <w:t xml:space="preserve">тветственность за методическое сопровождение и организацию проведения ВПР возложить на заместителя директора по УВР Марченко </w:t>
      </w:r>
      <w:proofErr w:type="gramStart"/>
      <w:r w:rsidR="004D3304" w:rsidRPr="000E245B">
        <w:rPr>
          <w:rFonts w:ascii="Times New Roman" w:eastAsia="Calibri" w:hAnsi="Times New Roman" w:cs="Times New Roman"/>
          <w:sz w:val="28"/>
          <w:szCs w:val="28"/>
        </w:rPr>
        <w:t>Л.Г..</w:t>
      </w:r>
      <w:proofErr w:type="gramEnd"/>
    </w:p>
    <w:p w14:paraId="3985A55E" w14:textId="71740AA1" w:rsidR="009C0AC1" w:rsidRDefault="004D3304" w:rsidP="004D330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304">
        <w:rPr>
          <w:rFonts w:ascii="Times New Roman" w:eastAsia="Calibri" w:hAnsi="Times New Roman" w:cs="Times New Roman"/>
          <w:sz w:val="28"/>
          <w:szCs w:val="28"/>
        </w:rPr>
        <w:t>Ответственность за организационно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4D3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3304">
        <w:rPr>
          <w:rFonts w:ascii="Times New Roman" w:eastAsia="Calibri" w:hAnsi="Times New Roman" w:cs="Times New Roman"/>
          <w:sz w:val="28"/>
          <w:szCs w:val="28"/>
        </w:rPr>
        <w:t>техническое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3304">
        <w:rPr>
          <w:rFonts w:ascii="Times New Roman" w:eastAsia="Calibri" w:hAnsi="Times New Roman" w:cs="Times New Roman"/>
          <w:sz w:val="28"/>
          <w:szCs w:val="28"/>
        </w:rPr>
        <w:t xml:space="preserve"> сопровождение</w:t>
      </w:r>
      <w:proofErr w:type="gramEnd"/>
      <w:r w:rsidRPr="004D3304">
        <w:rPr>
          <w:rFonts w:ascii="Times New Roman" w:eastAsia="Calibri" w:hAnsi="Times New Roman" w:cs="Times New Roman"/>
          <w:sz w:val="28"/>
          <w:szCs w:val="28"/>
        </w:rPr>
        <w:t xml:space="preserve"> возложить на учител</w:t>
      </w:r>
      <w:r w:rsidR="000E245B">
        <w:rPr>
          <w:rFonts w:ascii="Times New Roman" w:eastAsia="Calibri" w:hAnsi="Times New Roman" w:cs="Times New Roman"/>
          <w:sz w:val="28"/>
          <w:szCs w:val="28"/>
        </w:rPr>
        <w:t>ей</w:t>
      </w:r>
      <w:r w:rsidRPr="004D3304">
        <w:rPr>
          <w:rFonts w:ascii="Times New Roman" w:eastAsia="Calibri" w:hAnsi="Times New Roman" w:cs="Times New Roman"/>
          <w:sz w:val="28"/>
          <w:szCs w:val="28"/>
        </w:rPr>
        <w:t xml:space="preserve"> информатики  </w:t>
      </w:r>
      <w:r>
        <w:rPr>
          <w:rFonts w:ascii="Times New Roman" w:eastAsia="Calibri" w:hAnsi="Times New Roman" w:cs="Times New Roman"/>
          <w:sz w:val="28"/>
          <w:szCs w:val="28"/>
        </w:rPr>
        <w:t>Кравцову И.И.</w:t>
      </w:r>
      <w:r w:rsidR="000E245B">
        <w:rPr>
          <w:rFonts w:ascii="Times New Roman" w:eastAsia="Calibri" w:hAnsi="Times New Roman" w:cs="Times New Roman"/>
          <w:sz w:val="28"/>
          <w:szCs w:val="28"/>
        </w:rPr>
        <w:t>, Леонову С.В.</w:t>
      </w:r>
    </w:p>
    <w:p w14:paraId="378F821D" w14:textId="60F4196F" w:rsidR="00626936" w:rsidRPr="004D3304" w:rsidRDefault="00626936" w:rsidP="004D330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привлекать к участию в ВПР обучающихся с ОВЗ.</w:t>
      </w:r>
    </w:p>
    <w:p w14:paraId="5725EBC7" w14:textId="530B8165" w:rsidR="00CC616B" w:rsidRDefault="00626936" w:rsidP="004D33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616B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14:paraId="64D308F5" w14:textId="77777777" w:rsidR="00E85D86" w:rsidRDefault="00E85D86" w:rsidP="004D33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0B8CC7" w14:textId="77777777" w:rsidR="00E85D86" w:rsidRDefault="00E85D86" w:rsidP="00E85D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Директор: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Е.В. Гайденко</w:t>
      </w:r>
    </w:p>
    <w:p w14:paraId="492465BD" w14:textId="77777777" w:rsidR="00E276F6" w:rsidRDefault="00E276F6" w:rsidP="00E85D8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FED63" w14:textId="77777777" w:rsidR="00E276F6" w:rsidRPr="00E276F6" w:rsidRDefault="00E276F6" w:rsidP="00E276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276F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F6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E276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6F6">
        <w:rPr>
          <w:rFonts w:ascii="Times New Roman" w:hAnsi="Times New Roman" w:cs="Times New Roman"/>
          <w:sz w:val="28"/>
          <w:szCs w:val="28"/>
        </w:rPr>
        <w:t>ознакомлены:</w:t>
      </w:r>
    </w:p>
    <w:sectPr w:rsidR="00E276F6" w:rsidRPr="00E2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D19"/>
    <w:multiLevelType w:val="hybridMultilevel"/>
    <w:tmpl w:val="6F48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9FC"/>
    <w:multiLevelType w:val="hybridMultilevel"/>
    <w:tmpl w:val="4CF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5368"/>
    <w:multiLevelType w:val="multilevel"/>
    <w:tmpl w:val="412E0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50812EF"/>
    <w:multiLevelType w:val="hybridMultilevel"/>
    <w:tmpl w:val="1D34D2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07E11"/>
    <w:multiLevelType w:val="multilevel"/>
    <w:tmpl w:val="661CA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0095F4B"/>
    <w:multiLevelType w:val="multilevel"/>
    <w:tmpl w:val="0E506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2024431494">
    <w:abstractNumId w:val="1"/>
  </w:num>
  <w:num w:numId="2" w16cid:durableId="258417100">
    <w:abstractNumId w:val="2"/>
  </w:num>
  <w:num w:numId="3" w16cid:durableId="1551264355">
    <w:abstractNumId w:val="5"/>
  </w:num>
  <w:num w:numId="4" w16cid:durableId="464202046">
    <w:abstractNumId w:val="0"/>
  </w:num>
  <w:num w:numId="5" w16cid:durableId="1080827755">
    <w:abstractNumId w:val="3"/>
  </w:num>
  <w:num w:numId="6" w16cid:durableId="595134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7AF"/>
    <w:rsid w:val="00013C6E"/>
    <w:rsid w:val="00074479"/>
    <w:rsid w:val="00081624"/>
    <w:rsid w:val="000A6A91"/>
    <w:rsid w:val="000B2188"/>
    <w:rsid w:val="000D288A"/>
    <w:rsid w:val="000E245B"/>
    <w:rsid w:val="00106825"/>
    <w:rsid w:val="00112ADB"/>
    <w:rsid w:val="00173856"/>
    <w:rsid w:val="00180291"/>
    <w:rsid w:val="00185A21"/>
    <w:rsid w:val="001A59CB"/>
    <w:rsid w:val="001C291B"/>
    <w:rsid w:val="001D03D3"/>
    <w:rsid w:val="001F7DE6"/>
    <w:rsid w:val="002040EE"/>
    <w:rsid w:val="00222A29"/>
    <w:rsid w:val="00235E2A"/>
    <w:rsid w:val="00250E37"/>
    <w:rsid w:val="002B43CD"/>
    <w:rsid w:val="002D3484"/>
    <w:rsid w:val="002E190C"/>
    <w:rsid w:val="0034563C"/>
    <w:rsid w:val="00357C8C"/>
    <w:rsid w:val="004001B4"/>
    <w:rsid w:val="00441BA9"/>
    <w:rsid w:val="00486738"/>
    <w:rsid w:val="00486A6D"/>
    <w:rsid w:val="004B280C"/>
    <w:rsid w:val="004D3304"/>
    <w:rsid w:val="00501281"/>
    <w:rsid w:val="0055235A"/>
    <w:rsid w:val="005647A3"/>
    <w:rsid w:val="00571DC3"/>
    <w:rsid w:val="0057263F"/>
    <w:rsid w:val="00596EA4"/>
    <w:rsid w:val="005A2CCD"/>
    <w:rsid w:val="005B222E"/>
    <w:rsid w:val="005F600C"/>
    <w:rsid w:val="00626936"/>
    <w:rsid w:val="00627C16"/>
    <w:rsid w:val="00641DEA"/>
    <w:rsid w:val="0067456C"/>
    <w:rsid w:val="00675682"/>
    <w:rsid w:val="006811CE"/>
    <w:rsid w:val="006E08D7"/>
    <w:rsid w:val="006F7350"/>
    <w:rsid w:val="006F7C23"/>
    <w:rsid w:val="0071393C"/>
    <w:rsid w:val="0076532F"/>
    <w:rsid w:val="00777A48"/>
    <w:rsid w:val="00814FC3"/>
    <w:rsid w:val="008332ED"/>
    <w:rsid w:val="00840BFD"/>
    <w:rsid w:val="00865616"/>
    <w:rsid w:val="008808CF"/>
    <w:rsid w:val="008900FC"/>
    <w:rsid w:val="009242AB"/>
    <w:rsid w:val="0093728D"/>
    <w:rsid w:val="009573F0"/>
    <w:rsid w:val="00981705"/>
    <w:rsid w:val="00985EB2"/>
    <w:rsid w:val="009A2A5F"/>
    <w:rsid w:val="009A596C"/>
    <w:rsid w:val="009A6ECF"/>
    <w:rsid w:val="009C0AC1"/>
    <w:rsid w:val="009D5058"/>
    <w:rsid w:val="009F7268"/>
    <w:rsid w:val="00A14947"/>
    <w:rsid w:val="00A15D39"/>
    <w:rsid w:val="00A77B27"/>
    <w:rsid w:val="00A9508E"/>
    <w:rsid w:val="00AA4F2D"/>
    <w:rsid w:val="00B42A3D"/>
    <w:rsid w:val="00B71982"/>
    <w:rsid w:val="00BA6EB1"/>
    <w:rsid w:val="00BB09D4"/>
    <w:rsid w:val="00BB6A0D"/>
    <w:rsid w:val="00BC5619"/>
    <w:rsid w:val="00BE7FA6"/>
    <w:rsid w:val="00BF3A02"/>
    <w:rsid w:val="00BF7AD1"/>
    <w:rsid w:val="00C44128"/>
    <w:rsid w:val="00C46430"/>
    <w:rsid w:val="00C5686D"/>
    <w:rsid w:val="00CA52EF"/>
    <w:rsid w:val="00CB37AF"/>
    <w:rsid w:val="00CC616B"/>
    <w:rsid w:val="00CE7EAA"/>
    <w:rsid w:val="00CF5404"/>
    <w:rsid w:val="00D74407"/>
    <w:rsid w:val="00D86BE2"/>
    <w:rsid w:val="00D9155C"/>
    <w:rsid w:val="00DD7E41"/>
    <w:rsid w:val="00E05DCC"/>
    <w:rsid w:val="00E16432"/>
    <w:rsid w:val="00E276F6"/>
    <w:rsid w:val="00E328DF"/>
    <w:rsid w:val="00E67BB4"/>
    <w:rsid w:val="00E85D86"/>
    <w:rsid w:val="00ED3DDF"/>
    <w:rsid w:val="00EE1EB8"/>
    <w:rsid w:val="00F00A0F"/>
    <w:rsid w:val="00F14E92"/>
    <w:rsid w:val="00F14E97"/>
    <w:rsid w:val="00F21EA1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A732"/>
  <w15:docId w15:val="{2F47AF34-0AAF-45BB-924C-D914B32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A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C0A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C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69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6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97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4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8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Александр Пешков</cp:lastModifiedBy>
  <cp:revision>95</cp:revision>
  <cp:lastPrinted>2010-01-11T22:51:00Z</cp:lastPrinted>
  <dcterms:created xsi:type="dcterms:W3CDTF">2018-04-02T06:32:00Z</dcterms:created>
  <dcterms:modified xsi:type="dcterms:W3CDTF">2023-03-27T07:18:00Z</dcterms:modified>
</cp:coreProperties>
</file>