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200D" w14:textId="77777777" w:rsidR="00B70E08" w:rsidRDefault="00B70E08" w:rsidP="00B70E08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8 класс</w:t>
      </w:r>
    </w:p>
    <w:p w14:paraId="116C6479" w14:textId="77777777" w:rsidR="00B70E08" w:rsidRDefault="00B70E08" w:rsidP="00B70E08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контрольных и зачетных работ</w:t>
      </w:r>
    </w:p>
    <w:p w14:paraId="06572FF5" w14:textId="77777777" w:rsidR="00B70E08" w:rsidRDefault="00B70E08" w:rsidP="00B70E08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76DBE" w14:textId="77777777" w:rsidR="00B70E08" w:rsidRDefault="00B70E08" w:rsidP="00B70E08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0"/>
        <w:gridCol w:w="5535"/>
        <w:gridCol w:w="3059"/>
      </w:tblGrid>
      <w:tr w:rsidR="00B70E08" w14:paraId="6AB89199" w14:textId="77777777" w:rsidTr="00B70E08">
        <w:trPr>
          <w:trHeight w:val="1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0484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046A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  <w:p w14:paraId="6D31FC6B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91A1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B70E08" w14:paraId="7EB3BD44" w14:textId="77777777" w:rsidTr="00B70E08">
        <w:trPr>
          <w:trHeight w:val="1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78B1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FD8A" w14:textId="77777777" w:rsidR="00B70E08" w:rsidRDefault="00B70E0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Зачет по темам: «Технологии в энергетике», «Технологии художественно-прикладной обработки материалов»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B4570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B70E08" w14:paraId="18528EE3" w14:textId="77777777" w:rsidTr="00B70E08">
        <w:trPr>
          <w:trHeight w:val="1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C2E7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F2A9" w14:textId="77777777" w:rsidR="00B70E08" w:rsidRDefault="00B70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теме: Технологии изготовления текстильных изделий»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EF99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08.02</w:t>
            </w:r>
          </w:p>
        </w:tc>
      </w:tr>
      <w:tr w:rsidR="00B70E08" w14:paraId="5EA4460B" w14:textId="77777777" w:rsidTr="00B70E08">
        <w:trPr>
          <w:trHeight w:val="6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46D3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D482" w14:textId="77777777" w:rsidR="00B70E08" w:rsidRDefault="00B70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теме: «Технологии кулинарной обработки пищевых продуктов»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607C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19.04</w:t>
            </w:r>
          </w:p>
        </w:tc>
      </w:tr>
      <w:tr w:rsidR="00B70E08" w14:paraId="07F2C57C" w14:textId="77777777" w:rsidTr="00B70E08">
        <w:trPr>
          <w:trHeight w:val="6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FB65" w14:textId="77777777" w:rsidR="00B70E08" w:rsidRDefault="00B70E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4501" w14:textId="77777777" w:rsidR="00B70E08" w:rsidRDefault="00B70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теме: «Технологии растениеводства и животноводства»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261C" w14:textId="77777777" w:rsidR="00B70E08" w:rsidRDefault="00B70E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</w:tr>
    </w:tbl>
    <w:p w14:paraId="078EDA33" w14:textId="77777777" w:rsidR="00B70E08" w:rsidRDefault="00B70E08" w:rsidP="00B70E08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59A31" w14:textId="77777777" w:rsidR="00B70E08" w:rsidRDefault="00B70E08" w:rsidP="00B70E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08FE1B" w14:textId="77777777" w:rsidR="00B70E08" w:rsidRPr="00A97E63" w:rsidRDefault="00B70E08" w:rsidP="00B70E0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97E63">
        <w:rPr>
          <w:rFonts w:ascii="Times New Roman" w:eastAsia="Calibri" w:hAnsi="Times New Roman" w:cs="Times New Roman"/>
          <w:b/>
          <w:sz w:val="32"/>
          <w:szCs w:val="28"/>
        </w:rPr>
        <w:t>Технология 6 класс</w:t>
      </w:r>
    </w:p>
    <w:p w14:paraId="4508FD0B" w14:textId="77777777" w:rsidR="00B70E08" w:rsidRPr="00A97E63" w:rsidRDefault="00B70E08" w:rsidP="00B70E0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97E63">
        <w:rPr>
          <w:rFonts w:ascii="Times New Roman" w:eastAsia="Calibri" w:hAnsi="Times New Roman" w:cs="Times New Roman"/>
          <w:b/>
          <w:sz w:val="32"/>
          <w:szCs w:val="28"/>
        </w:rPr>
        <w:t>График контрольных и зачетных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97E63" w14:paraId="6A5573B4" w14:textId="77777777" w:rsidTr="00A97E63">
        <w:tc>
          <w:tcPr>
            <w:tcW w:w="675" w:type="dxa"/>
          </w:tcPr>
          <w:p w14:paraId="04E0616C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14:paraId="2F061838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14:paraId="17DBE7B9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A97E63" w14:paraId="2AA5D172" w14:textId="77777777" w:rsidTr="00A97E63">
        <w:tc>
          <w:tcPr>
            <w:tcW w:w="675" w:type="dxa"/>
          </w:tcPr>
          <w:p w14:paraId="6B44B5E0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14:paraId="46024B62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темам: Технологии возведения зданий и сооружений», «Технологии в сфере быта»</w:t>
            </w:r>
          </w:p>
        </w:tc>
        <w:tc>
          <w:tcPr>
            <w:tcW w:w="3191" w:type="dxa"/>
          </w:tcPr>
          <w:p w14:paraId="6112D5ED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</w:tr>
      <w:tr w:rsidR="00A97E63" w14:paraId="5CA78CC7" w14:textId="77777777" w:rsidTr="00A97E63">
        <w:tc>
          <w:tcPr>
            <w:tcW w:w="675" w:type="dxa"/>
          </w:tcPr>
          <w:p w14:paraId="3660CEEB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14:paraId="3AEED24E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теме: «Технология отделки изделий из древесины, металла и пластмассы» (защита рефератов)</w:t>
            </w:r>
          </w:p>
        </w:tc>
        <w:tc>
          <w:tcPr>
            <w:tcW w:w="3191" w:type="dxa"/>
          </w:tcPr>
          <w:p w14:paraId="7706D85E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</w:p>
        </w:tc>
      </w:tr>
      <w:tr w:rsidR="00A97E63" w14:paraId="690F0807" w14:textId="77777777" w:rsidTr="00A97E63">
        <w:tc>
          <w:tcPr>
            <w:tcW w:w="675" w:type="dxa"/>
          </w:tcPr>
          <w:p w14:paraId="22D0873C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14:paraId="34E0D394" w14:textId="77777777" w:rsidR="00A97E63" w:rsidRDefault="00A97E63" w:rsidP="00A9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теме: «Машинные швы»</w:t>
            </w:r>
          </w:p>
          <w:p w14:paraId="302192E2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30CB1D6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</w:tr>
      <w:tr w:rsidR="00A97E63" w14:paraId="138457BD" w14:textId="77777777" w:rsidTr="00A97E63">
        <w:tc>
          <w:tcPr>
            <w:tcW w:w="675" w:type="dxa"/>
          </w:tcPr>
          <w:p w14:paraId="00B3D19C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14:paraId="0D7CF1B7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теме: «Приготовление праздничных блюд из овощей, рыбы, морепродуктов»</w:t>
            </w:r>
          </w:p>
        </w:tc>
        <w:tc>
          <w:tcPr>
            <w:tcW w:w="3191" w:type="dxa"/>
          </w:tcPr>
          <w:p w14:paraId="0D51BB1F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</w:t>
            </w:r>
          </w:p>
        </w:tc>
      </w:tr>
      <w:tr w:rsidR="00A97E63" w14:paraId="5D74F837" w14:textId="77777777" w:rsidTr="00A97E63">
        <w:tc>
          <w:tcPr>
            <w:tcW w:w="675" w:type="dxa"/>
          </w:tcPr>
          <w:p w14:paraId="5726A3B8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14:paraId="0063B8EE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теме: «Технология растениеводства и животноводства».</w:t>
            </w:r>
          </w:p>
        </w:tc>
        <w:tc>
          <w:tcPr>
            <w:tcW w:w="3191" w:type="dxa"/>
          </w:tcPr>
          <w:p w14:paraId="0CBA2DA0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</w:tr>
      <w:tr w:rsidR="00A97E63" w14:paraId="19A036A6" w14:textId="77777777" w:rsidTr="00A97E63">
        <w:tc>
          <w:tcPr>
            <w:tcW w:w="675" w:type="dxa"/>
          </w:tcPr>
          <w:p w14:paraId="6B633AD2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14:paraId="58D48DF0" w14:textId="77777777" w:rsidR="00A97E63" w:rsidRDefault="00A97E63" w:rsidP="00B70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технологии за курс 6 класса.</w:t>
            </w:r>
          </w:p>
        </w:tc>
        <w:tc>
          <w:tcPr>
            <w:tcW w:w="3191" w:type="dxa"/>
          </w:tcPr>
          <w:p w14:paraId="6D560F92" w14:textId="77777777" w:rsidR="00A97E63" w:rsidRDefault="00A97E63" w:rsidP="00B70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</w:tr>
    </w:tbl>
    <w:p w14:paraId="325D3348" w14:textId="77777777" w:rsidR="00A97E63" w:rsidRDefault="00A97E63" w:rsidP="00B70E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8514BE" w14:textId="77777777" w:rsidR="00E83030" w:rsidRPr="0089296A" w:rsidRDefault="00A97E63" w:rsidP="008929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9296A">
        <w:rPr>
          <w:rFonts w:ascii="Times New Roman" w:hAnsi="Times New Roman" w:cs="Times New Roman"/>
          <w:b/>
          <w:sz w:val="36"/>
        </w:rPr>
        <w:t>Технология 5 класс</w:t>
      </w:r>
    </w:p>
    <w:p w14:paraId="587990B8" w14:textId="77777777" w:rsidR="00A97E63" w:rsidRPr="0089296A" w:rsidRDefault="00A97E63" w:rsidP="008929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9296A">
        <w:rPr>
          <w:rFonts w:ascii="Times New Roman" w:hAnsi="Times New Roman" w:cs="Times New Roman"/>
          <w:b/>
          <w:sz w:val="36"/>
        </w:rPr>
        <w:t>График контрольных и зачетных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97E63" w14:paraId="29E667DE" w14:textId="77777777" w:rsidTr="00A97E63">
        <w:tc>
          <w:tcPr>
            <w:tcW w:w="675" w:type="dxa"/>
          </w:tcPr>
          <w:p w14:paraId="4AB1B890" w14:textId="77777777" w:rsidR="00A97E63" w:rsidRDefault="0089296A" w:rsidP="0089296A">
            <w:pPr>
              <w:jc w:val="center"/>
            </w:pPr>
            <w:r>
              <w:t>№</w:t>
            </w:r>
          </w:p>
        </w:tc>
        <w:tc>
          <w:tcPr>
            <w:tcW w:w="5705" w:type="dxa"/>
          </w:tcPr>
          <w:p w14:paraId="1F023E5C" w14:textId="77777777" w:rsidR="00A97E63" w:rsidRDefault="0089296A" w:rsidP="00A97E63">
            <w:pPr>
              <w:jc w:val="center"/>
            </w:pPr>
            <w:r>
              <w:t>Тема</w:t>
            </w:r>
          </w:p>
        </w:tc>
        <w:tc>
          <w:tcPr>
            <w:tcW w:w="3191" w:type="dxa"/>
          </w:tcPr>
          <w:p w14:paraId="341F254A" w14:textId="77777777" w:rsidR="00A97E63" w:rsidRDefault="0089296A" w:rsidP="00A97E63">
            <w:pPr>
              <w:jc w:val="center"/>
            </w:pPr>
            <w:r>
              <w:t>Дата</w:t>
            </w:r>
          </w:p>
        </w:tc>
      </w:tr>
      <w:tr w:rsidR="00A97E63" w14:paraId="11E081FE" w14:textId="77777777" w:rsidTr="00A97E63">
        <w:tc>
          <w:tcPr>
            <w:tcW w:w="675" w:type="dxa"/>
          </w:tcPr>
          <w:p w14:paraId="072B7D47" w14:textId="77777777" w:rsidR="00A97E63" w:rsidRDefault="0089296A" w:rsidP="00A97E63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14:paraId="2A71C72A" w14:textId="77777777" w:rsidR="00A97E63" w:rsidRDefault="0089296A" w:rsidP="00A97E63">
            <w:pPr>
              <w:jc w:val="center"/>
            </w:pPr>
            <w:r w:rsidRPr="003402E7"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 по теме: "Технология обработки текстильных </w:t>
            </w:r>
            <w:r w:rsidRPr="003402E7">
              <w:br/>
            </w:r>
            <w:r w:rsidRPr="003402E7"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3191" w:type="dxa"/>
          </w:tcPr>
          <w:p w14:paraId="69F25CD7" w14:textId="77777777" w:rsidR="00A97E63" w:rsidRDefault="0089296A" w:rsidP="00A97E63">
            <w:pPr>
              <w:jc w:val="center"/>
            </w:pPr>
            <w:r>
              <w:t>09.01</w:t>
            </w:r>
          </w:p>
        </w:tc>
      </w:tr>
      <w:tr w:rsidR="00A97E63" w14:paraId="5877CD10" w14:textId="77777777" w:rsidTr="00A97E63">
        <w:tc>
          <w:tcPr>
            <w:tcW w:w="675" w:type="dxa"/>
          </w:tcPr>
          <w:p w14:paraId="6CE7B79A" w14:textId="77777777" w:rsidR="00A97E63" w:rsidRDefault="0089296A" w:rsidP="00A97E63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14:paraId="107B6FFB" w14:textId="77777777" w:rsidR="00A97E63" w:rsidRDefault="0089296A" w:rsidP="00A97E63">
            <w:pPr>
              <w:jc w:val="center"/>
            </w:pPr>
            <w:r w:rsidRPr="003402E7"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 по теме: Технология кулинарной обработки </w:t>
            </w:r>
            <w:r w:rsidRPr="003402E7">
              <w:br/>
            </w:r>
            <w:r w:rsidRPr="003402E7">
              <w:rPr>
                <w:rFonts w:ascii="Times New Roman" w:eastAsia="Times New Roman" w:hAnsi="Times New Roman"/>
                <w:color w:val="000000"/>
                <w:sz w:val="24"/>
              </w:rPr>
              <w:t>пищевых продуктов</w:t>
            </w:r>
          </w:p>
        </w:tc>
        <w:tc>
          <w:tcPr>
            <w:tcW w:w="3191" w:type="dxa"/>
          </w:tcPr>
          <w:p w14:paraId="6A83AC59" w14:textId="77777777" w:rsidR="00A97E63" w:rsidRDefault="0089296A" w:rsidP="00A97E63">
            <w:pPr>
              <w:jc w:val="center"/>
            </w:pPr>
            <w:r>
              <w:t>27.02</w:t>
            </w:r>
          </w:p>
        </w:tc>
      </w:tr>
      <w:tr w:rsidR="00A97E63" w14:paraId="199EE59D" w14:textId="77777777" w:rsidTr="00A97E63">
        <w:tc>
          <w:tcPr>
            <w:tcW w:w="675" w:type="dxa"/>
          </w:tcPr>
          <w:p w14:paraId="0702CCE3" w14:textId="77777777" w:rsidR="00A97E63" w:rsidRDefault="0089296A" w:rsidP="00A97E63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14:paraId="117ACD6D" w14:textId="77777777" w:rsidR="00A97E63" w:rsidRDefault="0089296A" w:rsidP="00A97E63">
            <w:pPr>
              <w:jc w:val="center"/>
            </w:pPr>
            <w:r w:rsidRPr="003402E7">
              <w:rPr>
                <w:rFonts w:ascii="Times New Roman" w:eastAsia="Times New Roman" w:hAnsi="Times New Roman"/>
                <w:color w:val="000000"/>
                <w:sz w:val="24"/>
              </w:rPr>
              <w:t>Зачет по теме: "Технологии обработки конструкционных материалов"</w:t>
            </w:r>
          </w:p>
        </w:tc>
        <w:tc>
          <w:tcPr>
            <w:tcW w:w="3191" w:type="dxa"/>
          </w:tcPr>
          <w:p w14:paraId="2F27817A" w14:textId="77777777" w:rsidR="00A97E63" w:rsidRDefault="0089296A" w:rsidP="00A97E63">
            <w:pPr>
              <w:jc w:val="center"/>
            </w:pPr>
            <w:r>
              <w:t>24.04</w:t>
            </w:r>
          </w:p>
        </w:tc>
      </w:tr>
      <w:tr w:rsidR="00A97E63" w14:paraId="012D3D59" w14:textId="77777777" w:rsidTr="00A97E63">
        <w:tc>
          <w:tcPr>
            <w:tcW w:w="675" w:type="dxa"/>
          </w:tcPr>
          <w:p w14:paraId="7FDB65AA" w14:textId="77777777" w:rsidR="00A97E63" w:rsidRDefault="0089296A" w:rsidP="00A97E63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14:paraId="1ED81C5A" w14:textId="77777777" w:rsidR="00A97E63" w:rsidRDefault="0089296A" w:rsidP="00A97E6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Зачет. Презентация портфолио</w:t>
            </w:r>
          </w:p>
        </w:tc>
        <w:tc>
          <w:tcPr>
            <w:tcW w:w="3191" w:type="dxa"/>
          </w:tcPr>
          <w:p w14:paraId="63C46A41" w14:textId="77777777" w:rsidR="00A97E63" w:rsidRDefault="0089296A" w:rsidP="00A97E63">
            <w:pPr>
              <w:jc w:val="center"/>
            </w:pPr>
            <w:r>
              <w:t>22.05</w:t>
            </w:r>
          </w:p>
        </w:tc>
      </w:tr>
    </w:tbl>
    <w:p w14:paraId="3F972ADE" w14:textId="77777777" w:rsidR="00A97E63" w:rsidRDefault="00A97E63" w:rsidP="00A97E63">
      <w:pPr>
        <w:jc w:val="center"/>
      </w:pPr>
    </w:p>
    <w:sectPr w:rsidR="00A97E63" w:rsidSect="00E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E08"/>
    <w:rsid w:val="005205C5"/>
    <w:rsid w:val="00766492"/>
    <w:rsid w:val="00887E34"/>
    <w:rsid w:val="0089296A"/>
    <w:rsid w:val="0096270D"/>
    <w:rsid w:val="00A97E63"/>
    <w:rsid w:val="00B70E08"/>
    <w:rsid w:val="00E83030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E331"/>
  <w15:docId w15:val="{4D03BFFA-FCC3-4704-BBF4-9A7D4D99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B70E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97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Пешков</cp:lastModifiedBy>
  <cp:revision>3</cp:revision>
  <dcterms:created xsi:type="dcterms:W3CDTF">2023-04-06T19:59:00Z</dcterms:created>
  <dcterms:modified xsi:type="dcterms:W3CDTF">2023-04-17T07:01:00Z</dcterms:modified>
</cp:coreProperties>
</file>