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4219" w14:textId="77777777" w:rsidR="0096270D" w:rsidRPr="0096270D" w:rsidRDefault="0096270D" w:rsidP="0096270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270D">
        <w:rPr>
          <w:rFonts w:ascii="Times New Roman" w:hAnsi="Times New Roman" w:cs="Times New Roman"/>
          <w:b/>
          <w:sz w:val="28"/>
        </w:rPr>
        <w:t>Изобразительное искусство 5 класс</w:t>
      </w:r>
    </w:p>
    <w:p w14:paraId="36A58E5A" w14:textId="77777777" w:rsidR="0096270D" w:rsidRPr="0096270D" w:rsidRDefault="0096270D" w:rsidP="0096270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270D">
        <w:rPr>
          <w:rFonts w:ascii="Times New Roman" w:hAnsi="Times New Roman" w:cs="Times New Roman"/>
          <w:b/>
          <w:sz w:val="28"/>
        </w:rPr>
        <w:t>График контрольных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6270D" w:rsidRPr="0096270D" w14:paraId="3ACAE3F0" w14:textId="77777777" w:rsidTr="0096270D">
        <w:tc>
          <w:tcPr>
            <w:tcW w:w="675" w:type="dxa"/>
          </w:tcPr>
          <w:p w14:paraId="0852E14C" w14:textId="77777777" w:rsidR="0096270D" w:rsidRPr="0096270D" w:rsidRDefault="0096270D" w:rsidP="00A97E63">
            <w:pPr>
              <w:jc w:val="center"/>
              <w:rPr>
                <w:rFonts w:ascii="Times New Roman" w:hAnsi="Times New Roman" w:cs="Times New Roman"/>
              </w:rPr>
            </w:pPr>
            <w:r w:rsidRPr="0096270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705" w:type="dxa"/>
          </w:tcPr>
          <w:p w14:paraId="6E99E8D6" w14:textId="77777777" w:rsidR="0096270D" w:rsidRPr="0096270D" w:rsidRDefault="0096270D" w:rsidP="00A97E63">
            <w:pPr>
              <w:jc w:val="center"/>
              <w:rPr>
                <w:rFonts w:ascii="Times New Roman" w:hAnsi="Times New Roman" w:cs="Times New Roman"/>
              </w:rPr>
            </w:pPr>
            <w:r w:rsidRPr="0096270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91" w:type="dxa"/>
          </w:tcPr>
          <w:p w14:paraId="21865DD8" w14:textId="77777777" w:rsidR="0096270D" w:rsidRPr="0096270D" w:rsidRDefault="0096270D" w:rsidP="00A97E63">
            <w:pPr>
              <w:jc w:val="center"/>
              <w:rPr>
                <w:rFonts w:ascii="Times New Roman" w:hAnsi="Times New Roman" w:cs="Times New Roman"/>
              </w:rPr>
            </w:pPr>
            <w:r w:rsidRPr="0096270D">
              <w:rPr>
                <w:rFonts w:ascii="Times New Roman" w:hAnsi="Times New Roman" w:cs="Times New Roman"/>
              </w:rPr>
              <w:t>Дата</w:t>
            </w:r>
          </w:p>
        </w:tc>
      </w:tr>
      <w:tr w:rsidR="0096270D" w:rsidRPr="0096270D" w14:paraId="60AD608C" w14:textId="77777777" w:rsidTr="0096270D">
        <w:tc>
          <w:tcPr>
            <w:tcW w:w="675" w:type="dxa"/>
          </w:tcPr>
          <w:p w14:paraId="14973812" w14:textId="77777777" w:rsidR="0096270D" w:rsidRPr="0096270D" w:rsidRDefault="0096270D" w:rsidP="00A97E63">
            <w:pPr>
              <w:jc w:val="center"/>
              <w:rPr>
                <w:rFonts w:ascii="Times New Roman" w:hAnsi="Times New Roman" w:cs="Times New Roman"/>
              </w:rPr>
            </w:pPr>
            <w:r w:rsidRPr="00962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14:paraId="084EC1C4" w14:textId="77777777" w:rsidR="0096270D" w:rsidRPr="0096270D" w:rsidRDefault="0096270D" w:rsidP="00A97E63">
            <w:pPr>
              <w:jc w:val="center"/>
              <w:rPr>
                <w:rFonts w:ascii="Times New Roman" w:hAnsi="Times New Roman" w:cs="Times New Roman"/>
              </w:rPr>
            </w:pPr>
            <w:r w:rsidRPr="0096270D">
              <w:rPr>
                <w:rFonts w:ascii="Times New Roman" w:hAnsi="Times New Roman" w:cs="Times New Roman"/>
              </w:rPr>
              <w:t xml:space="preserve">Городецкая роспись по дереву. Краткие сведения по </w:t>
            </w:r>
            <w:proofErr w:type="spellStart"/>
            <w:proofErr w:type="gramStart"/>
            <w:r w:rsidRPr="0096270D">
              <w:rPr>
                <w:rFonts w:ascii="Times New Roman" w:hAnsi="Times New Roman" w:cs="Times New Roman"/>
              </w:rPr>
              <w:t>истории.Усвоение</w:t>
            </w:r>
            <w:proofErr w:type="spellEnd"/>
            <w:proofErr w:type="gramEnd"/>
            <w:r w:rsidRPr="0096270D">
              <w:rPr>
                <w:rFonts w:ascii="Times New Roman" w:hAnsi="Times New Roman" w:cs="Times New Roman"/>
              </w:rPr>
              <w:t xml:space="preserve"> знаний за 1-е полугодие.</w:t>
            </w:r>
          </w:p>
        </w:tc>
        <w:tc>
          <w:tcPr>
            <w:tcW w:w="3191" w:type="dxa"/>
          </w:tcPr>
          <w:p w14:paraId="506C2AA8" w14:textId="77777777" w:rsidR="0096270D" w:rsidRPr="0096270D" w:rsidRDefault="0096270D" w:rsidP="00A97E63">
            <w:pPr>
              <w:jc w:val="center"/>
              <w:rPr>
                <w:rFonts w:ascii="Times New Roman" w:hAnsi="Times New Roman" w:cs="Times New Roman"/>
              </w:rPr>
            </w:pPr>
            <w:r w:rsidRPr="0096270D">
              <w:rPr>
                <w:rFonts w:ascii="Times New Roman" w:hAnsi="Times New Roman" w:cs="Times New Roman"/>
              </w:rPr>
              <w:t>21.12</w:t>
            </w:r>
          </w:p>
        </w:tc>
      </w:tr>
      <w:tr w:rsidR="0096270D" w:rsidRPr="0096270D" w14:paraId="680B3E3A" w14:textId="77777777" w:rsidTr="0096270D">
        <w:tc>
          <w:tcPr>
            <w:tcW w:w="675" w:type="dxa"/>
          </w:tcPr>
          <w:p w14:paraId="765DBBD0" w14:textId="77777777" w:rsidR="0096270D" w:rsidRPr="0096270D" w:rsidRDefault="0096270D" w:rsidP="00A97E63">
            <w:pPr>
              <w:jc w:val="center"/>
              <w:rPr>
                <w:rFonts w:ascii="Times New Roman" w:hAnsi="Times New Roman" w:cs="Times New Roman"/>
              </w:rPr>
            </w:pPr>
            <w:r w:rsidRPr="00962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14:paraId="04FB1C6B" w14:textId="77777777" w:rsidR="0096270D" w:rsidRPr="0096270D" w:rsidRDefault="0096270D" w:rsidP="00A97E63">
            <w:pPr>
              <w:jc w:val="center"/>
              <w:rPr>
                <w:rFonts w:ascii="Times New Roman" w:hAnsi="Times New Roman" w:cs="Times New Roman"/>
              </w:rPr>
            </w:pPr>
            <w:r w:rsidRPr="0096270D">
              <w:rPr>
                <w:rFonts w:ascii="Times New Roman" w:hAnsi="Times New Roman" w:cs="Times New Roman"/>
              </w:rPr>
              <w:t>Контрольная работа за период 3 четверти</w:t>
            </w:r>
          </w:p>
        </w:tc>
        <w:tc>
          <w:tcPr>
            <w:tcW w:w="3191" w:type="dxa"/>
          </w:tcPr>
          <w:p w14:paraId="307DE01B" w14:textId="77777777" w:rsidR="0096270D" w:rsidRPr="0096270D" w:rsidRDefault="0096270D" w:rsidP="00A97E63">
            <w:pPr>
              <w:jc w:val="center"/>
              <w:rPr>
                <w:rFonts w:ascii="Times New Roman" w:hAnsi="Times New Roman" w:cs="Times New Roman"/>
              </w:rPr>
            </w:pPr>
            <w:r w:rsidRPr="0096270D">
              <w:rPr>
                <w:rFonts w:ascii="Times New Roman" w:hAnsi="Times New Roman" w:cs="Times New Roman"/>
              </w:rPr>
              <w:t>15.03</w:t>
            </w:r>
          </w:p>
        </w:tc>
      </w:tr>
      <w:tr w:rsidR="0096270D" w:rsidRPr="0096270D" w14:paraId="221AABB1" w14:textId="77777777" w:rsidTr="0096270D">
        <w:tc>
          <w:tcPr>
            <w:tcW w:w="675" w:type="dxa"/>
          </w:tcPr>
          <w:p w14:paraId="125F2FC8" w14:textId="77777777" w:rsidR="0096270D" w:rsidRPr="0096270D" w:rsidRDefault="0096270D" w:rsidP="00A97E63">
            <w:pPr>
              <w:jc w:val="center"/>
              <w:rPr>
                <w:rFonts w:ascii="Times New Roman" w:hAnsi="Times New Roman" w:cs="Times New Roman"/>
              </w:rPr>
            </w:pPr>
            <w:r w:rsidRPr="009627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14:paraId="68B8D708" w14:textId="77777777" w:rsidR="0096270D" w:rsidRPr="0096270D" w:rsidRDefault="0096270D" w:rsidP="00A97E63">
            <w:pPr>
              <w:jc w:val="center"/>
              <w:rPr>
                <w:rFonts w:ascii="Times New Roman" w:hAnsi="Times New Roman" w:cs="Times New Roman"/>
              </w:rPr>
            </w:pPr>
            <w:r w:rsidRPr="0096270D">
              <w:rPr>
                <w:rFonts w:ascii="Times New Roman" w:hAnsi="Times New Roman" w:cs="Times New Roman"/>
              </w:rPr>
              <w:t>Итоговая контрольная работа за курс 5 класса</w:t>
            </w:r>
          </w:p>
        </w:tc>
        <w:tc>
          <w:tcPr>
            <w:tcW w:w="3191" w:type="dxa"/>
          </w:tcPr>
          <w:p w14:paraId="161E43C5" w14:textId="77777777" w:rsidR="0096270D" w:rsidRPr="0096270D" w:rsidRDefault="0096270D" w:rsidP="00A97E63">
            <w:pPr>
              <w:jc w:val="center"/>
              <w:rPr>
                <w:rFonts w:ascii="Times New Roman" w:hAnsi="Times New Roman" w:cs="Times New Roman"/>
              </w:rPr>
            </w:pPr>
            <w:r w:rsidRPr="0096270D">
              <w:rPr>
                <w:rFonts w:ascii="Times New Roman" w:hAnsi="Times New Roman" w:cs="Times New Roman"/>
              </w:rPr>
              <w:t>17.05</w:t>
            </w:r>
          </w:p>
        </w:tc>
      </w:tr>
    </w:tbl>
    <w:p w14:paraId="743977F2" w14:textId="77777777" w:rsidR="0096270D" w:rsidRDefault="0096270D" w:rsidP="00A97E63">
      <w:pPr>
        <w:jc w:val="center"/>
        <w:rPr>
          <w:rFonts w:ascii="Times New Roman" w:hAnsi="Times New Roman" w:cs="Times New Roman"/>
        </w:rPr>
      </w:pPr>
    </w:p>
    <w:p w14:paraId="5BBB662A" w14:textId="77777777" w:rsidR="0096270D" w:rsidRPr="0096270D" w:rsidRDefault="0096270D" w:rsidP="0096270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Изобразительное искусство 6</w:t>
      </w:r>
      <w:r w:rsidRPr="0096270D">
        <w:rPr>
          <w:rFonts w:ascii="Times New Roman" w:hAnsi="Times New Roman" w:cs="Times New Roman"/>
          <w:b/>
          <w:sz w:val="28"/>
        </w:rPr>
        <w:t xml:space="preserve"> класс</w:t>
      </w:r>
    </w:p>
    <w:p w14:paraId="3F4B3EC9" w14:textId="77777777" w:rsidR="0096270D" w:rsidRDefault="0096270D" w:rsidP="0096270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270D">
        <w:rPr>
          <w:rFonts w:ascii="Times New Roman" w:hAnsi="Times New Roman" w:cs="Times New Roman"/>
          <w:b/>
          <w:sz w:val="28"/>
        </w:rPr>
        <w:t>График контрольных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66492" w14:paraId="5FEB52AB" w14:textId="77777777" w:rsidTr="00766492">
        <w:tc>
          <w:tcPr>
            <w:tcW w:w="675" w:type="dxa"/>
          </w:tcPr>
          <w:p w14:paraId="44B48394" w14:textId="77777777" w:rsidR="00766492" w:rsidRDefault="00766492" w:rsidP="009627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705" w:type="dxa"/>
          </w:tcPr>
          <w:p w14:paraId="5C28A772" w14:textId="77777777" w:rsidR="00766492" w:rsidRDefault="00766492" w:rsidP="009627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3191" w:type="dxa"/>
          </w:tcPr>
          <w:p w14:paraId="1EACA2B9" w14:textId="77777777" w:rsidR="00766492" w:rsidRDefault="00766492" w:rsidP="009627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</w:tr>
      <w:tr w:rsidR="00766492" w14:paraId="52C0079B" w14:textId="77777777" w:rsidTr="00766492">
        <w:tc>
          <w:tcPr>
            <w:tcW w:w="675" w:type="dxa"/>
          </w:tcPr>
          <w:p w14:paraId="61CF648D" w14:textId="77777777" w:rsidR="00766492" w:rsidRPr="00766492" w:rsidRDefault="00766492" w:rsidP="00962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05" w:type="dxa"/>
          </w:tcPr>
          <w:p w14:paraId="6C516DC8" w14:textId="77777777" w:rsidR="00766492" w:rsidRPr="00766492" w:rsidRDefault="00766492" w:rsidP="00962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92">
              <w:rPr>
                <w:rFonts w:ascii="Times New Roman" w:hAnsi="Times New Roman" w:cs="Times New Roman"/>
                <w:sz w:val="24"/>
                <w:szCs w:val="24"/>
              </w:rPr>
              <w:t>Контрольный рисунок по теме: «Натюрморт ».</w:t>
            </w:r>
          </w:p>
        </w:tc>
        <w:tc>
          <w:tcPr>
            <w:tcW w:w="3191" w:type="dxa"/>
          </w:tcPr>
          <w:p w14:paraId="0AED7577" w14:textId="77777777" w:rsidR="00766492" w:rsidRPr="00766492" w:rsidRDefault="00766492" w:rsidP="00962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6492">
              <w:rPr>
                <w:rFonts w:ascii="Times New Roman" w:hAnsi="Times New Roman" w:cs="Times New Roman"/>
                <w:sz w:val="28"/>
              </w:rPr>
              <w:t>06.12</w:t>
            </w:r>
          </w:p>
        </w:tc>
      </w:tr>
      <w:tr w:rsidR="00766492" w14:paraId="193B0699" w14:textId="77777777" w:rsidTr="00766492">
        <w:tc>
          <w:tcPr>
            <w:tcW w:w="675" w:type="dxa"/>
          </w:tcPr>
          <w:p w14:paraId="2BF0BA0C" w14:textId="77777777" w:rsidR="00766492" w:rsidRDefault="00766492" w:rsidP="009627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705" w:type="dxa"/>
          </w:tcPr>
          <w:p w14:paraId="4D1E380C" w14:textId="77777777" w:rsidR="00766492" w:rsidRPr="00766492" w:rsidRDefault="00766492" w:rsidP="0076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492">
              <w:rPr>
                <w:rFonts w:ascii="Times New Roman" w:hAnsi="Times New Roman" w:cs="Times New Roman"/>
                <w:sz w:val="24"/>
                <w:szCs w:val="24"/>
              </w:rPr>
              <w:t>Контрольный рисунок по теме: «Портрет человека».</w:t>
            </w:r>
          </w:p>
          <w:p w14:paraId="1B590E76" w14:textId="77777777" w:rsidR="00766492" w:rsidRPr="00766492" w:rsidRDefault="00766492" w:rsidP="0076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492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портрете.</w:t>
            </w:r>
          </w:p>
          <w:p w14:paraId="428C8023" w14:textId="77777777" w:rsidR="00766492" w:rsidRPr="00766492" w:rsidRDefault="00766492" w:rsidP="00962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14:paraId="231C8C31" w14:textId="77777777" w:rsidR="00766492" w:rsidRPr="00766492" w:rsidRDefault="00766492" w:rsidP="00962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28.02</w:t>
            </w:r>
          </w:p>
        </w:tc>
      </w:tr>
      <w:tr w:rsidR="00766492" w14:paraId="737858E6" w14:textId="77777777" w:rsidTr="00766492">
        <w:tc>
          <w:tcPr>
            <w:tcW w:w="675" w:type="dxa"/>
          </w:tcPr>
          <w:p w14:paraId="0878EA69" w14:textId="77777777" w:rsidR="00766492" w:rsidRPr="00766492" w:rsidRDefault="00766492" w:rsidP="00962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05" w:type="dxa"/>
          </w:tcPr>
          <w:p w14:paraId="21C574EB" w14:textId="77777777" w:rsidR="00766492" w:rsidRPr="00766492" w:rsidRDefault="00766492" w:rsidP="0096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9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теме: «Искусство в жизни человека» (тест)</w:t>
            </w:r>
          </w:p>
        </w:tc>
        <w:tc>
          <w:tcPr>
            <w:tcW w:w="3191" w:type="dxa"/>
          </w:tcPr>
          <w:p w14:paraId="2F232CBF" w14:textId="77777777" w:rsidR="00766492" w:rsidRPr="00766492" w:rsidRDefault="00766492" w:rsidP="00962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6492">
              <w:rPr>
                <w:rFonts w:ascii="Times New Roman" w:hAnsi="Times New Roman" w:cs="Times New Roman"/>
                <w:sz w:val="28"/>
              </w:rPr>
              <w:t>16.05</w:t>
            </w:r>
          </w:p>
        </w:tc>
      </w:tr>
    </w:tbl>
    <w:p w14:paraId="6AF774A0" w14:textId="77777777" w:rsidR="00766492" w:rsidRPr="0096270D" w:rsidRDefault="00766492" w:rsidP="0096270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2420EBE" w14:textId="77777777" w:rsidR="00766492" w:rsidRPr="0096270D" w:rsidRDefault="00766492" w:rsidP="0076649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Изобразительное искусство 7</w:t>
      </w:r>
      <w:r w:rsidRPr="0096270D">
        <w:rPr>
          <w:rFonts w:ascii="Times New Roman" w:hAnsi="Times New Roman" w:cs="Times New Roman"/>
          <w:b/>
          <w:sz w:val="28"/>
        </w:rPr>
        <w:t xml:space="preserve"> класс</w:t>
      </w:r>
    </w:p>
    <w:p w14:paraId="2B3C692A" w14:textId="77777777" w:rsidR="00766492" w:rsidRDefault="00766492" w:rsidP="0076649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270D">
        <w:rPr>
          <w:rFonts w:ascii="Times New Roman" w:hAnsi="Times New Roman" w:cs="Times New Roman"/>
          <w:b/>
          <w:sz w:val="28"/>
        </w:rPr>
        <w:t>График контрольных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66492" w14:paraId="177A339A" w14:textId="77777777" w:rsidTr="00766492">
        <w:tc>
          <w:tcPr>
            <w:tcW w:w="675" w:type="dxa"/>
          </w:tcPr>
          <w:p w14:paraId="479B3771" w14:textId="77777777" w:rsidR="00766492" w:rsidRPr="00766492" w:rsidRDefault="00766492" w:rsidP="007664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705" w:type="dxa"/>
          </w:tcPr>
          <w:p w14:paraId="28AAB2F5" w14:textId="77777777" w:rsidR="00766492" w:rsidRPr="00766492" w:rsidRDefault="00766492" w:rsidP="007664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3191" w:type="dxa"/>
          </w:tcPr>
          <w:p w14:paraId="37A030BA" w14:textId="77777777" w:rsidR="00766492" w:rsidRPr="00766492" w:rsidRDefault="00766492" w:rsidP="007664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766492" w14:paraId="30CBC69B" w14:textId="77777777" w:rsidTr="00766492">
        <w:tc>
          <w:tcPr>
            <w:tcW w:w="675" w:type="dxa"/>
          </w:tcPr>
          <w:p w14:paraId="461A613A" w14:textId="77777777" w:rsidR="00766492" w:rsidRPr="00766492" w:rsidRDefault="00766492" w:rsidP="007664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05" w:type="dxa"/>
          </w:tcPr>
          <w:p w14:paraId="7D10D671" w14:textId="77777777" w:rsidR="00766492" w:rsidRPr="00887E34" w:rsidRDefault="00887E34" w:rsidP="007664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рисунок по теме: «Многообразие форм графического дизайна»</w:t>
            </w:r>
          </w:p>
        </w:tc>
        <w:tc>
          <w:tcPr>
            <w:tcW w:w="3191" w:type="dxa"/>
          </w:tcPr>
          <w:p w14:paraId="09FFAE3B" w14:textId="77777777" w:rsidR="00766492" w:rsidRPr="00887E34" w:rsidRDefault="00887E34" w:rsidP="007664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34">
              <w:rPr>
                <w:rFonts w:ascii="Times New Roman" w:hAnsi="Times New Roman" w:cs="Times New Roman"/>
                <w:sz w:val="28"/>
              </w:rPr>
              <w:t>24.10</w:t>
            </w:r>
          </w:p>
        </w:tc>
      </w:tr>
      <w:tr w:rsidR="00766492" w14:paraId="52AA7BF7" w14:textId="77777777" w:rsidTr="00766492">
        <w:tc>
          <w:tcPr>
            <w:tcW w:w="675" w:type="dxa"/>
          </w:tcPr>
          <w:p w14:paraId="148EF27E" w14:textId="77777777" w:rsidR="00766492" w:rsidRPr="00887E34" w:rsidRDefault="00887E34" w:rsidP="007664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05" w:type="dxa"/>
          </w:tcPr>
          <w:p w14:paraId="4AF97881" w14:textId="77777777" w:rsidR="00766492" w:rsidRPr="00887E34" w:rsidRDefault="00887E34" w:rsidP="007664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рисунок по теме: «Цвет в архитектуре и дизайне».</w:t>
            </w:r>
          </w:p>
        </w:tc>
        <w:tc>
          <w:tcPr>
            <w:tcW w:w="3191" w:type="dxa"/>
          </w:tcPr>
          <w:p w14:paraId="5F90D78F" w14:textId="77777777" w:rsidR="00766492" w:rsidRPr="00887E34" w:rsidRDefault="00887E34" w:rsidP="007664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19.12</w:t>
            </w:r>
          </w:p>
        </w:tc>
      </w:tr>
      <w:tr w:rsidR="00766492" w14:paraId="0C8BC78B" w14:textId="77777777" w:rsidTr="00766492">
        <w:tc>
          <w:tcPr>
            <w:tcW w:w="675" w:type="dxa"/>
          </w:tcPr>
          <w:p w14:paraId="71628599" w14:textId="77777777" w:rsidR="00766492" w:rsidRPr="00887E34" w:rsidRDefault="00887E34" w:rsidP="007664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05" w:type="dxa"/>
          </w:tcPr>
          <w:p w14:paraId="6BAC3ABC" w14:textId="77777777" w:rsidR="00766492" w:rsidRPr="00887E34" w:rsidRDefault="00887E34" w:rsidP="007664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рисунок на тему: «Город и человек».</w:t>
            </w:r>
          </w:p>
        </w:tc>
        <w:tc>
          <w:tcPr>
            <w:tcW w:w="3191" w:type="dxa"/>
          </w:tcPr>
          <w:p w14:paraId="49563DC0" w14:textId="77777777" w:rsidR="00766492" w:rsidRPr="00887E34" w:rsidRDefault="00887E34" w:rsidP="007664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27.02</w:t>
            </w:r>
          </w:p>
        </w:tc>
      </w:tr>
      <w:tr w:rsidR="00766492" w14:paraId="45BC0BF6" w14:textId="77777777" w:rsidTr="00766492">
        <w:tc>
          <w:tcPr>
            <w:tcW w:w="675" w:type="dxa"/>
          </w:tcPr>
          <w:p w14:paraId="6972DC56" w14:textId="77777777" w:rsidR="00766492" w:rsidRPr="00887E34" w:rsidRDefault="00887E34" w:rsidP="007664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3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05" w:type="dxa"/>
          </w:tcPr>
          <w:p w14:paraId="767BBBF6" w14:textId="77777777" w:rsidR="00766492" w:rsidRPr="00887E34" w:rsidRDefault="00887E34" w:rsidP="007664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 по теме: «Дизайн и архитектура в жизни человека».</w:t>
            </w:r>
          </w:p>
        </w:tc>
        <w:tc>
          <w:tcPr>
            <w:tcW w:w="3191" w:type="dxa"/>
          </w:tcPr>
          <w:p w14:paraId="03E6BBB7" w14:textId="77777777" w:rsidR="00766492" w:rsidRPr="00887E34" w:rsidRDefault="00887E34" w:rsidP="007664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15.05</w:t>
            </w:r>
          </w:p>
        </w:tc>
      </w:tr>
    </w:tbl>
    <w:p w14:paraId="5A23A3D9" w14:textId="77777777" w:rsidR="00766492" w:rsidRDefault="00766492" w:rsidP="0076649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451A09D" w14:textId="77777777" w:rsidR="0096270D" w:rsidRDefault="0096270D" w:rsidP="00A97E63">
      <w:pPr>
        <w:jc w:val="center"/>
        <w:rPr>
          <w:rFonts w:ascii="Times New Roman" w:hAnsi="Times New Roman" w:cs="Times New Roman"/>
        </w:rPr>
      </w:pPr>
    </w:p>
    <w:p w14:paraId="6A8B6646" w14:textId="77777777" w:rsidR="0096270D" w:rsidRPr="0096270D" w:rsidRDefault="0096270D" w:rsidP="00A97E63">
      <w:pPr>
        <w:jc w:val="center"/>
        <w:rPr>
          <w:rFonts w:ascii="Times New Roman" w:hAnsi="Times New Roman" w:cs="Times New Roman"/>
        </w:rPr>
      </w:pPr>
    </w:p>
    <w:sectPr w:rsidR="0096270D" w:rsidRPr="0096270D" w:rsidSect="00E8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E08"/>
    <w:rsid w:val="00766492"/>
    <w:rsid w:val="00887E34"/>
    <w:rsid w:val="0089296A"/>
    <w:rsid w:val="0096270D"/>
    <w:rsid w:val="00A97E63"/>
    <w:rsid w:val="00B70E08"/>
    <w:rsid w:val="00CE24A2"/>
    <w:rsid w:val="00E83030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4591"/>
  <w15:docId w15:val="{A2449AF4-2C9E-480C-81FC-C38D910C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B70E0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97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Пешков</cp:lastModifiedBy>
  <cp:revision>3</cp:revision>
  <dcterms:created xsi:type="dcterms:W3CDTF">2023-04-06T19:59:00Z</dcterms:created>
  <dcterms:modified xsi:type="dcterms:W3CDTF">2023-04-17T07:02:00Z</dcterms:modified>
</cp:coreProperties>
</file>