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37" w:rsidRPr="00736237" w:rsidRDefault="00736237" w:rsidP="0073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237">
        <w:rPr>
          <w:rFonts w:ascii="Times New Roman" w:hAnsi="Times New Roman" w:cs="Times New Roman"/>
          <w:b/>
          <w:bCs/>
          <w:sz w:val="28"/>
          <w:szCs w:val="28"/>
        </w:rPr>
        <w:t xml:space="preserve">График контрольных работ </w:t>
      </w:r>
      <w:r w:rsidRPr="00736237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736237" w:rsidRPr="00736237" w:rsidRDefault="00736237" w:rsidP="0073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237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736237" w:rsidRPr="00736237" w:rsidRDefault="00736237" w:rsidP="0073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237">
        <w:rPr>
          <w:rFonts w:ascii="Times New Roman" w:hAnsi="Times New Roman" w:cs="Times New Roman"/>
          <w:b/>
          <w:bCs/>
          <w:sz w:val="28"/>
          <w:szCs w:val="28"/>
        </w:rPr>
        <w:t>2022-2023 учебный год</w:t>
      </w:r>
    </w:p>
    <w:p w:rsidR="00736237" w:rsidRPr="00736237" w:rsidRDefault="00736237" w:rsidP="0073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237">
        <w:rPr>
          <w:rFonts w:ascii="Times New Roman" w:hAnsi="Times New Roman" w:cs="Times New Roman"/>
          <w:b/>
          <w:bCs/>
          <w:sz w:val="28"/>
          <w:szCs w:val="28"/>
        </w:rPr>
        <w:t>УМК «Перспектива» Л.Ф. Климанова, Т.В. Бабушкина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77"/>
        <w:gridCol w:w="5760"/>
        <w:gridCol w:w="3183"/>
      </w:tblGrid>
      <w:tr w:rsidR="00736237" w:rsidRPr="00736237" w:rsidTr="00736237">
        <w:trPr>
          <w:trHeight w:val="144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736237" w:rsidRPr="00736237" w:rsidTr="00736237">
        <w:trPr>
          <w:trHeight w:val="144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Входной контроль. Списывание.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14.09</w:t>
            </w:r>
          </w:p>
        </w:tc>
      </w:tr>
      <w:tr w:rsidR="00736237" w:rsidRPr="00736237" w:rsidTr="00736237">
        <w:trPr>
          <w:trHeight w:val="144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 по теме: «Слово, пре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ложение и текст в речевом общении».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20.09</w:t>
            </w:r>
          </w:p>
        </w:tc>
      </w:tr>
      <w:tr w:rsidR="00736237" w:rsidRPr="00736237" w:rsidTr="00736237">
        <w:trPr>
          <w:trHeight w:val="973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по теме: «Правописание буквосочетаний </w:t>
            </w:r>
            <w:proofErr w:type="spell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  <w:proofErr w:type="spell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-ща</w:t>
            </w:r>
            <w:proofErr w:type="gram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, чу-</w:t>
            </w:r>
            <w:proofErr w:type="spell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щу</w:t>
            </w:r>
            <w:proofErr w:type="spell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чк</w:t>
            </w:r>
            <w:proofErr w:type="spell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чн</w:t>
            </w:r>
            <w:proofErr w:type="spell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щн</w:t>
            </w:r>
            <w:proofErr w:type="spell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</w:p>
        </w:tc>
      </w:tr>
      <w:tr w:rsidR="00736237" w:rsidRPr="00736237" w:rsidTr="00736237">
        <w:trPr>
          <w:trHeight w:val="144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по теме: «Безударные гласные звуки, их обозначение на </w:t>
            </w:r>
            <w:proofErr w:type="gram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письме</w:t>
            </w:r>
            <w:proofErr w:type="gram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</w:tr>
      <w:tr w:rsidR="00736237" w:rsidRPr="00736237" w:rsidTr="00736237">
        <w:trPr>
          <w:trHeight w:val="144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списывание «Лесная оттепель».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07.12</w:t>
            </w:r>
          </w:p>
        </w:tc>
      </w:tr>
      <w:tr w:rsidR="00736237" w:rsidRPr="00736237" w:rsidTr="00736237">
        <w:trPr>
          <w:trHeight w:val="660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 по теме «Звонкие и гл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хие согласные, их обозначение на </w:t>
            </w:r>
            <w:proofErr w:type="gramStart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письме</w:t>
            </w:r>
            <w:proofErr w:type="gramEnd"/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13.12</w:t>
            </w:r>
          </w:p>
        </w:tc>
      </w:tr>
      <w:tr w:rsidR="00736237" w:rsidRPr="00736237" w:rsidTr="00736237">
        <w:trPr>
          <w:trHeight w:val="604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«Звуки и буквы. Слог. Ударение».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20.12</w:t>
            </w:r>
          </w:p>
        </w:tc>
      </w:tr>
      <w:tr w:rsidR="00736237" w:rsidRPr="00736237" w:rsidTr="00736237">
        <w:trPr>
          <w:trHeight w:val="719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«Слово и его зн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чение».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07.02</w:t>
            </w:r>
          </w:p>
        </w:tc>
      </w:tr>
      <w:tr w:rsidR="00736237" w:rsidRPr="00736237" w:rsidTr="00736237">
        <w:trPr>
          <w:trHeight w:val="237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 по теме: «Состав слова»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03.03</w:t>
            </w:r>
          </w:p>
        </w:tc>
      </w:tr>
      <w:tr w:rsidR="00736237" w:rsidRPr="00736237" w:rsidTr="00736237">
        <w:trPr>
          <w:trHeight w:val="621"/>
        </w:trPr>
        <w:tc>
          <w:tcPr>
            <w:tcW w:w="677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 по теме «Имя существ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тельное».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03.04</w:t>
            </w:r>
          </w:p>
        </w:tc>
      </w:tr>
      <w:tr w:rsidR="00736237" w:rsidRPr="00736237" w:rsidTr="00736237">
        <w:trPr>
          <w:trHeight w:val="436"/>
        </w:trPr>
        <w:tc>
          <w:tcPr>
            <w:tcW w:w="677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«Части речи».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</w:p>
        </w:tc>
      </w:tr>
      <w:tr w:rsidR="00736237" w:rsidRPr="00736237" w:rsidTr="00736237">
        <w:trPr>
          <w:trHeight w:val="436"/>
        </w:trPr>
        <w:tc>
          <w:tcPr>
            <w:tcW w:w="677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3183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Cs/>
                <w:sz w:val="28"/>
                <w:szCs w:val="28"/>
              </w:rPr>
              <w:t>12.05</w:t>
            </w:r>
          </w:p>
        </w:tc>
      </w:tr>
    </w:tbl>
    <w:p w:rsidR="00234AF1" w:rsidRPr="00736237" w:rsidRDefault="00234AF1">
      <w:pPr>
        <w:rPr>
          <w:rFonts w:ascii="Times New Roman" w:hAnsi="Times New Roman" w:cs="Times New Roman"/>
          <w:sz w:val="28"/>
          <w:szCs w:val="28"/>
        </w:rPr>
      </w:pPr>
    </w:p>
    <w:p w:rsidR="00736237" w:rsidRPr="00736237" w:rsidRDefault="00736237" w:rsidP="0073623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 контрольных работ</w:t>
      </w:r>
      <w:r w:rsidRPr="00736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литературному чтению</w:t>
      </w:r>
      <w:r w:rsidRPr="00736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736237" w:rsidRPr="00736237" w:rsidRDefault="00736237" w:rsidP="0073623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6894"/>
        <w:gridCol w:w="1594"/>
      </w:tblGrid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7362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362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контрольной работы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по разделу «Краски осени»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по разделу: «Мир народной сказки».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за I полугодие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Контрольная работа по разделу «Чудеса случаются»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по разделу «Весна, весна! И все ей р</w:t>
            </w: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до!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по разделу «Люблю все живое»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736237" w:rsidRPr="00736237" w:rsidRDefault="00736237" w:rsidP="00814C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за II полугодие.</w:t>
            </w:r>
          </w:p>
        </w:tc>
        <w:tc>
          <w:tcPr>
            <w:tcW w:w="1665" w:type="dxa"/>
          </w:tcPr>
          <w:p w:rsidR="00736237" w:rsidRPr="00736237" w:rsidRDefault="00736237" w:rsidP="00814C7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</w:tr>
    </w:tbl>
    <w:p w:rsidR="00736237" w:rsidRPr="00736237" w:rsidRDefault="00736237">
      <w:pPr>
        <w:rPr>
          <w:rFonts w:ascii="Times New Roman" w:hAnsi="Times New Roman" w:cs="Times New Roman"/>
          <w:sz w:val="28"/>
          <w:szCs w:val="28"/>
        </w:rPr>
      </w:pPr>
    </w:p>
    <w:p w:rsidR="00736237" w:rsidRPr="00736237" w:rsidRDefault="00736237" w:rsidP="0073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37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  <w:r w:rsidRPr="00736237">
        <w:rPr>
          <w:rFonts w:ascii="Times New Roman" w:hAnsi="Times New Roman" w:cs="Times New Roman"/>
          <w:b/>
          <w:sz w:val="28"/>
          <w:szCs w:val="28"/>
        </w:rPr>
        <w:t xml:space="preserve"> по математике.</w:t>
      </w:r>
    </w:p>
    <w:p w:rsidR="00736237" w:rsidRPr="00736237" w:rsidRDefault="00736237" w:rsidP="0073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37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6451"/>
        <w:gridCol w:w="2222"/>
      </w:tblGrid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Входной контроль. Контрольная работа №1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«Умножение».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«Умножение и деление».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«Умножение и деление».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«Нумерация»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теме: «Сложение и вычитание».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теме: «Сложение и вычитание».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736237" w:rsidRPr="00736237" w:rsidTr="00814C7B">
        <w:tc>
          <w:tcPr>
            <w:tcW w:w="898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5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класс.</w:t>
            </w:r>
          </w:p>
        </w:tc>
        <w:tc>
          <w:tcPr>
            <w:tcW w:w="2355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</w:tbl>
    <w:p w:rsidR="00736237" w:rsidRPr="00736237" w:rsidRDefault="00736237">
      <w:pPr>
        <w:rPr>
          <w:rFonts w:ascii="Times New Roman" w:hAnsi="Times New Roman" w:cs="Times New Roman"/>
          <w:sz w:val="28"/>
          <w:szCs w:val="28"/>
        </w:rPr>
      </w:pPr>
    </w:p>
    <w:p w:rsidR="00736237" w:rsidRPr="00736237" w:rsidRDefault="00736237" w:rsidP="0073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37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  <w:r w:rsidRPr="00736237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  <w:r w:rsidRPr="00736237">
        <w:rPr>
          <w:rFonts w:ascii="Times New Roman" w:hAnsi="Times New Roman" w:cs="Times New Roman"/>
          <w:b/>
          <w:sz w:val="28"/>
          <w:szCs w:val="28"/>
        </w:rPr>
        <w:t>.</w:t>
      </w:r>
    </w:p>
    <w:p w:rsidR="00736237" w:rsidRPr="00736237" w:rsidRDefault="00736237" w:rsidP="0073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37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6659"/>
        <w:gridCol w:w="1850"/>
      </w:tblGrid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091" w:type="dxa"/>
          </w:tcPr>
          <w:p w:rsidR="00736237" w:rsidRPr="00736237" w:rsidRDefault="00736237" w:rsidP="0081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 работа по разделу  «Вселенная, время, календарь»  </w:t>
            </w:r>
          </w:p>
        </w:tc>
        <w:tc>
          <w:tcPr>
            <w:tcW w:w="209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 работа по разделу «Осень» </w:t>
            </w:r>
          </w:p>
        </w:tc>
        <w:tc>
          <w:tcPr>
            <w:tcW w:w="209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 по разделу  «Зима»</w:t>
            </w:r>
          </w:p>
        </w:tc>
        <w:tc>
          <w:tcPr>
            <w:tcW w:w="209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9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736237" w:rsidRPr="00736237" w:rsidTr="00814C7B">
        <w:tc>
          <w:tcPr>
            <w:tcW w:w="110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Проверочная работа по разделу «Весна и лето»   </w:t>
            </w:r>
          </w:p>
        </w:tc>
        <w:tc>
          <w:tcPr>
            <w:tcW w:w="2091" w:type="dxa"/>
          </w:tcPr>
          <w:p w:rsidR="00736237" w:rsidRPr="00736237" w:rsidRDefault="00736237" w:rsidP="0081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3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736237" w:rsidRPr="00736237" w:rsidRDefault="00736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237" w:rsidRPr="0073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7"/>
    <w:rsid w:val="00234AF1"/>
    <w:rsid w:val="007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2023-04-14T12:43:00Z</dcterms:created>
  <dcterms:modified xsi:type="dcterms:W3CDTF">2023-04-14T12:48:00Z</dcterms:modified>
</cp:coreProperties>
</file>