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C" w:rsidRDefault="0008454C" w:rsidP="0008454C">
      <w:pPr>
        <w:jc w:val="center"/>
      </w:pPr>
      <w:r>
        <w:t>ГРАФИК КОНТРОЛЯ</w:t>
      </w:r>
    </w:p>
    <w:p w:rsidR="0008454C" w:rsidRDefault="0008454C" w:rsidP="0008454C"/>
    <w:p w:rsidR="0008454C" w:rsidRDefault="0008454C" w:rsidP="0008454C"/>
    <w:tbl>
      <w:tblPr>
        <w:tblStyle w:val="a3"/>
        <w:tblW w:w="0" w:type="auto"/>
        <w:tblLook w:val="04A0"/>
      </w:tblPr>
      <w:tblGrid>
        <w:gridCol w:w="906"/>
        <w:gridCol w:w="5326"/>
        <w:gridCol w:w="1541"/>
        <w:gridCol w:w="1798"/>
      </w:tblGrid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</w:tcPr>
          <w:p w:rsidR="0008454C" w:rsidRDefault="0008454C" w:rsidP="004F1238">
            <w:pPr>
              <w:jc w:val="center"/>
            </w:pPr>
            <w:r>
              <w:t>Вид контроля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Количество часов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Дата</w:t>
            </w:r>
          </w:p>
        </w:tc>
      </w:tr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08454C" w:rsidRDefault="0008454C" w:rsidP="004F1238">
            <w:r>
              <w:t xml:space="preserve">Входная контрольная работа 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15.09</w:t>
            </w:r>
          </w:p>
        </w:tc>
      </w:tr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08454C" w:rsidRPr="004B7EE5" w:rsidRDefault="0008454C" w:rsidP="004F1238">
            <w:pPr>
              <w:rPr>
                <w:bCs/>
                <w:sz w:val="20"/>
                <w:szCs w:val="20"/>
              </w:rPr>
            </w:pPr>
            <w:r w:rsidRPr="00597DE1">
              <w:rPr>
                <w:b/>
                <w:u w:val="single"/>
              </w:rPr>
              <w:t>Контрольная работа</w:t>
            </w:r>
            <w:r>
              <w:rPr>
                <w:b/>
                <w:u w:val="single"/>
              </w:rPr>
              <w:t xml:space="preserve">  по теме </w:t>
            </w:r>
            <w:r w:rsidRPr="00597DE1">
              <w:rPr>
                <w:b/>
                <w:u w:val="single"/>
              </w:rPr>
              <w:t xml:space="preserve"> "Кинемати</w:t>
            </w:r>
            <w:r>
              <w:rPr>
                <w:b/>
                <w:u w:val="single"/>
              </w:rPr>
              <w:t>ка</w:t>
            </w:r>
            <w:r w:rsidRPr="00597DE1">
              <w:rPr>
                <w:b/>
                <w:u w:val="single"/>
              </w:rPr>
              <w:t>"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30.09</w:t>
            </w:r>
          </w:p>
        </w:tc>
      </w:tr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08454C" w:rsidRPr="004B7EE5" w:rsidRDefault="0008454C" w:rsidP="004F1238">
            <w:r>
              <w:rPr>
                <w:b/>
                <w:u w:val="single"/>
              </w:rPr>
              <w:t xml:space="preserve">Контрольная работа,  по теме </w:t>
            </w:r>
            <w:r w:rsidRPr="00CC7CD2">
              <w:rPr>
                <w:b/>
                <w:u w:val="single"/>
              </w:rPr>
              <w:t xml:space="preserve"> «Динамика».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10.11</w:t>
            </w:r>
          </w:p>
        </w:tc>
      </w:tr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08454C" w:rsidRPr="00A40934" w:rsidRDefault="0008454C" w:rsidP="004F1238">
            <w:r w:rsidRPr="00A40934">
              <w:rPr>
                <w:b/>
                <w:u w:val="single"/>
              </w:rPr>
              <w:t>Контрольная работа по теме  "Динамика. Законы сохранения в механике".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02.12</w:t>
            </w:r>
          </w:p>
        </w:tc>
      </w:tr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08454C" w:rsidRPr="004B7EE5" w:rsidRDefault="0008454C" w:rsidP="004F1238">
            <w:r w:rsidRPr="00EE7E0D">
              <w:rPr>
                <w:b/>
              </w:rPr>
              <w:t>Контрольная работа за первое полугодие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23.12</w:t>
            </w:r>
          </w:p>
        </w:tc>
      </w:tr>
      <w:tr w:rsidR="0008454C" w:rsidTr="004F1238">
        <w:trPr>
          <w:trHeight w:val="784"/>
        </w:trPr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08454C" w:rsidRPr="004B7EE5" w:rsidRDefault="0008454C" w:rsidP="004F1238">
            <w:r>
              <w:rPr>
                <w:b/>
                <w:u w:val="single"/>
              </w:rPr>
              <w:t>Контрольная работа  по теме</w:t>
            </w:r>
            <w:r w:rsidRPr="00B96A8F">
              <w:rPr>
                <w:b/>
                <w:u w:val="single"/>
              </w:rPr>
              <w:t xml:space="preserve"> «Молекулярная физика»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03.02</w:t>
            </w:r>
          </w:p>
        </w:tc>
      </w:tr>
      <w:tr w:rsidR="0008454C" w:rsidTr="004F1238">
        <w:trPr>
          <w:trHeight w:val="784"/>
        </w:trPr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08454C" w:rsidRDefault="0008454C" w:rsidP="004F1238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Контрольная работа по теме</w:t>
            </w:r>
            <w:r w:rsidRPr="00B84F17">
              <w:rPr>
                <w:b/>
                <w:sz w:val="22"/>
                <w:szCs w:val="22"/>
                <w:u w:val="single"/>
              </w:rPr>
              <w:t xml:space="preserve">    "Основы термодин</w:t>
            </w:r>
            <w:r>
              <w:rPr>
                <w:b/>
                <w:sz w:val="22"/>
                <w:szCs w:val="22"/>
                <w:u w:val="single"/>
              </w:rPr>
              <w:t>амики</w:t>
            </w:r>
            <w:r w:rsidRPr="00944F0F">
              <w:rPr>
                <w:b/>
                <w:u w:val="single"/>
              </w:rPr>
              <w:t>"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01.03</w:t>
            </w:r>
          </w:p>
        </w:tc>
      </w:tr>
      <w:tr w:rsidR="0008454C" w:rsidTr="004F1238">
        <w:trPr>
          <w:trHeight w:val="784"/>
        </w:trPr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08454C" w:rsidRDefault="0008454C" w:rsidP="004F12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Контрольная работа  «</w:t>
            </w:r>
            <w:r w:rsidRPr="0000539D">
              <w:rPr>
                <w:b/>
                <w:u w:val="single"/>
              </w:rPr>
              <w:t>Законы постоянного  тока»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04.05</w:t>
            </w:r>
          </w:p>
        </w:tc>
      </w:tr>
      <w:tr w:rsidR="0008454C" w:rsidTr="004F1238">
        <w:tc>
          <w:tcPr>
            <w:tcW w:w="959" w:type="dxa"/>
          </w:tcPr>
          <w:p w:rsidR="0008454C" w:rsidRDefault="0008454C" w:rsidP="004F1238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08454C" w:rsidRPr="004B7EE5" w:rsidRDefault="0008454C" w:rsidP="004F1238">
            <w:r w:rsidRPr="004B7EE5">
              <w:t>Итоговая контрольная работа</w:t>
            </w:r>
          </w:p>
        </w:tc>
        <w:tc>
          <w:tcPr>
            <w:tcW w:w="1559" w:type="dxa"/>
          </w:tcPr>
          <w:p w:rsidR="0008454C" w:rsidRDefault="0008454C" w:rsidP="004F1238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08454C" w:rsidRDefault="0008454C" w:rsidP="004F1238">
            <w:pPr>
              <w:jc w:val="center"/>
            </w:pPr>
            <w:r>
              <w:t>17.05</w:t>
            </w:r>
          </w:p>
        </w:tc>
      </w:tr>
    </w:tbl>
    <w:p w:rsidR="0008454C" w:rsidRDefault="0008454C" w:rsidP="0008454C"/>
    <w:p w:rsidR="00D8266A" w:rsidRDefault="0008454C"/>
    <w:sectPr w:rsidR="00D8266A" w:rsidSect="00D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4C"/>
    <w:rsid w:val="0008454C"/>
    <w:rsid w:val="00763390"/>
    <w:rsid w:val="009874AA"/>
    <w:rsid w:val="00D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-JJJJJ-</dc:creator>
  <cp:keywords/>
  <dc:description/>
  <cp:lastModifiedBy>-JJJJJ-</cp:lastModifiedBy>
  <cp:revision>2</cp:revision>
  <dcterms:created xsi:type="dcterms:W3CDTF">2023-04-16T09:06:00Z</dcterms:created>
  <dcterms:modified xsi:type="dcterms:W3CDTF">2023-04-16T09:06:00Z</dcterms:modified>
</cp:coreProperties>
</file>