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FD3F" w14:textId="21D89D9B" w:rsidR="008B168A" w:rsidRPr="007660FA" w:rsidRDefault="003D798A">
      <w:pPr>
        <w:rPr>
          <w:rFonts w:ascii="Times New Roman" w:hAnsi="Times New Roman" w:cs="Times New Roman"/>
          <w:sz w:val="28"/>
          <w:szCs w:val="28"/>
        </w:rPr>
      </w:pPr>
      <w:r w:rsidRPr="007660FA">
        <w:rPr>
          <w:rFonts w:ascii="Times New Roman" w:hAnsi="Times New Roman" w:cs="Times New Roman"/>
          <w:sz w:val="28"/>
          <w:szCs w:val="28"/>
        </w:rPr>
        <w:t xml:space="preserve">График контрольных работ по биологии </w:t>
      </w:r>
    </w:p>
    <w:p w14:paraId="0E231702" w14:textId="0FE5D11A" w:rsidR="003D798A" w:rsidRPr="007660FA" w:rsidRDefault="007660FA" w:rsidP="007660FA">
      <w:pPr>
        <w:rPr>
          <w:rFonts w:ascii="Times New Roman" w:hAnsi="Times New Roman" w:cs="Times New Roman"/>
          <w:sz w:val="28"/>
          <w:szCs w:val="28"/>
        </w:rPr>
      </w:pPr>
      <w:r w:rsidRPr="007660FA">
        <w:rPr>
          <w:rFonts w:ascii="Times New Roman" w:hAnsi="Times New Roman" w:cs="Times New Roman"/>
          <w:sz w:val="28"/>
          <w:szCs w:val="28"/>
        </w:rPr>
        <w:t xml:space="preserve">5   </w:t>
      </w:r>
      <w:r w:rsidR="003D798A" w:rsidRPr="007660FA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3D798A" w:rsidRPr="007660FA" w14:paraId="2D9BE78A" w14:textId="77777777" w:rsidTr="003D798A">
        <w:tc>
          <w:tcPr>
            <w:tcW w:w="7933" w:type="dxa"/>
          </w:tcPr>
          <w:p w14:paraId="12E33885" w14:textId="161BAB8E" w:rsidR="003D798A" w:rsidRPr="007660FA" w:rsidRDefault="003D798A" w:rsidP="003D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1.Контрольная работа по теме: «Биология –наука о жизни.»</w:t>
            </w:r>
          </w:p>
        </w:tc>
        <w:tc>
          <w:tcPr>
            <w:tcW w:w="1412" w:type="dxa"/>
          </w:tcPr>
          <w:p w14:paraId="31FC0D6D" w14:textId="74721F3F" w:rsidR="003D798A" w:rsidRPr="007660FA" w:rsidRDefault="003D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3D798A" w:rsidRPr="007660FA" w14:paraId="348C835B" w14:textId="77777777" w:rsidTr="003D798A">
        <w:tc>
          <w:tcPr>
            <w:tcW w:w="7933" w:type="dxa"/>
          </w:tcPr>
          <w:p w14:paraId="510E63E9" w14:textId="0561E868" w:rsidR="003D798A" w:rsidRPr="007660FA" w:rsidRDefault="003D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2.Контрольная работа по теме: «Водоросли.»</w:t>
            </w:r>
          </w:p>
        </w:tc>
        <w:tc>
          <w:tcPr>
            <w:tcW w:w="1412" w:type="dxa"/>
          </w:tcPr>
          <w:p w14:paraId="301BC620" w14:textId="4FDCDD19" w:rsidR="003D798A" w:rsidRPr="007660FA" w:rsidRDefault="003D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</w:tr>
      <w:tr w:rsidR="003D798A" w:rsidRPr="007660FA" w14:paraId="0A1EB955" w14:textId="77777777" w:rsidTr="003D798A">
        <w:tc>
          <w:tcPr>
            <w:tcW w:w="7933" w:type="dxa"/>
          </w:tcPr>
          <w:p w14:paraId="0D9809B6" w14:textId="1C48D7BD" w:rsidR="003D798A" w:rsidRPr="007660FA" w:rsidRDefault="003D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6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Итоговая контрольная работа</w:t>
            </w:r>
          </w:p>
        </w:tc>
        <w:tc>
          <w:tcPr>
            <w:tcW w:w="1412" w:type="dxa"/>
          </w:tcPr>
          <w:p w14:paraId="1CB941D1" w14:textId="05BED448" w:rsidR="003D798A" w:rsidRPr="007660FA" w:rsidRDefault="003D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</w:tbl>
    <w:p w14:paraId="06B792AE" w14:textId="4B82CCCA" w:rsidR="003D798A" w:rsidRPr="007660FA" w:rsidRDefault="003D798A">
      <w:pPr>
        <w:rPr>
          <w:rFonts w:ascii="Times New Roman" w:hAnsi="Times New Roman" w:cs="Times New Roman"/>
          <w:sz w:val="28"/>
          <w:szCs w:val="28"/>
        </w:rPr>
      </w:pPr>
    </w:p>
    <w:p w14:paraId="73F74855" w14:textId="77777777" w:rsidR="003D798A" w:rsidRPr="007660FA" w:rsidRDefault="003D798A">
      <w:pPr>
        <w:rPr>
          <w:rFonts w:ascii="Times New Roman" w:hAnsi="Times New Roman" w:cs="Times New Roman"/>
          <w:sz w:val="28"/>
          <w:szCs w:val="28"/>
        </w:rPr>
      </w:pPr>
    </w:p>
    <w:p w14:paraId="25AE86E5" w14:textId="79C10AB6" w:rsidR="007660FA" w:rsidRPr="007660FA" w:rsidRDefault="007660FA" w:rsidP="007660FA">
      <w:pPr>
        <w:rPr>
          <w:rFonts w:ascii="Times New Roman" w:hAnsi="Times New Roman" w:cs="Times New Roman"/>
          <w:b/>
          <w:sz w:val="28"/>
          <w:szCs w:val="28"/>
        </w:rPr>
      </w:pPr>
      <w:r w:rsidRPr="007660FA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3379D3DD" w14:textId="77777777" w:rsidR="007660FA" w:rsidRPr="007660FA" w:rsidRDefault="007660FA" w:rsidP="00766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1257"/>
        <w:gridCol w:w="7011"/>
      </w:tblGrid>
      <w:tr w:rsidR="007660FA" w:rsidRPr="007660FA" w14:paraId="77891267" w14:textId="77777777" w:rsidTr="00F45DA2">
        <w:tc>
          <w:tcPr>
            <w:tcW w:w="1101" w:type="dxa"/>
          </w:tcPr>
          <w:p w14:paraId="63C18280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B851B4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67231AC3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C6A9C5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6BB8DF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95" w:type="dxa"/>
          </w:tcPr>
          <w:p w14:paraId="279FEF5F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AED75E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7660FA" w:rsidRPr="007660FA" w14:paraId="0A097DC6" w14:textId="77777777" w:rsidTr="00F45DA2">
        <w:tc>
          <w:tcPr>
            <w:tcW w:w="1101" w:type="dxa"/>
          </w:tcPr>
          <w:p w14:paraId="6093F0C7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88E9C5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1275" w:type="dxa"/>
          </w:tcPr>
          <w:p w14:paraId="6D7CFE7C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3BC5AB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7195" w:type="dxa"/>
          </w:tcPr>
          <w:p w14:paraId="631B1D3E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3DB190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  <w:p w14:paraId="33D19337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0FA" w:rsidRPr="007660FA" w14:paraId="70F22553" w14:textId="77777777" w:rsidTr="00F45DA2">
        <w:tc>
          <w:tcPr>
            <w:tcW w:w="1101" w:type="dxa"/>
          </w:tcPr>
          <w:p w14:paraId="292AD1C6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E5F49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14:paraId="245A62DD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F8EFA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195" w:type="dxa"/>
          </w:tcPr>
          <w:p w14:paraId="306CECBB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28897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«Питание и дыхание организмов».</w:t>
            </w:r>
          </w:p>
          <w:p w14:paraId="0AFEEDB6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FA" w:rsidRPr="007660FA" w14:paraId="5F891F79" w14:textId="77777777" w:rsidTr="00F45DA2">
        <w:tc>
          <w:tcPr>
            <w:tcW w:w="1101" w:type="dxa"/>
          </w:tcPr>
          <w:p w14:paraId="148EC290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AC6E2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14:paraId="553CAB42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2F70B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7195" w:type="dxa"/>
          </w:tcPr>
          <w:p w14:paraId="224C2256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DFFB4" w14:textId="77777777" w:rsidR="007660FA" w:rsidRPr="007660FA" w:rsidRDefault="007660FA" w:rsidP="00F45DA2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Контрольно-обобщающий урок по теме «Жизнедеятельность организмов»</w:t>
            </w:r>
          </w:p>
          <w:p w14:paraId="42D77AA7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FA" w:rsidRPr="007660FA" w14:paraId="26D28C60" w14:textId="77777777" w:rsidTr="00F45DA2">
        <w:tc>
          <w:tcPr>
            <w:tcW w:w="1101" w:type="dxa"/>
          </w:tcPr>
          <w:p w14:paraId="2A8957C0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81EB7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14:paraId="56BF34A3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32943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7195" w:type="dxa"/>
          </w:tcPr>
          <w:p w14:paraId="11628CDD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2C37F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«Размножение, рост и развитие организмов</w:t>
            </w:r>
          </w:p>
        </w:tc>
      </w:tr>
      <w:tr w:rsidR="007660FA" w:rsidRPr="007660FA" w14:paraId="7251E687" w14:textId="77777777" w:rsidTr="00F45DA2">
        <w:tc>
          <w:tcPr>
            <w:tcW w:w="1101" w:type="dxa"/>
          </w:tcPr>
          <w:p w14:paraId="76601578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4A3C3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14:paraId="1BAB63C2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EBCE1" w14:textId="77777777" w:rsidR="007660FA" w:rsidRPr="007660FA" w:rsidRDefault="007660FA" w:rsidP="00F4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195" w:type="dxa"/>
          </w:tcPr>
          <w:p w14:paraId="4B40CE71" w14:textId="77777777" w:rsidR="007660FA" w:rsidRPr="007660FA" w:rsidRDefault="007660FA" w:rsidP="00F45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CA291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0F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  <w:p w14:paraId="01353C2B" w14:textId="77777777" w:rsidR="007660FA" w:rsidRPr="007660FA" w:rsidRDefault="007660FA" w:rsidP="00F45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05CFFD" w14:textId="77777777" w:rsidR="007660FA" w:rsidRPr="007660FA" w:rsidRDefault="007660FA" w:rsidP="00766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48DEF" w14:textId="5A6F7B25" w:rsidR="003D798A" w:rsidRPr="007660FA" w:rsidRDefault="00766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14:paraId="10A5917C" w14:textId="77777777" w:rsidR="007660FA" w:rsidRDefault="007660FA" w:rsidP="007660F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2075"/>
        <w:gridCol w:w="6329"/>
      </w:tblGrid>
      <w:tr w:rsidR="007660FA" w14:paraId="2864FA6E" w14:textId="77777777" w:rsidTr="00F45DA2">
        <w:tc>
          <w:tcPr>
            <w:tcW w:w="959" w:type="dxa"/>
          </w:tcPr>
          <w:p w14:paraId="3ACB0136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FA532E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5655C807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E796DA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86" w:type="dxa"/>
          </w:tcPr>
          <w:p w14:paraId="5692E8A9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F46F76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660FA" w14:paraId="589E00BA" w14:textId="77777777" w:rsidTr="00F45DA2">
        <w:tc>
          <w:tcPr>
            <w:tcW w:w="959" w:type="dxa"/>
          </w:tcPr>
          <w:p w14:paraId="44E80B67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0A4629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 w:rsidRPr="006B7E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46326145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CA6DC2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6486" w:type="dxa"/>
          </w:tcPr>
          <w:p w14:paraId="11E16F37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744C41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383D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7660FA" w14:paraId="3E56E4FB" w14:textId="77777777" w:rsidTr="00F45DA2">
        <w:tc>
          <w:tcPr>
            <w:tcW w:w="959" w:type="dxa"/>
          </w:tcPr>
          <w:p w14:paraId="408EB25E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5D8EF9" w14:textId="77777777" w:rsidR="007660FA" w:rsidRPr="007528DD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4942C398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566F98" w14:textId="77777777" w:rsidR="007660FA" w:rsidRPr="007528DD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6486" w:type="dxa"/>
          </w:tcPr>
          <w:p w14:paraId="0C03D7BD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782603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теме: «</w:t>
            </w:r>
            <w:r w:rsidRPr="006B7E37">
              <w:rPr>
                <w:rFonts w:ascii="Times New Roman" w:hAnsi="Times New Roman"/>
                <w:sz w:val="28"/>
                <w:szCs w:val="28"/>
              </w:rPr>
              <w:t>Беспозвоночные».</w:t>
            </w:r>
          </w:p>
        </w:tc>
      </w:tr>
      <w:tr w:rsidR="007660FA" w14:paraId="4B0335AB" w14:textId="77777777" w:rsidTr="00F45DA2">
        <w:tc>
          <w:tcPr>
            <w:tcW w:w="959" w:type="dxa"/>
          </w:tcPr>
          <w:p w14:paraId="269B4B40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EA29677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 w:rsidRPr="006B7E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2E732042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A95354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B7E37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14:paraId="27EE7EB4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14:paraId="037F9A48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4E7C4B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383D">
              <w:rPr>
                <w:rFonts w:ascii="Times New Roman" w:hAnsi="Times New Roman"/>
                <w:sz w:val="24"/>
                <w:szCs w:val="24"/>
              </w:rPr>
              <w:t>Контрольная работа по теме: « Членистоногие».</w:t>
            </w:r>
          </w:p>
        </w:tc>
      </w:tr>
      <w:tr w:rsidR="007660FA" w14:paraId="3743031F" w14:textId="77777777" w:rsidTr="00F45DA2">
        <w:tc>
          <w:tcPr>
            <w:tcW w:w="959" w:type="dxa"/>
          </w:tcPr>
          <w:p w14:paraId="552EB497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D2EC07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 w:rsidRPr="006B7E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65B5CD50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92712C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 w:rsidRPr="006B7E37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6486" w:type="dxa"/>
          </w:tcPr>
          <w:p w14:paraId="2F0C692C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2B7BB4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</w:t>
            </w:r>
            <w:r w:rsidRPr="0055383D">
              <w:rPr>
                <w:rFonts w:ascii="Times New Roman" w:hAnsi="Times New Roman"/>
                <w:sz w:val="24"/>
                <w:szCs w:val="24"/>
              </w:rPr>
              <w:t>Многообразие костных рыб».</w:t>
            </w:r>
          </w:p>
          <w:p w14:paraId="41355D24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60FA" w14:paraId="689DA8CC" w14:textId="77777777" w:rsidTr="00F45DA2">
        <w:tc>
          <w:tcPr>
            <w:tcW w:w="959" w:type="dxa"/>
          </w:tcPr>
          <w:p w14:paraId="20DB9C52" w14:textId="77777777" w:rsidR="007660FA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08CA63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0048EE38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E77AF1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 w:rsidRPr="006B7E37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6486" w:type="dxa"/>
          </w:tcPr>
          <w:p w14:paraId="3364238E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B4C2B0" w14:textId="77777777" w:rsidR="007660FA" w:rsidRPr="0055383D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  <w:r w:rsidRPr="0055383D">
              <w:rPr>
                <w:rFonts w:ascii="Times New Roman" w:hAnsi="Times New Roman"/>
                <w:sz w:val="24"/>
                <w:szCs w:val="24"/>
              </w:rPr>
              <w:t>Контрольная работа по теме: «Птицы</w:t>
            </w:r>
          </w:p>
        </w:tc>
      </w:tr>
      <w:tr w:rsidR="007660FA" w14:paraId="03319EEB" w14:textId="77777777" w:rsidTr="00F45DA2">
        <w:tc>
          <w:tcPr>
            <w:tcW w:w="959" w:type="dxa"/>
          </w:tcPr>
          <w:p w14:paraId="03618DEA" w14:textId="77777777" w:rsidR="007660FA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8E061A" w14:textId="77777777" w:rsidR="007660FA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738CE0D8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9AB0A8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6486" w:type="dxa"/>
          </w:tcPr>
          <w:p w14:paraId="0F781658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FDE472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  <w:r w:rsidRPr="0055383D">
              <w:rPr>
                <w:rFonts w:ascii="Times New Roman" w:hAnsi="Times New Roman"/>
                <w:sz w:val="24"/>
                <w:szCs w:val="24"/>
              </w:rPr>
              <w:t>Контрольная работа по теме: «Млекопитающие».</w:t>
            </w:r>
          </w:p>
        </w:tc>
      </w:tr>
      <w:tr w:rsidR="007660FA" w14:paraId="6D4D23EE" w14:textId="77777777" w:rsidTr="00F45DA2">
        <w:tc>
          <w:tcPr>
            <w:tcW w:w="959" w:type="dxa"/>
          </w:tcPr>
          <w:p w14:paraId="21AA4503" w14:textId="77777777" w:rsidR="007660FA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263AF1" w14:textId="77777777" w:rsidR="007660FA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01AFF889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DE5019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 w:rsidRPr="006B7E37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6486" w:type="dxa"/>
          </w:tcPr>
          <w:p w14:paraId="29B3AEFF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  <w:r w:rsidRPr="0055383D">
              <w:rPr>
                <w:rFonts w:ascii="Times New Roman" w:hAnsi="Times New Roman"/>
                <w:sz w:val="24"/>
                <w:szCs w:val="24"/>
              </w:rPr>
              <w:t>Контрольная работа по теме: «Эволюция строения и функций органов и их систем».</w:t>
            </w:r>
          </w:p>
        </w:tc>
      </w:tr>
      <w:tr w:rsidR="007660FA" w14:paraId="0E383884" w14:textId="77777777" w:rsidTr="00F45DA2">
        <w:tc>
          <w:tcPr>
            <w:tcW w:w="959" w:type="dxa"/>
          </w:tcPr>
          <w:p w14:paraId="4368639D" w14:textId="77777777" w:rsidR="007660FA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C24525" w14:textId="77777777" w:rsidR="007660FA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14:paraId="35E35E61" w14:textId="77777777" w:rsidR="007660FA" w:rsidRDefault="007660FA" w:rsidP="00F45DA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A88315" w14:textId="77777777" w:rsidR="007660FA" w:rsidRPr="006B7E37" w:rsidRDefault="007660FA" w:rsidP="00F45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6486" w:type="dxa"/>
          </w:tcPr>
          <w:p w14:paraId="51B9A048" w14:textId="77777777" w:rsidR="007660FA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46DA79" w14:textId="77777777" w:rsidR="007660FA" w:rsidRPr="0055383D" w:rsidRDefault="007660FA" w:rsidP="00F45DA2">
            <w:pPr>
              <w:rPr>
                <w:rFonts w:ascii="Times New Roman" w:hAnsi="Times New Roman"/>
                <w:sz w:val="24"/>
                <w:szCs w:val="24"/>
              </w:rPr>
            </w:pPr>
            <w:r w:rsidRPr="0055383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14:paraId="0582CCCD" w14:textId="01D40ED1" w:rsidR="003D798A" w:rsidRDefault="003D798A">
      <w:pPr>
        <w:rPr>
          <w:rFonts w:ascii="Times New Roman" w:hAnsi="Times New Roman" w:cs="Times New Roman"/>
          <w:sz w:val="28"/>
          <w:szCs w:val="28"/>
        </w:rPr>
      </w:pPr>
    </w:p>
    <w:p w14:paraId="3F490945" w14:textId="6FF56F63" w:rsidR="007660FA" w:rsidRDefault="007660FA">
      <w:pPr>
        <w:rPr>
          <w:rFonts w:ascii="Times New Roman" w:hAnsi="Times New Roman" w:cs="Times New Roman"/>
          <w:sz w:val="28"/>
          <w:szCs w:val="28"/>
        </w:rPr>
      </w:pPr>
    </w:p>
    <w:p w14:paraId="35BF1935" w14:textId="4BB9B657" w:rsidR="007660FA" w:rsidRDefault="0083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14:paraId="2E9503FE" w14:textId="25C6FFB1" w:rsidR="0083136E" w:rsidRDefault="008313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83"/>
        <w:gridCol w:w="1134"/>
        <w:gridCol w:w="1417"/>
      </w:tblGrid>
      <w:tr w:rsidR="0083136E" w14:paraId="2D35A5F8" w14:textId="77777777" w:rsidTr="0083136E">
        <w:tc>
          <w:tcPr>
            <w:tcW w:w="7083" w:type="dxa"/>
          </w:tcPr>
          <w:p w14:paraId="7F09CB01" w14:textId="6268B79C" w:rsidR="0083136E" w:rsidRPr="00EC1CC8" w:rsidRDefault="008313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14:paraId="24FD06F7" w14:textId="77777777" w:rsidR="0083136E" w:rsidRDefault="008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35BDE75D" w14:textId="2B39FA8B" w:rsidR="0083136E" w:rsidRDefault="008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417" w:type="dxa"/>
          </w:tcPr>
          <w:p w14:paraId="608157E4" w14:textId="77777777" w:rsidR="0083136E" w:rsidRDefault="0083136E" w:rsidP="008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5161BA51" w14:textId="2869BA82" w:rsidR="0083136E" w:rsidRDefault="0083136E" w:rsidP="008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</w:tr>
      <w:tr w:rsidR="0083136E" w14:paraId="59DF227F" w14:textId="396CB397" w:rsidTr="0083136E">
        <w:tc>
          <w:tcPr>
            <w:tcW w:w="7083" w:type="dxa"/>
          </w:tcPr>
          <w:p w14:paraId="77318C27" w14:textId="51934AEB" w:rsidR="0083136E" w:rsidRDefault="008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34" w:type="dxa"/>
          </w:tcPr>
          <w:p w14:paraId="42DAAB01" w14:textId="577A91A9" w:rsidR="0083136E" w:rsidRDefault="008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417" w:type="dxa"/>
          </w:tcPr>
          <w:p w14:paraId="1A3272B6" w14:textId="5A905070" w:rsidR="0083136E" w:rsidRDefault="008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83136E" w14:paraId="20E3408A" w14:textId="1C677534" w:rsidTr="0083136E">
        <w:tc>
          <w:tcPr>
            <w:tcW w:w="7083" w:type="dxa"/>
          </w:tcPr>
          <w:p w14:paraId="603B59DF" w14:textId="3B02F1AE" w:rsidR="0083136E" w:rsidRDefault="00831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748E">
              <w:rPr>
                <w:rFonts w:ascii="Times New Roman" w:hAnsi="Times New Roman"/>
                <w:sz w:val="24"/>
                <w:szCs w:val="24"/>
              </w:rPr>
              <w:t xml:space="preserve"> Тест по теме: «</w:t>
            </w:r>
            <w:r w:rsidR="002D748E" w:rsidRPr="00EC1CC8">
              <w:rPr>
                <w:rFonts w:ascii="Times New Roman" w:hAnsi="Times New Roman"/>
                <w:sz w:val="24"/>
                <w:szCs w:val="24"/>
              </w:rPr>
              <w:t>Происхождение человека».</w:t>
            </w:r>
          </w:p>
        </w:tc>
        <w:tc>
          <w:tcPr>
            <w:tcW w:w="1134" w:type="dxa"/>
          </w:tcPr>
          <w:p w14:paraId="5FF3A3E4" w14:textId="5065ED74" w:rsidR="0083136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417" w:type="dxa"/>
          </w:tcPr>
          <w:p w14:paraId="48081180" w14:textId="5AC2CDCE" w:rsidR="0083136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83136E" w14:paraId="098C5B20" w14:textId="78942B85" w:rsidTr="0083136E">
        <w:tc>
          <w:tcPr>
            <w:tcW w:w="7083" w:type="dxa"/>
          </w:tcPr>
          <w:p w14:paraId="492FB863" w14:textId="160B36BC" w:rsidR="0083136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по теме: «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>Строение клетки».</w:t>
            </w:r>
          </w:p>
        </w:tc>
        <w:tc>
          <w:tcPr>
            <w:tcW w:w="1134" w:type="dxa"/>
          </w:tcPr>
          <w:p w14:paraId="46C18807" w14:textId="214EB134" w:rsidR="0083136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417" w:type="dxa"/>
          </w:tcPr>
          <w:p w14:paraId="67568D38" w14:textId="01D8D3B0" w:rsidR="0083136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83136E" w14:paraId="069A95FD" w14:textId="7E747994" w:rsidTr="0083136E">
        <w:tc>
          <w:tcPr>
            <w:tcW w:w="7083" w:type="dxa"/>
          </w:tcPr>
          <w:p w14:paraId="68908149" w14:textId="63A43FD1" w:rsidR="0083136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>Строение организма».</w:t>
            </w:r>
          </w:p>
        </w:tc>
        <w:tc>
          <w:tcPr>
            <w:tcW w:w="1134" w:type="dxa"/>
          </w:tcPr>
          <w:p w14:paraId="0ABCC33C" w14:textId="3F7B69E4" w:rsidR="0083136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417" w:type="dxa"/>
          </w:tcPr>
          <w:p w14:paraId="5569139B" w14:textId="22032893" w:rsidR="0083136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2D748E" w14:paraId="2263EF9F" w14:textId="77777777" w:rsidTr="0083136E">
        <w:tc>
          <w:tcPr>
            <w:tcW w:w="7083" w:type="dxa"/>
          </w:tcPr>
          <w:p w14:paraId="160A4044" w14:textId="76D32F61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по теме: «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>Скелет человека».</w:t>
            </w:r>
          </w:p>
        </w:tc>
        <w:tc>
          <w:tcPr>
            <w:tcW w:w="1134" w:type="dxa"/>
          </w:tcPr>
          <w:p w14:paraId="22502BF9" w14:textId="397E4134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</w:tcPr>
          <w:p w14:paraId="78B3BCEE" w14:textId="6C392B26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2D748E" w14:paraId="17229408" w14:textId="77777777" w:rsidTr="0083136E">
        <w:tc>
          <w:tcPr>
            <w:tcW w:w="7083" w:type="dxa"/>
          </w:tcPr>
          <w:p w14:paraId="6C847622" w14:textId="2A7FA7FF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«Кровеносная и лимфатическая система».</w:t>
            </w:r>
          </w:p>
        </w:tc>
        <w:tc>
          <w:tcPr>
            <w:tcW w:w="1134" w:type="dxa"/>
          </w:tcPr>
          <w:p w14:paraId="30B4F7FB" w14:textId="058A1B23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417" w:type="dxa"/>
          </w:tcPr>
          <w:p w14:paraId="299A14F4" w14:textId="0661B23F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2D748E" w14:paraId="6F865512" w14:textId="77777777" w:rsidTr="0083136E">
        <w:tc>
          <w:tcPr>
            <w:tcW w:w="7083" w:type="dxa"/>
          </w:tcPr>
          <w:p w14:paraId="00676692" w14:textId="5067AE7C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«Дыхание».</w:t>
            </w:r>
          </w:p>
        </w:tc>
        <w:tc>
          <w:tcPr>
            <w:tcW w:w="1134" w:type="dxa"/>
          </w:tcPr>
          <w:p w14:paraId="19D6AA9C" w14:textId="139323B7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17" w:type="dxa"/>
          </w:tcPr>
          <w:p w14:paraId="5B5BE5A8" w14:textId="08111A33" w:rsidR="002D748E" w:rsidRDefault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2D748E" w14:paraId="4C9D7A3F" w14:textId="77777777" w:rsidTr="0083136E">
        <w:tc>
          <w:tcPr>
            <w:tcW w:w="7083" w:type="dxa"/>
          </w:tcPr>
          <w:p w14:paraId="1A0F608F" w14:textId="77777777" w:rsidR="002D748E" w:rsidRPr="00EC1CC8" w:rsidRDefault="002D748E" w:rsidP="002D748E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C1215FE" w14:textId="5D518A8C" w:rsidR="002D748E" w:rsidRDefault="00FE073A" w:rsidP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2D748E" w:rsidRPr="00EC1CC8">
              <w:rPr>
                <w:rFonts w:ascii="Times New Roman" w:hAnsi="Times New Roman"/>
                <w:sz w:val="24"/>
                <w:szCs w:val="24"/>
              </w:rPr>
              <w:t>Контрольная работа по теме: «Пищеварение».</w:t>
            </w:r>
          </w:p>
        </w:tc>
        <w:tc>
          <w:tcPr>
            <w:tcW w:w="1134" w:type="dxa"/>
          </w:tcPr>
          <w:p w14:paraId="2CE262F4" w14:textId="70D96799" w:rsidR="002D748E" w:rsidRDefault="00FE073A" w:rsidP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17" w:type="dxa"/>
          </w:tcPr>
          <w:p w14:paraId="03FAEE88" w14:textId="69AA19FC" w:rsidR="002D748E" w:rsidRDefault="00FE073A" w:rsidP="002D7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FE073A" w14:paraId="2310C12F" w14:textId="77777777" w:rsidTr="0083136E">
        <w:tc>
          <w:tcPr>
            <w:tcW w:w="7083" w:type="dxa"/>
          </w:tcPr>
          <w:p w14:paraId="18E85961" w14:textId="77777777" w:rsidR="00FE073A" w:rsidRPr="00EC1CC8" w:rsidRDefault="00FE073A" w:rsidP="00FE073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8FD45DC" w14:textId="7A60BD65" w:rsidR="00FE073A" w:rsidRPr="00EC1CC8" w:rsidRDefault="00FE073A" w:rsidP="00FE073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>Зачёт по теме: «Обмен веществ и энергии».</w:t>
            </w:r>
          </w:p>
        </w:tc>
        <w:tc>
          <w:tcPr>
            <w:tcW w:w="1134" w:type="dxa"/>
          </w:tcPr>
          <w:p w14:paraId="776DC742" w14:textId="7519C98E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17" w:type="dxa"/>
          </w:tcPr>
          <w:p w14:paraId="498233F9" w14:textId="0D2923A4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FE073A" w14:paraId="021DEE63" w14:textId="77777777" w:rsidTr="0083136E">
        <w:tc>
          <w:tcPr>
            <w:tcW w:w="7083" w:type="dxa"/>
          </w:tcPr>
          <w:p w14:paraId="0D252C2A" w14:textId="6FC0247C" w:rsidR="00FE073A" w:rsidRPr="00EC1CC8" w:rsidRDefault="00FE073A" w:rsidP="00FE073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 xml:space="preserve"> Зачёт по теме: 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>ерморегуляция и выделение».</w:t>
            </w:r>
          </w:p>
        </w:tc>
        <w:tc>
          <w:tcPr>
            <w:tcW w:w="1134" w:type="dxa"/>
          </w:tcPr>
          <w:p w14:paraId="661BED18" w14:textId="5D34A896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417" w:type="dxa"/>
          </w:tcPr>
          <w:p w14:paraId="5863A781" w14:textId="7DD3B7B4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FE073A" w14:paraId="08E1DC5E" w14:textId="77777777" w:rsidTr="0083136E">
        <w:tc>
          <w:tcPr>
            <w:tcW w:w="7083" w:type="dxa"/>
          </w:tcPr>
          <w:p w14:paraId="6A71D1F5" w14:textId="1962B259" w:rsidR="00FE073A" w:rsidRPr="00EC1CC8" w:rsidRDefault="00FE073A" w:rsidP="00FE073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 xml:space="preserve"> Зачёт по теме: «Строение головного мозга»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D900B7" w14:textId="2B908CAE" w:rsidR="00FE073A" w:rsidRDefault="00FE073A" w:rsidP="00FE073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D63C3" w14:textId="682E6B12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417" w:type="dxa"/>
          </w:tcPr>
          <w:p w14:paraId="37E936A3" w14:textId="541A5E99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FE073A" w14:paraId="2FDC5B45" w14:textId="77777777" w:rsidTr="0083136E">
        <w:tc>
          <w:tcPr>
            <w:tcW w:w="7083" w:type="dxa"/>
          </w:tcPr>
          <w:p w14:paraId="18BAD570" w14:textId="31B42D68" w:rsidR="00FE073A" w:rsidRDefault="00FE073A" w:rsidP="00FE073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«Органы чувств».</w:t>
            </w:r>
          </w:p>
        </w:tc>
        <w:tc>
          <w:tcPr>
            <w:tcW w:w="1134" w:type="dxa"/>
          </w:tcPr>
          <w:p w14:paraId="529AD765" w14:textId="5A9EFCD2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417" w:type="dxa"/>
          </w:tcPr>
          <w:p w14:paraId="19460FE4" w14:textId="2E449DB3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</w:tr>
      <w:tr w:rsidR="00FE073A" w14:paraId="691FA1B9" w14:textId="77777777" w:rsidTr="0083136E">
        <w:tc>
          <w:tcPr>
            <w:tcW w:w="7083" w:type="dxa"/>
          </w:tcPr>
          <w:p w14:paraId="67FAC693" w14:textId="4280A83D" w:rsidR="00FE073A" w:rsidRDefault="00FE073A" w:rsidP="00FE073A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EC1CC8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134" w:type="dxa"/>
          </w:tcPr>
          <w:p w14:paraId="1AA0EDF7" w14:textId="1E74B5D5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7" w:type="dxa"/>
          </w:tcPr>
          <w:p w14:paraId="2AD5DA2C" w14:textId="560F64B3" w:rsidR="00FE073A" w:rsidRDefault="00FE073A" w:rsidP="00FE0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</w:tbl>
    <w:p w14:paraId="5E4BE9AA" w14:textId="27970C55" w:rsidR="0083136E" w:rsidRDefault="0083136E">
      <w:pPr>
        <w:rPr>
          <w:rFonts w:ascii="Times New Roman" w:hAnsi="Times New Roman" w:cs="Times New Roman"/>
          <w:sz w:val="28"/>
          <w:szCs w:val="28"/>
        </w:rPr>
      </w:pPr>
    </w:p>
    <w:p w14:paraId="68C0E288" w14:textId="4ABF6A73" w:rsidR="00FE073A" w:rsidRDefault="00FE073A">
      <w:pPr>
        <w:rPr>
          <w:rFonts w:ascii="Times New Roman" w:hAnsi="Times New Roman" w:cs="Times New Roman"/>
          <w:sz w:val="28"/>
          <w:szCs w:val="28"/>
        </w:rPr>
      </w:pPr>
    </w:p>
    <w:p w14:paraId="2C639EF6" w14:textId="5B02C578" w:rsidR="00FE073A" w:rsidRDefault="00FE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7B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45E6756" w14:textId="04AF0073" w:rsidR="00F67B70" w:rsidRDefault="00F67B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67B70" w14:paraId="22F61E38" w14:textId="77777777" w:rsidTr="00F67B70">
        <w:tc>
          <w:tcPr>
            <w:tcW w:w="7225" w:type="dxa"/>
          </w:tcPr>
          <w:p w14:paraId="2F1261DA" w14:textId="2CF0155D" w:rsidR="00F67B70" w:rsidRDefault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2120" w:type="dxa"/>
          </w:tcPr>
          <w:p w14:paraId="6F40C5EE" w14:textId="2F0CE2F8" w:rsidR="00F67B70" w:rsidRDefault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F67B70" w14:paraId="551CEA03" w14:textId="77777777" w:rsidTr="00F67B70">
        <w:tc>
          <w:tcPr>
            <w:tcW w:w="7225" w:type="dxa"/>
          </w:tcPr>
          <w:p w14:paraId="56F20D67" w14:textId="5C5AC2FD" w:rsidR="00F67B70" w:rsidRDefault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«Молекулярный уровень».</w:t>
            </w:r>
          </w:p>
        </w:tc>
        <w:tc>
          <w:tcPr>
            <w:tcW w:w="2120" w:type="dxa"/>
          </w:tcPr>
          <w:p w14:paraId="1EF91810" w14:textId="06F50529" w:rsidR="00F67B70" w:rsidRDefault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F67B70" w14:paraId="3B9C84F5" w14:textId="77777777" w:rsidTr="00F67B70">
        <w:tc>
          <w:tcPr>
            <w:tcW w:w="7225" w:type="dxa"/>
          </w:tcPr>
          <w:p w14:paraId="6C34FDBA" w14:textId="77777777" w:rsidR="00F67B70" w:rsidRPr="00F664C3" w:rsidRDefault="00F67B70" w:rsidP="00F67B70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14A6AE0" w14:textId="7247AEB6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>Контрольная работа по теме: «Клеточный  уровень».</w:t>
            </w:r>
          </w:p>
        </w:tc>
        <w:tc>
          <w:tcPr>
            <w:tcW w:w="2120" w:type="dxa"/>
          </w:tcPr>
          <w:p w14:paraId="2EF301E5" w14:textId="7A024E81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</w:tr>
      <w:tr w:rsidR="00F67B70" w14:paraId="41E14B71" w14:textId="77777777" w:rsidTr="00F67B70">
        <w:tc>
          <w:tcPr>
            <w:tcW w:w="7225" w:type="dxa"/>
          </w:tcPr>
          <w:p w14:paraId="7EA591E0" w14:textId="46809DB4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«Организменный уровень».</w:t>
            </w:r>
          </w:p>
        </w:tc>
        <w:tc>
          <w:tcPr>
            <w:tcW w:w="2120" w:type="dxa"/>
          </w:tcPr>
          <w:p w14:paraId="30DA4DA4" w14:textId="270FF969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</w:tr>
      <w:tr w:rsidR="00F67B70" w14:paraId="2962EEBE" w14:textId="77777777" w:rsidTr="00F67B70">
        <w:tc>
          <w:tcPr>
            <w:tcW w:w="7225" w:type="dxa"/>
          </w:tcPr>
          <w:p w14:paraId="29ADBC46" w14:textId="1C1181FD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:«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>Экосистемный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 xml:space="preserve"> уровень».</w:t>
            </w:r>
          </w:p>
        </w:tc>
        <w:tc>
          <w:tcPr>
            <w:tcW w:w="2120" w:type="dxa"/>
          </w:tcPr>
          <w:p w14:paraId="091C9A95" w14:textId="59FC68BF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</w:tr>
      <w:tr w:rsidR="00F67B70" w14:paraId="466F33CD" w14:textId="77777777" w:rsidTr="00F67B70">
        <w:tc>
          <w:tcPr>
            <w:tcW w:w="7225" w:type="dxa"/>
          </w:tcPr>
          <w:p w14:paraId="2DFDF83A" w14:textId="04F7B556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 Основы учения об эволюции».</w:t>
            </w:r>
          </w:p>
        </w:tc>
        <w:tc>
          <w:tcPr>
            <w:tcW w:w="2120" w:type="dxa"/>
          </w:tcPr>
          <w:p w14:paraId="032891D4" w14:textId="0A7D5A1D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F67B70" w14:paraId="6F7F3735" w14:textId="77777777" w:rsidTr="00F67B70">
        <w:tc>
          <w:tcPr>
            <w:tcW w:w="7225" w:type="dxa"/>
          </w:tcPr>
          <w:p w14:paraId="4C8ADA95" w14:textId="139A8776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«Возникновение и развитие жизни на земле».</w:t>
            </w:r>
          </w:p>
        </w:tc>
        <w:tc>
          <w:tcPr>
            <w:tcW w:w="2120" w:type="dxa"/>
          </w:tcPr>
          <w:p w14:paraId="05F051CF" w14:textId="357CE644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F67B70" w14:paraId="09E7AB06" w14:textId="77777777" w:rsidTr="00F67B70">
        <w:tc>
          <w:tcPr>
            <w:tcW w:w="7225" w:type="dxa"/>
          </w:tcPr>
          <w:p w14:paraId="4DF86015" w14:textId="61ED141A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F664C3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2120" w:type="dxa"/>
          </w:tcPr>
          <w:p w14:paraId="4C8AF50C" w14:textId="388589E7" w:rsidR="00F67B70" w:rsidRDefault="00F67B70" w:rsidP="00F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</w:tbl>
    <w:p w14:paraId="48B0E3B7" w14:textId="49A390BF" w:rsidR="00F67B70" w:rsidRDefault="00F67B70">
      <w:pPr>
        <w:rPr>
          <w:rFonts w:ascii="Times New Roman" w:hAnsi="Times New Roman" w:cs="Times New Roman"/>
          <w:sz w:val="28"/>
          <w:szCs w:val="28"/>
        </w:rPr>
      </w:pPr>
    </w:p>
    <w:p w14:paraId="22F4D61E" w14:textId="25C6F180" w:rsidR="0005712E" w:rsidRDefault="0005712E">
      <w:pPr>
        <w:rPr>
          <w:rFonts w:ascii="Times New Roman" w:hAnsi="Times New Roman" w:cs="Times New Roman"/>
          <w:sz w:val="28"/>
          <w:szCs w:val="28"/>
        </w:rPr>
      </w:pPr>
    </w:p>
    <w:p w14:paraId="5C2B829B" w14:textId="6DB6ADE2" w:rsidR="0005712E" w:rsidRDefault="00057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41F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DC834FD" w14:textId="24A5849C" w:rsidR="0005712E" w:rsidRDefault="000571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05712E" w14:paraId="0208618F" w14:textId="77777777" w:rsidTr="0005712E">
        <w:tc>
          <w:tcPr>
            <w:tcW w:w="7366" w:type="dxa"/>
          </w:tcPr>
          <w:p w14:paraId="6565F263" w14:textId="48BAE162" w:rsidR="0005712E" w:rsidRDefault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75787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979" w:type="dxa"/>
          </w:tcPr>
          <w:p w14:paraId="1310AEA3" w14:textId="47BB7916" w:rsidR="0005712E" w:rsidRDefault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05712E" w14:paraId="022DB977" w14:textId="77777777" w:rsidTr="0005712E">
        <w:tc>
          <w:tcPr>
            <w:tcW w:w="7366" w:type="dxa"/>
          </w:tcPr>
          <w:p w14:paraId="16936339" w14:textId="7F0E8BBC" w:rsidR="0005712E" w:rsidRDefault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75787">
              <w:rPr>
                <w:rFonts w:ascii="Times New Roman" w:hAnsi="Times New Roman"/>
                <w:sz w:val="24"/>
                <w:szCs w:val="24"/>
              </w:rPr>
              <w:t xml:space="preserve"> Входная контрольная работа.</w:t>
            </w:r>
          </w:p>
        </w:tc>
        <w:tc>
          <w:tcPr>
            <w:tcW w:w="1979" w:type="dxa"/>
          </w:tcPr>
          <w:p w14:paraId="2F5244FF" w14:textId="21336537" w:rsidR="0005712E" w:rsidRDefault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05712E" w14:paraId="664D6B2D" w14:textId="77777777" w:rsidTr="0005712E">
        <w:tc>
          <w:tcPr>
            <w:tcW w:w="7366" w:type="dxa"/>
          </w:tcPr>
          <w:p w14:paraId="2F30C101" w14:textId="497E31A1" w:rsidR="0005712E" w:rsidRDefault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75787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«Основы селекции и биотехнологии».</w:t>
            </w:r>
          </w:p>
        </w:tc>
        <w:tc>
          <w:tcPr>
            <w:tcW w:w="1979" w:type="dxa"/>
          </w:tcPr>
          <w:p w14:paraId="7C6914BC" w14:textId="5215EEB4" w:rsidR="0005712E" w:rsidRDefault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05712E" w14:paraId="24EA2FB5" w14:textId="77777777" w:rsidTr="0005712E">
        <w:tc>
          <w:tcPr>
            <w:tcW w:w="7366" w:type="dxa"/>
          </w:tcPr>
          <w:p w14:paraId="06BDD656" w14:textId="77777777" w:rsidR="0005712E" w:rsidRPr="00775787" w:rsidRDefault="0005712E" w:rsidP="0005712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D45910" w14:textId="1E0D160B" w:rsidR="0005712E" w:rsidRPr="00775787" w:rsidRDefault="0005712E" w:rsidP="00057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75787">
              <w:rPr>
                <w:rFonts w:ascii="Times New Roman" w:hAnsi="Times New Roman"/>
                <w:sz w:val="24"/>
                <w:szCs w:val="24"/>
              </w:rPr>
              <w:t>Контрольная работа по теме: «Антропогенез».</w:t>
            </w:r>
          </w:p>
          <w:p w14:paraId="4315995B" w14:textId="0F74967C" w:rsidR="0005712E" w:rsidRDefault="0005712E" w:rsidP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EA90323" w14:textId="6360ABEC" w:rsidR="0005712E" w:rsidRDefault="0005712E" w:rsidP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05712E" w14:paraId="6489B9C7" w14:textId="77777777" w:rsidTr="0005712E">
        <w:tc>
          <w:tcPr>
            <w:tcW w:w="7366" w:type="dxa"/>
          </w:tcPr>
          <w:p w14:paraId="4734EC00" w14:textId="5867EDD6" w:rsidR="0005712E" w:rsidRDefault="0005712E" w:rsidP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75787"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теме: «Основы экологии».</w:t>
            </w:r>
          </w:p>
        </w:tc>
        <w:tc>
          <w:tcPr>
            <w:tcW w:w="1979" w:type="dxa"/>
          </w:tcPr>
          <w:p w14:paraId="544E8D25" w14:textId="5B1D9A22" w:rsidR="0005712E" w:rsidRDefault="0005712E" w:rsidP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05712E" w14:paraId="13234BAA" w14:textId="77777777" w:rsidTr="0005712E">
        <w:tc>
          <w:tcPr>
            <w:tcW w:w="7366" w:type="dxa"/>
          </w:tcPr>
          <w:p w14:paraId="51F4838B" w14:textId="533C86DA" w:rsidR="0005712E" w:rsidRDefault="0005712E" w:rsidP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75787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979" w:type="dxa"/>
          </w:tcPr>
          <w:p w14:paraId="2C67548C" w14:textId="0D7DF905" w:rsidR="0005712E" w:rsidRDefault="0005712E" w:rsidP="00057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</w:tbl>
    <w:p w14:paraId="7CDD1F13" w14:textId="77777777" w:rsidR="0005712E" w:rsidRPr="007660FA" w:rsidRDefault="0005712E">
      <w:pPr>
        <w:rPr>
          <w:rFonts w:ascii="Times New Roman" w:hAnsi="Times New Roman" w:cs="Times New Roman"/>
          <w:sz w:val="28"/>
          <w:szCs w:val="28"/>
        </w:rPr>
      </w:pPr>
    </w:p>
    <w:sectPr w:rsidR="0005712E" w:rsidRPr="0076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192E"/>
    <w:multiLevelType w:val="hybridMultilevel"/>
    <w:tmpl w:val="63A8A3BA"/>
    <w:lvl w:ilvl="0" w:tplc="EF02E3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541C"/>
    <w:multiLevelType w:val="hybridMultilevel"/>
    <w:tmpl w:val="F1B8C04C"/>
    <w:lvl w:ilvl="0" w:tplc="8C8AF8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49924">
    <w:abstractNumId w:val="1"/>
  </w:num>
  <w:num w:numId="2" w16cid:durableId="154648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8A"/>
    <w:rsid w:val="0005712E"/>
    <w:rsid w:val="0024241F"/>
    <w:rsid w:val="002D748E"/>
    <w:rsid w:val="003D798A"/>
    <w:rsid w:val="007660FA"/>
    <w:rsid w:val="0083136E"/>
    <w:rsid w:val="008B168A"/>
    <w:rsid w:val="00F67B70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2FE9"/>
  <w15:chartTrackingRefBased/>
  <w15:docId w15:val="{4E42814E-55C7-49E3-9907-D5C4C082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 Гринченко</cp:lastModifiedBy>
  <cp:revision>3</cp:revision>
  <dcterms:created xsi:type="dcterms:W3CDTF">2022-03-04T17:42:00Z</dcterms:created>
  <dcterms:modified xsi:type="dcterms:W3CDTF">2023-04-16T15:31:00Z</dcterms:modified>
</cp:coreProperties>
</file>