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4D9F7" w14:textId="5AEAB9E9" w:rsidR="00D646FE" w:rsidRPr="00D646FE" w:rsidRDefault="00D646FE" w:rsidP="00D646FE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646F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Общая информация</w:t>
      </w:r>
    </w:p>
    <w:p w14:paraId="49D314CB" w14:textId="77777777" w:rsidR="00D646FE" w:rsidRPr="00D646FE" w:rsidRDefault="00D646FE" w:rsidP="00D646FE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2023 году ГИА (Государственная Итоговая Аттестация) для девятиклассников будет проходить в одном из двух возможных форматов: ОГЭ – классический экзамен, который будут сдавать большинство выпускников во всех регионах России; </w:t>
      </w:r>
    </w:p>
    <w:p w14:paraId="1C9E27EE" w14:textId="77777777" w:rsidR="00D646FE" w:rsidRPr="00D646FE" w:rsidRDefault="00D646FE" w:rsidP="00D646F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ГВЭ – упрощенный вариант испытаний, предназначенный для определенных категорий учащихся. </w:t>
      </w:r>
    </w:p>
    <w:p w14:paraId="7CECF7D7" w14:textId="77777777" w:rsidR="00D646FE" w:rsidRPr="00D646FE" w:rsidRDefault="00D646FE" w:rsidP="00D646FE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Родителям и школьникам стоит знать такие основные факты про ОГЭ 2023 года: </w:t>
      </w:r>
    </w:p>
    <w:p w14:paraId="0E154824" w14:textId="77777777" w:rsidR="00D646FE" w:rsidRPr="00D646FE" w:rsidRDefault="00D646FE" w:rsidP="00D646F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сдавать основной государственный экзамен в предстоящем сезоне будут все выпускники (не по желанию); </w:t>
      </w:r>
    </w:p>
    <w:p w14:paraId="01093F5F" w14:textId="77777777" w:rsidR="00D646FE" w:rsidRPr="00D646FE" w:rsidRDefault="00D646FE" w:rsidP="00D646F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испытание для учеников будет проходить на базе их учебных заведений; сдать необходимо минимум 4 предмета – 2 обязательных и еще 2 из перечня дисциплин по выбору; </w:t>
      </w:r>
    </w:p>
    <w:p w14:paraId="1047FDDC" w14:textId="77777777" w:rsidR="00D646FE" w:rsidRPr="00D646FE" w:rsidRDefault="00D646FE" w:rsidP="00D646F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оценивается ОГЭ в 2023 году в пятибалльной системе, а ПБ (первичные баллы) переводят в оценку по шкале, рекомендованной ФИПИ; </w:t>
      </w:r>
    </w:p>
    <w:p w14:paraId="7227ACF3" w14:textId="77777777" w:rsidR="00D646FE" w:rsidRPr="00D646FE" w:rsidRDefault="00D646FE" w:rsidP="00D646F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экзаменационная оценка влияет на балл аттестата; </w:t>
      </w:r>
    </w:p>
    <w:p w14:paraId="4DC6C97D" w14:textId="77777777" w:rsidR="00D646FE" w:rsidRPr="00D646FE" w:rsidRDefault="00D646FE" w:rsidP="00D646F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пересдать можно как обязательный предмет, так и экзамены по выбору; </w:t>
      </w:r>
    </w:p>
    <w:p w14:paraId="4D6121BA" w14:textId="77777777" w:rsidR="00D646FE" w:rsidRPr="00D646FE" w:rsidRDefault="00D646FE" w:rsidP="00D646F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если даже с третьей попытки выпускник не сможет сдать ОГЭ, ему выдадут не аттестат, а справку об окончании 9 класса и предоставят возможность исправить ситуацию уже в 2024 году. </w:t>
      </w:r>
    </w:p>
    <w:p w14:paraId="1A2EA0A0" w14:textId="09D4CAC2" w:rsidR="00D646FE" w:rsidRPr="00D646FE" w:rsidRDefault="00D646FE" w:rsidP="00D646FE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D646F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Какие предметы сдавать</w:t>
      </w:r>
    </w:p>
    <w:p w14:paraId="3701CD15" w14:textId="77777777" w:rsidR="00D646FE" w:rsidRDefault="00D646FE" w:rsidP="002D1ED9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2023 году список предметов ОГЭ не изменится – на сайте ФИПИ предложены демонстрационные варианты по 14 дисциплинам, среди которых: 2 обязательных (традиционно это русский язык и математика); </w:t>
      </w:r>
    </w:p>
    <w:p w14:paraId="4389336F" w14:textId="653454C9" w:rsidR="00D646FE" w:rsidRDefault="00D646FE" w:rsidP="002D1ED9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 вариантов для свободного выбора учащимися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иностранный (английский, немецкий, французский, </w:t>
      </w: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испанский; история, обществознание, информатика и ИКТ, физика</w:t>
      </w:r>
      <w:r w:rsidR="002D1E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химия, биология, география, литература.</w:t>
      </w:r>
    </w:p>
    <w:p w14:paraId="2082A0C6" w14:textId="77777777" w:rsidR="002D1ED9" w:rsidRDefault="00D646FE" w:rsidP="002D1ED9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Обратите внимание, что в отличие от ЕГЭ 2023 года, выпускникам 9-х классов пока не будет доступен для сдачи экзамен по китайскому языку. В перечне иностранных языков как и ранее числятся английский, немецкий, французский и испанский. </w:t>
      </w:r>
    </w:p>
    <w:p w14:paraId="1E46FC8B" w14:textId="77777777" w:rsidR="002D1ED9" w:rsidRDefault="00D646FE" w:rsidP="002D1ED9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ребят, которые еще не определились, какие предметы будут сдавать в 2023 году, предлагаем официальный рейтинг, составленный по результатам прошлогоднего выбора девятиклассников. В тройке лидеров среди дисциплин </w:t>
      </w: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по выбору традиционно видим обществознание, география, информатика. Вероятнее всего этот факт не изменится и в предстоящем сезоне. </w:t>
      </w:r>
    </w:p>
    <w:p w14:paraId="271A309E" w14:textId="32C7D299" w:rsidR="002D1ED9" w:rsidRPr="002D1ED9" w:rsidRDefault="00D646FE" w:rsidP="002D1ED9">
      <w:pPr>
        <w:ind w:firstLine="708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D1ED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Расписание</w:t>
      </w:r>
    </w:p>
    <w:p w14:paraId="5960703C" w14:textId="77777777" w:rsidR="002D1ED9" w:rsidRDefault="00D646FE" w:rsidP="002D1ED9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последние годы расписание ОГЭ часто изменяли незадолго до начала досрочного периода испытаний, поэтому в 2023 году стоит постоянно мониторить даты на предмет внесения изменений. </w:t>
      </w:r>
    </w:p>
    <w:p w14:paraId="1EF34F10" w14:textId="77777777" w:rsidR="002D1ED9" w:rsidRDefault="00D646FE" w:rsidP="002D1ED9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Экзамен-допуск, устное собеседование по русскому языку, состоится традиционно во вторую среду февраля – это 08.02.23. </w:t>
      </w:r>
    </w:p>
    <w:p w14:paraId="0E49B1AD" w14:textId="77777777" w:rsidR="002D1ED9" w:rsidRDefault="00D646FE" w:rsidP="002D1ED9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Согласно календарю ОГЭ 2023 сроки проведения основных сессий будут такими: </w:t>
      </w:r>
    </w:p>
    <w:p w14:paraId="642AC6A6" w14:textId="77777777" w:rsidR="002D1ED9" w:rsidRDefault="00D646FE" w:rsidP="002D1ED9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Сессия Период Досрочная 21.04.23 – 16.05.23 </w:t>
      </w:r>
    </w:p>
    <w:p w14:paraId="067995DB" w14:textId="77777777" w:rsidR="002D1ED9" w:rsidRDefault="00D646FE" w:rsidP="002D1ED9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Основная 24.05.23 – 01.07.23 </w:t>
      </w:r>
    </w:p>
    <w:p w14:paraId="41986440" w14:textId="77777777" w:rsidR="002D1ED9" w:rsidRDefault="00D646FE" w:rsidP="002D1ED9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Осенняя 04.09.23 – 15.09.23 </w:t>
      </w:r>
    </w:p>
    <w:p w14:paraId="6452ADAE" w14:textId="0B9196DD" w:rsidR="002D1ED9" w:rsidRDefault="00D646FE" w:rsidP="002D1ED9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Расписание основной сессии ГИА-9 в 2023 году будет таким: </w:t>
      </w:r>
    </w:p>
    <w:p w14:paraId="6E8E93E7" w14:textId="295126E6" w:rsidR="002D1ED9" w:rsidRDefault="002D1ED9" w:rsidP="002D1ED9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5138333E" wp14:editId="12AE2A3A">
            <wp:extent cx="5838825" cy="576562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014" cy="578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F61A4" w14:textId="77777777" w:rsidR="002D1ED9" w:rsidRPr="002D1ED9" w:rsidRDefault="00D646FE" w:rsidP="002D1ED9">
      <w:pPr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2D1ED9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lastRenderedPageBreak/>
        <w:t xml:space="preserve">Изменения 2023 года Важно! </w:t>
      </w:r>
    </w:p>
    <w:p w14:paraId="30DB881F" w14:textId="77777777" w:rsidR="002D1ED9" w:rsidRDefault="00D646FE" w:rsidP="002D1ED9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2023 году ФИПИ анонсировал существенные изменения в экзаменах для школьников, заканчивающих 9 класс, только по двум дисциплинам ОГЭ – биологии и информатике. Контрольно-измерительные материалы по всем остальным дисциплинам будут идентичны </w:t>
      </w:r>
      <w:proofErr w:type="spellStart"/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КИМам</w:t>
      </w:r>
      <w:proofErr w:type="spellEnd"/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2022 года. </w:t>
      </w:r>
    </w:p>
    <w:p w14:paraId="6E17A421" w14:textId="77777777" w:rsidR="002D1ED9" w:rsidRPr="002D1ED9" w:rsidRDefault="00D646FE" w:rsidP="002D1ED9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  <w:r w:rsidRPr="002D1ED9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Биология </w:t>
      </w:r>
    </w:p>
    <w:p w14:paraId="56CD89BA" w14:textId="77777777" w:rsidR="002D1ED9" w:rsidRDefault="00D646FE" w:rsidP="002D1ED9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документе, размещенном на сайте ФИПИ (fipi.ru), анонсированы такие нововведения в экзамене по биологии: </w:t>
      </w:r>
    </w:p>
    <w:p w14:paraId="1E559C0A" w14:textId="77777777" w:rsidR="002D1ED9" w:rsidRDefault="002D1ED9" w:rsidP="002D1ED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D646FE"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уменьшенное в сравнении с прошлым годом количество вопросов (26 в 2023 году вместо 29 в 2022); </w:t>
      </w:r>
    </w:p>
    <w:p w14:paraId="3B22EFF1" w14:textId="77777777" w:rsidR="002D1ED9" w:rsidRDefault="002D1ED9" w:rsidP="002D1ED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D646FE"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новый максимальный ПБ (48 в 2023 году вместо 45 в 2022); перемещение отдельных вопросов на иные позиции в </w:t>
      </w:r>
      <w:proofErr w:type="spellStart"/>
      <w:r w:rsidR="00D646FE"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КИМе</w:t>
      </w:r>
      <w:proofErr w:type="spellEnd"/>
      <w:r w:rsidR="00D646FE"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нового сезона; </w:t>
      </w:r>
    </w:p>
    <w:p w14:paraId="7B6CE6EC" w14:textId="77777777" w:rsidR="002D1ED9" w:rsidRDefault="002D1ED9" w:rsidP="002D1ED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D646FE"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несколько совершенно новых заданий из числа апробированных в 2020 году;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D646FE"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приближение задания №21 к формату ЕГЭ. </w:t>
      </w:r>
    </w:p>
    <w:p w14:paraId="12E1DC4C" w14:textId="77777777" w:rsidR="002D1ED9" w:rsidRDefault="00D646FE" w:rsidP="002D1ED9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Обратите внимание, что ввиду изменения количество вопросов и структуры оценивания работы для биологии будет разработана новая шкала перевода баллов в оценку и установлен другой, отличный от прошлогоднего, порог для профильных классов. </w:t>
      </w:r>
    </w:p>
    <w:p w14:paraId="3FDEF36D" w14:textId="77777777" w:rsidR="002D1ED9" w:rsidRPr="002D1ED9" w:rsidRDefault="00D646FE" w:rsidP="002D1ED9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  <w:r w:rsidRPr="002D1ED9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Информатика </w:t>
      </w:r>
    </w:p>
    <w:p w14:paraId="5858DF03" w14:textId="77777777" w:rsidR="002D1ED9" w:rsidRDefault="00D646FE" w:rsidP="002D1ED9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билетах ОГЭ 2023 года по информатике вы не увидите что-то новое или незнаковое, просто ФИПИ уточнил форматы файлов, которые экзаменуемый может создать при выполнении вариативного задания №13. Теперь при работе с текстовым редактором ответ может быть сохранен только в форматах </w:t>
      </w:r>
      <w:proofErr w:type="spellStart"/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doc</w:t>
      </w:r>
      <w:proofErr w:type="spellEnd"/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docx</w:t>
      </w:r>
      <w:proofErr w:type="spellEnd"/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odt</w:t>
      </w:r>
      <w:proofErr w:type="spellEnd"/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при работе в редакторе презентаций – </w:t>
      </w:r>
      <w:proofErr w:type="spellStart"/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ppt</w:t>
      </w:r>
      <w:proofErr w:type="spellEnd"/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pptx</w:t>
      </w:r>
      <w:proofErr w:type="spellEnd"/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odp</w:t>
      </w:r>
      <w:proofErr w:type="spellEnd"/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 остальном структура, как и наполнение, </w:t>
      </w:r>
      <w:proofErr w:type="spellStart"/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КИМа</w:t>
      </w:r>
      <w:proofErr w:type="spellEnd"/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остались прежними.</w:t>
      </w:r>
    </w:p>
    <w:p w14:paraId="43557388" w14:textId="23D8145B" w:rsidR="002D1ED9" w:rsidRPr="002D1ED9" w:rsidRDefault="00D646FE" w:rsidP="002D1ED9">
      <w:pPr>
        <w:ind w:firstLine="708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D1ED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Оценивание</w:t>
      </w:r>
    </w:p>
    <w:p w14:paraId="7837D985" w14:textId="77777777" w:rsidR="002D1ED9" w:rsidRDefault="00D646FE" w:rsidP="002D1ED9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Подавляющее большинство </w:t>
      </w:r>
      <w:proofErr w:type="spellStart"/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КИМов</w:t>
      </w:r>
      <w:proofErr w:type="spellEnd"/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которые предлагает для обсуждения Федеральный институт педагогических измерений, состоят из двух частей. В I части обычно содержатся вопросы с кратким ответом, которые экзаменуемый заносит в бланк №1, а во II части – вопросы с развернутыми ответами, которые необходимо вписать в бланк ответов №2. Важно знать, что:</w:t>
      </w:r>
    </w:p>
    <w:p w14:paraId="105D7B73" w14:textId="77777777" w:rsidR="002D1ED9" w:rsidRDefault="00D646FE" w:rsidP="002D1ED9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Бланк №1 будет проверен автоматическими системами, поэтому оспорить результат, полученный при выполнении первой части работы, будет невозможно. Даже если вы просто нечетко написали число или букву, вписали ответ с несоблюдением формата заполнения бланка или допустили какую-то другую ошибку, из-за которой система распознала ответ как неправильный. </w:t>
      </w:r>
    </w:p>
    <w:p w14:paraId="0C1A4D75" w14:textId="77777777" w:rsidR="002D1ED9" w:rsidRDefault="00D646FE" w:rsidP="002D1ED9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Бланк №2 будут проверять эксперты, поэтому тут данные должны быть занесены согласно рекомендациям заполнения и обязательно разборчивым почерком. Все актуальные таблицы перевода баллов ОГЭ в оценку на 2023 год вы найдете в соответствующем материале нашего сайта. При этом, уже сегодня можно с уверенностью сказать, какой будет таблица максимальный и минимальных ПБ (первичных баллов) по большинству предметов: </w:t>
      </w:r>
    </w:p>
    <w:p w14:paraId="4FE55910" w14:textId="7BBAC21A" w:rsidR="002D1ED9" w:rsidRDefault="00D646FE" w:rsidP="002D1ED9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Дисциплина </w:t>
      </w:r>
      <w:r w:rsidR="002D1E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</w:t>
      </w: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Минимальный ПБ </w:t>
      </w:r>
      <w:r w:rsidR="002D1E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</w:t>
      </w: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Максимальный ПБ </w:t>
      </w:r>
    </w:p>
    <w:p w14:paraId="28A652C5" w14:textId="4020A0D9" w:rsidR="002D1ED9" w:rsidRDefault="00D646FE" w:rsidP="002D1ED9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Русский язык </w:t>
      </w:r>
      <w:r w:rsidR="002D1E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</w:t>
      </w: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15 </w:t>
      </w:r>
      <w:r w:rsidR="002D1E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</w:t>
      </w: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33 </w:t>
      </w:r>
    </w:p>
    <w:p w14:paraId="26F4C9DE" w14:textId="77C7DBA9" w:rsidR="002D1ED9" w:rsidRDefault="00D646FE" w:rsidP="002D1ED9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Математика </w:t>
      </w:r>
      <w:r w:rsidR="002D1E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</w:t>
      </w: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8 </w:t>
      </w:r>
      <w:r w:rsidR="002D1E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</w:t>
      </w: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31 </w:t>
      </w:r>
    </w:p>
    <w:p w14:paraId="17FF8EB1" w14:textId="04233E33" w:rsidR="002D1ED9" w:rsidRDefault="00D646FE" w:rsidP="002D1ED9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Обществознание </w:t>
      </w:r>
      <w:r w:rsidR="002D1E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</w:t>
      </w: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14 </w:t>
      </w:r>
      <w:r w:rsidR="002D1E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</w:t>
      </w: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37 </w:t>
      </w:r>
    </w:p>
    <w:p w14:paraId="3F31E46A" w14:textId="11E93A7A" w:rsidR="002D1ED9" w:rsidRDefault="00D646FE" w:rsidP="002D1ED9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Иностранные языки </w:t>
      </w:r>
      <w:r w:rsidR="002D1E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</w:t>
      </w: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29 </w:t>
      </w:r>
      <w:r w:rsidR="002D1E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</w:t>
      </w: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68 </w:t>
      </w:r>
    </w:p>
    <w:p w14:paraId="08A661CE" w14:textId="3B75106B" w:rsidR="002D1ED9" w:rsidRDefault="00D646FE" w:rsidP="002D1ED9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История </w:t>
      </w:r>
      <w:r w:rsidR="002D1E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</w:t>
      </w: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11 </w:t>
      </w:r>
      <w:r w:rsidR="002D1E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</w:t>
      </w: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37 </w:t>
      </w:r>
    </w:p>
    <w:p w14:paraId="48DE2D66" w14:textId="1199DFAB" w:rsidR="002D1ED9" w:rsidRDefault="00D646FE" w:rsidP="002D1ED9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Физика </w:t>
      </w:r>
      <w:r w:rsidR="002D1E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</w:t>
      </w: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11 </w:t>
      </w:r>
      <w:r w:rsidR="002D1E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</w:t>
      </w: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45 </w:t>
      </w:r>
    </w:p>
    <w:p w14:paraId="732645F6" w14:textId="55BD1F56" w:rsidR="002D1ED9" w:rsidRDefault="00D646FE" w:rsidP="002D1ED9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Химия </w:t>
      </w:r>
      <w:r w:rsidR="002D1E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</w:t>
      </w: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10 </w:t>
      </w:r>
      <w:r w:rsidR="002D1E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</w:t>
      </w: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40 </w:t>
      </w:r>
    </w:p>
    <w:p w14:paraId="72F7494A" w14:textId="55FCEC0A" w:rsidR="002D1ED9" w:rsidRDefault="00D646FE" w:rsidP="002D1ED9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Информатика </w:t>
      </w:r>
      <w:r w:rsidR="002D1E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</w:t>
      </w: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 </w:t>
      </w:r>
      <w:r w:rsidR="002D1E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</w:t>
      </w: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19 </w:t>
      </w:r>
    </w:p>
    <w:p w14:paraId="507BDE6E" w14:textId="18160788" w:rsidR="002D1ED9" w:rsidRDefault="00D646FE" w:rsidP="002D1ED9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Биология </w:t>
      </w:r>
      <w:r w:rsidR="002D1E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</w:t>
      </w: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13* </w:t>
      </w:r>
      <w:r w:rsidR="002D1E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</w:t>
      </w: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48 </w:t>
      </w:r>
    </w:p>
    <w:p w14:paraId="73EA8E0F" w14:textId="69C4B613" w:rsidR="00B12E6C" w:rsidRDefault="00D646FE" w:rsidP="002D1ED9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География </w:t>
      </w:r>
      <w:r w:rsidR="00B12E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</w:t>
      </w: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12 </w:t>
      </w:r>
      <w:r w:rsidR="00B12E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</w:t>
      </w: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31 </w:t>
      </w:r>
    </w:p>
    <w:p w14:paraId="17A6C17B" w14:textId="3BEB9B6C" w:rsidR="002D1ED9" w:rsidRDefault="00D646FE" w:rsidP="002D1ED9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Литература </w:t>
      </w:r>
      <w:r w:rsidR="00B12E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</w:t>
      </w: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16 </w:t>
      </w:r>
      <w:r w:rsidR="00B12E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</w:t>
      </w: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45 </w:t>
      </w:r>
    </w:p>
    <w:p w14:paraId="43BEA3B6" w14:textId="62DDDDF9" w:rsidR="002D1ED9" w:rsidRDefault="00D646FE" w:rsidP="002D1ED9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*предположительное значение, информация требует уточнения.</w:t>
      </w:r>
    </w:p>
    <w:p w14:paraId="74998C65" w14:textId="77777777" w:rsidR="00B12E6C" w:rsidRDefault="00B12E6C" w:rsidP="002D1ED9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A412521" w14:textId="503A2D04" w:rsidR="00B12E6C" w:rsidRPr="00B12E6C" w:rsidRDefault="00D646FE" w:rsidP="00B12E6C">
      <w:pPr>
        <w:ind w:firstLine="708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B12E6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Пересдача</w:t>
      </w:r>
    </w:p>
    <w:p w14:paraId="7C47C0FD" w14:textId="77777777" w:rsidR="00B12E6C" w:rsidRDefault="00D646FE" w:rsidP="002D1ED9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2023 году у девятиклассников будет несколько возможностей пересдать экзамен, если: отсутствие на ОГЭ будет по уважительной причине; с первого раза не удастся преодолеть минимальной порог; результат будет аннулирован по вине третьих лиц. </w:t>
      </w:r>
    </w:p>
    <w:p w14:paraId="593F423F" w14:textId="77777777" w:rsidR="00B12E6C" w:rsidRDefault="00D646FE" w:rsidP="002D1ED9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12E6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Важно! </w:t>
      </w: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Пересдача проводится в резервные дни или в установленные календарем даты сентября. </w:t>
      </w:r>
    </w:p>
    <w:p w14:paraId="49C155C7" w14:textId="77777777" w:rsidR="00B12E6C" w:rsidRDefault="00D646FE" w:rsidP="002D1ED9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Школьники, которые были удалены с экзамена за нарушение дисциплины или правил проведения ГИА, лишаются права на пересдачу в текущем экзаменационном периоде, но могут еще раз сдать предмет в 2023 году. </w:t>
      </w:r>
    </w:p>
    <w:p w14:paraId="08FF6812" w14:textId="77777777" w:rsidR="00B12E6C" w:rsidRDefault="00B12E6C" w:rsidP="002D1ED9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1E8BD84" w14:textId="49482E77" w:rsidR="00B12E6C" w:rsidRPr="00B12E6C" w:rsidRDefault="00D646FE" w:rsidP="00B12E6C">
      <w:pPr>
        <w:ind w:firstLine="708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B12E6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>Подготовка</w:t>
      </w:r>
    </w:p>
    <w:p w14:paraId="599F22F8" w14:textId="77777777" w:rsidR="00B12E6C" w:rsidRDefault="00D646FE" w:rsidP="002D1ED9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Конечно, по многим предметам подготовка начинается задолго до того, как стартует учебный год, ведь восполнить знания «с нуля» за 6-9 месяцев, если ты не учил (к примеру, математику) на протяжении всех лет, очень сложно даже с помощью опытного репетитора. Тем не менее, начало 2022-2023 учебного года для девятиклассников – это период, когда стоит еще раз более детально ознакомиться с документацией, размещенной на сайте fipi.ru.</w:t>
      </w:r>
    </w:p>
    <w:p w14:paraId="225D7A0A" w14:textId="77777777" w:rsidR="00B12E6C" w:rsidRDefault="00D646FE" w:rsidP="002D1ED9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первую очередь анализируем: </w:t>
      </w:r>
    </w:p>
    <w:p w14:paraId="05199783" w14:textId="77777777" w:rsidR="00B12E6C" w:rsidRDefault="00B12E6C" w:rsidP="00B12E6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D646FE"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документ об изменениях 2023 года; </w:t>
      </w:r>
    </w:p>
    <w:p w14:paraId="2E3F3177" w14:textId="77777777" w:rsidR="00B12E6C" w:rsidRDefault="00B12E6C" w:rsidP="00B12E6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D646FE"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задания, которые содержит демоверсия </w:t>
      </w:r>
      <w:proofErr w:type="spellStart"/>
      <w:r w:rsidR="00D646FE"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КИМа</w:t>
      </w:r>
      <w:proofErr w:type="spellEnd"/>
      <w:r w:rsidR="00D646FE"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</w:p>
    <w:p w14:paraId="426E88DF" w14:textId="77777777" w:rsidR="00B12E6C" w:rsidRDefault="00B12E6C" w:rsidP="00B12E6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D646FE"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спецификации, в которых детально рассказывается о каждом типе вопросов и системе оценивания кратких и развернутых ответов; </w:t>
      </w:r>
    </w:p>
    <w:p w14:paraId="0CAF78E0" w14:textId="77777777" w:rsidR="00B12E6C" w:rsidRDefault="00B12E6C" w:rsidP="00B12E6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D646FE"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кодификатор, содержащий полный перечень тем, которые необходимо повторить или выучить для успешной сдачи экзамена. </w:t>
      </w:r>
    </w:p>
    <w:p w14:paraId="63E7180E" w14:textId="77777777" w:rsidR="00B12E6C" w:rsidRDefault="00D646FE" w:rsidP="00B12E6C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Учтите, что в проект </w:t>
      </w:r>
      <w:proofErr w:type="spellStart"/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КИМа</w:t>
      </w:r>
      <w:proofErr w:type="spellEnd"/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любому предмету еще могут внести изменения, так как официально обсуждение модернизации экзамена продлится до 30.09.22. и только после этой даты ФИПИ начнет опубликовывать финальные версии контрольно-измерительных материалов. </w:t>
      </w:r>
    </w:p>
    <w:p w14:paraId="1CD69638" w14:textId="77777777" w:rsidR="00B12E6C" w:rsidRDefault="00D646FE" w:rsidP="00B12E6C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Также на сайте вы найдете: </w:t>
      </w:r>
    </w:p>
    <w:p w14:paraId="108B614C" w14:textId="77777777" w:rsidR="00B12E6C" w:rsidRDefault="00B12E6C" w:rsidP="00B12E6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D646FE"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рекомендации по подготовке к каждому предмету; </w:t>
      </w:r>
    </w:p>
    <w:p w14:paraId="6F75181A" w14:textId="77777777" w:rsidR="00B12E6C" w:rsidRDefault="00B12E6C" w:rsidP="00B12E6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D646FE"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открытый банк заданий для практической подготовки; </w:t>
      </w:r>
    </w:p>
    <w:p w14:paraId="2299720C" w14:textId="77777777" w:rsidR="00B12E6C" w:rsidRDefault="00B12E6C" w:rsidP="00B12E6C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D646FE"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методические рекомендации для педагогов. </w:t>
      </w:r>
    </w:p>
    <w:p w14:paraId="1BE35AE5" w14:textId="77777777" w:rsidR="00B12E6C" w:rsidRDefault="00D646FE" w:rsidP="00B12E6C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Больше полезной информации о том, как правильно организовать самостоятельную подготовку в 2022-2023 учебном году, вы найдете в материалах нашего сайта, включая детальные разборы новых заданий и рекомендации опытных репетиторов.... </w:t>
      </w:r>
    </w:p>
    <w:p w14:paraId="4C19AD80" w14:textId="73B90435" w:rsidR="002353A2" w:rsidRPr="00D646FE" w:rsidRDefault="00D646FE" w:rsidP="00B12E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6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Подробнее: </w:t>
      </w:r>
      <w:hyperlink r:id="rId6" w:history="1">
        <w:r w:rsidRPr="00D646FE">
          <w:rPr>
            <w:rStyle w:val="a3"/>
            <w:rFonts w:ascii="Times New Roman" w:hAnsi="Times New Roman" w:cs="Times New Roman"/>
            <w:color w:val="3171A5"/>
            <w:sz w:val="28"/>
            <w:szCs w:val="28"/>
            <w:shd w:val="clear" w:color="auto" w:fill="FFFFFF"/>
          </w:rPr>
          <w:t>https://2023god.com/fipi-oge-2023-goda/</w:t>
        </w:r>
      </w:hyperlink>
    </w:p>
    <w:sectPr w:rsidR="002353A2" w:rsidRPr="00D64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6FE"/>
    <w:rsid w:val="002353A2"/>
    <w:rsid w:val="002D1ED9"/>
    <w:rsid w:val="00B12E6C"/>
    <w:rsid w:val="00D6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48386"/>
  <w15:chartTrackingRefBased/>
  <w15:docId w15:val="{6150B72B-9E09-4A14-A8C1-F31D69A4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2023god.com/fipi-oge-2023-god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8D5BB-1B01-4863-8839-33E61A4B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Пешков</dc:creator>
  <cp:keywords/>
  <dc:description/>
  <cp:lastModifiedBy>Александр Пешков</cp:lastModifiedBy>
  <cp:revision>2</cp:revision>
  <dcterms:created xsi:type="dcterms:W3CDTF">2022-11-01T06:08:00Z</dcterms:created>
  <dcterms:modified xsi:type="dcterms:W3CDTF">2022-11-01T06:48:00Z</dcterms:modified>
</cp:coreProperties>
</file>